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489B7" w14:textId="77777777" w:rsidR="00C51A9E" w:rsidRDefault="00C51A9E" w:rsidP="00A5651E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Verdana" w:hAnsi="Verdana" w:cs="Arial"/>
          <w:b/>
          <w:sz w:val="22"/>
          <w:szCs w:val="22"/>
          <w:u w:val="single"/>
        </w:rPr>
        <w:t>Spring Lane School</w:t>
      </w:r>
    </w:p>
    <w:p w14:paraId="63640F10" w14:textId="77777777" w:rsidR="00D726F2" w:rsidRPr="00DE1B79" w:rsidRDefault="00DE1B79" w:rsidP="00A5651E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DE1B79">
        <w:rPr>
          <w:rFonts w:ascii="Verdana" w:hAnsi="Verdana" w:cs="Arial"/>
          <w:b/>
          <w:sz w:val="22"/>
          <w:szCs w:val="22"/>
          <w:u w:val="single"/>
        </w:rPr>
        <w:t>BURY SECONDARY PUPIL REFERRAL UNIT</w:t>
      </w:r>
    </w:p>
    <w:p w14:paraId="10A2D3FF" w14:textId="77777777" w:rsidR="00D726F2" w:rsidRPr="00DE1B79" w:rsidRDefault="00D726F2" w:rsidP="00D726F2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DE1B79">
        <w:rPr>
          <w:rFonts w:ascii="Verdana" w:hAnsi="Verdana" w:cs="Arial"/>
          <w:b/>
          <w:sz w:val="22"/>
          <w:szCs w:val="22"/>
          <w:u w:val="single"/>
        </w:rPr>
        <w:t>TEACHER - PERSON SPECIFICATION</w:t>
      </w:r>
    </w:p>
    <w:p w14:paraId="51ABA8CA" w14:textId="77777777" w:rsidR="00D726F2" w:rsidRPr="00DE1B79" w:rsidRDefault="00D726F2" w:rsidP="00D726F2">
      <w:pPr>
        <w:rPr>
          <w:rFonts w:ascii="Verdana" w:hAnsi="Verdana" w:cs="Arial"/>
          <w:b/>
          <w:sz w:val="22"/>
          <w:szCs w:val="22"/>
          <w:u w:val="single"/>
        </w:rPr>
      </w:pPr>
    </w:p>
    <w:p w14:paraId="1A85CCB0" w14:textId="77777777" w:rsidR="002D3F69" w:rsidRDefault="002D3F69" w:rsidP="00D726F2">
      <w:pPr>
        <w:rPr>
          <w:rFonts w:ascii="Verdana" w:hAnsi="Verdana" w:cs="Arial"/>
          <w:b/>
          <w:sz w:val="22"/>
          <w:szCs w:val="22"/>
          <w:u w:val="single"/>
        </w:rPr>
      </w:pPr>
    </w:p>
    <w:p w14:paraId="41772E57" w14:textId="74D7EC01" w:rsidR="00D726F2" w:rsidRPr="00DE1B79" w:rsidRDefault="00D726F2" w:rsidP="00D726F2">
      <w:pPr>
        <w:rPr>
          <w:rFonts w:ascii="Verdana" w:hAnsi="Verdana" w:cs="Arial"/>
          <w:b/>
          <w:sz w:val="22"/>
          <w:szCs w:val="22"/>
          <w:u w:val="single"/>
        </w:rPr>
      </w:pPr>
      <w:r w:rsidRPr="00DE1B79">
        <w:rPr>
          <w:rFonts w:ascii="Verdana" w:hAnsi="Verdana" w:cs="Arial"/>
          <w:b/>
          <w:sz w:val="22"/>
          <w:szCs w:val="22"/>
          <w:u w:val="single"/>
        </w:rPr>
        <w:t>Qualifications/ experience</w:t>
      </w:r>
    </w:p>
    <w:p w14:paraId="14399B19" w14:textId="77777777" w:rsidR="00D726F2" w:rsidRPr="00DE1B79" w:rsidRDefault="00D726F2" w:rsidP="00D726F2">
      <w:pPr>
        <w:rPr>
          <w:rFonts w:ascii="Verdana" w:hAnsi="Verdana" w:cs="Arial"/>
          <w:sz w:val="22"/>
          <w:szCs w:val="22"/>
        </w:rPr>
      </w:pPr>
    </w:p>
    <w:p w14:paraId="00FFB93F" w14:textId="77777777" w:rsidR="00D726F2" w:rsidRPr="00DE1B79" w:rsidRDefault="00D726F2" w:rsidP="00D726F2">
      <w:p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Candidates must:</w:t>
      </w:r>
    </w:p>
    <w:p w14:paraId="6D724AF9" w14:textId="3C15989A" w:rsidR="00D726F2" w:rsidRPr="00DE1B79" w:rsidRDefault="00D726F2" w:rsidP="00D726F2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Be qualified teachers</w:t>
      </w:r>
      <w:r w:rsidR="00DE19ED">
        <w:rPr>
          <w:rFonts w:ascii="Verdana" w:hAnsi="Verdana" w:cs="Arial"/>
          <w:sz w:val="22"/>
          <w:szCs w:val="22"/>
        </w:rPr>
        <w:t xml:space="preserve"> (QTS/QTLS)</w:t>
      </w:r>
      <w:r w:rsidR="00EE5C22">
        <w:rPr>
          <w:rFonts w:ascii="Verdana" w:hAnsi="Verdana" w:cs="Arial"/>
          <w:sz w:val="22"/>
          <w:szCs w:val="22"/>
        </w:rPr>
        <w:t>, or working towards,</w:t>
      </w:r>
      <w:r w:rsidRPr="00DE1B79">
        <w:rPr>
          <w:rFonts w:ascii="Verdana" w:hAnsi="Verdana" w:cs="Arial"/>
          <w:sz w:val="22"/>
          <w:szCs w:val="22"/>
        </w:rPr>
        <w:t xml:space="preserve"> wi</w:t>
      </w:r>
      <w:r w:rsidR="007A2524" w:rsidRPr="00DE1B79">
        <w:rPr>
          <w:rFonts w:ascii="Verdana" w:hAnsi="Verdana" w:cs="Arial"/>
          <w:sz w:val="22"/>
          <w:szCs w:val="22"/>
        </w:rPr>
        <w:t>th experie</w:t>
      </w:r>
      <w:r w:rsidR="001730C7" w:rsidRPr="00DE1B79">
        <w:rPr>
          <w:rFonts w:ascii="Verdana" w:hAnsi="Verdana" w:cs="Arial"/>
          <w:sz w:val="22"/>
          <w:szCs w:val="22"/>
        </w:rPr>
        <w:t>nce of working with</w:t>
      </w:r>
      <w:r w:rsidR="007A2524" w:rsidRPr="00DE1B79">
        <w:rPr>
          <w:rFonts w:ascii="Verdana" w:hAnsi="Verdana" w:cs="Arial"/>
          <w:sz w:val="22"/>
          <w:szCs w:val="22"/>
        </w:rPr>
        <w:t xml:space="preserve"> young people </w:t>
      </w:r>
      <w:proofErr w:type="gramStart"/>
      <w:r w:rsidR="007A2524" w:rsidRPr="00DE1B79">
        <w:rPr>
          <w:rFonts w:ascii="Verdana" w:hAnsi="Verdana" w:cs="Arial"/>
          <w:sz w:val="22"/>
          <w:szCs w:val="22"/>
        </w:rPr>
        <w:t>with</w:t>
      </w:r>
      <w:r w:rsidR="00D76F26">
        <w:rPr>
          <w:rFonts w:ascii="Verdana" w:hAnsi="Verdana" w:cs="Arial"/>
          <w:sz w:val="22"/>
          <w:szCs w:val="22"/>
        </w:rPr>
        <w:t xml:space="preserve"> </w:t>
      </w:r>
      <w:r w:rsidR="007A2524" w:rsidRPr="00DE1B79">
        <w:rPr>
          <w:rFonts w:ascii="Verdana" w:hAnsi="Verdana" w:cs="Arial"/>
          <w:sz w:val="22"/>
          <w:szCs w:val="22"/>
        </w:rPr>
        <w:t xml:space="preserve"> special</w:t>
      </w:r>
      <w:proofErr w:type="gramEnd"/>
      <w:r w:rsidR="007A2524" w:rsidRPr="00DE1B79">
        <w:rPr>
          <w:rFonts w:ascii="Verdana" w:hAnsi="Verdana" w:cs="Arial"/>
          <w:sz w:val="22"/>
          <w:szCs w:val="22"/>
        </w:rPr>
        <w:t xml:space="preserve"> educational needs</w:t>
      </w:r>
      <w:r w:rsidR="00D76F26">
        <w:rPr>
          <w:rFonts w:ascii="Verdana" w:hAnsi="Verdana" w:cs="Arial"/>
          <w:sz w:val="22"/>
          <w:szCs w:val="22"/>
        </w:rPr>
        <w:t>, particularly S</w:t>
      </w:r>
      <w:r w:rsidR="001E7289">
        <w:rPr>
          <w:rFonts w:ascii="Verdana" w:hAnsi="Verdana" w:cs="Arial"/>
          <w:sz w:val="22"/>
          <w:szCs w:val="22"/>
        </w:rPr>
        <w:t>EMH.</w:t>
      </w:r>
    </w:p>
    <w:p w14:paraId="54B32F4A" w14:textId="77777777" w:rsidR="00D726F2" w:rsidRPr="00DE1B79" w:rsidRDefault="00D726F2" w:rsidP="00D726F2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Show evidence of succ</w:t>
      </w:r>
      <w:r w:rsidR="00195A44" w:rsidRPr="00DE1B79">
        <w:rPr>
          <w:rFonts w:ascii="Verdana" w:hAnsi="Verdana" w:cs="Arial"/>
          <w:sz w:val="22"/>
          <w:szCs w:val="22"/>
        </w:rPr>
        <w:t xml:space="preserve">essful teaching at Key Stages </w:t>
      </w:r>
      <w:r w:rsidR="00815603" w:rsidRPr="00DE1B79">
        <w:rPr>
          <w:rFonts w:ascii="Verdana" w:hAnsi="Verdana" w:cs="Arial"/>
          <w:sz w:val="22"/>
          <w:szCs w:val="22"/>
        </w:rPr>
        <w:t>3-</w:t>
      </w:r>
      <w:r w:rsidR="001730C7" w:rsidRPr="00DE1B79">
        <w:rPr>
          <w:rFonts w:ascii="Verdana" w:hAnsi="Verdana" w:cs="Arial"/>
          <w:sz w:val="22"/>
          <w:szCs w:val="22"/>
        </w:rPr>
        <w:t>4 in the subject areas to GCSE level.</w:t>
      </w:r>
    </w:p>
    <w:p w14:paraId="792A006C" w14:textId="4EB05CAE" w:rsidR="00D726F2" w:rsidRPr="00DE1B79" w:rsidRDefault="00D726F2" w:rsidP="00D726F2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 xml:space="preserve">Show evidence of dealing effectively with pupils who present with </w:t>
      </w:r>
      <w:r w:rsidR="001730C7" w:rsidRPr="00DE1B79">
        <w:rPr>
          <w:rFonts w:ascii="Verdana" w:hAnsi="Verdana" w:cs="Arial"/>
          <w:sz w:val="22"/>
          <w:szCs w:val="22"/>
        </w:rPr>
        <w:t xml:space="preserve">social </w:t>
      </w:r>
      <w:r w:rsidR="004A2CC2" w:rsidRPr="00DE1B79">
        <w:rPr>
          <w:rFonts w:ascii="Verdana" w:hAnsi="Verdana" w:cs="Arial"/>
          <w:sz w:val="22"/>
          <w:szCs w:val="22"/>
        </w:rPr>
        <w:t xml:space="preserve">emotional, </w:t>
      </w:r>
      <w:r w:rsidR="00DE1B79">
        <w:rPr>
          <w:rFonts w:ascii="Verdana" w:hAnsi="Verdana" w:cs="Arial"/>
          <w:sz w:val="22"/>
          <w:szCs w:val="22"/>
        </w:rPr>
        <w:t>and mental health</w:t>
      </w:r>
      <w:r w:rsidR="001E7289">
        <w:rPr>
          <w:rFonts w:ascii="Verdana" w:hAnsi="Verdana" w:cs="Arial"/>
          <w:sz w:val="22"/>
          <w:szCs w:val="22"/>
        </w:rPr>
        <w:t xml:space="preserve"> challenges.</w:t>
      </w:r>
    </w:p>
    <w:p w14:paraId="5B5F2791" w14:textId="35C510BA" w:rsidR="00D726F2" w:rsidRDefault="00D726F2" w:rsidP="00D726F2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Show awareness of the development and implem</w:t>
      </w:r>
      <w:r w:rsidR="00195A44" w:rsidRPr="00DE1B79">
        <w:rPr>
          <w:rFonts w:ascii="Verdana" w:hAnsi="Verdana" w:cs="Arial"/>
          <w:sz w:val="22"/>
          <w:szCs w:val="22"/>
        </w:rPr>
        <w:t>entation of Individual Learning</w:t>
      </w:r>
      <w:r w:rsidRPr="00DE1B79">
        <w:rPr>
          <w:rFonts w:ascii="Verdana" w:hAnsi="Verdana" w:cs="Arial"/>
          <w:sz w:val="22"/>
          <w:szCs w:val="22"/>
        </w:rPr>
        <w:t xml:space="preserve"> Programmes in accordance with the </w:t>
      </w:r>
      <w:r w:rsidR="00DE1B79">
        <w:rPr>
          <w:rFonts w:ascii="Verdana" w:hAnsi="Verdana" w:cs="Arial"/>
          <w:sz w:val="22"/>
          <w:szCs w:val="22"/>
        </w:rPr>
        <w:t xml:space="preserve">current </w:t>
      </w:r>
      <w:r w:rsidR="00C96E40">
        <w:rPr>
          <w:rFonts w:ascii="Verdana" w:hAnsi="Verdana" w:cs="Arial"/>
          <w:sz w:val="22"/>
          <w:szCs w:val="22"/>
        </w:rPr>
        <w:t>SEND</w:t>
      </w:r>
      <w:r w:rsidRPr="00DE1B79">
        <w:rPr>
          <w:rFonts w:ascii="Verdana" w:hAnsi="Verdana" w:cs="Arial"/>
          <w:sz w:val="22"/>
          <w:szCs w:val="22"/>
        </w:rPr>
        <w:t xml:space="preserve"> Code of Practice.</w:t>
      </w:r>
    </w:p>
    <w:p w14:paraId="6C7DDB16" w14:textId="77777777" w:rsidR="00DE1B79" w:rsidRPr="00DE1B79" w:rsidRDefault="00DE1B79" w:rsidP="00D726F2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Show evidence of a willingness to participate in ongoing CPD </w:t>
      </w:r>
    </w:p>
    <w:p w14:paraId="334ACD09" w14:textId="35E74757" w:rsidR="00D726F2" w:rsidRPr="00DE1B79" w:rsidRDefault="00D726F2" w:rsidP="00D726F2">
      <w:pPr>
        <w:numPr>
          <w:ilvl w:val="0"/>
          <w:numId w:val="2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 xml:space="preserve">Show evidence of the ability to </w:t>
      </w:r>
      <w:r w:rsidR="00EE5C22">
        <w:rPr>
          <w:rFonts w:ascii="Verdana" w:hAnsi="Verdana" w:cs="Arial"/>
          <w:sz w:val="22"/>
          <w:szCs w:val="22"/>
        </w:rPr>
        <w:t>plan and sequence</w:t>
      </w:r>
      <w:r w:rsidRPr="00DE1B79">
        <w:rPr>
          <w:rFonts w:ascii="Verdana" w:hAnsi="Verdana" w:cs="Arial"/>
          <w:sz w:val="22"/>
          <w:szCs w:val="22"/>
        </w:rPr>
        <w:t xml:space="preserve"> a curriculum </w:t>
      </w:r>
      <w:r w:rsidR="00EE5C22">
        <w:rPr>
          <w:rFonts w:ascii="Verdana" w:hAnsi="Verdana" w:cs="Arial"/>
          <w:sz w:val="22"/>
          <w:szCs w:val="22"/>
        </w:rPr>
        <w:t xml:space="preserve">that is purposeful, </w:t>
      </w:r>
      <w:r w:rsidRPr="00DE1B79">
        <w:rPr>
          <w:rFonts w:ascii="Verdana" w:hAnsi="Verdana" w:cs="Arial"/>
          <w:sz w:val="22"/>
          <w:szCs w:val="22"/>
        </w:rPr>
        <w:t>relevant and appropriate to the aptitudes, abilities and ne</w:t>
      </w:r>
      <w:r w:rsidR="001730C7" w:rsidRPr="00DE1B79">
        <w:rPr>
          <w:rFonts w:ascii="Verdana" w:hAnsi="Verdana" w:cs="Arial"/>
          <w:sz w:val="22"/>
          <w:szCs w:val="22"/>
        </w:rPr>
        <w:t xml:space="preserve">eds of pupils with </w:t>
      </w:r>
      <w:r w:rsidRPr="00DE1B79">
        <w:rPr>
          <w:rFonts w:ascii="Verdana" w:hAnsi="Verdana" w:cs="Arial"/>
          <w:sz w:val="22"/>
          <w:szCs w:val="22"/>
        </w:rPr>
        <w:t>social</w:t>
      </w:r>
      <w:r w:rsidR="001730C7" w:rsidRPr="00DE1B79">
        <w:rPr>
          <w:rFonts w:ascii="Verdana" w:hAnsi="Verdana" w:cs="Arial"/>
          <w:sz w:val="22"/>
          <w:szCs w:val="22"/>
        </w:rPr>
        <w:t>,</w:t>
      </w:r>
      <w:r w:rsidR="004A2CC2" w:rsidRPr="004A2CC2">
        <w:rPr>
          <w:rFonts w:ascii="Verdana" w:hAnsi="Verdana" w:cs="Arial"/>
          <w:sz w:val="22"/>
          <w:szCs w:val="22"/>
        </w:rPr>
        <w:t xml:space="preserve"> </w:t>
      </w:r>
      <w:r w:rsidR="004A2CC2" w:rsidRPr="00DE1B79">
        <w:rPr>
          <w:rFonts w:ascii="Verdana" w:hAnsi="Verdana" w:cs="Arial"/>
          <w:sz w:val="22"/>
          <w:szCs w:val="22"/>
        </w:rPr>
        <w:t xml:space="preserve">emotional, </w:t>
      </w:r>
      <w:r w:rsidR="004A2CC2">
        <w:rPr>
          <w:rFonts w:ascii="Verdana" w:hAnsi="Verdana" w:cs="Arial"/>
          <w:sz w:val="22"/>
          <w:szCs w:val="22"/>
        </w:rPr>
        <w:t>and mental health difficultie</w:t>
      </w:r>
      <w:r w:rsidRPr="00DE1B79">
        <w:rPr>
          <w:rFonts w:ascii="Verdana" w:hAnsi="Verdana" w:cs="Arial"/>
          <w:sz w:val="22"/>
          <w:szCs w:val="22"/>
        </w:rPr>
        <w:t>s.</w:t>
      </w:r>
    </w:p>
    <w:p w14:paraId="57A8976D" w14:textId="77777777" w:rsidR="00A5651E" w:rsidRPr="00DE1B79" w:rsidRDefault="00A5651E" w:rsidP="00D726F2">
      <w:pPr>
        <w:rPr>
          <w:rFonts w:ascii="Verdana" w:hAnsi="Verdana" w:cs="Arial"/>
          <w:b/>
          <w:sz w:val="22"/>
          <w:szCs w:val="22"/>
          <w:u w:val="single"/>
        </w:rPr>
      </w:pPr>
    </w:p>
    <w:p w14:paraId="79C62389" w14:textId="77777777" w:rsidR="00D726F2" w:rsidRPr="00DE1B79" w:rsidRDefault="00D726F2" w:rsidP="00D726F2">
      <w:pPr>
        <w:rPr>
          <w:rFonts w:ascii="Verdana" w:hAnsi="Verdana" w:cs="Arial"/>
          <w:b/>
          <w:sz w:val="22"/>
          <w:szCs w:val="22"/>
          <w:u w:val="single"/>
        </w:rPr>
      </w:pPr>
      <w:r w:rsidRPr="00DE1B79">
        <w:rPr>
          <w:rFonts w:ascii="Verdana" w:hAnsi="Verdana" w:cs="Arial"/>
          <w:b/>
          <w:sz w:val="22"/>
          <w:szCs w:val="22"/>
          <w:u w:val="single"/>
        </w:rPr>
        <w:t>Personal qualities</w:t>
      </w:r>
    </w:p>
    <w:p w14:paraId="414E3109" w14:textId="77777777" w:rsidR="00D726F2" w:rsidRPr="00DE1B79" w:rsidRDefault="00D726F2" w:rsidP="00D726F2">
      <w:p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Candidates must show evidence of:</w:t>
      </w:r>
    </w:p>
    <w:p w14:paraId="6FBC0041" w14:textId="77777777" w:rsidR="00D726F2" w:rsidRPr="00DE1B79" w:rsidRDefault="00D726F2" w:rsidP="00D726F2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A clear philosophy based on a caring concern for the achievements and well being of pupils.</w:t>
      </w:r>
    </w:p>
    <w:p w14:paraId="1A62C396" w14:textId="77777777" w:rsidR="00D726F2" w:rsidRPr="00DE1B79" w:rsidRDefault="00D726F2" w:rsidP="00D726F2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 xml:space="preserve">A commitment to the inclusion of pupils with </w:t>
      </w:r>
      <w:r w:rsidR="00DE1B79">
        <w:rPr>
          <w:rFonts w:ascii="Verdana" w:hAnsi="Verdana" w:cs="Arial"/>
          <w:sz w:val="22"/>
          <w:szCs w:val="22"/>
        </w:rPr>
        <w:t>additional needs</w:t>
      </w:r>
      <w:r w:rsidRPr="00DE1B79">
        <w:rPr>
          <w:rFonts w:ascii="Verdana" w:hAnsi="Verdana" w:cs="Arial"/>
          <w:sz w:val="22"/>
          <w:szCs w:val="22"/>
        </w:rPr>
        <w:t>, wherever possible and appropriate, within mainstream education.</w:t>
      </w:r>
    </w:p>
    <w:p w14:paraId="59F622A3" w14:textId="77777777" w:rsidR="00D726F2" w:rsidRPr="00DE1B79" w:rsidRDefault="00D726F2" w:rsidP="00D726F2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An ability to form positive working relationships.</w:t>
      </w:r>
    </w:p>
    <w:p w14:paraId="529BBC8D" w14:textId="77777777" w:rsidR="00D726F2" w:rsidRPr="00DE1B79" w:rsidRDefault="00DE1B79" w:rsidP="00D726F2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Empathy and resilience</w:t>
      </w:r>
    </w:p>
    <w:p w14:paraId="3B9D584C" w14:textId="77777777" w:rsidR="00D726F2" w:rsidRPr="00DE1B79" w:rsidRDefault="00D726F2" w:rsidP="00D726F2">
      <w:pPr>
        <w:numPr>
          <w:ilvl w:val="0"/>
          <w:numId w:val="3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A sense of humour.</w:t>
      </w:r>
    </w:p>
    <w:p w14:paraId="1E5124BE" w14:textId="77777777" w:rsidR="00D726F2" w:rsidRPr="00DE1B79" w:rsidRDefault="00D726F2" w:rsidP="00D726F2">
      <w:pPr>
        <w:rPr>
          <w:rFonts w:ascii="Verdana" w:hAnsi="Verdana" w:cs="Arial"/>
          <w:sz w:val="22"/>
          <w:szCs w:val="22"/>
        </w:rPr>
      </w:pPr>
    </w:p>
    <w:p w14:paraId="29FB4B4A" w14:textId="77777777" w:rsidR="00D726F2" w:rsidRPr="00DE1B79" w:rsidRDefault="00D726F2" w:rsidP="00D726F2">
      <w:pPr>
        <w:rPr>
          <w:rFonts w:ascii="Verdana" w:hAnsi="Verdana" w:cs="Arial"/>
          <w:b/>
          <w:sz w:val="22"/>
          <w:szCs w:val="22"/>
          <w:u w:val="single"/>
        </w:rPr>
      </w:pPr>
      <w:r w:rsidRPr="00DE1B79">
        <w:rPr>
          <w:rFonts w:ascii="Verdana" w:hAnsi="Verdana" w:cs="Arial"/>
          <w:b/>
          <w:sz w:val="22"/>
          <w:szCs w:val="22"/>
          <w:u w:val="single"/>
        </w:rPr>
        <w:t>Skills/ abilities</w:t>
      </w:r>
    </w:p>
    <w:p w14:paraId="71D441A0" w14:textId="77777777" w:rsidR="00D726F2" w:rsidRPr="00DE1B79" w:rsidRDefault="00D726F2" w:rsidP="00D726F2">
      <w:p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The person appointed must:</w:t>
      </w:r>
    </w:p>
    <w:p w14:paraId="76E69B4C" w14:textId="77777777" w:rsidR="00D726F2" w:rsidRPr="00DE1B79" w:rsidRDefault="00D726F2" w:rsidP="00D726F2">
      <w:pPr>
        <w:rPr>
          <w:rFonts w:ascii="Verdana" w:hAnsi="Verdana" w:cs="Arial"/>
          <w:sz w:val="22"/>
          <w:szCs w:val="22"/>
        </w:rPr>
      </w:pPr>
    </w:p>
    <w:p w14:paraId="07E09C56" w14:textId="77777777" w:rsidR="00D726F2" w:rsidRPr="00DE1B79" w:rsidRDefault="00D726F2" w:rsidP="00D726F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 xml:space="preserve">Be committed to providing a </w:t>
      </w:r>
      <w:proofErr w:type="gramStart"/>
      <w:r w:rsidRPr="00DE1B79">
        <w:rPr>
          <w:rFonts w:ascii="Verdana" w:hAnsi="Verdana" w:cs="Arial"/>
          <w:sz w:val="22"/>
          <w:szCs w:val="22"/>
        </w:rPr>
        <w:t>high quality</w:t>
      </w:r>
      <w:proofErr w:type="gramEnd"/>
      <w:r w:rsidRPr="00DE1B79">
        <w:rPr>
          <w:rFonts w:ascii="Verdana" w:hAnsi="Verdana" w:cs="Arial"/>
          <w:sz w:val="22"/>
          <w:szCs w:val="22"/>
        </w:rPr>
        <w:t xml:space="preserve"> education and care for all pupils.</w:t>
      </w:r>
    </w:p>
    <w:p w14:paraId="4EDA4E1B" w14:textId="77777777" w:rsidR="00D726F2" w:rsidRPr="00DE1B79" w:rsidRDefault="00D726F2" w:rsidP="00D726F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Be able to deliver an appropriate, differentiated curriculum to meet individual needs.</w:t>
      </w:r>
    </w:p>
    <w:p w14:paraId="27F34ADC" w14:textId="77777777" w:rsidR="00D726F2" w:rsidRPr="00DE1B79" w:rsidRDefault="00D726F2" w:rsidP="00D726F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Be able to manage and motiva</w:t>
      </w:r>
      <w:r w:rsidR="001730C7" w:rsidRPr="00DE1B79">
        <w:rPr>
          <w:rFonts w:ascii="Verdana" w:hAnsi="Verdana" w:cs="Arial"/>
          <w:sz w:val="22"/>
          <w:szCs w:val="22"/>
        </w:rPr>
        <w:t xml:space="preserve">te pupils who have </w:t>
      </w:r>
      <w:r w:rsidRPr="00DE1B79">
        <w:rPr>
          <w:rFonts w:ascii="Verdana" w:hAnsi="Verdana" w:cs="Arial"/>
          <w:sz w:val="22"/>
          <w:szCs w:val="22"/>
        </w:rPr>
        <w:t xml:space="preserve">social </w:t>
      </w:r>
      <w:r w:rsidR="004A2CC2">
        <w:rPr>
          <w:rFonts w:ascii="Verdana" w:hAnsi="Verdana" w:cs="Arial"/>
          <w:sz w:val="22"/>
          <w:szCs w:val="22"/>
        </w:rPr>
        <w:t xml:space="preserve">emotional, </w:t>
      </w:r>
      <w:r w:rsidR="00DE1B79">
        <w:rPr>
          <w:rFonts w:ascii="Verdana" w:hAnsi="Verdana" w:cs="Arial"/>
          <w:sz w:val="22"/>
          <w:szCs w:val="22"/>
        </w:rPr>
        <w:t xml:space="preserve">and mental health </w:t>
      </w:r>
      <w:r w:rsidRPr="00DE1B79">
        <w:rPr>
          <w:rFonts w:ascii="Verdana" w:hAnsi="Verdana" w:cs="Arial"/>
          <w:sz w:val="22"/>
          <w:szCs w:val="22"/>
        </w:rPr>
        <w:t>difficulties, many of whom have a negative attitude towards learning.</w:t>
      </w:r>
    </w:p>
    <w:p w14:paraId="3B8BA6B9" w14:textId="77777777" w:rsidR="00D726F2" w:rsidRPr="00DE1B79" w:rsidRDefault="00D726F2" w:rsidP="00D726F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Be able to monitor pupil/ class progress through keeping appropriate agreed individual/ class records.</w:t>
      </w:r>
    </w:p>
    <w:p w14:paraId="7787E803" w14:textId="7E239EF6" w:rsidR="00D726F2" w:rsidRPr="00DE1B79" w:rsidRDefault="00D726F2" w:rsidP="00D726F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 xml:space="preserve">Be able to work in </w:t>
      </w:r>
      <w:r w:rsidR="00195A44" w:rsidRPr="00DE1B79">
        <w:rPr>
          <w:rFonts w:ascii="Verdana" w:hAnsi="Verdana" w:cs="Arial"/>
          <w:sz w:val="22"/>
          <w:szCs w:val="22"/>
        </w:rPr>
        <w:t xml:space="preserve">partnership with colleagues at </w:t>
      </w:r>
      <w:r w:rsidRPr="00DE1B79">
        <w:rPr>
          <w:rFonts w:ascii="Verdana" w:hAnsi="Verdana" w:cs="Arial"/>
          <w:sz w:val="22"/>
          <w:szCs w:val="22"/>
        </w:rPr>
        <w:t xml:space="preserve">the </w:t>
      </w:r>
      <w:r w:rsidR="00DE1B79">
        <w:rPr>
          <w:rFonts w:ascii="Verdana" w:hAnsi="Verdana" w:cs="Arial"/>
          <w:sz w:val="22"/>
          <w:szCs w:val="22"/>
        </w:rPr>
        <w:t>B</w:t>
      </w:r>
      <w:r w:rsidR="00191863">
        <w:rPr>
          <w:rFonts w:ascii="Verdana" w:hAnsi="Verdana" w:cs="Arial"/>
          <w:sz w:val="22"/>
          <w:szCs w:val="22"/>
        </w:rPr>
        <w:t>ury Secondary PRU</w:t>
      </w:r>
      <w:r w:rsidRPr="00DE1B79">
        <w:rPr>
          <w:rFonts w:ascii="Verdana" w:hAnsi="Verdana" w:cs="Arial"/>
          <w:sz w:val="22"/>
          <w:szCs w:val="22"/>
        </w:rPr>
        <w:t>, other agencies and parents.</w:t>
      </w:r>
    </w:p>
    <w:p w14:paraId="33DCAF01" w14:textId="77777777" w:rsidR="00D726F2" w:rsidRPr="00DE1B79" w:rsidRDefault="00D726F2" w:rsidP="00D726F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Be able to organise a varied workload flexibly and efficiently.</w:t>
      </w:r>
    </w:p>
    <w:p w14:paraId="34329334" w14:textId="77777777" w:rsidR="00D726F2" w:rsidRPr="00DE1B79" w:rsidRDefault="00D726F2" w:rsidP="00D726F2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Be able to communicate effectively, verbally and in writing with adults and pupils.</w:t>
      </w:r>
    </w:p>
    <w:p w14:paraId="13460391" w14:textId="77777777" w:rsidR="009F3971" w:rsidRPr="00DE1B79" w:rsidRDefault="00D726F2" w:rsidP="009F3971">
      <w:pPr>
        <w:numPr>
          <w:ilvl w:val="0"/>
          <w:numId w:val="4"/>
        </w:numPr>
        <w:rPr>
          <w:rFonts w:ascii="Verdana" w:hAnsi="Verdana" w:cs="Arial"/>
          <w:sz w:val="22"/>
          <w:szCs w:val="22"/>
        </w:rPr>
      </w:pPr>
      <w:r w:rsidRPr="00DE1B79">
        <w:rPr>
          <w:rFonts w:ascii="Verdana" w:hAnsi="Verdana" w:cs="Arial"/>
          <w:sz w:val="22"/>
          <w:szCs w:val="22"/>
        </w:rPr>
        <w:t>Be able to act independently, initiate and manage change.</w:t>
      </w:r>
    </w:p>
    <w:sectPr w:rsidR="009F3971" w:rsidRPr="00DE1B79" w:rsidSect="00D726F2">
      <w:pgSz w:w="11906" w:h="16838"/>
      <w:pgMar w:top="1079" w:right="1797" w:bottom="107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74114"/>
    <w:multiLevelType w:val="hybridMultilevel"/>
    <w:tmpl w:val="1618EA6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5374C"/>
    <w:multiLevelType w:val="hybridMultilevel"/>
    <w:tmpl w:val="18AE126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B91732"/>
    <w:multiLevelType w:val="hybridMultilevel"/>
    <w:tmpl w:val="12B2AA6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960F49"/>
    <w:multiLevelType w:val="hybridMultilevel"/>
    <w:tmpl w:val="3B766E8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CA"/>
    <w:rsid w:val="001730C7"/>
    <w:rsid w:val="00191863"/>
    <w:rsid w:val="00195A44"/>
    <w:rsid w:val="001E7289"/>
    <w:rsid w:val="002A5A24"/>
    <w:rsid w:val="002D3F69"/>
    <w:rsid w:val="00311E70"/>
    <w:rsid w:val="00337496"/>
    <w:rsid w:val="003C6F4F"/>
    <w:rsid w:val="004A2CC2"/>
    <w:rsid w:val="005071E8"/>
    <w:rsid w:val="00677AD6"/>
    <w:rsid w:val="00695C0B"/>
    <w:rsid w:val="006966B9"/>
    <w:rsid w:val="007A2524"/>
    <w:rsid w:val="00815603"/>
    <w:rsid w:val="008202E5"/>
    <w:rsid w:val="00822B26"/>
    <w:rsid w:val="008574BA"/>
    <w:rsid w:val="00894C40"/>
    <w:rsid w:val="008E624D"/>
    <w:rsid w:val="0092670B"/>
    <w:rsid w:val="009846CA"/>
    <w:rsid w:val="009F3971"/>
    <w:rsid w:val="00A5651E"/>
    <w:rsid w:val="00B00E49"/>
    <w:rsid w:val="00B32B17"/>
    <w:rsid w:val="00C20A4E"/>
    <w:rsid w:val="00C51A9E"/>
    <w:rsid w:val="00C96E40"/>
    <w:rsid w:val="00D726F2"/>
    <w:rsid w:val="00D76F26"/>
    <w:rsid w:val="00DC3809"/>
    <w:rsid w:val="00DE19ED"/>
    <w:rsid w:val="00DE1B79"/>
    <w:rsid w:val="00EC1DD2"/>
    <w:rsid w:val="00EE5C22"/>
    <w:rsid w:val="00F86CC5"/>
    <w:rsid w:val="00F9462E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86826"/>
  <w15:chartTrackingRefBased/>
  <w15:docId w15:val="{0930294E-8B54-0B47-99FA-8FFFE5A9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Bury LEA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Pupil Learning Centre</dc:creator>
  <cp:keywords/>
  <cp:lastModifiedBy>DRobinson</cp:lastModifiedBy>
  <cp:revision>2</cp:revision>
  <cp:lastPrinted>2006-01-08T22:38:00Z</cp:lastPrinted>
  <dcterms:created xsi:type="dcterms:W3CDTF">2022-06-13T11:46:00Z</dcterms:created>
  <dcterms:modified xsi:type="dcterms:W3CDTF">2022-06-13T11:46:00Z</dcterms:modified>
</cp:coreProperties>
</file>