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4392E762" w:rsidR="00F21AF5" w:rsidRPr="00554271" w:rsidRDefault="00C277A8"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Maths</w:t>
                            </w:r>
                            <w:r w:rsidR="00142E0D">
                              <w:rPr>
                                <w:rFonts w:asciiTheme="majorHAnsi" w:hAnsiTheme="majorHAnsi" w:cstheme="majorHAnsi"/>
                                <w:b/>
                                <w:color w:val="FFFFFF" w:themeColor="background1"/>
                                <w:sz w:val="52"/>
                              </w:rPr>
                              <w:t xml:space="preserve"> Teacher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4392E762" w:rsidR="00F21AF5" w:rsidRPr="00554271" w:rsidRDefault="00C277A8"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Maths</w:t>
                      </w:r>
                      <w:r w:rsidR="00142E0D">
                        <w:rPr>
                          <w:rFonts w:asciiTheme="majorHAnsi" w:hAnsiTheme="majorHAnsi" w:cstheme="majorHAnsi"/>
                          <w:b/>
                          <w:color w:val="FFFFFF" w:themeColor="background1"/>
                          <w:sz w:val="52"/>
                        </w:rPr>
                        <w:t xml:space="preserve"> Teacher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4312"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528294CF"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Dear Candidate, </w:t>
                            </w:r>
                          </w:p>
                          <w:p w14:paraId="7693A1C3"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I am the Headteacher of Hazel Wood High School and, during my time here, I have overseen a necessary period of considerable change since becoming a part of a Multi-Academy Trust in April 2019. </w:t>
                            </w:r>
                          </w:p>
                          <w:p w14:paraId="18B1AA82"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Our school has a good reputation for being caring and inclusive, and is highly regarded by its local community. We have high expectations of our staff and a great emphasis on pupil care, which includes a particular focus on outstanding quality teaching and learning, with the aim of achieving excellent outcomes for all students. Every student at Hazel Wood high School is challenged to achieve outcomes in line with the top 20% of students nationally, who have the same starting points, and we are determined not to settle for mediocrity. At Hazel Wood, we have high expectations around behaviour and learning, and we support staff to actively apply these in the classroom, every day. With a consistent and supportive approach for all staff, this facilitates the student’s ability to understand and meet our expectations every day.</w:t>
                            </w:r>
                          </w:p>
                          <w:p w14:paraId="72E6E9A8"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We believe that all our students deserve the very best education that we can provide and our teaching staff aspire to raise the standards and quality of teaching and learning. This is encouraged through inspiring and supporting colleagues with bespoke CPD; and by ensuring that best practice is shared and embedded. Having the right team in place is essential to this. Therefore, we thank you for reading through our application pack and considering us as the next step in your career.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1F9EC739"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The cumulative impact of all our school improvement work has been recognised both by our Ofsted Monitoring visit after academisation, and by many external agencies who have worked with us.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This is an exciting time for the school, our students and our staff. </w:t>
                            </w:r>
                          </w:p>
                          <w:p w14:paraId="294D8C7B"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 </w:t>
                            </w:r>
                          </w:p>
                          <w:p w14:paraId="1F131C0F"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Visits to the school prior to application are both welcomed and encouraged. Please contact the school on 0161 797 6543 or by e-mailing the HR Department at</w:t>
                            </w:r>
                            <w:r w:rsidRPr="00A61679">
                              <w:rPr>
                                <w:rStyle w:val="apple-converted-space"/>
                                <w:rFonts w:asciiTheme="minorHAnsi" w:hAnsiTheme="minorHAnsi" w:cstheme="minorHAnsi"/>
                                <w:color w:val="000000"/>
                                <w:sz w:val="22"/>
                                <w:szCs w:val="22"/>
                              </w:rPr>
                              <w:t> </w:t>
                            </w:r>
                            <w:hyperlink r:id="rId12" w:tgtFrame="_blank" w:history="1">
                              <w:r w:rsidRPr="00A61679">
                                <w:rPr>
                                  <w:rStyle w:val="Hyperlink"/>
                                  <w:rFonts w:asciiTheme="minorHAnsi" w:hAnsiTheme="minorHAnsi" w:cstheme="minorHAnsi"/>
                                  <w:sz w:val="22"/>
                                  <w:szCs w:val="22"/>
                                </w:rPr>
                                <w:t>recruitment@hazelwood.co.uk</w:t>
                              </w:r>
                            </w:hyperlink>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to arrange an appointment.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3B2828F7"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I hope that when you have read the information enclosed that you will be encouraged to apply for the post. We look forward to receiving your application.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0EB86A71"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Please visit our school website for further information.  </w:t>
                            </w:r>
                          </w:p>
                          <w:p w14:paraId="53D83B4E" w14:textId="77777777" w:rsidR="007F2B97" w:rsidRPr="00A61679" w:rsidRDefault="007F2B97" w:rsidP="007F2B97">
                            <w:pPr>
                              <w:pStyle w:val="NormalWeb"/>
                              <w:rPr>
                                <w:rFonts w:asciiTheme="minorHAnsi" w:hAnsiTheme="minorHAnsi" w:cstheme="minorHAnsi"/>
                                <w:color w:val="000000"/>
                                <w:sz w:val="22"/>
                                <w:szCs w:val="22"/>
                              </w:rPr>
                            </w:pPr>
                            <w:hyperlink r:id="rId13" w:tgtFrame="_blank" w:history="1">
                              <w:r w:rsidRPr="00A61679">
                                <w:rPr>
                                  <w:rStyle w:val="Hyperlink"/>
                                  <w:rFonts w:asciiTheme="minorHAnsi" w:hAnsiTheme="minorHAnsi" w:cstheme="minorHAnsi"/>
                                  <w:sz w:val="22"/>
                                  <w:szCs w:val="22"/>
                                </w:rPr>
                                <w:t>http://www.hazelwoodhigh.co.uk</w:t>
                              </w:r>
                            </w:hyperlink>
                            <w:r w:rsidRPr="00A61679">
                              <w:rPr>
                                <w:rFonts w:asciiTheme="minorHAnsi" w:hAnsiTheme="minorHAnsi" w:cstheme="minorHAnsi"/>
                                <w:color w:val="7F7F7F"/>
                                <w:sz w:val="22"/>
                                <w:szCs w:val="22"/>
                              </w:rPr>
                              <w:t> </w:t>
                            </w:r>
                          </w:p>
                          <w:p w14:paraId="2967F967" w14:textId="77777777" w:rsidR="007F2B97" w:rsidRPr="00A61679" w:rsidRDefault="007F2B97" w:rsidP="007F2B97">
                            <w:pPr>
                              <w:rPr>
                                <w:rFonts w:cstheme="minorHAnsi"/>
                                <w:sz w:val="22"/>
                                <w:szCs w:val="22"/>
                              </w:rPr>
                            </w:pPr>
                          </w:p>
                          <w:p w14:paraId="14D7A4A2" w14:textId="77777777" w:rsidR="007F2B97" w:rsidRPr="00A61679" w:rsidRDefault="007F2B97" w:rsidP="007F2B97">
                            <w:pPr>
                              <w:rPr>
                                <w:rFonts w:cstheme="minorHAnsi"/>
                                <w:sz w:val="22"/>
                                <w:szCs w:val="22"/>
                              </w:rPr>
                            </w:pPr>
                            <w:r w:rsidRPr="00A61679">
                              <w:rPr>
                                <w:rFonts w:cstheme="minorHAnsi"/>
                                <w:sz w:val="22"/>
                                <w:szCs w:val="22"/>
                              </w:rPr>
                              <w:t>Paul Greenhalgh</w:t>
                            </w:r>
                          </w:p>
                          <w:p w14:paraId="2FD3A7E1" w14:textId="77777777" w:rsidR="007F2B97" w:rsidRPr="00A61679" w:rsidRDefault="007F2B97" w:rsidP="007F2B97">
                            <w:pPr>
                              <w:rPr>
                                <w:rFonts w:cstheme="minorHAnsi"/>
                                <w:sz w:val="22"/>
                                <w:szCs w:val="22"/>
                              </w:rPr>
                            </w:pPr>
                            <w:r w:rsidRPr="00A61679">
                              <w:rPr>
                                <w:rFonts w:cstheme="minorHAnsi"/>
                                <w:sz w:val="22"/>
                                <w:szCs w:val="22"/>
                              </w:rPr>
                              <w:t>Headteacher of Hazel Wood High School</w:t>
                            </w:r>
                          </w:p>
                          <w:p w14:paraId="6A9DC183" w14:textId="151E9D3B" w:rsidR="00110E3F" w:rsidRDefault="00110E3F" w:rsidP="007F2B97">
                            <w:pPr>
                              <w:pStyle w:val="NormalWeb"/>
                              <w:spacing w:before="0" w:beforeAutospacing="0" w:after="0" w:afterAutospacing="0"/>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528294CF"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Dear Candidate, </w:t>
                      </w:r>
                    </w:p>
                    <w:p w14:paraId="7693A1C3"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I am the Headteacher of Hazel Wood High School and, during my time here, I have overseen a necessary period of considerable change since becoming a part of a Multi-Academy Trust in April 2019. </w:t>
                      </w:r>
                    </w:p>
                    <w:p w14:paraId="18B1AA82"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Our school has a good reputation for being caring and inclusive, and is highly regarded by its local community. We have high expectations of our staff and a great emphasis on pupil care, which includes a particular focus on outstanding quality teaching and learning, with the aim of achieving excellent outcomes for all students. Every student at Hazel Wood high School is challenged to achieve outcomes in line with the top 20% of students nationally, who have the same starting points, and we are determined not to settle for mediocrity. At Hazel Wood, we have high expectations around behaviour and learning, and we support staff to actively apply these in the classroom, every day. With a consistent and supportive approach for all staff, this facilitates the student’s ability to understand and meet our expectations every day.</w:t>
                      </w:r>
                    </w:p>
                    <w:p w14:paraId="72E6E9A8"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We believe that all our students deserve the very best education that we can provide and our teaching staff aspire to raise the standards and quality of teaching and learning. This is encouraged through inspiring and supporting colleagues with bespoke CPD; and by ensuring that best practice is shared and embedded. Having the right team in place is essential to this. Therefore, we thank you for reading through our application pack and considering us as the next step in your career.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1F9EC739"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The cumulative impact of all our school improvement work has been recognised both by our Ofsted Monitoring visit after academisation, and by many external agencies who have worked with us.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This is an exciting time for the school, our students and our staff. </w:t>
                      </w:r>
                    </w:p>
                    <w:p w14:paraId="294D8C7B"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team then we would like to hear more about you. </w:t>
                      </w:r>
                    </w:p>
                    <w:p w14:paraId="1F131C0F"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Visits to the school prior to application are both welcomed and encouraged. Please contact the school on 0161 797 6543 or by e-mailing the HR Department at</w:t>
                      </w:r>
                      <w:r w:rsidRPr="00A61679">
                        <w:rPr>
                          <w:rStyle w:val="apple-converted-space"/>
                          <w:rFonts w:asciiTheme="minorHAnsi" w:hAnsiTheme="minorHAnsi" w:cstheme="minorHAnsi"/>
                          <w:color w:val="000000"/>
                          <w:sz w:val="22"/>
                          <w:szCs w:val="22"/>
                        </w:rPr>
                        <w:t> </w:t>
                      </w:r>
                      <w:hyperlink r:id="rId14" w:tgtFrame="_blank" w:history="1">
                        <w:r w:rsidRPr="00A61679">
                          <w:rPr>
                            <w:rStyle w:val="Hyperlink"/>
                            <w:rFonts w:asciiTheme="minorHAnsi" w:hAnsiTheme="minorHAnsi" w:cstheme="minorHAnsi"/>
                            <w:sz w:val="22"/>
                            <w:szCs w:val="22"/>
                          </w:rPr>
                          <w:t>recruitment@hazelwood.co.uk</w:t>
                        </w:r>
                      </w:hyperlink>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to arrange an appointment.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3B2828F7"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I hope that when you have read the information enclosed that you will be encouraged to apply for the post. We look forward to receiving your application.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0EB86A71" w14:textId="77777777" w:rsidR="007F2B97" w:rsidRPr="00A61679" w:rsidRDefault="007F2B97" w:rsidP="007F2B97">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Please visit our school website for further information.  </w:t>
                      </w:r>
                    </w:p>
                    <w:p w14:paraId="53D83B4E" w14:textId="77777777" w:rsidR="007F2B97" w:rsidRPr="00A61679" w:rsidRDefault="007F2B97" w:rsidP="007F2B97">
                      <w:pPr>
                        <w:pStyle w:val="NormalWeb"/>
                        <w:rPr>
                          <w:rFonts w:asciiTheme="minorHAnsi" w:hAnsiTheme="minorHAnsi" w:cstheme="minorHAnsi"/>
                          <w:color w:val="000000"/>
                          <w:sz w:val="22"/>
                          <w:szCs w:val="22"/>
                        </w:rPr>
                      </w:pPr>
                      <w:hyperlink r:id="rId15" w:tgtFrame="_blank" w:history="1">
                        <w:r w:rsidRPr="00A61679">
                          <w:rPr>
                            <w:rStyle w:val="Hyperlink"/>
                            <w:rFonts w:asciiTheme="minorHAnsi" w:hAnsiTheme="minorHAnsi" w:cstheme="minorHAnsi"/>
                            <w:sz w:val="22"/>
                            <w:szCs w:val="22"/>
                          </w:rPr>
                          <w:t>http://www.hazelwoodhigh.co.uk</w:t>
                        </w:r>
                      </w:hyperlink>
                      <w:r w:rsidRPr="00A61679">
                        <w:rPr>
                          <w:rFonts w:asciiTheme="minorHAnsi" w:hAnsiTheme="minorHAnsi" w:cstheme="minorHAnsi"/>
                          <w:color w:val="7F7F7F"/>
                          <w:sz w:val="22"/>
                          <w:szCs w:val="22"/>
                        </w:rPr>
                        <w:t> </w:t>
                      </w:r>
                    </w:p>
                    <w:p w14:paraId="2967F967" w14:textId="77777777" w:rsidR="007F2B97" w:rsidRPr="00A61679" w:rsidRDefault="007F2B97" w:rsidP="007F2B97">
                      <w:pPr>
                        <w:rPr>
                          <w:rFonts w:cstheme="minorHAnsi"/>
                          <w:sz w:val="22"/>
                          <w:szCs w:val="22"/>
                        </w:rPr>
                      </w:pPr>
                    </w:p>
                    <w:p w14:paraId="14D7A4A2" w14:textId="77777777" w:rsidR="007F2B97" w:rsidRPr="00A61679" w:rsidRDefault="007F2B97" w:rsidP="007F2B97">
                      <w:pPr>
                        <w:rPr>
                          <w:rFonts w:cstheme="minorHAnsi"/>
                          <w:sz w:val="22"/>
                          <w:szCs w:val="22"/>
                        </w:rPr>
                      </w:pPr>
                      <w:r w:rsidRPr="00A61679">
                        <w:rPr>
                          <w:rFonts w:cstheme="minorHAnsi"/>
                          <w:sz w:val="22"/>
                          <w:szCs w:val="22"/>
                        </w:rPr>
                        <w:t>Paul Greenhalgh</w:t>
                      </w:r>
                    </w:p>
                    <w:p w14:paraId="2FD3A7E1" w14:textId="77777777" w:rsidR="007F2B97" w:rsidRPr="00A61679" w:rsidRDefault="007F2B97" w:rsidP="007F2B97">
                      <w:pPr>
                        <w:rPr>
                          <w:rFonts w:cstheme="minorHAnsi"/>
                          <w:sz w:val="22"/>
                          <w:szCs w:val="22"/>
                        </w:rPr>
                      </w:pPr>
                      <w:r w:rsidRPr="00A61679">
                        <w:rPr>
                          <w:rFonts w:cstheme="minorHAnsi"/>
                          <w:sz w:val="22"/>
                          <w:szCs w:val="22"/>
                        </w:rPr>
                        <w:t>Headteacher of Hazel Wood High School</w:t>
                      </w:r>
                    </w:p>
                    <w:p w14:paraId="6A9DC183" w14:textId="151E9D3B" w:rsidR="00110E3F" w:rsidRDefault="00110E3F" w:rsidP="007F2B97">
                      <w:pPr>
                        <w:pStyle w:val="NormalWeb"/>
                        <w:spacing w:before="0" w:beforeAutospacing="0" w:after="0" w:afterAutospacing="0"/>
                      </w:pPr>
                      <w:bookmarkStart w:id="1" w:name="_GoBack"/>
                      <w:bookmarkEnd w:id="1"/>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31CE37D2">
                <wp:simplePos x="0" y="0"/>
                <wp:positionH relativeFrom="column">
                  <wp:posOffset>342900</wp:posOffset>
                </wp:positionH>
                <wp:positionV relativeFrom="paragraph">
                  <wp:posOffset>0</wp:posOffset>
                </wp:positionV>
                <wp:extent cx="6370320" cy="104851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485120"/>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519B076B"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C277A8">
                              <w:rPr>
                                <w:rFonts w:asciiTheme="minorHAnsi" w:hAnsiTheme="minorHAnsi" w:cstheme="minorHAnsi"/>
                                <w:b/>
                                <w:sz w:val="22"/>
                                <w:szCs w:val="22"/>
                              </w:rPr>
                              <w:t>Maths</w:t>
                            </w:r>
                            <w:r w:rsidR="00142E0D">
                              <w:rPr>
                                <w:rFonts w:asciiTheme="minorHAnsi" w:hAnsiTheme="minorHAnsi" w:cstheme="minorHAnsi"/>
                                <w:b/>
                                <w:sz w:val="22"/>
                                <w:szCs w:val="22"/>
                              </w:rPr>
                              <w:t xml:space="preserve"> Teacher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56F29772" w14:textId="4378677E" w:rsidR="00C102FF" w:rsidRDefault="00142E0D"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Main pay scale 1 – Upper pay scale 3</w:t>
                            </w:r>
                            <w:r w:rsidR="00A839CF" w:rsidRPr="00A839CF">
                              <w:rPr>
                                <w:rFonts w:asciiTheme="minorHAnsi" w:hAnsiTheme="minorHAnsi" w:cstheme="minorHAnsi"/>
                                <w:b/>
                                <w:szCs w:val="22"/>
                              </w:rPr>
                              <w:t xml:space="preserve">, </w:t>
                            </w:r>
                          </w:p>
                          <w:p w14:paraId="3D3EAF4B" w14:textId="76AB5DC9" w:rsidR="004D5754" w:rsidRDefault="00FE46A2"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 xml:space="preserve">salary </w:t>
                            </w:r>
                            <w:r w:rsidR="00A839CF" w:rsidRPr="00A839CF">
                              <w:rPr>
                                <w:rFonts w:asciiTheme="minorHAnsi" w:hAnsiTheme="minorHAnsi" w:cstheme="minorHAnsi"/>
                                <w:b/>
                                <w:szCs w:val="22"/>
                              </w:rPr>
                              <w:t>- £</w:t>
                            </w:r>
                            <w:r w:rsidR="00C277A8">
                              <w:rPr>
                                <w:rFonts w:asciiTheme="minorHAnsi" w:hAnsiTheme="minorHAnsi" w:cstheme="minorHAnsi"/>
                                <w:b/>
                                <w:szCs w:val="22"/>
                              </w:rPr>
                              <w:t>25</w:t>
                            </w:r>
                            <w:r>
                              <w:rPr>
                                <w:rFonts w:asciiTheme="minorHAnsi" w:hAnsiTheme="minorHAnsi" w:cstheme="minorHAnsi"/>
                                <w:b/>
                                <w:szCs w:val="22"/>
                              </w:rPr>
                              <w:t xml:space="preserve">, </w:t>
                            </w:r>
                            <w:r w:rsidR="00C277A8">
                              <w:rPr>
                                <w:rFonts w:asciiTheme="minorHAnsi" w:hAnsiTheme="minorHAnsi" w:cstheme="minorHAnsi"/>
                                <w:b/>
                                <w:szCs w:val="22"/>
                              </w:rPr>
                              <w:t>714</w:t>
                            </w:r>
                            <w:r w:rsidR="00A839CF" w:rsidRPr="00A839CF">
                              <w:rPr>
                                <w:rFonts w:asciiTheme="minorHAnsi" w:hAnsiTheme="minorHAnsi" w:cstheme="minorHAnsi"/>
                                <w:b/>
                                <w:szCs w:val="22"/>
                              </w:rPr>
                              <w:t xml:space="preserve"> - £</w:t>
                            </w:r>
                            <w:r w:rsidR="002E4FCE">
                              <w:rPr>
                                <w:rFonts w:asciiTheme="minorHAnsi" w:hAnsiTheme="minorHAnsi" w:cstheme="minorHAnsi"/>
                                <w:b/>
                                <w:szCs w:val="22"/>
                              </w:rPr>
                              <w:t>4</w:t>
                            </w:r>
                            <w:r w:rsidR="00C277A8">
                              <w:rPr>
                                <w:rFonts w:asciiTheme="minorHAnsi" w:hAnsiTheme="minorHAnsi" w:cstheme="minorHAnsi"/>
                                <w:b/>
                                <w:szCs w:val="22"/>
                              </w:rPr>
                              <w:t>1</w:t>
                            </w:r>
                            <w:r>
                              <w:rPr>
                                <w:rFonts w:asciiTheme="minorHAnsi" w:hAnsiTheme="minorHAnsi" w:cstheme="minorHAnsi"/>
                                <w:b/>
                                <w:szCs w:val="22"/>
                              </w:rPr>
                              <w:t xml:space="preserve">, </w:t>
                            </w:r>
                            <w:r w:rsidR="00C277A8">
                              <w:rPr>
                                <w:rFonts w:asciiTheme="minorHAnsi" w:hAnsiTheme="minorHAnsi" w:cstheme="minorHAnsi"/>
                                <w:b/>
                                <w:szCs w:val="22"/>
                              </w:rPr>
                              <w:t>604</w:t>
                            </w:r>
                          </w:p>
                          <w:p w14:paraId="3036A745" w14:textId="441D9AAA" w:rsidR="0022450C" w:rsidRPr="0058764A" w:rsidRDefault="00142E0D" w:rsidP="00A839CF">
                            <w:pPr>
                              <w:pStyle w:val="BodyText2"/>
                              <w:spacing w:after="0" w:line="276" w:lineRule="auto"/>
                              <w:jc w:val="center"/>
                              <w:rPr>
                                <w:rFonts w:asciiTheme="minorHAnsi" w:hAnsiTheme="minorHAnsi" w:cstheme="minorHAnsi"/>
                                <w:b/>
                                <w:sz w:val="8"/>
                                <w:szCs w:val="22"/>
                              </w:rPr>
                            </w:pPr>
                            <w:r w:rsidRPr="0058764A">
                              <w:rPr>
                                <w:rFonts w:asciiTheme="minorHAnsi" w:hAnsiTheme="minorHAnsi" w:cstheme="minorHAnsi"/>
                                <w:b/>
                                <w:sz w:val="8"/>
                                <w:szCs w:val="22"/>
                              </w:rPr>
                              <w:t xml:space="preserve"> </w:t>
                            </w:r>
                          </w:p>
                          <w:p w14:paraId="49774919" w14:textId="77777777" w:rsidR="00042326" w:rsidRPr="00042326" w:rsidRDefault="00042326" w:rsidP="00042326">
                            <w:pPr>
                              <w:rPr>
                                <w:rFonts w:ascii="Calibri" w:hAnsi="Calibri" w:cs="Calibri"/>
                                <w:sz w:val="22"/>
                                <w:szCs w:val="22"/>
                              </w:rPr>
                            </w:pPr>
                          </w:p>
                          <w:p w14:paraId="43B529EA" w14:textId="21BEEEBE" w:rsidR="00C256CA" w:rsidRPr="00C256CA" w:rsidRDefault="00C256CA" w:rsidP="00C256CA">
                            <w:pPr>
                              <w:pStyle w:val="Subtitle"/>
                              <w:tabs>
                                <w:tab w:val="left" w:pos="2430"/>
                              </w:tabs>
                              <w:jc w:val="left"/>
                              <w:rPr>
                                <w:rFonts w:asciiTheme="minorHAnsi" w:hAnsiTheme="minorHAnsi" w:cstheme="minorHAnsi"/>
                                <w:b/>
                                <w:color w:val="000000" w:themeColor="text1"/>
                                <w:sz w:val="22"/>
                                <w:szCs w:val="20"/>
                              </w:rPr>
                            </w:pPr>
                            <w:r w:rsidRPr="00C256CA">
                              <w:rPr>
                                <w:rFonts w:asciiTheme="minorHAnsi" w:eastAsia="Calibri" w:hAnsiTheme="minorHAnsi" w:cstheme="minorHAnsi"/>
                                <w:b/>
                                <w:sz w:val="22"/>
                                <w:szCs w:val="20"/>
                              </w:rPr>
                              <w:t xml:space="preserve">Hazel Wood High wishes to appoint a dedicated and highly motivated </w:t>
                            </w:r>
                            <w:r w:rsidR="00C277A8">
                              <w:rPr>
                                <w:rFonts w:asciiTheme="minorHAnsi" w:eastAsia="Calibri" w:hAnsiTheme="minorHAnsi" w:cstheme="minorHAnsi"/>
                                <w:b/>
                                <w:sz w:val="22"/>
                                <w:szCs w:val="20"/>
                              </w:rPr>
                              <w:t>Maths</w:t>
                            </w:r>
                            <w:r w:rsidR="004D32C4">
                              <w:rPr>
                                <w:rFonts w:asciiTheme="minorHAnsi" w:eastAsia="Calibri" w:hAnsiTheme="minorHAnsi" w:cstheme="minorHAnsi"/>
                                <w:b/>
                                <w:sz w:val="22"/>
                                <w:szCs w:val="20"/>
                              </w:rPr>
                              <w:t xml:space="preserve"> </w:t>
                            </w:r>
                            <w:r w:rsidRPr="00C256CA">
                              <w:rPr>
                                <w:rFonts w:asciiTheme="minorHAnsi" w:eastAsia="Calibri" w:hAnsiTheme="minorHAnsi" w:cstheme="minorHAnsi"/>
                                <w:b/>
                                <w:sz w:val="22"/>
                                <w:szCs w:val="20"/>
                              </w:rPr>
                              <w:t xml:space="preserve">Teacher. </w:t>
                            </w:r>
                            <w:r w:rsidRPr="00C256CA">
                              <w:rPr>
                                <w:rFonts w:asciiTheme="minorHAnsi" w:hAnsiTheme="minorHAnsi" w:cstheme="minorHAnsi"/>
                                <w:b/>
                                <w:color w:val="000000" w:themeColor="text1"/>
                                <w:sz w:val="22"/>
                              </w:rPr>
                              <w:t>We are looking for an outstanding</w:t>
                            </w:r>
                            <w:r w:rsidR="0058764A">
                              <w:rPr>
                                <w:rFonts w:asciiTheme="minorHAnsi" w:hAnsiTheme="minorHAnsi" w:cstheme="minorHAnsi"/>
                                <w:b/>
                                <w:color w:val="000000" w:themeColor="text1"/>
                                <w:sz w:val="22"/>
                              </w:rPr>
                              <w:t xml:space="preserve">, hardworking and enthusiastic </w:t>
                            </w:r>
                            <w:r w:rsidR="00C277A8">
                              <w:rPr>
                                <w:rFonts w:asciiTheme="minorHAnsi" w:hAnsiTheme="minorHAnsi" w:cstheme="minorHAnsi"/>
                                <w:b/>
                                <w:color w:val="000000" w:themeColor="text1"/>
                                <w:sz w:val="22"/>
                              </w:rPr>
                              <w:t>Maths</w:t>
                            </w:r>
                            <w:r w:rsidR="004D32C4">
                              <w:rPr>
                                <w:rFonts w:asciiTheme="minorHAnsi" w:hAnsiTheme="minorHAnsi" w:cstheme="minorHAnsi"/>
                                <w:b/>
                                <w:color w:val="000000" w:themeColor="text1"/>
                                <w:sz w:val="22"/>
                              </w:rPr>
                              <w:t xml:space="preserve"> </w:t>
                            </w:r>
                            <w:r w:rsidRPr="00C256CA">
                              <w:rPr>
                                <w:rFonts w:asciiTheme="minorHAnsi" w:hAnsiTheme="minorHAnsi" w:cstheme="minorHAnsi"/>
                                <w:b/>
                                <w:color w:val="000000" w:themeColor="text1"/>
                                <w:sz w:val="22"/>
                              </w:rPr>
                              <w:t xml:space="preserve">teacher who </w:t>
                            </w:r>
                            <w:r w:rsidR="0058764A">
                              <w:rPr>
                                <w:rFonts w:asciiTheme="minorHAnsi" w:hAnsiTheme="minorHAnsi" w:cstheme="minorHAnsi"/>
                                <w:b/>
                                <w:color w:val="000000" w:themeColor="text1"/>
                                <w:sz w:val="22"/>
                              </w:rPr>
                              <w:t xml:space="preserve">is capable of making a strong contribution to our rapidly improving school and </w:t>
                            </w:r>
                            <w:r w:rsidR="008B2DE8">
                              <w:rPr>
                                <w:rFonts w:asciiTheme="minorHAnsi" w:hAnsiTheme="minorHAnsi" w:cstheme="minorHAnsi"/>
                                <w:b/>
                                <w:color w:val="000000" w:themeColor="text1"/>
                                <w:sz w:val="22"/>
                              </w:rPr>
                              <w:t xml:space="preserve">for </w:t>
                            </w:r>
                            <w:r w:rsidR="0058764A">
                              <w:rPr>
                                <w:rFonts w:asciiTheme="minorHAnsi" w:hAnsiTheme="minorHAnsi" w:cstheme="minorHAnsi"/>
                                <w:b/>
                                <w:color w:val="000000" w:themeColor="text1"/>
                                <w:sz w:val="22"/>
                              </w:rPr>
                              <w:t xml:space="preserve">someone who </w:t>
                            </w:r>
                            <w:r w:rsidRPr="00C256CA">
                              <w:rPr>
                                <w:rFonts w:asciiTheme="minorHAnsi" w:hAnsiTheme="minorHAnsi" w:cstheme="minorHAnsi"/>
                                <w:b/>
                                <w:color w:val="000000" w:themeColor="text1"/>
                                <w:sz w:val="22"/>
                              </w:rPr>
                              <w:t xml:space="preserve">will demonstrate a high level of commitment to our pupils. </w:t>
                            </w:r>
                            <w:r w:rsidRPr="00C256CA">
                              <w:rPr>
                                <w:rFonts w:asciiTheme="minorHAnsi" w:hAnsiTheme="minorHAnsi" w:cstheme="minorHAnsi"/>
                                <w:b/>
                                <w:color w:val="000000" w:themeColor="text1"/>
                                <w:sz w:val="22"/>
                                <w:szCs w:val="20"/>
                              </w:rPr>
                              <w:t xml:space="preserve">We are looking for </w:t>
                            </w:r>
                            <w:r w:rsidR="0058764A">
                              <w:rPr>
                                <w:rFonts w:asciiTheme="minorHAnsi" w:hAnsiTheme="minorHAnsi" w:cstheme="minorHAnsi"/>
                                <w:b/>
                                <w:color w:val="000000" w:themeColor="text1"/>
                                <w:sz w:val="22"/>
                                <w:szCs w:val="20"/>
                              </w:rPr>
                              <w:t xml:space="preserve">a </w:t>
                            </w:r>
                            <w:r w:rsidRPr="00C256CA">
                              <w:rPr>
                                <w:rFonts w:asciiTheme="minorHAnsi" w:hAnsiTheme="minorHAnsi" w:cstheme="minorHAnsi"/>
                                <w:b/>
                                <w:color w:val="000000" w:themeColor="text1"/>
                                <w:sz w:val="22"/>
                                <w:szCs w:val="20"/>
                              </w:rPr>
                              <w:t>colleague who:</w:t>
                            </w:r>
                          </w:p>
                          <w:p w14:paraId="3DFB0B60" w14:textId="77777777" w:rsidR="00A839CF" w:rsidRPr="00142E0D" w:rsidRDefault="00A839CF" w:rsidP="00A839CF">
                            <w:pPr>
                              <w:pStyle w:val="Subtitle"/>
                              <w:jc w:val="left"/>
                              <w:rPr>
                                <w:rFonts w:asciiTheme="minorHAnsi" w:hAnsiTheme="minorHAnsi" w:cstheme="minorHAnsi"/>
                                <w:b/>
                                <w:color w:val="FF0000"/>
                                <w:sz w:val="22"/>
                                <w:szCs w:val="22"/>
                              </w:rPr>
                            </w:pPr>
                          </w:p>
                          <w:p w14:paraId="1FBEE13F"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provide excellent learning opportunities and engage our pupils</w:t>
                            </w:r>
                          </w:p>
                          <w:p w14:paraId="78D4025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inspire confidence in meeting the needs of our pupils</w:t>
                            </w:r>
                          </w:p>
                          <w:p w14:paraId="786A458D" w14:textId="54171285"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 xml:space="preserve">Will have a high level of initiative to provide a person-centred environment for learning </w:t>
                            </w:r>
                          </w:p>
                          <w:p w14:paraId="1FFB27F0"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highly motivated and will contribute to team working and team building</w:t>
                            </w:r>
                          </w:p>
                          <w:p w14:paraId="0137E37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take advantage of the professional learning opportunities we can offer</w:t>
                            </w:r>
                          </w:p>
                          <w:p w14:paraId="581D94A2"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teach outstanding lessons and be solution focused</w:t>
                            </w:r>
                          </w:p>
                          <w:p w14:paraId="77B1CB7E" w14:textId="77777777" w:rsidR="00A839CF" w:rsidRPr="00142E0D" w:rsidRDefault="00A839CF" w:rsidP="00A839CF">
                            <w:pPr>
                              <w:pStyle w:val="Subtitle"/>
                              <w:jc w:val="left"/>
                              <w:rPr>
                                <w:rFonts w:asciiTheme="minorHAnsi" w:hAnsiTheme="minorHAnsi" w:cstheme="minorHAnsi"/>
                                <w:color w:val="FF0000"/>
                                <w:sz w:val="22"/>
                                <w:szCs w:val="22"/>
                              </w:rPr>
                            </w:pPr>
                          </w:p>
                          <w:p w14:paraId="04018BD0" w14:textId="0C3EAA67" w:rsidR="004D32C4" w:rsidRPr="004D32C4" w:rsidRDefault="004D32C4" w:rsidP="004D32C4">
                            <w:pPr>
                              <w:rPr>
                                <w:rFonts w:cstheme="minorHAnsi"/>
                                <w:sz w:val="22"/>
                                <w:szCs w:val="20"/>
                              </w:rPr>
                            </w:pPr>
                            <w:r w:rsidRPr="004D32C4">
                              <w:rPr>
                                <w:rFonts w:cstheme="minorHAnsi"/>
                                <w:sz w:val="22"/>
                                <w:szCs w:val="20"/>
                              </w:rPr>
                              <w:t>This post is particularly suitable for an outstanding teacher who has experience of teaching pupils who have additional needs. The teacher would be expected to demonstrate that they are competent in using a range of teaching strategies to engage and develop pupils’ understanding to ensure that they reach their full potential.</w:t>
                            </w:r>
                          </w:p>
                          <w:p w14:paraId="4A5D6814" w14:textId="77777777" w:rsidR="004D32C4" w:rsidRPr="004D32C4" w:rsidRDefault="004D32C4" w:rsidP="004D32C4">
                            <w:pPr>
                              <w:ind w:left="340"/>
                              <w:contextualSpacing/>
                              <w:rPr>
                                <w:rFonts w:cstheme="minorHAnsi"/>
                                <w:sz w:val="12"/>
                                <w:szCs w:val="20"/>
                              </w:rPr>
                            </w:pPr>
                          </w:p>
                          <w:p w14:paraId="7C6EA5F9" w14:textId="77777777" w:rsidR="004D32C4" w:rsidRPr="004D32C4" w:rsidRDefault="004D32C4" w:rsidP="004D32C4">
                            <w:pPr>
                              <w:rPr>
                                <w:rFonts w:cstheme="minorHAnsi"/>
                                <w:sz w:val="22"/>
                                <w:szCs w:val="20"/>
                              </w:rPr>
                            </w:pPr>
                            <w:r w:rsidRPr="004D32C4">
                              <w:rPr>
                                <w:rFonts w:cstheme="minorHAnsi"/>
                                <w:sz w:val="22"/>
                                <w:szCs w:val="20"/>
                              </w:rPr>
                              <w:t>Applications from both primary and secondary trained teachers are welcome. You will be part of an excellent team and will be given extensive support to develop to your full potential both in this role and beyond. NQTs are invited to apply for this post.</w:t>
                            </w:r>
                          </w:p>
                          <w:p w14:paraId="7618FBBD" w14:textId="77777777" w:rsidR="000A0686" w:rsidRPr="00142E0D" w:rsidRDefault="000A0686" w:rsidP="00A839CF">
                            <w:pPr>
                              <w:jc w:val="both"/>
                              <w:rPr>
                                <w:rFonts w:eastAsia="Calibri" w:cstheme="minorHAnsi"/>
                                <w:b/>
                                <w:color w:val="FF0000"/>
                                <w:sz w:val="22"/>
                                <w:szCs w:val="22"/>
                              </w:rPr>
                            </w:pPr>
                          </w:p>
                          <w:p w14:paraId="64C99B60" w14:textId="377E7460" w:rsidR="00A839CF" w:rsidRPr="004D32C4" w:rsidRDefault="00A839CF" w:rsidP="00A839CF">
                            <w:pPr>
                              <w:jc w:val="both"/>
                              <w:rPr>
                                <w:rFonts w:eastAsia="Calibri" w:cstheme="minorHAnsi"/>
                                <w:b/>
                                <w:sz w:val="22"/>
                                <w:szCs w:val="22"/>
                              </w:rPr>
                            </w:pPr>
                            <w:r w:rsidRPr="004D32C4">
                              <w:rPr>
                                <w:rFonts w:eastAsia="Calibri" w:cstheme="minorHAnsi"/>
                                <w:b/>
                                <w:sz w:val="22"/>
                                <w:szCs w:val="22"/>
                              </w:rPr>
                              <w:t xml:space="preserve">In return, we offer some fantastic incentives such as cycle to work scheme, Perkbox,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142E0D" w:rsidRDefault="000A0686" w:rsidP="00A839CF">
                            <w:pPr>
                              <w:jc w:val="both"/>
                              <w:rPr>
                                <w:rFonts w:cstheme="minorHAnsi"/>
                                <w:color w:val="FF0000"/>
                                <w:sz w:val="22"/>
                                <w:szCs w:val="22"/>
                              </w:rPr>
                            </w:pPr>
                          </w:p>
                          <w:p w14:paraId="255A93F5" w14:textId="77777777" w:rsidR="00A839CF" w:rsidRPr="004D32C4" w:rsidRDefault="00A839CF" w:rsidP="00A839CF">
                            <w:pPr>
                              <w:rPr>
                                <w:rFonts w:cstheme="minorHAnsi"/>
                                <w:sz w:val="22"/>
                                <w:szCs w:val="22"/>
                              </w:rPr>
                            </w:pPr>
                            <w:r w:rsidRPr="004D32C4">
                              <w:rPr>
                                <w:rFonts w:eastAsia="Calibri" w:cstheme="minorHAnsi"/>
                                <w:sz w:val="22"/>
                                <w:szCs w:val="22"/>
                              </w:rPr>
                              <w:t>We believe that Hazel Wood High is a great place to work. This post offers you the opportunity to work in/with:</w:t>
                            </w:r>
                          </w:p>
                          <w:p w14:paraId="084DF563" w14:textId="2D922B2E"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with a strong will and determination to continue to improve </w:t>
                            </w:r>
                          </w:p>
                          <w:p w14:paraId="31CB81D3"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has high expectations of all who work here</w:t>
                            </w:r>
                          </w:p>
                          <w:p w14:paraId="67405198"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places teaching and learning at the heart of school improvement</w:t>
                            </w:r>
                          </w:p>
                          <w:p w14:paraId="29871B2C"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is driven by strong values, invests in its staff and students and has a high </w:t>
                            </w:r>
                          </w:p>
                          <w:p w14:paraId="3F2A307D"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regard for their welfare </w:t>
                            </w:r>
                          </w:p>
                          <w:p w14:paraId="50930C84"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supportive and cooperative teaching staff who are committed to their roles</w:t>
                            </w:r>
                          </w:p>
                          <w:p w14:paraId="34540D61"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works effectively with all stakeholders </w:t>
                            </w:r>
                          </w:p>
                          <w:p w14:paraId="17920B85"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caring school where you can make a real difference to the lives of young people</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1C670FBC"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w:t>
                            </w:r>
                            <w:r w:rsidR="004D32C4">
                              <w:rPr>
                                <w:rFonts w:asciiTheme="minorHAnsi" w:eastAsia="Calibri" w:hAnsiTheme="minorHAnsi" w:cstheme="minorHAnsi"/>
                                <w:sz w:val="22"/>
                                <w:szCs w:val="22"/>
                              </w:rPr>
                              <w:t>the Trust</w:t>
                            </w:r>
                            <w:r w:rsidRPr="00A839CF">
                              <w:rPr>
                                <w:rFonts w:asciiTheme="minorHAnsi" w:eastAsia="Calibri" w:hAnsiTheme="minorHAnsi" w:cstheme="minorHAnsi"/>
                                <w:sz w:val="22"/>
                                <w:szCs w:val="22"/>
                              </w:rPr>
                              <w:t xml:space="preserve">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4738A7C7"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142E0D">
                              <w:rPr>
                                <w:rFonts w:asciiTheme="minorHAnsi" w:eastAsia="Calibri" w:hAnsiTheme="minorHAnsi" w:cstheme="minorHAnsi"/>
                                <w:szCs w:val="22"/>
                              </w:rPr>
                              <w:t>Mr Paul Greenhalgh, Headteacher</w:t>
                            </w:r>
                            <w:r w:rsidR="00886B88" w:rsidRPr="00042326">
                              <w:rPr>
                                <w:rFonts w:asciiTheme="minorHAnsi" w:eastAsia="Calibri" w:hAnsiTheme="minorHAnsi" w:cstheme="minorHAnsi"/>
                                <w:szCs w:val="22"/>
                              </w:rPr>
                              <w:t xml:space="preserve"> of </w:t>
                            </w:r>
                            <w:r w:rsidR="00142E0D">
                              <w:rPr>
                                <w:rFonts w:asciiTheme="minorHAnsi" w:eastAsia="Calibri" w:hAnsiTheme="minorHAnsi" w:cstheme="minorHAnsi"/>
                                <w:szCs w:val="22"/>
                              </w:rPr>
                              <w:t>Hazel Wood High School</w:t>
                            </w:r>
                            <w:r w:rsidR="00886B88" w:rsidRPr="00042326">
                              <w:rPr>
                                <w:rFonts w:asciiTheme="minorHAnsi" w:eastAsia="Calibri" w:hAnsiTheme="minorHAnsi" w:cstheme="minorHAnsi"/>
                                <w:szCs w:val="22"/>
                              </w:rPr>
                              <w:t xml:space="preserve"> at </w:t>
                            </w:r>
                            <w:hyperlink r:id="rId16" w:history="1">
                              <w:r w:rsidR="00142E0D" w:rsidRPr="00DC763E">
                                <w:rPr>
                                  <w:rStyle w:val="Hyperlink"/>
                                  <w:rFonts w:asciiTheme="minorHAnsi" w:eastAsia="Calibri" w:hAnsiTheme="minorHAnsi" w:cstheme="minorHAnsi"/>
                                  <w:szCs w:val="22"/>
                                </w:rPr>
                                <w:t>recruitment@hazelwoodhigh.co.uk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66E28782"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142E0D">
                              <w:rPr>
                                <w:rFonts w:asciiTheme="minorHAnsi" w:eastAsia="Calibri" w:hAnsiTheme="minorHAnsi" w:cstheme="minorHAnsi"/>
                                <w:b/>
                                <w:szCs w:val="22"/>
                              </w:rPr>
                              <w:t>Mon</w:t>
                            </w:r>
                            <w:r>
                              <w:rPr>
                                <w:rFonts w:asciiTheme="minorHAnsi" w:eastAsia="Calibri" w:hAnsiTheme="minorHAnsi" w:cstheme="minorHAnsi"/>
                                <w:b/>
                                <w:szCs w:val="22"/>
                              </w:rPr>
                              <w:t xml:space="preserve">day </w:t>
                            </w:r>
                            <w:r w:rsidR="00142E0D">
                              <w:rPr>
                                <w:rFonts w:asciiTheme="minorHAnsi" w:eastAsia="Calibri" w:hAnsiTheme="minorHAnsi" w:cstheme="minorHAnsi"/>
                                <w:b/>
                                <w:szCs w:val="22"/>
                              </w:rPr>
                              <w:t>6</w:t>
                            </w:r>
                            <w:r w:rsidR="00142E0D" w:rsidRPr="00142E0D">
                              <w:rPr>
                                <w:rFonts w:asciiTheme="minorHAnsi" w:eastAsia="Calibri" w:hAnsiTheme="minorHAnsi" w:cstheme="minorHAnsi"/>
                                <w:b/>
                                <w:szCs w:val="22"/>
                                <w:vertAlign w:val="superscript"/>
                              </w:rPr>
                              <w:t>th</w:t>
                            </w:r>
                            <w:r w:rsidR="00142E0D">
                              <w:rPr>
                                <w:rFonts w:asciiTheme="minorHAnsi" w:eastAsia="Calibri" w:hAnsiTheme="minorHAnsi" w:cstheme="minorHAnsi"/>
                                <w:b/>
                                <w:szCs w:val="22"/>
                              </w:rPr>
                              <w:t xml:space="preserve"> December</w:t>
                            </w:r>
                            <w:r w:rsidR="000A0686">
                              <w:rPr>
                                <w:rFonts w:asciiTheme="minorHAnsi" w:eastAsia="Calibri" w:hAnsiTheme="minorHAnsi" w:cstheme="minorHAnsi"/>
                                <w:b/>
                                <w:szCs w:val="22"/>
                              </w:rPr>
                              <w:t xml:space="preserve">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825.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519B076B"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C277A8">
                        <w:rPr>
                          <w:rFonts w:asciiTheme="minorHAnsi" w:hAnsiTheme="minorHAnsi" w:cstheme="minorHAnsi"/>
                          <w:b/>
                          <w:sz w:val="22"/>
                          <w:szCs w:val="22"/>
                        </w:rPr>
                        <w:t>Maths</w:t>
                      </w:r>
                      <w:r w:rsidR="00142E0D">
                        <w:rPr>
                          <w:rFonts w:asciiTheme="minorHAnsi" w:hAnsiTheme="minorHAnsi" w:cstheme="minorHAnsi"/>
                          <w:b/>
                          <w:sz w:val="22"/>
                          <w:szCs w:val="22"/>
                        </w:rPr>
                        <w:t xml:space="preserve"> Teacher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56F29772" w14:textId="4378677E" w:rsidR="00C102FF" w:rsidRDefault="00142E0D"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Main pay scale 1 – Upper pay scale 3</w:t>
                      </w:r>
                      <w:r w:rsidR="00A839CF" w:rsidRPr="00A839CF">
                        <w:rPr>
                          <w:rFonts w:asciiTheme="minorHAnsi" w:hAnsiTheme="minorHAnsi" w:cstheme="minorHAnsi"/>
                          <w:b/>
                          <w:szCs w:val="22"/>
                        </w:rPr>
                        <w:t xml:space="preserve">, </w:t>
                      </w:r>
                    </w:p>
                    <w:p w14:paraId="3D3EAF4B" w14:textId="76AB5DC9" w:rsidR="004D5754" w:rsidRDefault="00FE46A2"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 xml:space="preserve">salary </w:t>
                      </w:r>
                      <w:r w:rsidR="00A839CF" w:rsidRPr="00A839CF">
                        <w:rPr>
                          <w:rFonts w:asciiTheme="minorHAnsi" w:hAnsiTheme="minorHAnsi" w:cstheme="minorHAnsi"/>
                          <w:b/>
                          <w:szCs w:val="22"/>
                        </w:rPr>
                        <w:t>- £</w:t>
                      </w:r>
                      <w:r w:rsidR="00C277A8">
                        <w:rPr>
                          <w:rFonts w:asciiTheme="minorHAnsi" w:hAnsiTheme="minorHAnsi" w:cstheme="minorHAnsi"/>
                          <w:b/>
                          <w:szCs w:val="22"/>
                        </w:rPr>
                        <w:t>25</w:t>
                      </w:r>
                      <w:r>
                        <w:rPr>
                          <w:rFonts w:asciiTheme="minorHAnsi" w:hAnsiTheme="minorHAnsi" w:cstheme="minorHAnsi"/>
                          <w:b/>
                          <w:szCs w:val="22"/>
                        </w:rPr>
                        <w:t xml:space="preserve">, </w:t>
                      </w:r>
                      <w:r w:rsidR="00C277A8">
                        <w:rPr>
                          <w:rFonts w:asciiTheme="minorHAnsi" w:hAnsiTheme="minorHAnsi" w:cstheme="minorHAnsi"/>
                          <w:b/>
                          <w:szCs w:val="22"/>
                        </w:rPr>
                        <w:t>714</w:t>
                      </w:r>
                      <w:r w:rsidR="00A839CF" w:rsidRPr="00A839CF">
                        <w:rPr>
                          <w:rFonts w:asciiTheme="minorHAnsi" w:hAnsiTheme="minorHAnsi" w:cstheme="minorHAnsi"/>
                          <w:b/>
                          <w:szCs w:val="22"/>
                        </w:rPr>
                        <w:t xml:space="preserve"> - £</w:t>
                      </w:r>
                      <w:r w:rsidR="002E4FCE">
                        <w:rPr>
                          <w:rFonts w:asciiTheme="minorHAnsi" w:hAnsiTheme="minorHAnsi" w:cstheme="minorHAnsi"/>
                          <w:b/>
                          <w:szCs w:val="22"/>
                        </w:rPr>
                        <w:t>4</w:t>
                      </w:r>
                      <w:r w:rsidR="00C277A8">
                        <w:rPr>
                          <w:rFonts w:asciiTheme="minorHAnsi" w:hAnsiTheme="minorHAnsi" w:cstheme="minorHAnsi"/>
                          <w:b/>
                          <w:szCs w:val="22"/>
                        </w:rPr>
                        <w:t>1</w:t>
                      </w:r>
                      <w:r>
                        <w:rPr>
                          <w:rFonts w:asciiTheme="minorHAnsi" w:hAnsiTheme="minorHAnsi" w:cstheme="minorHAnsi"/>
                          <w:b/>
                          <w:szCs w:val="22"/>
                        </w:rPr>
                        <w:t xml:space="preserve">, </w:t>
                      </w:r>
                      <w:r w:rsidR="00C277A8">
                        <w:rPr>
                          <w:rFonts w:asciiTheme="minorHAnsi" w:hAnsiTheme="minorHAnsi" w:cstheme="minorHAnsi"/>
                          <w:b/>
                          <w:szCs w:val="22"/>
                        </w:rPr>
                        <w:t>604</w:t>
                      </w:r>
                    </w:p>
                    <w:p w14:paraId="3036A745" w14:textId="441D9AAA" w:rsidR="0022450C" w:rsidRPr="0058764A" w:rsidRDefault="00142E0D" w:rsidP="00A839CF">
                      <w:pPr>
                        <w:pStyle w:val="BodyText2"/>
                        <w:spacing w:after="0" w:line="276" w:lineRule="auto"/>
                        <w:jc w:val="center"/>
                        <w:rPr>
                          <w:rFonts w:asciiTheme="minorHAnsi" w:hAnsiTheme="minorHAnsi" w:cstheme="minorHAnsi"/>
                          <w:b/>
                          <w:sz w:val="8"/>
                          <w:szCs w:val="22"/>
                        </w:rPr>
                      </w:pPr>
                      <w:r w:rsidRPr="0058764A">
                        <w:rPr>
                          <w:rFonts w:asciiTheme="minorHAnsi" w:hAnsiTheme="minorHAnsi" w:cstheme="minorHAnsi"/>
                          <w:b/>
                          <w:sz w:val="8"/>
                          <w:szCs w:val="22"/>
                        </w:rPr>
                        <w:t xml:space="preserve"> </w:t>
                      </w:r>
                    </w:p>
                    <w:p w14:paraId="49774919" w14:textId="77777777" w:rsidR="00042326" w:rsidRPr="00042326" w:rsidRDefault="00042326" w:rsidP="00042326">
                      <w:pPr>
                        <w:rPr>
                          <w:rFonts w:ascii="Calibri" w:hAnsi="Calibri" w:cs="Calibri"/>
                          <w:sz w:val="22"/>
                          <w:szCs w:val="22"/>
                        </w:rPr>
                      </w:pPr>
                    </w:p>
                    <w:p w14:paraId="43B529EA" w14:textId="21BEEEBE" w:rsidR="00C256CA" w:rsidRPr="00C256CA" w:rsidRDefault="00C256CA" w:rsidP="00C256CA">
                      <w:pPr>
                        <w:pStyle w:val="Subtitle"/>
                        <w:tabs>
                          <w:tab w:val="left" w:pos="2430"/>
                        </w:tabs>
                        <w:jc w:val="left"/>
                        <w:rPr>
                          <w:rFonts w:asciiTheme="minorHAnsi" w:hAnsiTheme="minorHAnsi" w:cstheme="minorHAnsi"/>
                          <w:b/>
                          <w:color w:val="000000" w:themeColor="text1"/>
                          <w:sz w:val="22"/>
                          <w:szCs w:val="20"/>
                        </w:rPr>
                      </w:pPr>
                      <w:r w:rsidRPr="00C256CA">
                        <w:rPr>
                          <w:rFonts w:asciiTheme="minorHAnsi" w:eastAsia="Calibri" w:hAnsiTheme="minorHAnsi" w:cstheme="minorHAnsi"/>
                          <w:b/>
                          <w:sz w:val="22"/>
                          <w:szCs w:val="20"/>
                        </w:rPr>
                        <w:t xml:space="preserve">Hazel Wood High wishes to appoint a dedicated and highly motivated </w:t>
                      </w:r>
                      <w:r w:rsidR="00C277A8">
                        <w:rPr>
                          <w:rFonts w:asciiTheme="minorHAnsi" w:eastAsia="Calibri" w:hAnsiTheme="minorHAnsi" w:cstheme="minorHAnsi"/>
                          <w:b/>
                          <w:sz w:val="22"/>
                          <w:szCs w:val="20"/>
                        </w:rPr>
                        <w:t>Maths</w:t>
                      </w:r>
                      <w:r w:rsidR="004D32C4">
                        <w:rPr>
                          <w:rFonts w:asciiTheme="minorHAnsi" w:eastAsia="Calibri" w:hAnsiTheme="minorHAnsi" w:cstheme="minorHAnsi"/>
                          <w:b/>
                          <w:sz w:val="22"/>
                          <w:szCs w:val="20"/>
                        </w:rPr>
                        <w:t xml:space="preserve"> </w:t>
                      </w:r>
                      <w:r w:rsidRPr="00C256CA">
                        <w:rPr>
                          <w:rFonts w:asciiTheme="minorHAnsi" w:eastAsia="Calibri" w:hAnsiTheme="minorHAnsi" w:cstheme="minorHAnsi"/>
                          <w:b/>
                          <w:sz w:val="22"/>
                          <w:szCs w:val="20"/>
                        </w:rPr>
                        <w:t xml:space="preserve">Teacher. </w:t>
                      </w:r>
                      <w:r w:rsidRPr="00C256CA">
                        <w:rPr>
                          <w:rFonts w:asciiTheme="minorHAnsi" w:hAnsiTheme="minorHAnsi" w:cstheme="minorHAnsi"/>
                          <w:b/>
                          <w:color w:val="000000" w:themeColor="text1"/>
                          <w:sz w:val="22"/>
                        </w:rPr>
                        <w:t>We are looking for an outstanding</w:t>
                      </w:r>
                      <w:r w:rsidR="0058764A">
                        <w:rPr>
                          <w:rFonts w:asciiTheme="minorHAnsi" w:hAnsiTheme="minorHAnsi" w:cstheme="minorHAnsi"/>
                          <w:b/>
                          <w:color w:val="000000" w:themeColor="text1"/>
                          <w:sz w:val="22"/>
                        </w:rPr>
                        <w:t xml:space="preserve">, hardworking and enthusiastic </w:t>
                      </w:r>
                      <w:r w:rsidR="00C277A8">
                        <w:rPr>
                          <w:rFonts w:asciiTheme="minorHAnsi" w:hAnsiTheme="minorHAnsi" w:cstheme="minorHAnsi"/>
                          <w:b/>
                          <w:color w:val="000000" w:themeColor="text1"/>
                          <w:sz w:val="22"/>
                        </w:rPr>
                        <w:t>Maths</w:t>
                      </w:r>
                      <w:r w:rsidR="004D32C4">
                        <w:rPr>
                          <w:rFonts w:asciiTheme="minorHAnsi" w:hAnsiTheme="minorHAnsi" w:cstheme="minorHAnsi"/>
                          <w:b/>
                          <w:color w:val="000000" w:themeColor="text1"/>
                          <w:sz w:val="22"/>
                        </w:rPr>
                        <w:t xml:space="preserve"> </w:t>
                      </w:r>
                      <w:r w:rsidRPr="00C256CA">
                        <w:rPr>
                          <w:rFonts w:asciiTheme="minorHAnsi" w:hAnsiTheme="minorHAnsi" w:cstheme="minorHAnsi"/>
                          <w:b/>
                          <w:color w:val="000000" w:themeColor="text1"/>
                          <w:sz w:val="22"/>
                        </w:rPr>
                        <w:t xml:space="preserve">teacher who </w:t>
                      </w:r>
                      <w:r w:rsidR="0058764A">
                        <w:rPr>
                          <w:rFonts w:asciiTheme="minorHAnsi" w:hAnsiTheme="minorHAnsi" w:cstheme="minorHAnsi"/>
                          <w:b/>
                          <w:color w:val="000000" w:themeColor="text1"/>
                          <w:sz w:val="22"/>
                        </w:rPr>
                        <w:t xml:space="preserve">is capable of making a strong contribution to our rapidly improving school and </w:t>
                      </w:r>
                      <w:r w:rsidR="008B2DE8">
                        <w:rPr>
                          <w:rFonts w:asciiTheme="minorHAnsi" w:hAnsiTheme="minorHAnsi" w:cstheme="minorHAnsi"/>
                          <w:b/>
                          <w:color w:val="000000" w:themeColor="text1"/>
                          <w:sz w:val="22"/>
                        </w:rPr>
                        <w:t xml:space="preserve">for </w:t>
                      </w:r>
                      <w:r w:rsidR="0058764A">
                        <w:rPr>
                          <w:rFonts w:asciiTheme="minorHAnsi" w:hAnsiTheme="minorHAnsi" w:cstheme="minorHAnsi"/>
                          <w:b/>
                          <w:color w:val="000000" w:themeColor="text1"/>
                          <w:sz w:val="22"/>
                        </w:rPr>
                        <w:t xml:space="preserve">someone who </w:t>
                      </w:r>
                      <w:r w:rsidRPr="00C256CA">
                        <w:rPr>
                          <w:rFonts w:asciiTheme="minorHAnsi" w:hAnsiTheme="minorHAnsi" w:cstheme="minorHAnsi"/>
                          <w:b/>
                          <w:color w:val="000000" w:themeColor="text1"/>
                          <w:sz w:val="22"/>
                        </w:rPr>
                        <w:t xml:space="preserve">will demonstrate a high level of commitment to our pupils. </w:t>
                      </w:r>
                      <w:r w:rsidRPr="00C256CA">
                        <w:rPr>
                          <w:rFonts w:asciiTheme="minorHAnsi" w:hAnsiTheme="minorHAnsi" w:cstheme="minorHAnsi"/>
                          <w:b/>
                          <w:color w:val="000000" w:themeColor="text1"/>
                          <w:sz w:val="22"/>
                          <w:szCs w:val="20"/>
                        </w:rPr>
                        <w:t xml:space="preserve">We are looking for </w:t>
                      </w:r>
                      <w:r w:rsidR="0058764A">
                        <w:rPr>
                          <w:rFonts w:asciiTheme="minorHAnsi" w:hAnsiTheme="minorHAnsi" w:cstheme="minorHAnsi"/>
                          <w:b/>
                          <w:color w:val="000000" w:themeColor="text1"/>
                          <w:sz w:val="22"/>
                          <w:szCs w:val="20"/>
                        </w:rPr>
                        <w:t xml:space="preserve">a </w:t>
                      </w:r>
                      <w:r w:rsidRPr="00C256CA">
                        <w:rPr>
                          <w:rFonts w:asciiTheme="minorHAnsi" w:hAnsiTheme="minorHAnsi" w:cstheme="minorHAnsi"/>
                          <w:b/>
                          <w:color w:val="000000" w:themeColor="text1"/>
                          <w:sz w:val="22"/>
                          <w:szCs w:val="20"/>
                        </w:rPr>
                        <w:t>colleague who:</w:t>
                      </w:r>
                    </w:p>
                    <w:p w14:paraId="3DFB0B60" w14:textId="77777777" w:rsidR="00A839CF" w:rsidRPr="00142E0D" w:rsidRDefault="00A839CF" w:rsidP="00A839CF">
                      <w:pPr>
                        <w:pStyle w:val="Subtitle"/>
                        <w:jc w:val="left"/>
                        <w:rPr>
                          <w:rFonts w:asciiTheme="minorHAnsi" w:hAnsiTheme="minorHAnsi" w:cstheme="minorHAnsi"/>
                          <w:b/>
                          <w:color w:val="FF0000"/>
                          <w:sz w:val="22"/>
                          <w:szCs w:val="22"/>
                        </w:rPr>
                      </w:pPr>
                    </w:p>
                    <w:p w14:paraId="1FBEE13F"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provide excellent learning opportunities and engage our pupils</w:t>
                      </w:r>
                    </w:p>
                    <w:p w14:paraId="78D4025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inspire confidence in meeting the needs of our pupils</w:t>
                      </w:r>
                    </w:p>
                    <w:p w14:paraId="786A458D" w14:textId="54171285"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 xml:space="preserve">Will have a high level of initiative to provide a person-centred environment for learning </w:t>
                      </w:r>
                    </w:p>
                    <w:p w14:paraId="1FFB27F0"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highly motivated and will contribute to team working and team building</w:t>
                      </w:r>
                    </w:p>
                    <w:p w14:paraId="0137E37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take advantage of the professional learning opportunities we can offer</w:t>
                      </w:r>
                    </w:p>
                    <w:p w14:paraId="581D94A2"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teach outstanding lessons and be solution focused</w:t>
                      </w:r>
                    </w:p>
                    <w:p w14:paraId="77B1CB7E" w14:textId="77777777" w:rsidR="00A839CF" w:rsidRPr="00142E0D" w:rsidRDefault="00A839CF" w:rsidP="00A839CF">
                      <w:pPr>
                        <w:pStyle w:val="Subtitle"/>
                        <w:jc w:val="left"/>
                        <w:rPr>
                          <w:rFonts w:asciiTheme="minorHAnsi" w:hAnsiTheme="minorHAnsi" w:cstheme="minorHAnsi"/>
                          <w:color w:val="FF0000"/>
                          <w:sz w:val="22"/>
                          <w:szCs w:val="22"/>
                        </w:rPr>
                      </w:pPr>
                    </w:p>
                    <w:p w14:paraId="04018BD0" w14:textId="0C3EAA67" w:rsidR="004D32C4" w:rsidRPr="004D32C4" w:rsidRDefault="004D32C4" w:rsidP="004D32C4">
                      <w:pPr>
                        <w:rPr>
                          <w:rFonts w:cstheme="minorHAnsi"/>
                          <w:sz w:val="22"/>
                          <w:szCs w:val="20"/>
                        </w:rPr>
                      </w:pPr>
                      <w:r w:rsidRPr="004D32C4">
                        <w:rPr>
                          <w:rFonts w:cstheme="minorHAnsi"/>
                          <w:sz w:val="22"/>
                          <w:szCs w:val="20"/>
                        </w:rPr>
                        <w:t>This post is particularly suitable for an outstanding teacher who has experience of teaching pupils who have additional needs. The teacher would be expected to demonstrate that they are competent in using a range of teaching strategies to engage and develop pupils’ understanding to ensure that they reach their full potential.</w:t>
                      </w:r>
                    </w:p>
                    <w:p w14:paraId="4A5D6814" w14:textId="77777777" w:rsidR="004D32C4" w:rsidRPr="004D32C4" w:rsidRDefault="004D32C4" w:rsidP="004D32C4">
                      <w:pPr>
                        <w:ind w:left="340"/>
                        <w:contextualSpacing/>
                        <w:rPr>
                          <w:rFonts w:cstheme="minorHAnsi"/>
                          <w:sz w:val="12"/>
                          <w:szCs w:val="20"/>
                        </w:rPr>
                      </w:pPr>
                    </w:p>
                    <w:p w14:paraId="7C6EA5F9" w14:textId="77777777" w:rsidR="004D32C4" w:rsidRPr="004D32C4" w:rsidRDefault="004D32C4" w:rsidP="004D32C4">
                      <w:pPr>
                        <w:rPr>
                          <w:rFonts w:cstheme="minorHAnsi"/>
                          <w:sz w:val="22"/>
                          <w:szCs w:val="20"/>
                        </w:rPr>
                      </w:pPr>
                      <w:r w:rsidRPr="004D32C4">
                        <w:rPr>
                          <w:rFonts w:cstheme="minorHAnsi"/>
                          <w:sz w:val="22"/>
                          <w:szCs w:val="20"/>
                        </w:rPr>
                        <w:t>Applications from both primary and secondary trained teachers are welcome. You will be part of an excellent team and will be given extensive support to develop to your full potential both in this role and beyond. NQTs are invited to apply for this post.</w:t>
                      </w:r>
                    </w:p>
                    <w:p w14:paraId="7618FBBD" w14:textId="77777777" w:rsidR="000A0686" w:rsidRPr="00142E0D" w:rsidRDefault="000A0686" w:rsidP="00A839CF">
                      <w:pPr>
                        <w:jc w:val="both"/>
                        <w:rPr>
                          <w:rFonts w:eastAsia="Calibri" w:cstheme="minorHAnsi"/>
                          <w:b/>
                          <w:color w:val="FF0000"/>
                          <w:sz w:val="22"/>
                          <w:szCs w:val="22"/>
                        </w:rPr>
                      </w:pPr>
                    </w:p>
                    <w:p w14:paraId="64C99B60" w14:textId="377E7460" w:rsidR="00A839CF" w:rsidRPr="004D32C4" w:rsidRDefault="00A839CF" w:rsidP="00A839CF">
                      <w:pPr>
                        <w:jc w:val="both"/>
                        <w:rPr>
                          <w:rFonts w:eastAsia="Calibri" w:cstheme="minorHAnsi"/>
                          <w:b/>
                          <w:sz w:val="22"/>
                          <w:szCs w:val="22"/>
                        </w:rPr>
                      </w:pPr>
                      <w:r w:rsidRPr="004D32C4">
                        <w:rPr>
                          <w:rFonts w:eastAsia="Calibri" w:cstheme="minorHAnsi"/>
                          <w:b/>
                          <w:sz w:val="22"/>
                          <w:szCs w:val="22"/>
                        </w:rPr>
                        <w:t xml:space="preserve">In return, we offer some fantastic incentives such as cycle to work scheme, Perkbox,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142E0D" w:rsidRDefault="000A0686" w:rsidP="00A839CF">
                      <w:pPr>
                        <w:jc w:val="both"/>
                        <w:rPr>
                          <w:rFonts w:cstheme="minorHAnsi"/>
                          <w:color w:val="FF0000"/>
                          <w:sz w:val="22"/>
                          <w:szCs w:val="22"/>
                        </w:rPr>
                      </w:pPr>
                    </w:p>
                    <w:p w14:paraId="255A93F5" w14:textId="77777777" w:rsidR="00A839CF" w:rsidRPr="004D32C4" w:rsidRDefault="00A839CF" w:rsidP="00A839CF">
                      <w:pPr>
                        <w:rPr>
                          <w:rFonts w:cstheme="minorHAnsi"/>
                          <w:sz w:val="22"/>
                          <w:szCs w:val="22"/>
                        </w:rPr>
                      </w:pPr>
                      <w:r w:rsidRPr="004D32C4">
                        <w:rPr>
                          <w:rFonts w:eastAsia="Calibri" w:cstheme="minorHAnsi"/>
                          <w:sz w:val="22"/>
                          <w:szCs w:val="22"/>
                        </w:rPr>
                        <w:t>We believe that Hazel Wood High is a great place to work. This post offers you the opportunity to work in/with:</w:t>
                      </w:r>
                    </w:p>
                    <w:p w14:paraId="084DF563" w14:textId="2D922B2E"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with a strong will and determination to continue to improve </w:t>
                      </w:r>
                    </w:p>
                    <w:p w14:paraId="31CB81D3"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has high expectations of all who work here</w:t>
                      </w:r>
                    </w:p>
                    <w:p w14:paraId="67405198"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places teaching and learning at the heart of school improvement</w:t>
                      </w:r>
                    </w:p>
                    <w:p w14:paraId="29871B2C"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is driven by strong values, invests in its staff and students and has a high </w:t>
                      </w:r>
                    </w:p>
                    <w:p w14:paraId="3F2A307D"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regard for their welfare </w:t>
                      </w:r>
                    </w:p>
                    <w:p w14:paraId="50930C84"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supportive and cooperative teaching staff who are committed to their roles</w:t>
                      </w:r>
                    </w:p>
                    <w:p w14:paraId="34540D61"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works effectively with all stakeholders </w:t>
                      </w:r>
                    </w:p>
                    <w:p w14:paraId="17920B85"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caring school where you can make a real difference to the lives of young people</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1C670FBC"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w:t>
                      </w:r>
                      <w:r w:rsidR="004D32C4">
                        <w:rPr>
                          <w:rFonts w:asciiTheme="minorHAnsi" w:eastAsia="Calibri" w:hAnsiTheme="minorHAnsi" w:cstheme="minorHAnsi"/>
                          <w:sz w:val="22"/>
                          <w:szCs w:val="22"/>
                        </w:rPr>
                        <w:t>the Trust</w:t>
                      </w:r>
                      <w:r w:rsidRPr="00A839CF">
                        <w:rPr>
                          <w:rFonts w:asciiTheme="minorHAnsi" w:eastAsia="Calibri" w:hAnsiTheme="minorHAnsi" w:cstheme="minorHAnsi"/>
                          <w:sz w:val="22"/>
                          <w:szCs w:val="22"/>
                        </w:rPr>
                        <w:t xml:space="preserve">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4738A7C7"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142E0D">
                        <w:rPr>
                          <w:rFonts w:asciiTheme="minorHAnsi" w:eastAsia="Calibri" w:hAnsiTheme="minorHAnsi" w:cstheme="minorHAnsi"/>
                          <w:szCs w:val="22"/>
                        </w:rPr>
                        <w:t>Mr Paul Greenhalgh, Headteacher</w:t>
                      </w:r>
                      <w:r w:rsidR="00886B88" w:rsidRPr="00042326">
                        <w:rPr>
                          <w:rFonts w:asciiTheme="minorHAnsi" w:eastAsia="Calibri" w:hAnsiTheme="minorHAnsi" w:cstheme="minorHAnsi"/>
                          <w:szCs w:val="22"/>
                        </w:rPr>
                        <w:t xml:space="preserve"> of </w:t>
                      </w:r>
                      <w:r w:rsidR="00142E0D">
                        <w:rPr>
                          <w:rFonts w:asciiTheme="minorHAnsi" w:eastAsia="Calibri" w:hAnsiTheme="minorHAnsi" w:cstheme="minorHAnsi"/>
                          <w:szCs w:val="22"/>
                        </w:rPr>
                        <w:t>Hazel Wood High School</w:t>
                      </w:r>
                      <w:r w:rsidR="00886B88" w:rsidRPr="00042326">
                        <w:rPr>
                          <w:rFonts w:asciiTheme="minorHAnsi" w:eastAsia="Calibri" w:hAnsiTheme="minorHAnsi" w:cstheme="minorHAnsi"/>
                          <w:szCs w:val="22"/>
                        </w:rPr>
                        <w:t xml:space="preserve"> at </w:t>
                      </w:r>
                      <w:hyperlink r:id="rId17" w:history="1">
                        <w:r w:rsidR="00142E0D" w:rsidRPr="00DC763E">
                          <w:rPr>
                            <w:rStyle w:val="Hyperlink"/>
                            <w:rFonts w:asciiTheme="minorHAnsi" w:eastAsia="Calibri" w:hAnsiTheme="minorHAnsi" w:cstheme="minorHAnsi"/>
                            <w:szCs w:val="22"/>
                          </w:rPr>
                          <w:t>recruitment@hazelwoodhigh.co.uk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66E28782"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142E0D">
                        <w:rPr>
                          <w:rFonts w:asciiTheme="minorHAnsi" w:eastAsia="Calibri" w:hAnsiTheme="minorHAnsi" w:cstheme="minorHAnsi"/>
                          <w:b/>
                          <w:szCs w:val="22"/>
                        </w:rPr>
                        <w:t>Mon</w:t>
                      </w:r>
                      <w:r>
                        <w:rPr>
                          <w:rFonts w:asciiTheme="minorHAnsi" w:eastAsia="Calibri" w:hAnsiTheme="minorHAnsi" w:cstheme="minorHAnsi"/>
                          <w:b/>
                          <w:szCs w:val="22"/>
                        </w:rPr>
                        <w:t xml:space="preserve">day </w:t>
                      </w:r>
                      <w:r w:rsidR="00142E0D">
                        <w:rPr>
                          <w:rFonts w:asciiTheme="minorHAnsi" w:eastAsia="Calibri" w:hAnsiTheme="minorHAnsi" w:cstheme="minorHAnsi"/>
                          <w:b/>
                          <w:szCs w:val="22"/>
                        </w:rPr>
                        <w:t>6</w:t>
                      </w:r>
                      <w:r w:rsidR="00142E0D" w:rsidRPr="00142E0D">
                        <w:rPr>
                          <w:rFonts w:asciiTheme="minorHAnsi" w:eastAsia="Calibri" w:hAnsiTheme="minorHAnsi" w:cstheme="minorHAnsi"/>
                          <w:b/>
                          <w:szCs w:val="22"/>
                          <w:vertAlign w:val="superscript"/>
                        </w:rPr>
                        <w:t>th</w:t>
                      </w:r>
                      <w:r w:rsidR="00142E0D">
                        <w:rPr>
                          <w:rFonts w:asciiTheme="minorHAnsi" w:eastAsia="Calibri" w:hAnsiTheme="minorHAnsi" w:cstheme="minorHAnsi"/>
                          <w:b/>
                          <w:szCs w:val="22"/>
                        </w:rPr>
                        <w:t xml:space="preserve"> December</w:t>
                      </w:r>
                      <w:r w:rsidR="000A0686">
                        <w:rPr>
                          <w:rFonts w:asciiTheme="minorHAnsi" w:eastAsia="Calibri" w:hAnsiTheme="minorHAnsi" w:cstheme="minorHAnsi"/>
                          <w:b/>
                          <w:szCs w:val="22"/>
                        </w:rPr>
                        <w:t xml:space="preserve">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1F9B63A9">
                <wp:simplePos x="0" y="0"/>
                <wp:positionH relativeFrom="column">
                  <wp:posOffset>247650</wp:posOffset>
                </wp:positionH>
                <wp:positionV relativeFrom="paragraph">
                  <wp:posOffset>0</wp:posOffset>
                </wp:positionV>
                <wp:extent cx="6332220" cy="108394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83945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47E0C473" w:rsidR="004D5754" w:rsidRPr="00DB1766" w:rsidRDefault="00C277A8" w:rsidP="004D5754">
                            <w:pPr>
                              <w:jc w:val="center"/>
                              <w:rPr>
                                <w:rFonts w:cstheme="majorHAnsi"/>
                                <w:b/>
                                <w:sz w:val="28"/>
                              </w:rPr>
                            </w:pPr>
                            <w:r>
                              <w:rPr>
                                <w:rFonts w:cstheme="majorHAnsi"/>
                                <w:b/>
                                <w:sz w:val="28"/>
                              </w:rPr>
                              <w:t>MATHS</w:t>
                            </w:r>
                            <w:r w:rsidR="006E43FF">
                              <w:rPr>
                                <w:rFonts w:cstheme="majorHAnsi"/>
                                <w:b/>
                                <w:sz w:val="28"/>
                              </w:rPr>
                              <w:t xml:space="preserve"> Teacher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5D2445B1" w:rsidR="00042326" w:rsidRPr="00042326" w:rsidRDefault="004D5754" w:rsidP="00B91403">
                            <w:pPr>
                              <w:ind w:left="2880" w:hanging="2880"/>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006E43FF">
                              <w:rPr>
                                <w:rFonts w:eastAsia="Arial" w:cstheme="minorHAnsi"/>
                                <w:sz w:val="22"/>
                                <w:szCs w:val="22"/>
                              </w:rPr>
                              <w:t>Headteacher, Deputy Headteacher, Assistant Headteachers</w:t>
                            </w:r>
                            <w:r w:rsidR="0049501C">
                              <w:rPr>
                                <w:rFonts w:eastAsia="Arial" w:cstheme="minorHAnsi"/>
                                <w:sz w:val="22"/>
                                <w:szCs w:val="22"/>
                              </w:rPr>
                              <w:t>, Director of Maths</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0246A3C2"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6E43FF">
                              <w:rPr>
                                <w:rFonts w:cstheme="minorHAnsi"/>
                                <w:sz w:val="22"/>
                                <w:szCs w:val="22"/>
                              </w:rPr>
                              <w:t>Teaching Assistants</w:t>
                            </w:r>
                          </w:p>
                          <w:p w14:paraId="79A81102" w14:textId="77777777" w:rsidR="00F22F3A" w:rsidRPr="00042326" w:rsidRDefault="00F22F3A" w:rsidP="00F22F3A">
                            <w:pPr>
                              <w:rPr>
                                <w:rFonts w:cstheme="minorHAnsi"/>
                                <w:sz w:val="22"/>
                                <w:szCs w:val="22"/>
                              </w:rPr>
                            </w:pPr>
                          </w:p>
                          <w:p w14:paraId="1B3B67DD" w14:textId="77777777" w:rsidR="006E43FF" w:rsidRDefault="004D5754" w:rsidP="006E43FF">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6E43FF" w:rsidRPr="006E43FF">
                              <w:rPr>
                                <w:rFonts w:asciiTheme="minorHAnsi" w:hAnsiTheme="minorHAnsi" w:cstheme="minorHAnsi"/>
                                <w:szCs w:val="22"/>
                              </w:rPr>
                              <w:t>Main pay scale 1 – Upper pay scale 3, salary - £25, 714 - £41, 604</w:t>
                            </w:r>
                          </w:p>
                          <w:p w14:paraId="52726362" w14:textId="1A1E65FD" w:rsidR="00D35DA8" w:rsidRDefault="00D35DA8" w:rsidP="00D35DA8">
                            <w:pPr>
                              <w:pStyle w:val="BodyText2"/>
                              <w:spacing w:after="0" w:line="276" w:lineRule="auto"/>
                              <w:rPr>
                                <w:rFonts w:asciiTheme="minorHAnsi" w:hAnsiTheme="minorHAnsi" w:cstheme="minorHAnsi"/>
                                <w:b/>
                                <w:szCs w:val="22"/>
                              </w:rPr>
                            </w:pPr>
                          </w:p>
                          <w:p w14:paraId="3B6F3D2D" w14:textId="3ED026EF" w:rsidR="00F22F3A" w:rsidRPr="00B91403" w:rsidRDefault="00F22F3A" w:rsidP="00F22F3A">
                            <w:pPr>
                              <w:pStyle w:val="BodyText2"/>
                              <w:spacing w:after="0" w:line="276" w:lineRule="auto"/>
                              <w:ind w:left="142" w:right="-427" w:hanging="142"/>
                              <w:rPr>
                                <w:rFonts w:asciiTheme="minorHAnsi" w:hAnsiTheme="minorHAnsi" w:cstheme="minorHAnsi"/>
                                <w:b/>
                                <w:sz w:val="14"/>
                                <w:szCs w:val="22"/>
                              </w:rPr>
                            </w:pPr>
                          </w:p>
                          <w:p w14:paraId="2AD61D81" w14:textId="7DF50289" w:rsidR="004D5754" w:rsidRPr="003B5EA5" w:rsidRDefault="004D5754" w:rsidP="003B5EA5">
                            <w:pPr>
                              <w:spacing w:after="120"/>
                              <w:rPr>
                                <w:rFonts w:cstheme="minorHAnsi"/>
                                <w:sz w:val="2"/>
                                <w:szCs w:val="22"/>
                              </w:rPr>
                            </w:pPr>
                          </w:p>
                          <w:p w14:paraId="133658D1" w14:textId="705BFCBF" w:rsidR="00F22F3A" w:rsidRDefault="00F22F3A" w:rsidP="00F22F3A">
                            <w:pPr>
                              <w:rPr>
                                <w:rFonts w:cstheme="minorHAnsi"/>
                                <w:b/>
                                <w:sz w:val="22"/>
                                <w:szCs w:val="22"/>
                              </w:rPr>
                            </w:pPr>
                            <w:r w:rsidRPr="00F22F3A">
                              <w:rPr>
                                <w:rFonts w:cstheme="minorHAnsi"/>
                                <w:b/>
                                <w:sz w:val="22"/>
                                <w:szCs w:val="22"/>
                              </w:rPr>
                              <w:t>PURPOSE</w:t>
                            </w:r>
                            <w:r w:rsidR="006E43FF">
                              <w:rPr>
                                <w:rFonts w:cstheme="minorHAnsi"/>
                                <w:b/>
                                <w:sz w:val="22"/>
                                <w:szCs w:val="22"/>
                              </w:rPr>
                              <w:t xml:space="preserve"> OF POST</w:t>
                            </w:r>
                          </w:p>
                          <w:p w14:paraId="332283B0" w14:textId="77777777" w:rsidR="0026187B" w:rsidRPr="00F22F3A" w:rsidRDefault="0026187B" w:rsidP="00F22F3A">
                            <w:pPr>
                              <w:rPr>
                                <w:rFonts w:cstheme="minorHAnsi"/>
                                <w:b/>
                                <w:sz w:val="22"/>
                                <w:szCs w:val="22"/>
                              </w:rPr>
                            </w:pPr>
                          </w:p>
                          <w:p w14:paraId="4A00C114" w14:textId="68C580C1"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aims and objectives of the school as laid down by the governing body.</w:t>
                            </w:r>
                          </w:p>
                          <w:p w14:paraId="19FBE9E5"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development of the Oak Learning Partnership Equal Opportunities Policy throughout all aspects of school life.</w:t>
                            </w:r>
                          </w:p>
                          <w:p w14:paraId="3308113A" w14:textId="3DD9CBBD"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deliver appropriate courses and accreditation to meet a range of needs.</w:t>
                            </w:r>
                          </w:p>
                          <w:p w14:paraId="5789B656"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provide excellent learning opportunities for all pupils.</w:t>
                            </w:r>
                          </w:p>
                          <w:p w14:paraId="5F5446E4" w14:textId="1CF805D3" w:rsidR="006E43FF" w:rsidRPr="00B91403" w:rsidRDefault="006E43FF" w:rsidP="006E43FF">
                            <w:pPr>
                              <w:numPr>
                                <w:ilvl w:val="0"/>
                                <w:numId w:val="10"/>
                              </w:numPr>
                              <w:jc w:val="both"/>
                              <w:rPr>
                                <w:rFonts w:cstheme="minorHAnsi"/>
                                <w:sz w:val="22"/>
                                <w:szCs w:val="22"/>
                              </w:rPr>
                            </w:pPr>
                            <w:r w:rsidRPr="006E43FF">
                              <w:rPr>
                                <w:rFonts w:cstheme="minorHAnsi"/>
                                <w:sz w:val="22"/>
                                <w:szCs w:val="22"/>
                              </w:rPr>
                              <w:t>To provide personalised learning opportunities which will engage vulnerable young people.</w:t>
                            </w:r>
                          </w:p>
                          <w:p w14:paraId="3F30883F"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meet the wider needs of each pupil by working alongside a range of agencies.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180E4BD0" w:rsidR="00F22F3A" w:rsidRPr="00F22F3A" w:rsidRDefault="006E43FF" w:rsidP="00F22F3A">
                            <w:pPr>
                              <w:spacing w:after="240"/>
                              <w:rPr>
                                <w:rFonts w:eastAsia="Times New Roman" w:cstheme="minorHAnsi"/>
                                <w:b/>
                                <w:sz w:val="22"/>
                                <w:szCs w:val="22"/>
                                <w:lang w:eastAsia="en-GB"/>
                              </w:rPr>
                            </w:pPr>
                            <w:r>
                              <w:rPr>
                                <w:rFonts w:eastAsia="Times New Roman" w:cstheme="minorHAnsi"/>
                                <w:b/>
                                <w:sz w:val="22"/>
                                <w:szCs w:val="22"/>
                                <w:lang w:eastAsia="en-GB"/>
                              </w:rPr>
                              <w:t>TEACHING AND LEARNING</w:t>
                            </w:r>
                          </w:p>
                          <w:p w14:paraId="559B64F0" w14:textId="0CBBA598" w:rsidR="003B5EA5" w:rsidRPr="003B5EA5" w:rsidRDefault="006E43FF" w:rsidP="003B5EA5">
                            <w:pPr>
                              <w:jc w:val="both"/>
                              <w:rPr>
                                <w:rFonts w:cstheme="minorHAnsi"/>
                                <w:b/>
                                <w:sz w:val="20"/>
                                <w:szCs w:val="20"/>
                              </w:rPr>
                            </w:pPr>
                            <w:r>
                              <w:rPr>
                                <w:rFonts w:cstheme="minorHAnsi"/>
                                <w:b/>
                                <w:sz w:val="22"/>
                                <w:szCs w:val="20"/>
                              </w:rPr>
                              <w:t>Generic and Specific Responsibilities</w:t>
                            </w:r>
                          </w:p>
                          <w:p w14:paraId="051880F3"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plan and prepare lessons in accordance with Departmental schemes of work.</w:t>
                            </w:r>
                          </w:p>
                          <w:p w14:paraId="2025B442"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teach Mathematics to appropriate levels through KS3 to GCSE level, to set homework, and mark work arising therefrom.</w:t>
                            </w:r>
                          </w:p>
                          <w:p w14:paraId="099494C2"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maintain high standards of pupil behaviour and good order in the classroom and around the school, and to pursue appropriate action when pupils fail to respond.</w:t>
                            </w:r>
                          </w:p>
                          <w:p w14:paraId="0D8C9858"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planning, preparation, delivery and recording of the curriculum in Mathematics, reflecting the department’s commitment to effective teaching and learning.</w:t>
                            </w:r>
                          </w:p>
                          <w:p w14:paraId="7A95B35B"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make assessments and to complete pupil records, reports, profiles, etc according to school and departmental policy.</w:t>
                            </w:r>
                          </w:p>
                          <w:p w14:paraId="2B595AAC"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attend Parents’ Evenings and other meetings relevant to the role, as required.</w:t>
                            </w:r>
                          </w:p>
                          <w:p w14:paraId="26E87F21"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part, when relevant, in external requirements for the preparation of pupils for public examination, e.g. assessment and recording of work, supervision of examinations or related systems of assessment.</w:t>
                            </w:r>
                          </w:p>
                          <w:p w14:paraId="388C49A9"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setting of internal examinations, their supervision, marking and reporting, according to school policy.</w:t>
                            </w:r>
                          </w:p>
                          <w:p w14:paraId="678AB526"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general work and development of the department’s and/or relevant cross curricular areas, to implement policies and undertake tasks arising from these.</w:t>
                            </w:r>
                          </w:p>
                          <w:p w14:paraId="414C906B" w14:textId="1A2663F3"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teaching and other rooms used, including their good organisation and management (e.g. display, stock equipment) and to be responsible for the care of the classroom by pupils adhering to departmental policy and Health and Safety considerations.</w:t>
                            </w:r>
                          </w:p>
                          <w:p w14:paraId="57960B8D"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the safe and efficient management of teaching rooms and storage space with particular regard for health and safety.</w:t>
                            </w:r>
                          </w:p>
                          <w:p w14:paraId="7F556204"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ensure that all aspects of the safety of pupils, staff and equipment are adequately communicated to the appropriate parties and are adequately monitored for implementation as they concern the work of the department.</w:t>
                            </w:r>
                          </w:p>
                          <w:p w14:paraId="4DD50E75" w14:textId="77777777" w:rsidR="00B91403" w:rsidRPr="00B91403" w:rsidRDefault="00B91403" w:rsidP="00B91403">
                            <w:pPr>
                              <w:pStyle w:val="ListParagraph"/>
                              <w:rPr>
                                <w:rFonts w:cstheme="minorHAnsi"/>
                                <w:szCs w:val="20"/>
                              </w:rPr>
                            </w:pPr>
                          </w:p>
                          <w:p w14:paraId="4BE0C638" w14:textId="600F3927" w:rsidR="006E43FF" w:rsidRPr="00D9347C" w:rsidRDefault="006E43FF" w:rsidP="00B91403">
                            <w:pPr>
                              <w:ind w:left="360"/>
                              <w:jc w:val="both"/>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5pt;margin-top:0;width:498.6pt;height:85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47E0C473" w:rsidR="004D5754" w:rsidRPr="00DB1766" w:rsidRDefault="00C277A8" w:rsidP="004D5754">
                      <w:pPr>
                        <w:jc w:val="center"/>
                        <w:rPr>
                          <w:rFonts w:cstheme="majorHAnsi"/>
                          <w:b/>
                          <w:sz w:val="28"/>
                        </w:rPr>
                      </w:pPr>
                      <w:r>
                        <w:rPr>
                          <w:rFonts w:cstheme="majorHAnsi"/>
                          <w:b/>
                          <w:sz w:val="28"/>
                        </w:rPr>
                        <w:t>MATHS</w:t>
                      </w:r>
                      <w:r w:rsidR="006E43FF">
                        <w:rPr>
                          <w:rFonts w:cstheme="majorHAnsi"/>
                          <w:b/>
                          <w:sz w:val="28"/>
                        </w:rPr>
                        <w:t xml:space="preserve"> Teacher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5D2445B1" w:rsidR="00042326" w:rsidRPr="00042326" w:rsidRDefault="004D5754" w:rsidP="00B91403">
                      <w:pPr>
                        <w:ind w:left="2880" w:hanging="2880"/>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006E43FF">
                        <w:rPr>
                          <w:rFonts w:eastAsia="Arial" w:cstheme="minorHAnsi"/>
                          <w:sz w:val="22"/>
                          <w:szCs w:val="22"/>
                        </w:rPr>
                        <w:t>Headteacher, Deputy Headteacher, Assistant Headteachers</w:t>
                      </w:r>
                      <w:r w:rsidR="0049501C">
                        <w:rPr>
                          <w:rFonts w:eastAsia="Arial" w:cstheme="minorHAnsi"/>
                          <w:sz w:val="22"/>
                          <w:szCs w:val="22"/>
                        </w:rPr>
                        <w:t>, Director of Maths</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0246A3C2"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6E43FF">
                        <w:rPr>
                          <w:rFonts w:cstheme="minorHAnsi"/>
                          <w:sz w:val="22"/>
                          <w:szCs w:val="22"/>
                        </w:rPr>
                        <w:t>Teaching Assistants</w:t>
                      </w:r>
                    </w:p>
                    <w:p w14:paraId="79A81102" w14:textId="77777777" w:rsidR="00F22F3A" w:rsidRPr="00042326" w:rsidRDefault="00F22F3A" w:rsidP="00F22F3A">
                      <w:pPr>
                        <w:rPr>
                          <w:rFonts w:cstheme="minorHAnsi"/>
                          <w:sz w:val="22"/>
                          <w:szCs w:val="22"/>
                        </w:rPr>
                      </w:pPr>
                    </w:p>
                    <w:p w14:paraId="1B3B67DD" w14:textId="77777777" w:rsidR="006E43FF" w:rsidRDefault="004D5754" w:rsidP="006E43FF">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6E43FF" w:rsidRPr="006E43FF">
                        <w:rPr>
                          <w:rFonts w:asciiTheme="minorHAnsi" w:hAnsiTheme="minorHAnsi" w:cstheme="minorHAnsi"/>
                          <w:szCs w:val="22"/>
                        </w:rPr>
                        <w:t>Main pay scale 1 – Upper pay scale 3, salary - £25, 714 - £41, 604</w:t>
                      </w:r>
                    </w:p>
                    <w:p w14:paraId="52726362" w14:textId="1A1E65FD" w:rsidR="00D35DA8" w:rsidRDefault="00D35DA8" w:rsidP="00D35DA8">
                      <w:pPr>
                        <w:pStyle w:val="BodyText2"/>
                        <w:spacing w:after="0" w:line="276" w:lineRule="auto"/>
                        <w:rPr>
                          <w:rFonts w:asciiTheme="minorHAnsi" w:hAnsiTheme="minorHAnsi" w:cstheme="minorHAnsi"/>
                          <w:b/>
                          <w:szCs w:val="22"/>
                        </w:rPr>
                      </w:pPr>
                    </w:p>
                    <w:p w14:paraId="3B6F3D2D" w14:textId="3ED026EF" w:rsidR="00F22F3A" w:rsidRPr="00B91403" w:rsidRDefault="00F22F3A" w:rsidP="00F22F3A">
                      <w:pPr>
                        <w:pStyle w:val="BodyText2"/>
                        <w:spacing w:after="0" w:line="276" w:lineRule="auto"/>
                        <w:ind w:left="142" w:right="-427" w:hanging="142"/>
                        <w:rPr>
                          <w:rFonts w:asciiTheme="minorHAnsi" w:hAnsiTheme="minorHAnsi" w:cstheme="minorHAnsi"/>
                          <w:b/>
                          <w:sz w:val="14"/>
                          <w:szCs w:val="22"/>
                        </w:rPr>
                      </w:pPr>
                    </w:p>
                    <w:p w14:paraId="2AD61D81" w14:textId="7DF50289" w:rsidR="004D5754" w:rsidRPr="003B5EA5" w:rsidRDefault="004D5754" w:rsidP="003B5EA5">
                      <w:pPr>
                        <w:spacing w:after="120"/>
                        <w:rPr>
                          <w:rFonts w:cstheme="minorHAnsi"/>
                          <w:sz w:val="2"/>
                          <w:szCs w:val="22"/>
                        </w:rPr>
                      </w:pPr>
                    </w:p>
                    <w:p w14:paraId="133658D1" w14:textId="705BFCBF" w:rsidR="00F22F3A" w:rsidRDefault="00F22F3A" w:rsidP="00F22F3A">
                      <w:pPr>
                        <w:rPr>
                          <w:rFonts w:cstheme="minorHAnsi"/>
                          <w:b/>
                          <w:sz w:val="22"/>
                          <w:szCs w:val="22"/>
                        </w:rPr>
                      </w:pPr>
                      <w:r w:rsidRPr="00F22F3A">
                        <w:rPr>
                          <w:rFonts w:cstheme="minorHAnsi"/>
                          <w:b/>
                          <w:sz w:val="22"/>
                          <w:szCs w:val="22"/>
                        </w:rPr>
                        <w:t>PURPOSE</w:t>
                      </w:r>
                      <w:r w:rsidR="006E43FF">
                        <w:rPr>
                          <w:rFonts w:cstheme="minorHAnsi"/>
                          <w:b/>
                          <w:sz w:val="22"/>
                          <w:szCs w:val="22"/>
                        </w:rPr>
                        <w:t xml:space="preserve"> OF POST</w:t>
                      </w:r>
                    </w:p>
                    <w:p w14:paraId="332283B0" w14:textId="77777777" w:rsidR="0026187B" w:rsidRPr="00F22F3A" w:rsidRDefault="0026187B" w:rsidP="00F22F3A">
                      <w:pPr>
                        <w:rPr>
                          <w:rFonts w:cstheme="minorHAnsi"/>
                          <w:b/>
                          <w:sz w:val="22"/>
                          <w:szCs w:val="22"/>
                        </w:rPr>
                      </w:pPr>
                    </w:p>
                    <w:p w14:paraId="4A00C114" w14:textId="68C580C1"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aims and objectives of the school as laid down by the governing body.</w:t>
                      </w:r>
                    </w:p>
                    <w:p w14:paraId="19FBE9E5"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development of the Oak Learning Partnership Equal Opportunities Policy throughout all aspects of school life.</w:t>
                      </w:r>
                    </w:p>
                    <w:p w14:paraId="3308113A" w14:textId="3DD9CBBD"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deliver appropriate courses and accreditation to meet a range of needs.</w:t>
                      </w:r>
                    </w:p>
                    <w:p w14:paraId="5789B656"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provide excellent learning opportunities for all pupils.</w:t>
                      </w:r>
                    </w:p>
                    <w:p w14:paraId="5F5446E4" w14:textId="1CF805D3" w:rsidR="006E43FF" w:rsidRPr="00B91403" w:rsidRDefault="006E43FF" w:rsidP="006E43FF">
                      <w:pPr>
                        <w:numPr>
                          <w:ilvl w:val="0"/>
                          <w:numId w:val="10"/>
                        </w:numPr>
                        <w:jc w:val="both"/>
                        <w:rPr>
                          <w:rFonts w:cstheme="minorHAnsi"/>
                          <w:sz w:val="22"/>
                          <w:szCs w:val="22"/>
                        </w:rPr>
                      </w:pPr>
                      <w:r w:rsidRPr="006E43FF">
                        <w:rPr>
                          <w:rFonts w:cstheme="minorHAnsi"/>
                          <w:sz w:val="22"/>
                          <w:szCs w:val="22"/>
                        </w:rPr>
                        <w:t>To provide personalised learning opportunities which will engage vulnerable young people.</w:t>
                      </w:r>
                    </w:p>
                    <w:p w14:paraId="3F30883F"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meet the wider needs of each pupil by working alongside a range of agencies.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180E4BD0" w:rsidR="00F22F3A" w:rsidRPr="00F22F3A" w:rsidRDefault="006E43FF" w:rsidP="00F22F3A">
                      <w:pPr>
                        <w:spacing w:after="240"/>
                        <w:rPr>
                          <w:rFonts w:eastAsia="Times New Roman" w:cstheme="minorHAnsi"/>
                          <w:b/>
                          <w:sz w:val="22"/>
                          <w:szCs w:val="22"/>
                          <w:lang w:eastAsia="en-GB"/>
                        </w:rPr>
                      </w:pPr>
                      <w:r>
                        <w:rPr>
                          <w:rFonts w:eastAsia="Times New Roman" w:cstheme="minorHAnsi"/>
                          <w:b/>
                          <w:sz w:val="22"/>
                          <w:szCs w:val="22"/>
                          <w:lang w:eastAsia="en-GB"/>
                        </w:rPr>
                        <w:t>TEACHING AND LEARNING</w:t>
                      </w:r>
                    </w:p>
                    <w:p w14:paraId="559B64F0" w14:textId="0CBBA598" w:rsidR="003B5EA5" w:rsidRPr="003B5EA5" w:rsidRDefault="006E43FF" w:rsidP="003B5EA5">
                      <w:pPr>
                        <w:jc w:val="both"/>
                        <w:rPr>
                          <w:rFonts w:cstheme="minorHAnsi"/>
                          <w:b/>
                          <w:sz w:val="20"/>
                          <w:szCs w:val="20"/>
                        </w:rPr>
                      </w:pPr>
                      <w:r>
                        <w:rPr>
                          <w:rFonts w:cstheme="minorHAnsi"/>
                          <w:b/>
                          <w:sz w:val="22"/>
                          <w:szCs w:val="20"/>
                        </w:rPr>
                        <w:t>Generic and Specific Responsibilities</w:t>
                      </w:r>
                    </w:p>
                    <w:p w14:paraId="051880F3"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plan and prepare lessons in accordance with Departmental schemes of work.</w:t>
                      </w:r>
                    </w:p>
                    <w:p w14:paraId="2025B442"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teach Mathematics to appropriate levels through KS3 to GCSE level, to set homework, and mark work arising therefrom.</w:t>
                      </w:r>
                    </w:p>
                    <w:p w14:paraId="099494C2"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maintain high standards of pupil behaviour and good order in the classroom and around the school, and to pursue appropriate action when pupils fail to respond.</w:t>
                      </w:r>
                    </w:p>
                    <w:p w14:paraId="0D8C9858"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planning, preparation, delivery and recording of the curriculum in Mathematics, reflecting the department’s commitment to effective teaching and learning.</w:t>
                      </w:r>
                    </w:p>
                    <w:p w14:paraId="7A95B35B"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make assessments and to complete pupil records, reports, profiles, etc according to school and departmental policy.</w:t>
                      </w:r>
                    </w:p>
                    <w:p w14:paraId="2B595AAC"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attend Parents’ Evenings and other meetings relevant to the role, as required.</w:t>
                      </w:r>
                    </w:p>
                    <w:p w14:paraId="26E87F21"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part, when relevant, in external requirements for the preparation of pupils for public examination, e.g. assessment and recording of work, supervision of examinations or related systems of assessment.</w:t>
                      </w:r>
                    </w:p>
                    <w:p w14:paraId="388C49A9"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setting of internal examinations, their supervision, marking and reporting, according to school policy.</w:t>
                      </w:r>
                    </w:p>
                    <w:p w14:paraId="678AB526"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general work and development of the department’s and/or relevant cross curricular areas, to implement policies and undertake tasks arising from these.</w:t>
                      </w:r>
                    </w:p>
                    <w:p w14:paraId="414C906B" w14:textId="1A2663F3"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teaching and other rooms used, including their good organisation and management (e.g. display, stock equipment) and to be responsible for the care of the classroom by pupils adhering to departmental policy and Health and Safety considerations.</w:t>
                      </w:r>
                    </w:p>
                    <w:p w14:paraId="57960B8D"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the safe and efficient management of teaching rooms and storage space with particular regard for health and safety.</w:t>
                      </w:r>
                    </w:p>
                    <w:p w14:paraId="7F556204"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ensure that all aspects of the safety of pupils, staff and equipment are adequately communicated to the appropriate parties and are adequately monitored for implementation as they concern the work of the department.</w:t>
                      </w:r>
                    </w:p>
                    <w:p w14:paraId="4DD50E75" w14:textId="77777777" w:rsidR="00B91403" w:rsidRPr="00B91403" w:rsidRDefault="00B91403" w:rsidP="00B91403">
                      <w:pPr>
                        <w:pStyle w:val="ListParagraph"/>
                        <w:rPr>
                          <w:rFonts w:cstheme="minorHAnsi"/>
                          <w:szCs w:val="20"/>
                        </w:rPr>
                      </w:pPr>
                    </w:p>
                    <w:p w14:paraId="4BE0C638" w14:textId="600F3927" w:rsidR="006E43FF" w:rsidRPr="00D9347C" w:rsidRDefault="006E43FF" w:rsidP="00B91403">
                      <w:pPr>
                        <w:ind w:left="360"/>
                        <w:jc w:val="both"/>
                        <w:rPr>
                          <w:rFonts w:ascii="Calibri" w:hAnsi="Calibri" w:cs="Calibri"/>
                          <w:sz w:val="22"/>
                          <w:szCs w:val="22"/>
                        </w:rPr>
                      </w:pP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684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016E85EF"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act as form tutor with the associated responsibilities of such a post – as directed by the Headteacher.</w:t>
                            </w:r>
                          </w:p>
                          <w:p w14:paraId="0814E1B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undertake a share of general supervisory duties at break, before and after school in accordance with the duty rota.</w:t>
                            </w:r>
                          </w:p>
                          <w:p w14:paraId="2424E72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play a significant part in organising and running extra-curricular activities</w:t>
                            </w:r>
                          </w:p>
                          <w:p w14:paraId="31CA1F01" w14:textId="6CE93FFF" w:rsidR="003B5EA5" w:rsidRDefault="003B5EA5" w:rsidP="003B5EA5">
                            <w:pPr>
                              <w:pStyle w:val="ListParagraph"/>
                              <w:spacing w:line="240" w:lineRule="auto"/>
                              <w:jc w:val="both"/>
                              <w:rPr>
                                <w:rFonts w:cstheme="minorHAnsi"/>
                                <w:szCs w:val="20"/>
                              </w:rPr>
                            </w:pPr>
                          </w:p>
                          <w:p w14:paraId="4CB0B307" w14:textId="7313C628" w:rsidR="00E25B4F" w:rsidRPr="00E25B4F" w:rsidRDefault="00E25B4F" w:rsidP="00E25B4F">
                            <w:pPr>
                              <w:spacing w:before="100" w:beforeAutospacing="1" w:after="100" w:afterAutospacing="1"/>
                              <w:rPr>
                                <w:rFonts w:cstheme="minorHAnsi"/>
                                <w:sz w:val="22"/>
                                <w:szCs w:val="20"/>
                              </w:rPr>
                            </w:pPr>
                            <w:r w:rsidRPr="00E25B4F">
                              <w:rPr>
                                <w:rFonts w:eastAsia="Verdana" w:cstheme="minorHAnsi"/>
                                <w:b/>
                                <w:color w:val="000000"/>
                                <w:sz w:val="22"/>
                                <w:szCs w:val="20"/>
                              </w:rPr>
                              <w:t>Other Duties and Responsibilities</w:t>
                            </w:r>
                            <w:r w:rsidRPr="00E25B4F">
                              <w:rPr>
                                <w:rFonts w:eastAsia="Calibri" w:cstheme="minorHAnsi"/>
                                <w:sz w:val="22"/>
                                <w:szCs w:val="20"/>
                              </w:rPr>
                              <w:br/>
                            </w:r>
                            <w:r w:rsidRPr="00E25B4F">
                              <w:rPr>
                                <w:rFonts w:eastAsia="Verdana" w:cstheme="minorHAnsi"/>
                                <w:color w:val="000000"/>
                                <w:sz w:val="22"/>
                                <w:szCs w:val="20"/>
                              </w:rPr>
                              <w:t>Any other duties that the Head</w:t>
                            </w:r>
                            <w:r>
                              <w:rPr>
                                <w:rFonts w:eastAsia="Verdana" w:cstheme="minorHAnsi"/>
                                <w:color w:val="000000"/>
                                <w:sz w:val="22"/>
                                <w:szCs w:val="20"/>
                              </w:rPr>
                              <w:t>t</w:t>
                            </w:r>
                            <w:r w:rsidRPr="00E25B4F">
                              <w:rPr>
                                <w:rFonts w:eastAsia="Verdana" w:cstheme="minorHAnsi"/>
                                <w:color w:val="000000"/>
                                <w:sz w:val="22"/>
                                <w:szCs w:val="20"/>
                              </w:rPr>
                              <w:t xml:space="preserve">eacher may from time to time ask the post holder to perform and you may be required to work at any other school in the Trust. </w:t>
                            </w:r>
                            <w:r w:rsidRPr="00E25B4F">
                              <w:rPr>
                                <w:rFonts w:cstheme="minorHAnsi"/>
                                <w:sz w:val="22"/>
                                <w:szCs w:val="20"/>
                                <w:lang w:val="en-US"/>
                              </w:rPr>
                              <w:t>Follow school ethos and values of respect, responsibility and aspiration.</w:t>
                            </w:r>
                          </w:p>
                          <w:p w14:paraId="31D0EA9C" w14:textId="77777777" w:rsidR="00E25B4F" w:rsidRPr="00E25B4F" w:rsidRDefault="00E25B4F" w:rsidP="00E25B4F">
                            <w:pPr>
                              <w:spacing w:before="100" w:beforeAutospacing="1" w:after="100" w:afterAutospacing="1"/>
                              <w:rPr>
                                <w:rFonts w:eastAsia="Verdana" w:cstheme="minorHAnsi"/>
                                <w:color w:val="000000"/>
                                <w:sz w:val="22"/>
                                <w:szCs w:val="20"/>
                              </w:rPr>
                            </w:pPr>
                            <w:r w:rsidRPr="00E25B4F">
                              <w:rPr>
                                <w:rFonts w:cstheme="minorHAnsi"/>
                                <w:i/>
                                <w:sz w:val="22"/>
                                <w:szCs w:val="20"/>
                              </w:rPr>
                              <w:t>Additional Notes: The above responsibilities are subject to the general duties and responsibilities contained in the statement of Conditions of Employment. 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36C53F0F" w14:textId="77777777" w:rsidR="00E25B4F" w:rsidRPr="00E25B4F" w:rsidRDefault="00E25B4F" w:rsidP="00E25B4F">
                            <w:pPr>
                              <w:pStyle w:val="BodyText"/>
                              <w:jc w:val="center"/>
                              <w:rPr>
                                <w:rFonts w:cstheme="minorHAnsi"/>
                                <w:b/>
                                <w:sz w:val="22"/>
                                <w:szCs w:val="20"/>
                              </w:rPr>
                            </w:pPr>
                            <w:r w:rsidRPr="00E25B4F">
                              <w:rPr>
                                <w:rFonts w:cstheme="minorHAnsi"/>
                                <w:b/>
                                <w:sz w:val="22"/>
                                <w:szCs w:val="20"/>
                              </w:rPr>
                              <w:t>THIS SCHOOL IS COMMITTED TO SAFEGUARDING AND PROMOTING THE WELFARE OF CHILDREN AND YOUNG PEOPLE AND EXPECTS STAFF TO SHARE THIS COMMITMENT.</w:t>
                            </w:r>
                          </w:p>
                          <w:p w14:paraId="4B490E26" w14:textId="77777777" w:rsidR="00E25B4F" w:rsidRPr="003B5EA5" w:rsidRDefault="00E25B4F"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14:paraId="016E85EF"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act as form tutor with the associated responsibilities of such a post – as directed by the Headteacher.</w:t>
                      </w:r>
                    </w:p>
                    <w:p w14:paraId="0814E1B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undertake a share of general supervisory duties at break, before and after school in accordance with the duty rota.</w:t>
                      </w:r>
                    </w:p>
                    <w:p w14:paraId="2424E72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play a significant part in organising and running extra-curricular activities</w:t>
                      </w:r>
                    </w:p>
                    <w:p w14:paraId="31CA1F01" w14:textId="6CE93FFF" w:rsidR="003B5EA5" w:rsidRDefault="003B5EA5" w:rsidP="003B5EA5">
                      <w:pPr>
                        <w:pStyle w:val="ListParagraph"/>
                        <w:spacing w:line="240" w:lineRule="auto"/>
                        <w:jc w:val="both"/>
                        <w:rPr>
                          <w:rFonts w:cstheme="minorHAnsi"/>
                          <w:szCs w:val="20"/>
                        </w:rPr>
                      </w:pPr>
                    </w:p>
                    <w:p w14:paraId="4CB0B307" w14:textId="7313C628" w:rsidR="00E25B4F" w:rsidRPr="00E25B4F" w:rsidRDefault="00E25B4F" w:rsidP="00E25B4F">
                      <w:pPr>
                        <w:spacing w:before="100" w:beforeAutospacing="1" w:after="100" w:afterAutospacing="1"/>
                        <w:rPr>
                          <w:rFonts w:cstheme="minorHAnsi"/>
                          <w:sz w:val="22"/>
                          <w:szCs w:val="20"/>
                        </w:rPr>
                      </w:pPr>
                      <w:r w:rsidRPr="00E25B4F">
                        <w:rPr>
                          <w:rFonts w:eastAsia="Verdana" w:cstheme="minorHAnsi"/>
                          <w:b/>
                          <w:color w:val="000000"/>
                          <w:sz w:val="22"/>
                          <w:szCs w:val="20"/>
                        </w:rPr>
                        <w:t>Other Duties and Responsibilities</w:t>
                      </w:r>
                      <w:r w:rsidRPr="00E25B4F">
                        <w:rPr>
                          <w:rFonts w:eastAsia="Calibri" w:cstheme="minorHAnsi"/>
                          <w:sz w:val="22"/>
                          <w:szCs w:val="20"/>
                        </w:rPr>
                        <w:br/>
                      </w:r>
                      <w:r w:rsidRPr="00E25B4F">
                        <w:rPr>
                          <w:rFonts w:eastAsia="Verdana" w:cstheme="minorHAnsi"/>
                          <w:color w:val="000000"/>
                          <w:sz w:val="22"/>
                          <w:szCs w:val="20"/>
                        </w:rPr>
                        <w:t>Any other duties that the Head</w:t>
                      </w:r>
                      <w:r>
                        <w:rPr>
                          <w:rFonts w:eastAsia="Verdana" w:cstheme="minorHAnsi"/>
                          <w:color w:val="000000"/>
                          <w:sz w:val="22"/>
                          <w:szCs w:val="20"/>
                        </w:rPr>
                        <w:t>t</w:t>
                      </w:r>
                      <w:r w:rsidRPr="00E25B4F">
                        <w:rPr>
                          <w:rFonts w:eastAsia="Verdana" w:cstheme="minorHAnsi"/>
                          <w:color w:val="000000"/>
                          <w:sz w:val="22"/>
                          <w:szCs w:val="20"/>
                        </w:rPr>
                        <w:t xml:space="preserve">eacher may from time to time ask the post holder to perform and you may be required to work at any other school in the Trust. </w:t>
                      </w:r>
                      <w:r w:rsidRPr="00E25B4F">
                        <w:rPr>
                          <w:rFonts w:cstheme="minorHAnsi"/>
                          <w:sz w:val="22"/>
                          <w:szCs w:val="20"/>
                          <w:lang w:val="en-US"/>
                        </w:rPr>
                        <w:t>Follow school ethos and values of respect, responsibility and aspiration.</w:t>
                      </w:r>
                    </w:p>
                    <w:p w14:paraId="31D0EA9C" w14:textId="77777777" w:rsidR="00E25B4F" w:rsidRPr="00E25B4F" w:rsidRDefault="00E25B4F" w:rsidP="00E25B4F">
                      <w:pPr>
                        <w:spacing w:before="100" w:beforeAutospacing="1" w:after="100" w:afterAutospacing="1"/>
                        <w:rPr>
                          <w:rFonts w:eastAsia="Verdana" w:cstheme="minorHAnsi"/>
                          <w:color w:val="000000"/>
                          <w:sz w:val="22"/>
                          <w:szCs w:val="20"/>
                        </w:rPr>
                      </w:pPr>
                      <w:r w:rsidRPr="00E25B4F">
                        <w:rPr>
                          <w:rFonts w:cstheme="minorHAnsi"/>
                          <w:i/>
                          <w:sz w:val="22"/>
                          <w:szCs w:val="20"/>
                        </w:rPr>
                        <w:t>Additional Notes: The above responsibilities are subject to the general duties and responsibilities contained in the statement of Conditions of Employment. 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36C53F0F" w14:textId="77777777" w:rsidR="00E25B4F" w:rsidRPr="00E25B4F" w:rsidRDefault="00E25B4F" w:rsidP="00E25B4F">
                      <w:pPr>
                        <w:pStyle w:val="BodyText"/>
                        <w:jc w:val="center"/>
                        <w:rPr>
                          <w:rFonts w:cstheme="minorHAnsi"/>
                          <w:b/>
                          <w:sz w:val="22"/>
                          <w:szCs w:val="20"/>
                        </w:rPr>
                      </w:pPr>
                      <w:r w:rsidRPr="00E25B4F">
                        <w:rPr>
                          <w:rFonts w:cstheme="minorHAnsi"/>
                          <w:b/>
                          <w:sz w:val="22"/>
                          <w:szCs w:val="20"/>
                        </w:rPr>
                        <w:t>THIS SCHOOL IS COMMITTED TO SAFEGUARDING AND PROMOTING THE WELFARE OF CHILDREN AND YOUNG PEOPLE AND EXPECTS STAFF TO SHARE THIS COMMITMENT.</w:t>
                      </w:r>
                    </w:p>
                    <w:p w14:paraId="4B490E26" w14:textId="77777777" w:rsidR="00E25B4F" w:rsidRPr="003B5EA5" w:rsidRDefault="00E25B4F"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538A0EA4" w14:textId="75A5ECB0" w:rsidR="00F21AF5" w:rsidRPr="00FA5470" w:rsidRDefault="004E0F2B" w:rsidP="00FA5470">
      <w:pPr>
        <w:rPr>
          <w:rFonts w:asciiTheme="majorHAnsi" w:hAnsiTheme="majorHAnsi" w:cstheme="majorHAnsi"/>
          <w:b/>
          <w:color w:val="FFFFFF" w:themeColor="background1"/>
          <w:sz w:val="52"/>
          <w:szCs w:val="52"/>
        </w:rPr>
      </w:pPr>
      <w:r w:rsidRPr="0046499A">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59264" behindDoc="0" locked="0" layoutInCell="1" allowOverlap="1" wp14:anchorId="00DA5648" wp14:editId="2397BE89">
                <wp:simplePos x="0" y="0"/>
                <wp:positionH relativeFrom="column">
                  <wp:posOffset>304800</wp:posOffset>
                </wp:positionH>
                <wp:positionV relativeFrom="paragraph">
                  <wp:posOffset>-1</wp:posOffset>
                </wp:positionV>
                <wp:extent cx="6141720" cy="106775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677525"/>
                        </a:xfrm>
                        <a:prstGeom prst="rect">
                          <a:avLst/>
                        </a:prstGeom>
                        <a:noFill/>
                        <a:ln w="9525">
                          <a:noFill/>
                          <a:miter lim="800000"/>
                          <a:headEnd/>
                          <a:tailEnd/>
                        </a:ln>
                      </wps:spPr>
                      <wps:txb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430C9DE6" w:rsidR="0046499A" w:rsidRPr="00567C85" w:rsidRDefault="00894293" w:rsidP="0046499A">
                            <w:pPr>
                              <w:jc w:val="center"/>
                              <w:rPr>
                                <w:rFonts w:eastAsia="Times New Roman" w:cstheme="majorHAnsi"/>
                              </w:rPr>
                            </w:pPr>
                            <w:r>
                              <w:rPr>
                                <w:rFonts w:eastAsia="Times New Roman" w:cstheme="majorHAnsi"/>
                                <w:b/>
                                <w:sz w:val="28"/>
                              </w:rPr>
                              <w:t>Maths</w:t>
                            </w:r>
                            <w:r w:rsidR="004E0F2B">
                              <w:rPr>
                                <w:rFonts w:eastAsia="Times New Roman" w:cstheme="majorHAnsi"/>
                                <w:b/>
                                <w:sz w:val="28"/>
                              </w:rPr>
                              <w:t xml:space="preserve"> Teacher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5A4BF0">
                              <w:trPr>
                                <w:trHeight w:val="1907"/>
                              </w:trPr>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009C82AE" w14:textId="77777777" w:rsidR="00894293" w:rsidRPr="00296EAF" w:rsidRDefault="00894293" w:rsidP="00296EAF">
                                  <w:pPr>
                                    <w:pStyle w:val="ListParagraph"/>
                                    <w:numPr>
                                      <w:ilvl w:val="0"/>
                                      <w:numId w:val="25"/>
                                    </w:numPr>
                                    <w:rPr>
                                      <w:rFonts w:cstheme="minorHAnsi"/>
                                      <w:szCs w:val="19"/>
                                    </w:rPr>
                                  </w:pPr>
                                  <w:r w:rsidRPr="00296EAF">
                                    <w:rPr>
                                      <w:rFonts w:cstheme="minorHAnsi"/>
                                      <w:szCs w:val="19"/>
                                    </w:rPr>
                                    <w:t>Degree-level qualification or comparable learning experience and/or relevant professional qualification</w:t>
                                  </w:r>
                                </w:p>
                                <w:p w14:paraId="47F93D50" w14:textId="77777777" w:rsidR="00672DC6" w:rsidRPr="00296EAF" w:rsidRDefault="00894293" w:rsidP="00296EAF">
                                  <w:pPr>
                                    <w:pStyle w:val="ListParagraph"/>
                                    <w:numPr>
                                      <w:ilvl w:val="0"/>
                                      <w:numId w:val="25"/>
                                    </w:numPr>
                                    <w:rPr>
                                      <w:rFonts w:cstheme="minorHAnsi"/>
                                      <w:szCs w:val="19"/>
                                    </w:rPr>
                                  </w:pPr>
                                  <w:r w:rsidRPr="00296EAF">
                                    <w:rPr>
                                      <w:rFonts w:cstheme="minorHAnsi"/>
                                      <w:szCs w:val="19"/>
                                    </w:rPr>
                                    <w:t xml:space="preserve">Qualified teacher status </w:t>
                                  </w:r>
                                </w:p>
                                <w:p w14:paraId="1126B431" w14:textId="09BE488F" w:rsidR="00894293" w:rsidRPr="00296EAF" w:rsidRDefault="00894293" w:rsidP="00296EAF">
                                  <w:pPr>
                                    <w:pStyle w:val="ListParagraph"/>
                                    <w:numPr>
                                      <w:ilvl w:val="0"/>
                                      <w:numId w:val="25"/>
                                    </w:numPr>
                                    <w:rPr>
                                      <w:rFonts w:asciiTheme="majorHAnsi" w:hAnsiTheme="majorHAnsi" w:cstheme="majorHAnsi"/>
                                      <w:sz w:val="19"/>
                                      <w:szCs w:val="19"/>
                                    </w:rPr>
                                  </w:pPr>
                                  <w:r w:rsidRPr="00296EAF">
                                    <w:rPr>
                                      <w:rFonts w:cstheme="minorHAnsi"/>
                                      <w:szCs w:val="19"/>
                                    </w:rPr>
                                    <w:t>Evidence of improved student outcomes</w:t>
                                  </w:r>
                                </w:p>
                              </w:tc>
                              <w:tc>
                                <w:tcPr>
                                  <w:tcW w:w="3978" w:type="dxa"/>
                                </w:tcPr>
                                <w:p w14:paraId="2EB36292" w14:textId="5E035CD8"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Excellent classroom practitioner who is passionate about teaching</w:t>
                                  </w:r>
                                </w:p>
                                <w:p w14:paraId="32D94AEA" w14:textId="420D9FE3"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Recent and relevant experience of working successfully within a school or LA</w:t>
                                  </w:r>
                                </w:p>
                                <w:p w14:paraId="14DB7127" w14:textId="4AF47FEE" w:rsidR="003B5EA5" w:rsidRPr="005A4BF0" w:rsidRDefault="00894293" w:rsidP="00296EAF">
                                  <w:pPr>
                                    <w:numPr>
                                      <w:ilvl w:val="0"/>
                                      <w:numId w:val="27"/>
                                    </w:numPr>
                                    <w:tabs>
                                      <w:tab w:val="clear" w:pos="720"/>
                                    </w:tabs>
                                    <w:ind w:left="465" w:hanging="284"/>
                                    <w:rPr>
                                      <w:rFonts w:cstheme="minorHAnsi"/>
                                      <w:szCs w:val="19"/>
                                    </w:rPr>
                                  </w:pPr>
                                  <w:r w:rsidRPr="00894293">
                                    <w:rPr>
                                      <w:rFonts w:cstheme="minorHAnsi"/>
                                      <w:szCs w:val="19"/>
                                    </w:rPr>
                                    <w:t>Some experience of supporting and developing staff</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5A4BF0">
                              <w:trPr>
                                <w:trHeight w:val="3820"/>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41305EC3" w14:textId="4D451B45" w:rsidR="00894293" w:rsidRPr="00894293" w:rsidRDefault="00894293" w:rsidP="00894293">
                                  <w:pPr>
                                    <w:numPr>
                                      <w:ilvl w:val="0"/>
                                      <w:numId w:val="3"/>
                                    </w:numPr>
                                    <w:rPr>
                                      <w:rFonts w:cstheme="minorHAnsi"/>
                                      <w:szCs w:val="19"/>
                                    </w:rPr>
                                  </w:pPr>
                                  <w:r w:rsidRPr="00894293">
                                    <w:rPr>
                                      <w:rFonts w:cstheme="minorHAnsi"/>
                                      <w:szCs w:val="19"/>
                                    </w:rPr>
                                    <w:t>Ability to work collaboratively within a school</w:t>
                                  </w:r>
                                </w:p>
                                <w:p w14:paraId="77B03DC5" w14:textId="77777777" w:rsidR="00894293" w:rsidRPr="00894293" w:rsidRDefault="00894293" w:rsidP="00894293">
                                  <w:pPr>
                                    <w:numPr>
                                      <w:ilvl w:val="0"/>
                                      <w:numId w:val="3"/>
                                    </w:numPr>
                                    <w:rPr>
                                      <w:rFonts w:cstheme="minorHAnsi"/>
                                      <w:szCs w:val="19"/>
                                    </w:rPr>
                                  </w:pPr>
                                  <w:r w:rsidRPr="00894293">
                                    <w:rPr>
                                      <w:rFonts w:cstheme="minorHAnsi"/>
                                      <w:szCs w:val="19"/>
                                    </w:rPr>
                                    <w:t>High level people skills including communication, interpersonal and intrapersonal skills</w:t>
                                  </w:r>
                                </w:p>
                                <w:p w14:paraId="3F3EB417" w14:textId="6F34079F" w:rsidR="00894293" w:rsidRPr="00894293" w:rsidRDefault="00894293" w:rsidP="00894293">
                                  <w:pPr>
                                    <w:numPr>
                                      <w:ilvl w:val="0"/>
                                      <w:numId w:val="3"/>
                                    </w:numPr>
                                    <w:rPr>
                                      <w:rFonts w:cstheme="minorHAnsi"/>
                                      <w:szCs w:val="19"/>
                                    </w:rPr>
                                  </w:pPr>
                                  <w:r w:rsidRPr="00894293">
                                    <w:rPr>
                                      <w:rFonts w:cstheme="minorHAnsi"/>
                                      <w:szCs w:val="19"/>
                                    </w:rPr>
                                    <w:t>Ability to work under own initiative, to identify work priorities and manage own work to meet targets and deadlines</w:t>
                                  </w:r>
                                </w:p>
                                <w:p w14:paraId="638FA434" w14:textId="77777777" w:rsidR="00894293" w:rsidRPr="00894293" w:rsidRDefault="00894293" w:rsidP="00894293">
                                  <w:pPr>
                                    <w:numPr>
                                      <w:ilvl w:val="0"/>
                                      <w:numId w:val="3"/>
                                    </w:numPr>
                                    <w:rPr>
                                      <w:rFonts w:cstheme="minorHAnsi"/>
                                      <w:szCs w:val="19"/>
                                    </w:rPr>
                                  </w:pPr>
                                  <w:r w:rsidRPr="00894293">
                                    <w:rPr>
                                      <w:rFonts w:cstheme="minorHAnsi"/>
                                      <w:szCs w:val="19"/>
                                    </w:rPr>
                                    <w:t>Ability to establish positive beneficial relationships with staff &amp; students.</w:t>
                                  </w:r>
                                </w:p>
                                <w:p w14:paraId="108C7248" w14:textId="2755AD2F" w:rsidR="003B5EA5" w:rsidRPr="001D1E36" w:rsidRDefault="00894293" w:rsidP="00894293">
                                  <w:pPr>
                                    <w:pStyle w:val="ListParagraph"/>
                                    <w:numPr>
                                      <w:ilvl w:val="0"/>
                                      <w:numId w:val="3"/>
                                    </w:numPr>
                                    <w:rPr>
                                      <w:rFonts w:eastAsia="Times New Roman" w:cstheme="majorHAnsi"/>
                                      <w:b/>
                                    </w:rPr>
                                  </w:pPr>
                                  <w:r w:rsidRPr="00894293">
                                    <w:rPr>
                                      <w:rFonts w:cstheme="minorHAnsi"/>
                                      <w:szCs w:val="19"/>
                                    </w:rPr>
                                    <w:t>Ability to monitor and evaluate student achievement and report results</w:t>
                                  </w:r>
                                </w:p>
                              </w:tc>
                              <w:tc>
                                <w:tcPr>
                                  <w:tcW w:w="3978" w:type="dxa"/>
                                </w:tcPr>
                                <w:p w14:paraId="7708F172" w14:textId="77777777" w:rsidR="00672DC6" w:rsidRDefault="00672DC6" w:rsidP="00672DC6">
                                  <w:pPr>
                                    <w:rPr>
                                      <w:rFonts w:eastAsia="Times New Roman" w:cstheme="majorHAnsi"/>
                                      <w:b/>
                                    </w:rPr>
                                  </w:pPr>
                                </w:p>
                              </w:tc>
                            </w:tr>
                            <w:tr w:rsidR="004E0F2B" w14:paraId="5B448F6D" w14:textId="77777777" w:rsidTr="004E0F2B">
                              <w:trPr>
                                <w:trHeight w:val="563"/>
                              </w:trPr>
                              <w:tc>
                                <w:tcPr>
                                  <w:tcW w:w="9360" w:type="dxa"/>
                                  <w:gridSpan w:val="3"/>
                                  <w:shd w:val="clear" w:color="auto" w:fill="A6A6A6" w:themeFill="background1" w:themeFillShade="A6"/>
                                </w:tcPr>
                                <w:p w14:paraId="082DACA3" w14:textId="2578AEFB" w:rsidR="004E0F2B" w:rsidRDefault="004E0F2B" w:rsidP="00672DC6">
                                  <w:pPr>
                                    <w:rPr>
                                      <w:rFonts w:eastAsia="Times New Roman" w:cstheme="majorHAnsi"/>
                                      <w:b/>
                                    </w:rPr>
                                  </w:pPr>
                                  <w:r>
                                    <w:rPr>
                                      <w:rFonts w:eastAsia="Times New Roman" w:cstheme="majorHAnsi"/>
                                      <w:b/>
                                    </w:rPr>
                                    <w:t>Personal Qualities</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demonstrate that they have the following </w:t>
                                  </w:r>
                                  <w:r>
                                    <w:rPr>
                                      <w:rFonts w:eastAsia="Times New Roman" w:cstheme="majorHAnsi"/>
                                    </w:rPr>
                                    <w:t>personal qualities to fulfil the role</w:t>
                                  </w:r>
                                  <w:r w:rsidRPr="00AD570C">
                                    <w:rPr>
                                      <w:rFonts w:eastAsia="Times New Roman" w:cstheme="majorHAnsi"/>
                                    </w:rPr>
                                    <w:t>:</w:t>
                                  </w:r>
                                </w:p>
                              </w:tc>
                            </w:tr>
                            <w:tr w:rsidR="004E0F2B" w14:paraId="23B90679" w14:textId="77777777" w:rsidTr="004E0F2B">
                              <w:trPr>
                                <w:trHeight w:val="563"/>
                              </w:trPr>
                              <w:tc>
                                <w:tcPr>
                                  <w:tcW w:w="988" w:type="dxa"/>
                                </w:tcPr>
                                <w:p w14:paraId="28FAF70F" w14:textId="77777777" w:rsidR="004E0F2B" w:rsidRDefault="004E0F2B" w:rsidP="00672DC6">
                                  <w:pPr>
                                    <w:rPr>
                                      <w:rFonts w:eastAsia="Times New Roman" w:cstheme="majorHAnsi"/>
                                      <w:b/>
                                    </w:rPr>
                                  </w:pPr>
                                </w:p>
                              </w:tc>
                              <w:tc>
                                <w:tcPr>
                                  <w:tcW w:w="4394" w:type="dxa"/>
                                </w:tcPr>
                                <w:p w14:paraId="5C86C229" w14:textId="77777777" w:rsidR="00894293" w:rsidRPr="00894293" w:rsidRDefault="00894293" w:rsidP="00894293">
                                  <w:pPr>
                                    <w:numPr>
                                      <w:ilvl w:val="0"/>
                                      <w:numId w:val="16"/>
                                    </w:numPr>
                                    <w:rPr>
                                      <w:rFonts w:cstheme="minorHAnsi"/>
                                      <w:szCs w:val="19"/>
                                    </w:rPr>
                                  </w:pPr>
                                  <w:r w:rsidRPr="00894293">
                                    <w:rPr>
                                      <w:rFonts w:cstheme="minorHAnsi"/>
                                      <w:szCs w:val="19"/>
                                    </w:rPr>
                                    <w:t>Honest and open</w:t>
                                  </w:r>
                                </w:p>
                                <w:p w14:paraId="38D38A0B" w14:textId="77777777" w:rsidR="00894293" w:rsidRPr="00894293" w:rsidRDefault="00894293" w:rsidP="00894293">
                                  <w:pPr>
                                    <w:numPr>
                                      <w:ilvl w:val="0"/>
                                      <w:numId w:val="16"/>
                                    </w:numPr>
                                    <w:rPr>
                                      <w:rFonts w:cstheme="minorHAnsi"/>
                                      <w:szCs w:val="19"/>
                                    </w:rPr>
                                  </w:pPr>
                                  <w:r w:rsidRPr="00894293">
                                    <w:rPr>
                                      <w:rFonts w:cstheme="minorHAnsi"/>
                                      <w:szCs w:val="19"/>
                                    </w:rPr>
                                    <w:t>Receptive to change</w:t>
                                  </w:r>
                                </w:p>
                                <w:p w14:paraId="26639819" w14:textId="77777777" w:rsidR="00894293" w:rsidRPr="00894293" w:rsidRDefault="00894293" w:rsidP="00894293">
                                  <w:pPr>
                                    <w:numPr>
                                      <w:ilvl w:val="0"/>
                                      <w:numId w:val="16"/>
                                    </w:numPr>
                                    <w:rPr>
                                      <w:rFonts w:cstheme="minorHAnsi"/>
                                      <w:szCs w:val="19"/>
                                    </w:rPr>
                                  </w:pPr>
                                  <w:r w:rsidRPr="00894293">
                                    <w:rPr>
                                      <w:rFonts w:cstheme="minorHAnsi"/>
                                      <w:szCs w:val="19"/>
                                    </w:rPr>
                                    <w:t>Creative, reflective and analytical</w:t>
                                  </w:r>
                                </w:p>
                                <w:p w14:paraId="55CEB13A" w14:textId="77777777" w:rsidR="00894293" w:rsidRPr="00894293" w:rsidRDefault="00894293" w:rsidP="00894293">
                                  <w:pPr>
                                    <w:numPr>
                                      <w:ilvl w:val="0"/>
                                      <w:numId w:val="16"/>
                                    </w:numPr>
                                    <w:rPr>
                                      <w:rFonts w:cstheme="minorHAnsi"/>
                                      <w:szCs w:val="19"/>
                                    </w:rPr>
                                  </w:pPr>
                                  <w:r w:rsidRPr="00894293">
                                    <w:rPr>
                                      <w:rFonts w:cstheme="minorHAnsi"/>
                                      <w:szCs w:val="19"/>
                                    </w:rPr>
                                    <w:t>Aware of the importance of work/life balance</w:t>
                                  </w:r>
                                </w:p>
                                <w:p w14:paraId="7571D61C" w14:textId="77777777" w:rsidR="00894293" w:rsidRPr="00894293" w:rsidRDefault="00894293" w:rsidP="00894293">
                                  <w:pPr>
                                    <w:numPr>
                                      <w:ilvl w:val="0"/>
                                      <w:numId w:val="16"/>
                                    </w:numPr>
                                    <w:rPr>
                                      <w:rFonts w:cstheme="minorHAnsi"/>
                                      <w:szCs w:val="19"/>
                                    </w:rPr>
                                  </w:pPr>
                                  <w:r w:rsidRPr="00894293">
                                    <w:rPr>
                                      <w:rFonts w:cstheme="minorHAnsi"/>
                                      <w:szCs w:val="19"/>
                                    </w:rPr>
                                    <w:t>Have a sense of humour.</w:t>
                                  </w:r>
                                </w:p>
                                <w:p w14:paraId="3EE4B63E" w14:textId="2B2FDA6C" w:rsidR="004E0F2B" w:rsidRPr="004E0F2B" w:rsidRDefault="00894293" w:rsidP="00894293">
                                  <w:pPr>
                                    <w:pStyle w:val="ListParagraph"/>
                                    <w:numPr>
                                      <w:ilvl w:val="0"/>
                                      <w:numId w:val="16"/>
                                    </w:numPr>
                                    <w:rPr>
                                      <w:rFonts w:eastAsia="Times New Roman" w:cstheme="majorHAnsi"/>
                                      <w:b/>
                                    </w:rPr>
                                  </w:pPr>
                                  <w:r w:rsidRPr="00894293">
                                    <w:rPr>
                                      <w:rFonts w:cstheme="minorHAnsi"/>
                                      <w:szCs w:val="19"/>
                                    </w:rPr>
                                    <w:t>Go the ‘extra mile’</w:t>
                                  </w:r>
                                </w:p>
                              </w:tc>
                              <w:tc>
                                <w:tcPr>
                                  <w:tcW w:w="3978" w:type="dxa"/>
                                </w:tcPr>
                                <w:p w14:paraId="7A2CCCC8" w14:textId="1E7C7E03" w:rsidR="004E0F2B" w:rsidRDefault="004E0F2B" w:rsidP="00672DC6">
                                  <w:pPr>
                                    <w:rPr>
                                      <w:rFonts w:eastAsia="Times New Roman" w:cstheme="majorHAnsi"/>
                                      <w:b/>
                                    </w:rPr>
                                  </w:pPr>
                                </w:p>
                              </w:tc>
                            </w:tr>
                            <w:tr w:rsidR="00894293" w14:paraId="615CC8E6" w14:textId="77777777" w:rsidTr="007A0CAF">
                              <w:trPr>
                                <w:trHeight w:val="563"/>
                              </w:trPr>
                              <w:tc>
                                <w:tcPr>
                                  <w:tcW w:w="9360" w:type="dxa"/>
                                  <w:gridSpan w:val="3"/>
                                  <w:shd w:val="clear" w:color="auto" w:fill="A6A6A6" w:themeFill="background1" w:themeFillShade="A6"/>
                                </w:tcPr>
                                <w:p w14:paraId="6EB99A2E" w14:textId="28142B68" w:rsidR="00894293" w:rsidRDefault="007A0CAF" w:rsidP="00672DC6">
                                  <w:pPr>
                                    <w:rPr>
                                      <w:rFonts w:eastAsia="Times New Roman" w:cstheme="majorHAnsi"/>
                                      <w:b/>
                                    </w:rPr>
                                  </w:pPr>
                                  <w:r>
                                    <w:rPr>
                                      <w:rFonts w:eastAsia="Times New Roman" w:cstheme="majorHAnsi"/>
                                      <w:b/>
                                    </w:rPr>
                                    <w:t>Specific Requirement</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w:t>
                                  </w:r>
                                  <w:r>
                                    <w:rPr>
                                      <w:rFonts w:eastAsia="Times New Roman" w:cstheme="majorHAnsi"/>
                                    </w:rPr>
                                    <w:t>be required to</w:t>
                                  </w:r>
                                  <w:r w:rsidRPr="00AD570C">
                                    <w:rPr>
                                      <w:rFonts w:eastAsia="Times New Roman" w:cstheme="majorHAnsi"/>
                                    </w:rPr>
                                    <w:t xml:space="preserve"> have the following</w:t>
                                  </w:r>
                                  <w:r>
                                    <w:rPr>
                                      <w:rFonts w:eastAsia="Times New Roman" w:cstheme="majorHAnsi"/>
                                    </w:rPr>
                                    <w:t xml:space="preserve"> qualities</w:t>
                                  </w:r>
                                  <w:r w:rsidRPr="00AD570C">
                                    <w:rPr>
                                      <w:rFonts w:eastAsia="Times New Roman" w:cstheme="majorHAnsi"/>
                                    </w:rPr>
                                    <w:t>:</w:t>
                                  </w:r>
                                </w:p>
                              </w:tc>
                            </w:tr>
                            <w:tr w:rsidR="00894293" w14:paraId="5A97CB59" w14:textId="77777777" w:rsidTr="005A4BF0">
                              <w:trPr>
                                <w:trHeight w:val="3611"/>
                              </w:trPr>
                              <w:tc>
                                <w:tcPr>
                                  <w:tcW w:w="988" w:type="dxa"/>
                                </w:tcPr>
                                <w:p w14:paraId="1B37544B" w14:textId="77777777" w:rsidR="00894293" w:rsidRDefault="00894293" w:rsidP="00672DC6">
                                  <w:pPr>
                                    <w:rPr>
                                      <w:rFonts w:eastAsia="Times New Roman" w:cstheme="majorHAnsi"/>
                                      <w:b/>
                                    </w:rPr>
                                  </w:pPr>
                                </w:p>
                              </w:tc>
                              <w:tc>
                                <w:tcPr>
                                  <w:tcW w:w="4394" w:type="dxa"/>
                                </w:tcPr>
                                <w:p w14:paraId="3F09754B" w14:textId="77777777" w:rsidR="00894293" w:rsidRPr="005A4BF0" w:rsidRDefault="00894293" w:rsidP="00894293">
                                  <w:pPr>
                                    <w:ind w:left="-9"/>
                                    <w:rPr>
                                      <w:rFonts w:ascii="Calibri" w:hAnsi="Calibri" w:cs="Calibri"/>
                                      <w:szCs w:val="19"/>
                                    </w:rPr>
                                  </w:pPr>
                                  <w:r w:rsidRPr="005A4BF0">
                                    <w:rPr>
                                      <w:rFonts w:ascii="Calibri" w:hAnsi="Calibri" w:cs="Calibri"/>
                                      <w:szCs w:val="19"/>
                                    </w:rPr>
                                    <w:t>Must be able to show evidence of a strong commitment to:</w:t>
                                  </w:r>
                                </w:p>
                                <w:p w14:paraId="68E59709" w14:textId="77777777" w:rsidR="00894293" w:rsidRPr="005A4BF0" w:rsidRDefault="00894293" w:rsidP="00894293">
                                  <w:pPr>
                                    <w:ind w:left="-9"/>
                                    <w:rPr>
                                      <w:rFonts w:ascii="Calibri" w:hAnsi="Calibri" w:cs="Calibri"/>
                                      <w:sz w:val="8"/>
                                      <w:szCs w:val="19"/>
                                    </w:rPr>
                                  </w:pPr>
                                </w:p>
                                <w:p w14:paraId="4AE01779"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Knowledge and understanding of the National Curriculum requirements at KS3 and GCSE requirements at KS4</w:t>
                                  </w:r>
                                </w:p>
                                <w:p w14:paraId="11F169AE"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Clear understanding and commitment to equalities, inclusion and access issues</w:t>
                                  </w:r>
                                </w:p>
                                <w:p w14:paraId="75700130"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Genuine commitment to young person participation in evaluation and decision-making</w:t>
                                  </w:r>
                                </w:p>
                                <w:p w14:paraId="34A99205" w14:textId="64EA8B7E" w:rsidR="00894293" w:rsidRPr="005A4BF0" w:rsidRDefault="00894293" w:rsidP="005A4BF0">
                                  <w:pPr>
                                    <w:pStyle w:val="ListParagraph"/>
                                    <w:numPr>
                                      <w:ilvl w:val="0"/>
                                      <w:numId w:val="23"/>
                                    </w:numPr>
                                    <w:rPr>
                                      <w:rFonts w:eastAsia="Times New Roman" w:cstheme="majorHAnsi"/>
                                      <w:b/>
                                    </w:rPr>
                                  </w:pPr>
                                  <w:r w:rsidRPr="005A4BF0">
                                    <w:rPr>
                                      <w:rFonts w:ascii="Calibri" w:hAnsi="Calibri" w:cs="Calibri"/>
                                      <w:szCs w:val="19"/>
                                    </w:rPr>
                                    <w:t>Safeguarding of children and young people</w:t>
                                  </w:r>
                                </w:p>
                              </w:tc>
                              <w:tc>
                                <w:tcPr>
                                  <w:tcW w:w="3978" w:type="dxa"/>
                                </w:tcPr>
                                <w:p w14:paraId="6D867733" w14:textId="6A5A09D0" w:rsidR="00894293" w:rsidRDefault="00894293" w:rsidP="00672DC6">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3" type="#_x0000_t202" style="position:absolute;margin-left:24pt;margin-top:0;width:483.6pt;height:84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" filled="f" stroked="f">
                <v:textbo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430C9DE6" w:rsidR="0046499A" w:rsidRPr="00567C85" w:rsidRDefault="00894293" w:rsidP="0046499A">
                      <w:pPr>
                        <w:jc w:val="center"/>
                        <w:rPr>
                          <w:rFonts w:eastAsia="Times New Roman" w:cstheme="majorHAnsi"/>
                        </w:rPr>
                      </w:pPr>
                      <w:r>
                        <w:rPr>
                          <w:rFonts w:eastAsia="Times New Roman" w:cstheme="majorHAnsi"/>
                          <w:b/>
                          <w:sz w:val="28"/>
                        </w:rPr>
                        <w:t>Maths</w:t>
                      </w:r>
                      <w:r w:rsidR="004E0F2B">
                        <w:rPr>
                          <w:rFonts w:eastAsia="Times New Roman" w:cstheme="majorHAnsi"/>
                          <w:b/>
                          <w:sz w:val="28"/>
                        </w:rPr>
                        <w:t xml:space="preserve"> Teacher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5A4BF0">
                        <w:trPr>
                          <w:trHeight w:val="1907"/>
                        </w:trPr>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009C82AE" w14:textId="77777777" w:rsidR="00894293" w:rsidRPr="00296EAF" w:rsidRDefault="00894293" w:rsidP="00296EAF">
                            <w:pPr>
                              <w:pStyle w:val="ListParagraph"/>
                              <w:numPr>
                                <w:ilvl w:val="0"/>
                                <w:numId w:val="25"/>
                              </w:numPr>
                              <w:rPr>
                                <w:rFonts w:cstheme="minorHAnsi"/>
                                <w:szCs w:val="19"/>
                              </w:rPr>
                            </w:pPr>
                            <w:r w:rsidRPr="00296EAF">
                              <w:rPr>
                                <w:rFonts w:cstheme="minorHAnsi"/>
                                <w:szCs w:val="19"/>
                              </w:rPr>
                              <w:t>Degree-level qualification or comparable learning experience and/or relevant professional qualification</w:t>
                            </w:r>
                          </w:p>
                          <w:p w14:paraId="47F93D50" w14:textId="77777777" w:rsidR="00672DC6" w:rsidRPr="00296EAF" w:rsidRDefault="00894293" w:rsidP="00296EAF">
                            <w:pPr>
                              <w:pStyle w:val="ListParagraph"/>
                              <w:numPr>
                                <w:ilvl w:val="0"/>
                                <w:numId w:val="25"/>
                              </w:numPr>
                              <w:rPr>
                                <w:rFonts w:cstheme="minorHAnsi"/>
                                <w:szCs w:val="19"/>
                              </w:rPr>
                            </w:pPr>
                            <w:r w:rsidRPr="00296EAF">
                              <w:rPr>
                                <w:rFonts w:cstheme="minorHAnsi"/>
                                <w:szCs w:val="19"/>
                              </w:rPr>
                              <w:t xml:space="preserve">Qualified teacher status </w:t>
                            </w:r>
                          </w:p>
                          <w:p w14:paraId="1126B431" w14:textId="09BE488F" w:rsidR="00894293" w:rsidRPr="00296EAF" w:rsidRDefault="00894293" w:rsidP="00296EAF">
                            <w:pPr>
                              <w:pStyle w:val="ListParagraph"/>
                              <w:numPr>
                                <w:ilvl w:val="0"/>
                                <w:numId w:val="25"/>
                              </w:numPr>
                              <w:rPr>
                                <w:rFonts w:asciiTheme="majorHAnsi" w:hAnsiTheme="majorHAnsi" w:cstheme="majorHAnsi"/>
                                <w:sz w:val="19"/>
                                <w:szCs w:val="19"/>
                              </w:rPr>
                            </w:pPr>
                            <w:r w:rsidRPr="00296EAF">
                              <w:rPr>
                                <w:rFonts w:cstheme="minorHAnsi"/>
                                <w:szCs w:val="19"/>
                              </w:rPr>
                              <w:t>Evidence of improved student outcomes</w:t>
                            </w:r>
                          </w:p>
                        </w:tc>
                        <w:tc>
                          <w:tcPr>
                            <w:tcW w:w="3978" w:type="dxa"/>
                          </w:tcPr>
                          <w:p w14:paraId="2EB36292" w14:textId="5E035CD8"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Excellent classroom practitioner who is passionate about teaching</w:t>
                            </w:r>
                          </w:p>
                          <w:p w14:paraId="32D94AEA" w14:textId="420D9FE3"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Recent and relevant experience of working successfully within a school or LA</w:t>
                            </w:r>
                          </w:p>
                          <w:p w14:paraId="14DB7127" w14:textId="4AF47FEE" w:rsidR="003B5EA5" w:rsidRPr="005A4BF0" w:rsidRDefault="00894293" w:rsidP="00296EAF">
                            <w:pPr>
                              <w:numPr>
                                <w:ilvl w:val="0"/>
                                <w:numId w:val="27"/>
                              </w:numPr>
                              <w:tabs>
                                <w:tab w:val="clear" w:pos="720"/>
                              </w:tabs>
                              <w:ind w:left="465" w:hanging="284"/>
                              <w:rPr>
                                <w:rFonts w:cstheme="minorHAnsi"/>
                                <w:szCs w:val="19"/>
                              </w:rPr>
                            </w:pPr>
                            <w:r w:rsidRPr="00894293">
                              <w:rPr>
                                <w:rFonts w:cstheme="minorHAnsi"/>
                                <w:szCs w:val="19"/>
                              </w:rPr>
                              <w:t>Some experience of supporting and developing staff</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5A4BF0">
                        <w:trPr>
                          <w:trHeight w:val="3820"/>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41305EC3" w14:textId="4D451B45" w:rsidR="00894293" w:rsidRPr="00894293" w:rsidRDefault="00894293" w:rsidP="00894293">
                            <w:pPr>
                              <w:numPr>
                                <w:ilvl w:val="0"/>
                                <w:numId w:val="3"/>
                              </w:numPr>
                              <w:rPr>
                                <w:rFonts w:cstheme="minorHAnsi"/>
                                <w:szCs w:val="19"/>
                              </w:rPr>
                            </w:pPr>
                            <w:r w:rsidRPr="00894293">
                              <w:rPr>
                                <w:rFonts w:cstheme="minorHAnsi"/>
                                <w:szCs w:val="19"/>
                              </w:rPr>
                              <w:t>Ability to work collaboratively within a school</w:t>
                            </w:r>
                          </w:p>
                          <w:p w14:paraId="77B03DC5" w14:textId="77777777" w:rsidR="00894293" w:rsidRPr="00894293" w:rsidRDefault="00894293" w:rsidP="00894293">
                            <w:pPr>
                              <w:numPr>
                                <w:ilvl w:val="0"/>
                                <w:numId w:val="3"/>
                              </w:numPr>
                              <w:rPr>
                                <w:rFonts w:cstheme="minorHAnsi"/>
                                <w:szCs w:val="19"/>
                              </w:rPr>
                            </w:pPr>
                            <w:r w:rsidRPr="00894293">
                              <w:rPr>
                                <w:rFonts w:cstheme="minorHAnsi"/>
                                <w:szCs w:val="19"/>
                              </w:rPr>
                              <w:t>High level people skills including communication, interpersonal and intrapersonal skills</w:t>
                            </w:r>
                          </w:p>
                          <w:p w14:paraId="3F3EB417" w14:textId="6F34079F" w:rsidR="00894293" w:rsidRPr="00894293" w:rsidRDefault="00894293" w:rsidP="00894293">
                            <w:pPr>
                              <w:numPr>
                                <w:ilvl w:val="0"/>
                                <w:numId w:val="3"/>
                              </w:numPr>
                              <w:rPr>
                                <w:rFonts w:cstheme="minorHAnsi"/>
                                <w:szCs w:val="19"/>
                              </w:rPr>
                            </w:pPr>
                            <w:r w:rsidRPr="00894293">
                              <w:rPr>
                                <w:rFonts w:cstheme="minorHAnsi"/>
                                <w:szCs w:val="19"/>
                              </w:rPr>
                              <w:t>Ability to work under own initiative, to identify work priorities and manage own work to meet targets and deadlines</w:t>
                            </w:r>
                          </w:p>
                          <w:p w14:paraId="638FA434" w14:textId="77777777" w:rsidR="00894293" w:rsidRPr="00894293" w:rsidRDefault="00894293" w:rsidP="00894293">
                            <w:pPr>
                              <w:numPr>
                                <w:ilvl w:val="0"/>
                                <w:numId w:val="3"/>
                              </w:numPr>
                              <w:rPr>
                                <w:rFonts w:cstheme="minorHAnsi"/>
                                <w:szCs w:val="19"/>
                              </w:rPr>
                            </w:pPr>
                            <w:r w:rsidRPr="00894293">
                              <w:rPr>
                                <w:rFonts w:cstheme="minorHAnsi"/>
                                <w:szCs w:val="19"/>
                              </w:rPr>
                              <w:t>Ability to establish positive beneficial relationships with staff &amp; students.</w:t>
                            </w:r>
                          </w:p>
                          <w:p w14:paraId="108C7248" w14:textId="2755AD2F" w:rsidR="003B5EA5" w:rsidRPr="001D1E36" w:rsidRDefault="00894293" w:rsidP="00894293">
                            <w:pPr>
                              <w:pStyle w:val="ListParagraph"/>
                              <w:numPr>
                                <w:ilvl w:val="0"/>
                                <w:numId w:val="3"/>
                              </w:numPr>
                              <w:rPr>
                                <w:rFonts w:eastAsia="Times New Roman" w:cstheme="majorHAnsi"/>
                                <w:b/>
                              </w:rPr>
                            </w:pPr>
                            <w:r w:rsidRPr="00894293">
                              <w:rPr>
                                <w:rFonts w:cstheme="minorHAnsi"/>
                                <w:szCs w:val="19"/>
                              </w:rPr>
                              <w:t>Ability to monitor and evaluate student achievement and report results</w:t>
                            </w:r>
                          </w:p>
                        </w:tc>
                        <w:tc>
                          <w:tcPr>
                            <w:tcW w:w="3978" w:type="dxa"/>
                          </w:tcPr>
                          <w:p w14:paraId="7708F172" w14:textId="77777777" w:rsidR="00672DC6" w:rsidRDefault="00672DC6" w:rsidP="00672DC6">
                            <w:pPr>
                              <w:rPr>
                                <w:rFonts w:eastAsia="Times New Roman" w:cstheme="majorHAnsi"/>
                                <w:b/>
                              </w:rPr>
                            </w:pPr>
                          </w:p>
                        </w:tc>
                      </w:tr>
                      <w:tr w:rsidR="004E0F2B" w14:paraId="5B448F6D" w14:textId="77777777" w:rsidTr="004E0F2B">
                        <w:trPr>
                          <w:trHeight w:val="563"/>
                        </w:trPr>
                        <w:tc>
                          <w:tcPr>
                            <w:tcW w:w="9360" w:type="dxa"/>
                            <w:gridSpan w:val="3"/>
                            <w:shd w:val="clear" w:color="auto" w:fill="A6A6A6" w:themeFill="background1" w:themeFillShade="A6"/>
                          </w:tcPr>
                          <w:p w14:paraId="082DACA3" w14:textId="2578AEFB" w:rsidR="004E0F2B" w:rsidRDefault="004E0F2B" w:rsidP="00672DC6">
                            <w:pPr>
                              <w:rPr>
                                <w:rFonts w:eastAsia="Times New Roman" w:cstheme="majorHAnsi"/>
                                <w:b/>
                              </w:rPr>
                            </w:pPr>
                            <w:r>
                              <w:rPr>
                                <w:rFonts w:eastAsia="Times New Roman" w:cstheme="majorHAnsi"/>
                                <w:b/>
                              </w:rPr>
                              <w:t>Personal Qualities</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demonstrate that they have the following </w:t>
                            </w:r>
                            <w:r>
                              <w:rPr>
                                <w:rFonts w:eastAsia="Times New Roman" w:cstheme="majorHAnsi"/>
                              </w:rPr>
                              <w:t>personal qualities to fulfil the role</w:t>
                            </w:r>
                            <w:r w:rsidRPr="00AD570C">
                              <w:rPr>
                                <w:rFonts w:eastAsia="Times New Roman" w:cstheme="majorHAnsi"/>
                              </w:rPr>
                              <w:t>:</w:t>
                            </w:r>
                          </w:p>
                        </w:tc>
                      </w:tr>
                      <w:tr w:rsidR="004E0F2B" w14:paraId="23B90679" w14:textId="77777777" w:rsidTr="004E0F2B">
                        <w:trPr>
                          <w:trHeight w:val="563"/>
                        </w:trPr>
                        <w:tc>
                          <w:tcPr>
                            <w:tcW w:w="988" w:type="dxa"/>
                          </w:tcPr>
                          <w:p w14:paraId="28FAF70F" w14:textId="77777777" w:rsidR="004E0F2B" w:rsidRDefault="004E0F2B" w:rsidP="00672DC6">
                            <w:pPr>
                              <w:rPr>
                                <w:rFonts w:eastAsia="Times New Roman" w:cstheme="majorHAnsi"/>
                                <w:b/>
                              </w:rPr>
                            </w:pPr>
                          </w:p>
                        </w:tc>
                        <w:tc>
                          <w:tcPr>
                            <w:tcW w:w="4394" w:type="dxa"/>
                          </w:tcPr>
                          <w:p w14:paraId="5C86C229" w14:textId="77777777" w:rsidR="00894293" w:rsidRPr="00894293" w:rsidRDefault="00894293" w:rsidP="00894293">
                            <w:pPr>
                              <w:numPr>
                                <w:ilvl w:val="0"/>
                                <w:numId w:val="16"/>
                              </w:numPr>
                              <w:rPr>
                                <w:rFonts w:cstheme="minorHAnsi"/>
                                <w:szCs w:val="19"/>
                              </w:rPr>
                            </w:pPr>
                            <w:r w:rsidRPr="00894293">
                              <w:rPr>
                                <w:rFonts w:cstheme="minorHAnsi"/>
                                <w:szCs w:val="19"/>
                              </w:rPr>
                              <w:t>Honest and open</w:t>
                            </w:r>
                          </w:p>
                          <w:p w14:paraId="38D38A0B" w14:textId="77777777" w:rsidR="00894293" w:rsidRPr="00894293" w:rsidRDefault="00894293" w:rsidP="00894293">
                            <w:pPr>
                              <w:numPr>
                                <w:ilvl w:val="0"/>
                                <w:numId w:val="16"/>
                              </w:numPr>
                              <w:rPr>
                                <w:rFonts w:cstheme="minorHAnsi"/>
                                <w:szCs w:val="19"/>
                              </w:rPr>
                            </w:pPr>
                            <w:r w:rsidRPr="00894293">
                              <w:rPr>
                                <w:rFonts w:cstheme="minorHAnsi"/>
                                <w:szCs w:val="19"/>
                              </w:rPr>
                              <w:t>Receptive to change</w:t>
                            </w:r>
                          </w:p>
                          <w:p w14:paraId="26639819" w14:textId="77777777" w:rsidR="00894293" w:rsidRPr="00894293" w:rsidRDefault="00894293" w:rsidP="00894293">
                            <w:pPr>
                              <w:numPr>
                                <w:ilvl w:val="0"/>
                                <w:numId w:val="16"/>
                              </w:numPr>
                              <w:rPr>
                                <w:rFonts w:cstheme="minorHAnsi"/>
                                <w:szCs w:val="19"/>
                              </w:rPr>
                            </w:pPr>
                            <w:r w:rsidRPr="00894293">
                              <w:rPr>
                                <w:rFonts w:cstheme="minorHAnsi"/>
                                <w:szCs w:val="19"/>
                              </w:rPr>
                              <w:t>Creative, reflective and analytical</w:t>
                            </w:r>
                          </w:p>
                          <w:p w14:paraId="55CEB13A" w14:textId="77777777" w:rsidR="00894293" w:rsidRPr="00894293" w:rsidRDefault="00894293" w:rsidP="00894293">
                            <w:pPr>
                              <w:numPr>
                                <w:ilvl w:val="0"/>
                                <w:numId w:val="16"/>
                              </w:numPr>
                              <w:rPr>
                                <w:rFonts w:cstheme="minorHAnsi"/>
                                <w:szCs w:val="19"/>
                              </w:rPr>
                            </w:pPr>
                            <w:r w:rsidRPr="00894293">
                              <w:rPr>
                                <w:rFonts w:cstheme="minorHAnsi"/>
                                <w:szCs w:val="19"/>
                              </w:rPr>
                              <w:t>Aware of the importance of work/life balance</w:t>
                            </w:r>
                          </w:p>
                          <w:p w14:paraId="7571D61C" w14:textId="77777777" w:rsidR="00894293" w:rsidRPr="00894293" w:rsidRDefault="00894293" w:rsidP="00894293">
                            <w:pPr>
                              <w:numPr>
                                <w:ilvl w:val="0"/>
                                <w:numId w:val="16"/>
                              </w:numPr>
                              <w:rPr>
                                <w:rFonts w:cstheme="minorHAnsi"/>
                                <w:szCs w:val="19"/>
                              </w:rPr>
                            </w:pPr>
                            <w:r w:rsidRPr="00894293">
                              <w:rPr>
                                <w:rFonts w:cstheme="minorHAnsi"/>
                                <w:szCs w:val="19"/>
                              </w:rPr>
                              <w:t>Have a sense of humour.</w:t>
                            </w:r>
                          </w:p>
                          <w:p w14:paraId="3EE4B63E" w14:textId="2B2FDA6C" w:rsidR="004E0F2B" w:rsidRPr="004E0F2B" w:rsidRDefault="00894293" w:rsidP="00894293">
                            <w:pPr>
                              <w:pStyle w:val="ListParagraph"/>
                              <w:numPr>
                                <w:ilvl w:val="0"/>
                                <w:numId w:val="16"/>
                              </w:numPr>
                              <w:rPr>
                                <w:rFonts w:eastAsia="Times New Roman" w:cstheme="majorHAnsi"/>
                                <w:b/>
                              </w:rPr>
                            </w:pPr>
                            <w:r w:rsidRPr="00894293">
                              <w:rPr>
                                <w:rFonts w:cstheme="minorHAnsi"/>
                                <w:szCs w:val="19"/>
                              </w:rPr>
                              <w:t>Go the ‘extra mile’</w:t>
                            </w:r>
                          </w:p>
                        </w:tc>
                        <w:tc>
                          <w:tcPr>
                            <w:tcW w:w="3978" w:type="dxa"/>
                          </w:tcPr>
                          <w:p w14:paraId="7A2CCCC8" w14:textId="1E7C7E03" w:rsidR="004E0F2B" w:rsidRDefault="004E0F2B" w:rsidP="00672DC6">
                            <w:pPr>
                              <w:rPr>
                                <w:rFonts w:eastAsia="Times New Roman" w:cstheme="majorHAnsi"/>
                                <w:b/>
                              </w:rPr>
                            </w:pPr>
                          </w:p>
                        </w:tc>
                      </w:tr>
                      <w:tr w:rsidR="00894293" w14:paraId="615CC8E6" w14:textId="77777777" w:rsidTr="007A0CAF">
                        <w:trPr>
                          <w:trHeight w:val="563"/>
                        </w:trPr>
                        <w:tc>
                          <w:tcPr>
                            <w:tcW w:w="9360" w:type="dxa"/>
                            <w:gridSpan w:val="3"/>
                            <w:shd w:val="clear" w:color="auto" w:fill="A6A6A6" w:themeFill="background1" w:themeFillShade="A6"/>
                          </w:tcPr>
                          <w:p w14:paraId="6EB99A2E" w14:textId="28142B68" w:rsidR="00894293" w:rsidRDefault="007A0CAF" w:rsidP="00672DC6">
                            <w:pPr>
                              <w:rPr>
                                <w:rFonts w:eastAsia="Times New Roman" w:cstheme="majorHAnsi"/>
                                <w:b/>
                              </w:rPr>
                            </w:pPr>
                            <w:r>
                              <w:rPr>
                                <w:rFonts w:eastAsia="Times New Roman" w:cstheme="majorHAnsi"/>
                                <w:b/>
                              </w:rPr>
                              <w:t>Specific Requirement</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w:t>
                            </w:r>
                            <w:r>
                              <w:rPr>
                                <w:rFonts w:eastAsia="Times New Roman" w:cstheme="majorHAnsi"/>
                              </w:rPr>
                              <w:t>be required to</w:t>
                            </w:r>
                            <w:r w:rsidRPr="00AD570C">
                              <w:rPr>
                                <w:rFonts w:eastAsia="Times New Roman" w:cstheme="majorHAnsi"/>
                              </w:rPr>
                              <w:t xml:space="preserve"> have the following</w:t>
                            </w:r>
                            <w:r>
                              <w:rPr>
                                <w:rFonts w:eastAsia="Times New Roman" w:cstheme="majorHAnsi"/>
                              </w:rPr>
                              <w:t xml:space="preserve"> qualities</w:t>
                            </w:r>
                            <w:r w:rsidRPr="00AD570C">
                              <w:rPr>
                                <w:rFonts w:eastAsia="Times New Roman" w:cstheme="majorHAnsi"/>
                              </w:rPr>
                              <w:t>:</w:t>
                            </w:r>
                          </w:p>
                        </w:tc>
                      </w:tr>
                      <w:tr w:rsidR="00894293" w14:paraId="5A97CB59" w14:textId="77777777" w:rsidTr="005A4BF0">
                        <w:trPr>
                          <w:trHeight w:val="3611"/>
                        </w:trPr>
                        <w:tc>
                          <w:tcPr>
                            <w:tcW w:w="988" w:type="dxa"/>
                          </w:tcPr>
                          <w:p w14:paraId="1B37544B" w14:textId="77777777" w:rsidR="00894293" w:rsidRDefault="00894293" w:rsidP="00672DC6">
                            <w:pPr>
                              <w:rPr>
                                <w:rFonts w:eastAsia="Times New Roman" w:cstheme="majorHAnsi"/>
                                <w:b/>
                              </w:rPr>
                            </w:pPr>
                          </w:p>
                        </w:tc>
                        <w:tc>
                          <w:tcPr>
                            <w:tcW w:w="4394" w:type="dxa"/>
                          </w:tcPr>
                          <w:p w14:paraId="3F09754B" w14:textId="77777777" w:rsidR="00894293" w:rsidRPr="005A4BF0" w:rsidRDefault="00894293" w:rsidP="00894293">
                            <w:pPr>
                              <w:ind w:left="-9"/>
                              <w:rPr>
                                <w:rFonts w:ascii="Calibri" w:hAnsi="Calibri" w:cs="Calibri"/>
                                <w:szCs w:val="19"/>
                              </w:rPr>
                            </w:pPr>
                            <w:r w:rsidRPr="005A4BF0">
                              <w:rPr>
                                <w:rFonts w:ascii="Calibri" w:hAnsi="Calibri" w:cs="Calibri"/>
                                <w:szCs w:val="19"/>
                              </w:rPr>
                              <w:t>Must be able to show evidence of a strong commitment to:</w:t>
                            </w:r>
                          </w:p>
                          <w:p w14:paraId="68E59709" w14:textId="77777777" w:rsidR="00894293" w:rsidRPr="005A4BF0" w:rsidRDefault="00894293" w:rsidP="00894293">
                            <w:pPr>
                              <w:ind w:left="-9"/>
                              <w:rPr>
                                <w:rFonts w:ascii="Calibri" w:hAnsi="Calibri" w:cs="Calibri"/>
                                <w:sz w:val="8"/>
                                <w:szCs w:val="19"/>
                              </w:rPr>
                            </w:pPr>
                          </w:p>
                          <w:p w14:paraId="4AE01779"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Knowledge and understanding of the National Curriculum requirements at KS3 and GCSE requirements at KS4</w:t>
                            </w:r>
                          </w:p>
                          <w:p w14:paraId="11F169AE"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Clear understanding and commitment to equalities, inclusion and access issues</w:t>
                            </w:r>
                          </w:p>
                          <w:p w14:paraId="75700130"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Genuine commitment to young person participation in evaluation and decision-making</w:t>
                            </w:r>
                          </w:p>
                          <w:p w14:paraId="34A99205" w14:textId="64EA8B7E" w:rsidR="00894293" w:rsidRPr="005A4BF0" w:rsidRDefault="00894293" w:rsidP="005A4BF0">
                            <w:pPr>
                              <w:pStyle w:val="ListParagraph"/>
                              <w:numPr>
                                <w:ilvl w:val="0"/>
                                <w:numId w:val="23"/>
                              </w:numPr>
                              <w:rPr>
                                <w:rFonts w:eastAsia="Times New Roman" w:cstheme="majorHAnsi"/>
                                <w:b/>
                              </w:rPr>
                            </w:pPr>
                            <w:r w:rsidRPr="005A4BF0">
                              <w:rPr>
                                <w:rFonts w:ascii="Calibri" w:hAnsi="Calibri" w:cs="Calibri"/>
                                <w:szCs w:val="19"/>
                              </w:rPr>
                              <w:t>Safeguarding of children and young people</w:t>
                            </w:r>
                          </w:p>
                        </w:tc>
                        <w:tc>
                          <w:tcPr>
                            <w:tcW w:w="3978" w:type="dxa"/>
                          </w:tcPr>
                          <w:p w14:paraId="6D867733" w14:textId="6A5A09D0" w:rsidR="00894293" w:rsidRDefault="00894293" w:rsidP="00672DC6">
                            <w:pPr>
                              <w:rPr>
                                <w:rFonts w:eastAsia="Times New Roman" w:cstheme="majorHAnsi"/>
                                <w:b/>
                              </w:rPr>
                            </w:pPr>
                          </w:p>
                        </w:tc>
                      </w:tr>
                    </w:tbl>
                    <w:p w14:paraId="5384E192" w14:textId="28973966" w:rsidR="0046499A" w:rsidRDefault="0046499A"/>
                  </w:txbxContent>
                </v:textbox>
                <w10:wrap type="square"/>
              </v:shape>
            </w:pict>
          </mc:Fallback>
        </mc:AlternateContent>
      </w:r>
      <w:r w:rsidR="00F21AF5">
        <w:rPr>
          <w:noProof/>
          <w:lang w:eastAsia="en-GB"/>
        </w:rPr>
        <w:drawing>
          <wp:anchor distT="0" distB="0" distL="114300" distR="114300" simplePos="0" relativeHeight="251657216" behindDoc="1" locked="0" layoutInCell="1" allowOverlap="1" wp14:anchorId="72A4F279" wp14:editId="769C5745">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8"/>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42E34" w14:textId="77777777" w:rsidR="004F1D15" w:rsidRDefault="004F1D15" w:rsidP="00FA5470">
      <w:r>
        <w:separator/>
      </w:r>
    </w:p>
  </w:endnote>
  <w:endnote w:type="continuationSeparator" w:id="0">
    <w:p w14:paraId="58769C49" w14:textId="77777777" w:rsidR="004F1D15" w:rsidRDefault="004F1D15"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71082"/>
      <w:docPartObj>
        <w:docPartGallery w:val="Page Numbers (Bottom of Page)"/>
        <w:docPartUnique/>
      </w:docPartObj>
    </w:sdtPr>
    <w:sdtEndPr>
      <w:rPr>
        <w:color w:val="7F7F7F" w:themeColor="background1" w:themeShade="7F"/>
        <w:spacing w:val="60"/>
      </w:rPr>
    </w:sdtEndPr>
    <w:sdtContent>
      <w:p w14:paraId="50C9F325" w14:textId="1788F0C0"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2B97">
          <w:rPr>
            <w:noProof/>
          </w:rPr>
          <w:t>4</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5C" w14:textId="77777777" w:rsidR="004F1D15" w:rsidRDefault="004F1D15" w:rsidP="00FA5470">
      <w:r>
        <w:separator/>
      </w:r>
    </w:p>
  </w:footnote>
  <w:footnote w:type="continuationSeparator" w:id="0">
    <w:p w14:paraId="792941DC" w14:textId="77777777" w:rsidR="004F1D15" w:rsidRDefault="004F1D15" w:rsidP="00FA5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26B8"/>
    <w:multiLevelType w:val="hybridMultilevel"/>
    <w:tmpl w:val="594E63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585B"/>
    <w:multiLevelType w:val="hybridMultilevel"/>
    <w:tmpl w:val="B04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5C81"/>
    <w:multiLevelType w:val="hybridMultilevel"/>
    <w:tmpl w:val="F5EE5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7521D"/>
    <w:multiLevelType w:val="hybridMultilevel"/>
    <w:tmpl w:val="C032E99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36F2"/>
    <w:multiLevelType w:val="hybridMultilevel"/>
    <w:tmpl w:val="2C38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6484CAA"/>
    <w:multiLevelType w:val="hybridMultilevel"/>
    <w:tmpl w:val="D1007352"/>
    <w:lvl w:ilvl="0" w:tplc="08090009">
      <w:start w:val="1"/>
      <w:numFmt w:val="bullet"/>
      <w:lvlText w:val=""/>
      <w:lvlJc w:val="left"/>
      <w:pPr>
        <w:tabs>
          <w:tab w:val="num" w:pos="711"/>
        </w:tabs>
        <w:ind w:left="711" w:hanging="360"/>
      </w:pPr>
      <w:rPr>
        <w:rFonts w:ascii="Wingdings" w:hAnsi="Wingdings" w:hint="default"/>
      </w:rPr>
    </w:lvl>
    <w:lvl w:ilvl="1" w:tplc="08090003" w:tentative="1">
      <w:start w:val="1"/>
      <w:numFmt w:val="bullet"/>
      <w:lvlText w:val="o"/>
      <w:lvlJc w:val="left"/>
      <w:pPr>
        <w:tabs>
          <w:tab w:val="num" w:pos="1431"/>
        </w:tabs>
        <w:ind w:left="1431" w:hanging="360"/>
      </w:pPr>
      <w:rPr>
        <w:rFonts w:ascii="Courier New" w:hAnsi="Courier New" w:cs="Courier New" w:hint="default"/>
      </w:rPr>
    </w:lvl>
    <w:lvl w:ilvl="2" w:tplc="08090005" w:tentative="1">
      <w:start w:val="1"/>
      <w:numFmt w:val="bullet"/>
      <w:lvlText w:val=""/>
      <w:lvlJc w:val="left"/>
      <w:pPr>
        <w:tabs>
          <w:tab w:val="num" w:pos="2151"/>
        </w:tabs>
        <w:ind w:left="2151" w:hanging="360"/>
      </w:pPr>
      <w:rPr>
        <w:rFonts w:ascii="Wingdings" w:hAnsi="Wingdings" w:hint="default"/>
      </w:rPr>
    </w:lvl>
    <w:lvl w:ilvl="3" w:tplc="08090001" w:tentative="1">
      <w:start w:val="1"/>
      <w:numFmt w:val="bullet"/>
      <w:lvlText w:val=""/>
      <w:lvlJc w:val="left"/>
      <w:pPr>
        <w:tabs>
          <w:tab w:val="num" w:pos="2871"/>
        </w:tabs>
        <w:ind w:left="2871" w:hanging="360"/>
      </w:pPr>
      <w:rPr>
        <w:rFonts w:ascii="Symbol" w:hAnsi="Symbol" w:hint="default"/>
      </w:rPr>
    </w:lvl>
    <w:lvl w:ilvl="4" w:tplc="08090003" w:tentative="1">
      <w:start w:val="1"/>
      <w:numFmt w:val="bullet"/>
      <w:lvlText w:val="o"/>
      <w:lvlJc w:val="left"/>
      <w:pPr>
        <w:tabs>
          <w:tab w:val="num" w:pos="3591"/>
        </w:tabs>
        <w:ind w:left="3591" w:hanging="360"/>
      </w:pPr>
      <w:rPr>
        <w:rFonts w:ascii="Courier New" w:hAnsi="Courier New" w:cs="Courier New" w:hint="default"/>
      </w:rPr>
    </w:lvl>
    <w:lvl w:ilvl="5" w:tplc="08090005" w:tentative="1">
      <w:start w:val="1"/>
      <w:numFmt w:val="bullet"/>
      <w:lvlText w:val=""/>
      <w:lvlJc w:val="left"/>
      <w:pPr>
        <w:tabs>
          <w:tab w:val="num" w:pos="4311"/>
        </w:tabs>
        <w:ind w:left="4311" w:hanging="360"/>
      </w:pPr>
      <w:rPr>
        <w:rFonts w:ascii="Wingdings" w:hAnsi="Wingdings" w:hint="default"/>
      </w:rPr>
    </w:lvl>
    <w:lvl w:ilvl="6" w:tplc="08090001" w:tentative="1">
      <w:start w:val="1"/>
      <w:numFmt w:val="bullet"/>
      <w:lvlText w:val=""/>
      <w:lvlJc w:val="left"/>
      <w:pPr>
        <w:tabs>
          <w:tab w:val="num" w:pos="5031"/>
        </w:tabs>
        <w:ind w:left="5031" w:hanging="360"/>
      </w:pPr>
      <w:rPr>
        <w:rFonts w:ascii="Symbol" w:hAnsi="Symbol" w:hint="default"/>
      </w:rPr>
    </w:lvl>
    <w:lvl w:ilvl="7" w:tplc="08090003" w:tentative="1">
      <w:start w:val="1"/>
      <w:numFmt w:val="bullet"/>
      <w:lvlText w:val="o"/>
      <w:lvlJc w:val="left"/>
      <w:pPr>
        <w:tabs>
          <w:tab w:val="num" w:pos="5751"/>
        </w:tabs>
        <w:ind w:left="5751" w:hanging="360"/>
      </w:pPr>
      <w:rPr>
        <w:rFonts w:ascii="Courier New" w:hAnsi="Courier New" w:cs="Courier New" w:hint="default"/>
      </w:rPr>
    </w:lvl>
    <w:lvl w:ilvl="8" w:tplc="08090005" w:tentative="1">
      <w:start w:val="1"/>
      <w:numFmt w:val="bullet"/>
      <w:lvlText w:val=""/>
      <w:lvlJc w:val="left"/>
      <w:pPr>
        <w:tabs>
          <w:tab w:val="num" w:pos="6471"/>
        </w:tabs>
        <w:ind w:left="6471" w:hanging="360"/>
      </w:pPr>
      <w:rPr>
        <w:rFonts w:ascii="Wingdings" w:hAnsi="Wingdings" w:hint="default"/>
      </w:rPr>
    </w:lvl>
  </w:abstractNum>
  <w:abstractNum w:abstractNumId="9" w15:restartNumberingAfterBreak="0">
    <w:nsid w:val="29A30D4F"/>
    <w:multiLevelType w:val="hybridMultilevel"/>
    <w:tmpl w:val="A62202D2"/>
    <w:lvl w:ilvl="0" w:tplc="142C215E">
      <w:numFmt w:val="bullet"/>
      <w:lvlText w:val="·"/>
      <w:lvlJc w:val="left"/>
      <w:pPr>
        <w:tabs>
          <w:tab w:val="num" w:pos="360"/>
        </w:tabs>
        <w:ind w:left="340" w:hanging="340"/>
      </w:pPr>
      <w:rPr>
        <w:rFonts w:ascii="Calibri" w:eastAsia="Calibri" w:hAnsi="Calibri" w:cs="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30227"/>
    <w:multiLevelType w:val="singleLevel"/>
    <w:tmpl w:val="FF38B3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432F23C0"/>
    <w:multiLevelType w:val="hybridMultilevel"/>
    <w:tmpl w:val="694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72B52"/>
    <w:multiLevelType w:val="hybridMultilevel"/>
    <w:tmpl w:val="50FEB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B5D53"/>
    <w:multiLevelType w:val="hybridMultilevel"/>
    <w:tmpl w:val="093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F4DD4"/>
    <w:multiLevelType w:val="hybridMultilevel"/>
    <w:tmpl w:val="882679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97FCE"/>
    <w:multiLevelType w:val="hybridMultilevel"/>
    <w:tmpl w:val="7C9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C0609"/>
    <w:multiLevelType w:val="hybridMultilevel"/>
    <w:tmpl w:val="555AD4A2"/>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71536E"/>
    <w:multiLevelType w:val="hybridMultilevel"/>
    <w:tmpl w:val="C9B244E4"/>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9" w15:restartNumberingAfterBreak="0">
    <w:nsid w:val="63F15F3C"/>
    <w:multiLevelType w:val="hybridMultilevel"/>
    <w:tmpl w:val="84787068"/>
    <w:lvl w:ilvl="0" w:tplc="08090009">
      <w:start w:val="1"/>
      <w:numFmt w:val="bullet"/>
      <w:lvlText w:val=""/>
      <w:lvlJc w:val="left"/>
      <w:pPr>
        <w:ind w:left="711" w:hanging="360"/>
      </w:pPr>
      <w:rPr>
        <w:rFonts w:ascii="Wingdings" w:hAnsi="Wingdings"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20" w15:restartNumberingAfterBreak="0">
    <w:nsid w:val="66BD33C5"/>
    <w:multiLevelType w:val="hybridMultilevel"/>
    <w:tmpl w:val="7F16E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86F57"/>
    <w:multiLevelType w:val="hybridMultilevel"/>
    <w:tmpl w:val="726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1B1A"/>
    <w:multiLevelType w:val="hybridMultilevel"/>
    <w:tmpl w:val="D90C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06AFA"/>
    <w:multiLevelType w:val="hybridMultilevel"/>
    <w:tmpl w:val="B41048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5"/>
  </w:num>
  <w:num w:numId="4">
    <w:abstractNumId w:val="26"/>
  </w:num>
  <w:num w:numId="5">
    <w:abstractNumId w:val="7"/>
  </w:num>
  <w:num w:numId="6">
    <w:abstractNumId w:val="3"/>
  </w:num>
  <w:num w:numId="7">
    <w:abstractNumId w:val="0"/>
  </w:num>
  <w:num w:numId="8">
    <w:abstractNumId w:val="11"/>
  </w:num>
  <w:num w:numId="9">
    <w:abstractNumId w:val="16"/>
  </w:num>
  <w:num w:numId="10">
    <w:abstractNumId w:val="12"/>
  </w:num>
  <w:num w:numId="11">
    <w:abstractNumId w:val="10"/>
    <w:lvlOverride w:ilvl="0">
      <w:startOverride w:val="1"/>
    </w:lvlOverride>
  </w:num>
  <w:num w:numId="12">
    <w:abstractNumId w:val="4"/>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23"/>
  </w:num>
  <w:num w:numId="17">
    <w:abstractNumId w:val="9"/>
  </w:num>
  <w:num w:numId="18">
    <w:abstractNumId w:val="14"/>
  </w:num>
  <w:num w:numId="19">
    <w:abstractNumId w:val="1"/>
  </w:num>
  <w:num w:numId="20">
    <w:abstractNumId w:val="22"/>
  </w:num>
  <w:num w:numId="21">
    <w:abstractNumId w:val="24"/>
  </w:num>
  <w:num w:numId="22">
    <w:abstractNumId w:val="8"/>
  </w:num>
  <w:num w:numId="23">
    <w:abstractNumId w:val="6"/>
  </w:num>
  <w:num w:numId="24">
    <w:abstractNumId w:val="19"/>
  </w:num>
  <w:num w:numId="25">
    <w:abstractNumId w:val="18"/>
  </w:num>
  <w:num w:numId="26">
    <w:abstractNumId w:val="5"/>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82"/>
    <w:rsid w:val="00042326"/>
    <w:rsid w:val="00055748"/>
    <w:rsid w:val="00072F3F"/>
    <w:rsid w:val="000A0686"/>
    <w:rsid w:val="000C6AB1"/>
    <w:rsid w:val="000F10C4"/>
    <w:rsid w:val="00110E3F"/>
    <w:rsid w:val="0011350B"/>
    <w:rsid w:val="00142E0D"/>
    <w:rsid w:val="001D1E36"/>
    <w:rsid w:val="0022450C"/>
    <w:rsid w:val="00231F1B"/>
    <w:rsid w:val="00236E23"/>
    <w:rsid w:val="0024316E"/>
    <w:rsid w:val="00260FA0"/>
    <w:rsid w:val="0026187B"/>
    <w:rsid w:val="00296EAF"/>
    <w:rsid w:val="002A5B9E"/>
    <w:rsid w:val="002A7A82"/>
    <w:rsid w:val="002E4FCE"/>
    <w:rsid w:val="002F7568"/>
    <w:rsid w:val="00336896"/>
    <w:rsid w:val="00347057"/>
    <w:rsid w:val="0039545A"/>
    <w:rsid w:val="003A2B09"/>
    <w:rsid w:val="003B5EA5"/>
    <w:rsid w:val="004456B5"/>
    <w:rsid w:val="00461236"/>
    <w:rsid w:val="0046499A"/>
    <w:rsid w:val="0049501C"/>
    <w:rsid w:val="004D32C4"/>
    <w:rsid w:val="004D5754"/>
    <w:rsid w:val="004E0F2B"/>
    <w:rsid w:val="004F1D15"/>
    <w:rsid w:val="00516E22"/>
    <w:rsid w:val="00567C85"/>
    <w:rsid w:val="0058764A"/>
    <w:rsid w:val="00594662"/>
    <w:rsid w:val="005A4BF0"/>
    <w:rsid w:val="005A6F79"/>
    <w:rsid w:val="005B71CD"/>
    <w:rsid w:val="005C6732"/>
    <w:rsid w:val="005C7DB8"/>
    <w:rsid w:val="00601292"/>
    <w:rsid w:val="0063663C"/>
    <w:rsid w:val="0064513B"/>
    <w:rsid w:val="00672DC6"/>
    <w:rsid w:val="006839BE"/>
    <w:rsid w:val="00691FEE"/>
    <w:rsid w:val="006E43FF"/>
    <w:rsid w:val="0073033B"/>
    <w:rsid w:val="00770FF4"/>
    <w:rsid w:val="00780D7A"/>
    <w:rsid w:val="007A0CAF"/>
    <w:rsid w:val="007D7BBC"/>
    <w:rsid w:val="007E614F"/>
    <w:rsid w:val="007F2B97"/>
    <w:rsid w:val="0080133C"/>
    <w:rsid w:val="00857E54"/>
    <w:rsid w:val="00886B88"/>
    <w:rsid w:val="00892C7B"/>
    <w:rsid w:val="00894293"/>
    <w:rsid w:val="008B2DE8"/>
    <w:rsid w:val="008C196E"/>
    <w:rsid w:val="008E3F05"/>
    <w:rsid w:val="009344FD"/>
    <w:rsid w:val="009505E1"/>
    <w:rsid w:val="009553B8"/>
    <w:rsid w:val="009A35FD"/>
    <w:rsid w:val="009B0454"/>
    <w:rsid w:val="009C01CC"/>
    <w:rsid w:val="009D1EE8"/>
    <w:rsid w:val="009D5A96"/>
    <w:rsid w:val="00A00D8D"/>
    <w:rsid w:val="00A54F25"/>
    <w:rsid w:val="00A72EC2"/>
    <w:rsid w:val="00A839CF"/>
    <w:rsid w:val="00A869FD"/>
    <w:rsid w:val="00A91402"/>
    <w:rsid w:val="00AD570C"/>
    <w:rsid w:val="00AF07D4"/>
    <w:rsid w:val="00B0194D"/>
    <w:rsid w:val="00B07670"/>
    <w:rsid w:val="00B91403"/>
    <w:rsid w:val="00BA5877"/>
    <w:rsid w:val="00C102FF"/>
    <w:rsid w:val="00C162DB"/>
    <w:rsid w:val="00C256CA"/>
    <w:rsid w:val="00C277A8"/>
    <w:rsid w:val="00C3657E"/>
    <w:rsid w:val="00C52D1D"/>
    <w:rsid w:val="00C6185F"/>
    <w:rsid w:val="00CD24BF"/>
    <w:rsid w:val="00CF250C"/>
    <w:rsid w:val="00D35DA8"/>
    <w:rsid w:val="00D470E9"/>
    <w:rsid w:val="00D47E18"/>
    <w:rsid w:val="00D8235B"/>
    <w:rsid w:val="00D9347C"/>
    <w:rsid w:val="00DB1766"/>
    <w:rsid w:val="00E25B4F"/>
    <w:rsid w:val="00E919D5"/>
    <w:rsid w:val="00EE0D9F"/>
    <w:rsid w:val="00F0374B"/>
    <w:rsid w:val="00F21AF5"/>
    <w:rsid w:val="00F22F3A"/>
    <w:rsid w:val="00F779E8"/>
    <w:rsid w:val="00F8124C"/>
    <w:rsid w:val="00FA5470"/>
    <w:rsid w:val="00FD3F5C"/>
    <w:rsid w:val="00FE46A2"/>
    <w:rsid w:val="00F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iPriority w:val="99"/>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customStyle="1" w:styleId="UnresolvedMention">
    <w:name w:val="Unresolved Mention"/>
    <w:basedOn w:val="DefaultParagraphFont"/>
    <w:uiPriority w:val="99"/>
    <w:semiHidden/>
    <w:unhideWhenUsed/>
    <w:rsid w:val="00672DC6"/>
    <w:rPr>
      <w:color w:val="605E5C"/>
      <w:shd w:val="clear" w:color="auto" w:fill="E1DFDD"/>
    </w:rPr>
  </w:style>
  <w:style w:type="paragraph" w:styleId="BodyText">
    <w:name w:val="Body Text"/>
    <w:basedOn w:val="Normal"/>
    <w:link w:val="BodyTextChar"/>
    <w:uiPriority w:val="99"/>
    <w:semiHidden/>
    <w:unhideWhenUsed/>
    <w:rsid w:val="00E25B4F"/>
    <w:pPr>
      <w:spacing w:after="120"/>
    </w:pPr>
  </w:style>
  <w:style w:type="character" w:customStyle="1" w:styleId="BodyTextChar">
    <w:name w:val="Body Text Char"/>
    <w:basedOn w:val="DefaultParagraphFont"/>
    <w:link w:val="BodyText"/>
    <w:uiPriority w:val="99"/>
    <w:semiHidden/>
    <w:rsid w:val="00E25B4F"/>
  </w:style>
  <w:style w:type="paragraph" w:styleId="BalloonText">
    <w:name w:val="Balloon Text"/>
    <w:basedOn w:val="Normal"/>
    <w:link w:val="BalloonTextChar"/>
    <w:uiPriority w:val="99"/>
    <w:semiHidden/>
    <w:unhideWhenUsed/>
    <w:rsid w:val="004E0F2B"/>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E0F2B"/>
    <w:rPr>
      <w:rFonts w:ascii="Tahoma" w:eastAsia="Times New Roman" w:hAnsi="Tahoma" w:cs="Tahoma"/>
      <w:sz w:val="16"/>
      <w:szCs w:val="16"/>
      <w:lang w:eastAsia="en-GB"/>
    </w:rPr>
  </w:style>
  <w:style w:type="character" w:customStyle="1" w:styleId="apple-converted-space">
    <w:name w:val="apple-converted-space"/>
    <w:basedOn w:val="DefaultParagraphFont"/>
    <w:rsid w:val="007F2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zelwoodhigh.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hazelwood.co.uk" TargetMode="External"/><Relationship Id="rId17" Type="http://schemas.openxmlformats.org/officeDocument/2006/relationships/hyperlink" Target="mailto:recruitment@hazelwoodhigh.co.uk" TargetMode="External"/><Relationship Id="rId2" Type="http://schemas.openxmlformats.org/officeDocument/2006/relationships/customXml" Target="../customXml/item2.xml"/><Relationship Id="rId16" Type="http://schemas.openxmlformats.org/officeDocument/2006/relationships/hyperlink" Target="mailto:recruitment@hazelwoodhig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azelwoodhigh.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hazelwoo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DA48D-03A5-4806-8CD1-643C50E23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1FF34-DBF6-4226-8F87-E061687D867F}">
  <ds:schemaRefs>
    <ds:schemaRef ds:uri="http://schemas.microsoft.com/sharepoint/v3/contenttype/forms"/>
  </ds:schemaRefs>
</ds:datastoreItem>
</file>

<file path=customXml/itemProps3.xml><?xml version="1.0" encoding="utf-8"?>
<ds:datastoreItem xmlns:ds="http://schemas.openxmlformats.org/officeDocument/2006/customXml" ds:itemID="{C5FA0327-97FD-404E-A6BC-E1356D6B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Georgie barnett</cp:lastModifiedBy>
  <cp:revision>7</cp:revision>
  <dcterms:created xsi:type="dcterms:W3CDTF">2021-11-03T13:40:00Z</dcterms:created>
  <dcterms:modified xsi:type="dcterms:W3CDTF">2021-11-10T13:28:00Z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0x010100ED2DD1BFDFF77A47A846CD8D6E34EB6B</vt:lpwstr>
  </property>
</Properties>
</file>