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4450"/>
      </w:tblGrid>
      <w:tr w:rsidR="006F6802" w:rsidRPr="006F6802" w14:paraId="6363C9CC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4BAF55E" w14:textId="3E22F584" w:rsidR="006F6802" w:rsidRPr="006F6802" w:rsidRDefault="006F6802" w:rsidP="00C76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F6802">
              <w:rPr>
                <w:rFonts w:ascii="Helvetica" w:hAnsi="Helvetica" w:cs="Times New Roman"/>
                <w:b/>
                <w:bCs/>
              </w:rPr>
              <w:t>JOB DESCRIPTION</w:t>
            </w:r>
          </w:p>
        </w:tc>
      </w:tr>
      <w:tr w:rsidR="00445FA7" w:rsidRPr="006F6802" w14:paraId="1B05BE7F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8F39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JOB TITLE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37B4" w14:textId="710FB4D5" w:rsidR="006F6802" w:rsidRPr="00C76EBF" w:rsidRDefault="00FC69A4" w:rsidP="005925E9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Deputy Head of Department</w:t>
            </w:r>
            <w:r w:rsidR="00EC130C">
              <w:rPr>
                <w:rFonts w:ascii="Gill Sans MT" w:hAnsi="Gill Sans MT" w:cs="Times New Roman"/>
                <w:sz w:val="22"/>
                <w:szCs w:val="22"/>
              </w:rPr>
              <w:t xml:space="preserve">, </w:t>
            </w:r>
            <w:proofErr w:type="spellStart"/>
            <w:r w:rsidR="00EC130C">
              <w:rPr>
                <w:rFonts w:ascii="Gill Sans MT" w:hAnsi="Gill Sans MT" w:cs="Times New Roman"/>
                <w:sz w:val="22"/>
                <w:szCs w:val="22"/>
              </w:rPr>
              <w:t>Maths</w:t>
            </w:r>
            <w:proofErr w:type="spellEnd"/>
          </w:p>
        </w:tc>
      </w:tr>
      <w:tr w:rsidR="00445FA7" w:rsidRPr="006F6802" w14:paraId="706F902B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DA44" w14:textId="25AE409C" w:rsidR="006F6802" w:rsidRPr="00C76EBF" w:rsidRDefault="00850454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SALARY ENHANCEMENT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72B28" w14:textId="12E0348F" w:rsidR="006F6802" w:rsidRPr="00C76EBF" w:rsidRDefault="000B5E91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 xml:space="preserve">TLR </w:t>
            </w:r>
            <w:r w:rsidR="00A169FA">
              <w:rPr>
                <w:rFonts w:ascii="Gill Sans MT" w:hAnsi="Gill Sans MT" w:cs="Times New Roman"/>
                <w:sz w:val="22"/>
                <w:szCs w:val="22"/>
              </w:rPr>
              <w:t>available</w:t>
            </w:r>
          </w:p>
        </w:tc>
      </w:tr>
      <w:tr w:rsidR="00445FA7" w:rsidRPr="006F6802" w14:paraId="38985B72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BE61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5359" w14:textId="3B33B083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sz w:val="22"/>
                <w:szCs w:val="22"/>
              </w:rPr>
              <w:t>Trinity School Sevenoaks</w:t>
            </w:r>
          </w:p>
        </w:tc>
      </w:tr>
      <w:tr w:rsidR="00445FA7" w:rsidRPr="006F6802" w14:paraId="58F42773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F44A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RESPONSIBLE TO: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867D" w14:textId="7D2BF9CE" w:rsidR="006F6802" w:rsidRPr="00C76EBF" w:rsidRDefault="003468D1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Head of Department</w:t>
            </w:r>
          </w:p>
        </w:tc>
      </w:tr>
      <w:tr w:rsidR="006F6802" w:rsidRPr="006F6802" w14:paraId="1FF824B1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4FE7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JOB PURPOSE: The main objectives to be achieved by the Postholder </w:t>
            </w:r>
          </w:p>
        </w:tc>
      </w:tr>
      <w:tr w:rsidR="006F6802" w:rsidRPr="006F6802" w14:paraId="222E40F8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1B76" w14:textId="45155589" w:rsidR="006F6802" w:rsidRPr="00E50FF3" w:rsidRDefault="00C76EBF" w:rsidP="00C76EBF">
            <w:pPr>
              <w:pStyle w:val="NoSpacing"/>
              <w:rPr>
                <w:rFonts w:ascii="Gill Sans MT" w:hAnsi="Gill Sans MT"/>
                <w:b/>
              </w:rPr>
            </w:pPr>
            <w:r w:rsidRPr="00E50FF3">
              <w:rPr>
                <w:rFonts w:ascii="Gill Sans MT" w:hAnsi="Gill Sans MT"/>
                <w:b/>
              </w:rPr>
              <w:t>Post Overview</w:t>
            </w:r>
          </w:p>
          <w:p w14:paraId="73B5D80C" w14:textId="3B54B54E" w:rsidR="003A3F75" w:rsidRPr="00C76EBF" w:rsidRDefault="00375555" w:rsidP="00E12316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The role of Deputy Head of Department is to support the Head of Department in leading and managing the </w:t>
            </w:r>
            <w:r w:rsidR="00B51985">
              <w:rPr>
                <w:rFonts w:ascii="Gill Sans MT" w:hAnsi="Gill Sans MT"/>
                <w:sz w:val="22"/>
                <w:szCs w:val="22"/>
              </w:rPr>
              <w:t>m</w:t>
            </w:r>
            <w:r>
              <w:rPr>
                <w:rFonts w:ascii="Gill Sans MT" w:hAnsi="Gill Sans MT"/>
                <w:sz w:val="22"/>
                <w:szCs w:val="22"/>
              </w:rPr>
              <w:t xml:space="preserve">athematics department to ensure that the teaching of </w:t>
            </w:r>
            <w:r w:rsidR="00B51985">
              <w:rPr>
                <w:rFonts w:ascii="Gill Sans MT" w:hAnsi="Gill Sans MT"/>
                <w:sz w:val="22"/>
                <w:szCs w:val="22"/>
              </w:rPr>
              <w:t>m</w:t>
            </w:r>
            <w:r>
              <w:rPr>
                <w:rFonts w:ascii="Gill Sans MT" w:hAnsi="Gill Sans MT"/>
                <w:sz w:val="22"/>
                <w:szCs w:val="22"/>
              </w:rPr>
              <w:t>athematics at Trinity School is of the highest possible standard</w:t>
            </w:r>
            <w:r w:rsidR="00445FA7">
              <w:rPr>
                <w:rFonts w:ascii="Gill Sans MT" w:hAnsi="Gill Sans MT"/>
                <w:sz w:val="22"/>
                <w:szCs w:val="22"/>
              </w:rPr>
              <w:t xml:space="preserve"> and that value is added to the attainment of all students across all Key Stages</w:t>
            </w:r>
          </w:p>
        </w:tc>
      </w:tr>
      <w:tr w:rsidR="006F6802" w:rsidRPr="006F6802" w14:paraId="1F05B70F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49672C8" w14:textId="1E6EA20E" w:rsidR="00C76EBF" w:rsidRPr="00E50FF3" w:rsidRDefault="00C76EBF" w:rsidP="00C76EBF">
            <w:pPr>
              <w:pStyle w:val="NoSpacing"/>
              <w:rPr>
                <w:rFonts w:ascii="Gill Sans MT" w:hAnsi="Gill Sans MT"/>
                <w:b/>
              </w:rPr>
            </w:pPr>
            <w:r w:rsidRPr="00E50FF3">
              <w:rPr>
                <w:rFonts w:ascii="Gill Sans MT" w:hAnsi="Gill Sans MT"/>
                <w:b/>
              </w:rPr>
              <w:t>Specific Responsibilities for this Post</w:t>
            </w:r>
          </w:p>
          <w:p w14:paraId="10692765" w14:textId="6CDF3C5B" w:rsidR="003A3F7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support the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HoD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in the monitoring and evaluation of standards of teaching &amp; learning in the department</w:t>
            </w:r>
          </w:p>
          <w:p w14:paraId="39EDFC0E" w14:textId="77777777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support the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HoD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in monitoring and evaluation of standards of behaviour within the department, supporting colleagues to achieve best practice</w:t>
            </w:r>
          </w:p>
          <w:p w14:paraId="624BEA89" w14:textId="3CEAC857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work with the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HoD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to ensure that the </w:t>
            </w:r>
            <w:r w:rsidR="00B51985">
              <w:rPr>
                <w:rFonts w:ascii="Gill Sans MT" w:hAnsi="Gill Sans MT"/>
                <w:sz w:val="22"/>
                <w:szCs w:val="22"/>
              </w:rPr>
              <w:t>m</w:t>
            </w:r>
            <w:r>
              <w:rPr>
                <w:rFonts w:ascii="Gill Sans MT" w:hAnsi="Gill Sans MT"/>
                <w:sz w:val="22"/>
                <w:szCs w:val="22"/>
              </w:rPr>
              <w:t xml:space="preserve">athematics curriculum and </w:t>
            </w:r>
            <w:r w:rsidR="00B51985">
              <w:rPr>
                <w:rFonts w:ascii="Gill Sans MT" w:hAnsi="Gill Sans MT"/>
                <w:sz w:val="22"/>
                <w:szCs w:val="22"/>
              </w:rPr>
              <w:t>s</w:t>
            </w:r>
            <w:r>
              <w:rPr>
                <w:rFonts w:ascii="Gill Sans MT" w:hAnsi="Gill Sans MT"/>
                <w:sz w:val="22"/>
                <w:szCs w:val="22"/>
              </w:rPr>
              <w:t xml:space="preserve">chemes of </w:t>
            </w:r>
            <w:r w:rsidR="00B51985">
              <w:rPr>
                <w:rFonts w:ascii="Gill Sans MT" w:hAnsi="Gill Sans MT"/>
                <w:sz w:val="22"/>
                <w:szCs w:val="22"/>
              </w:rPr>
              <w:t>w</w:t>
            </w:r>
            <w:r>
              <w:rPr>
                <w:rFonts w:ascii="Gill Sans MT" w:hAnsi="Gill Sans MT"/>
                <w:sz w:val="22"/>
                <w:szCs w:val="22"/>
              </w:rPr>
              <w:t>ork are appropriate for and accessible to all students</w:t>
            </w:r>
          </w:p>
          <w:p w14:paraId="6A3488FE" w14:textId="7C786A76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assist the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HoD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in managing the process of reporting to parents</w:t>
            </w:r>
          </w:p>
          <w:p w14:paraId="595F5934" w14:textId="24D6FF06" w:rsidR="00375555" w:rsidRP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work with the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HoD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 xml:space="preserve"> to ensure that assessment data is used effectively within the department to raise achievement</w:t>
            </w:r>
          </w:p>
          <w:p w14:paraId="4B1B50D7" w14:textId="6276C541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contribute to the School Improvement Plan by helping to implement the Department Development Plan</w:t>
            </w:r>
          </w:p>
          <w:p w14:paraId="017A43E1" w14:textId="5F08663B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take part in the </w:t>
            </w:r>
            <w:r w:rsidR="00B51985">
              <w:rPr>
                <w:rFonts w:ascii="Gill Sans MT" w:hAnsi="Gill Sans MT"/>
                <w:sz w:val="22"/>
                <w:szCs w:val="22"/>
              </w:rPr>
              <w:t>a</w:t>
            </w:r>
            <w:r>
              <w:rPr>
                <w:rFonts w:ascii="Gill Sans MT" w:hAnsi="Gill Sans MT"/>
                <w:sz w:val="22"/>
                <w:szCs w:val="22"/>
              </w:rPr>
              <w:t>ppraisal process to ensure it is a genuine tool for departmental improvement</w:t>
            </w:r>
          </w:p>
          <w:p w14:paraId="637F2044" w14:textId="4355CF50" w:rsidR="003A3F75" w:rsidRPr="00E50FF3" w:rsidRDefault="00375555" w:rsidP="00E12316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ensure that there are increasing opportunities for enrichment of learning through visits and activities outside of the day-to-day curriculum</w:t>
            </w:r>
          </w:p>
        </w:tc>
      </w:tr>
      <w:tr w:rsidR="006F6802" w:rsidRPr="006F6802" w14:paraId="1AC836A1" w14:textId="77777777" w:rsidTr="006F6802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FD56560" w14:textId="49003E87" w:rsidR="009308E7" w:rsidRPr="009308E7" w:rsidRDefault="00E50FF3" w:rsidP="009308E7">
            <w:pPr>
              <w:pStyle w:val="NoSpacing"/>
              <w:rPr>
                <w:rFonts w:ascii="Gill Sans MT" w:hAnsi="Gill Sans MT"/>
                <w:b/>
              </w:rPr>
            </w:pPr>
            <w:r w:rsidRPr="009308E7">
              <w:rPr>
                <w:rFonts w:ascii="Gill Sans MT" w:hAnsi="Gill Sans MT"/>
                <w:b/>
              </w:rPr>
              <w:t>Other Responsibilities</w:t>
            </w:r>
          </w:p>
          <w:p w14:paraId="2C3490B3" w14:textId="70EC733C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>To undertake other duties from time to time discussed with the Head</w:t>
            </w:r>
            <w:r w:rsidR="00B51985">
              <w:rPr>
                <w:rFonts w:ascii="Gill Sans MT" w:hAnsi="Gill Sans MT"/>
                <w:sz w:val="22"/>
                <w:szCs w:val="22"/>
              </w:rPr>
              <w:t xml:space="preserve">teacher, </w:t>
            </w:r>
            <w:r w:rsidRPr="005925E9">
              <w:rPr>
                <w:rFonts w:ascii="Gill Sans MT" w:hAnsi="Gill Sans MT"/>
                <w:sz w:val="22"/>
                <w:szCs w:val="22"/>
              </w:rPr>
              <w:t xml:space="preserve">where appropriate. </w:t>
            </w:r>
          </w:p>
          <w:p w14:paraId="779FFBBD" w14:textId="12320961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support the aims and ethos of the school </w:t>
            </w:r>
          </w:p>
          <w:p w14:paraId="4F898442" w14:textId="7C4A2CBF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be an excellent role model and set an excellent example in terms of punctuality, </w:t>
            </w:r>
            <w:proofErr w:type="gramStart"/>
            <w:r w:rsidRPr="005925E9">
              <w:rPr>
                <w:rFonts w:ascii="Gill Sans MT" w:hAnsi="Gill Sans MT"/>
                <w:sz w:val="22"/>
                <w:szCs w:val="22"/>
              </w:rPr>
              <w:t>attendance</w:t>
            </w:r>
            <w:proofErr w:type="gramEnd"/>
            <w:r w:rsidRPr="005925E9">
              <w:rPr>
                <w:rFonts w:ascii="Gill Sans MT" w:hAnsi="Gill Sans MT"/>
                <w:sz w:val="22"/>
                <w:szCs w:val="22"/>
              </w:rPr>
              <w:t xml:space="preserve"> and expectations of pupil behaviour. </w:t>
            </w:r>
          </w:p>
          <w:p w14:paraId="1725A8C4" w14:textId="4DFEFD2A" w:rsidR="005925E9" w:rsidRPr="009308E7" w:rsidRDefault="009308E7" w:rsidP="00E12316">
            <w:pPr>
              <w:pStyle w:val="Default"/>
              <w:numPr>
                <w:ilvl w:val="0"/>
                <w:numId w:val="4"/>
              </w:numPr>
              <w:spacing w:after="30"/>
              <w:rPr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>To attend team and planning meetings (where reasonably possible and at the discretion of all staff concerned).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F6802" w:rsidRPr="006F6802" w14:paraId="130E3EB6" w14:textId="77777777" w:rsidTr="009308E7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8BC349" w14:textId="02994EB0" w:rsidR="006F6802" w:rsidRDefault="009308E7" w:rsidP="009308E7">
            <w:pPr>
              <w:pStyle w:val="NoSpacing"/>
              <w:rPr>
                <w:rFonts w:ascii="Gill Sans MT" w:hAnsi="Gill Sans MT"/>
                <w:b/>
              </w:rPr>
            </w:pPr>
            <w:r w:rsidRPr="009308E7">
              <w:rPr>
                <w:rFonts w:ascii="Gill Sans MT" w:hAnsi="Gill Sans MT"/>
                <w:b/>
              </w:rPr>
              <w:t>Line Management</w:t>
            </w:r>
          </w:p>
          <w:p w14:paraId="0DE486A6" w14:textId="6F158345" w:rsidR="003A3F75" w:rsidRPr="009308E7" w:rsidRDefault="00EC130C" w:rsidP="00EC130C">
            <w:pPr>
              <w:pStyle w:val="NoSpacing"/>
              <w:rPr>
                <w:rFonts w:ascii="Gill Sans MT" w:hAnsi="Gill Sans MT"/>
                <w:sz w:val="22"/>
                <w:szCs w:val="22"/>
              </w:rPr>
            </w:pPr>
            <w:r w:rsidRPr="00EC130C">
              <w:rPr>
                <w:rFonts w:ascii="Gill Sans MT" w:hAnsi="Gill Sans MT"/>
                <w:sz w:val="22"/>
                <w:szCs w:val="22"/>
              </w:rPr>
              <w:t xml:space="preserve">Support </w:t>
            </w:r>
            <w:proofErr w:type="spellStart"/>
            <w:r w:rsidRPr="00EC130C">
              <w:rPr>
                <w:rFonts w:ascii="Gill Sans MT" w:hAnsi="Gill Sans MT"/>
                <w:sz w:val="22"/>
                <w:szCs w:val="22"/>
              </w:rPr>
              <w:t>HoD</w:t>
            </w:r>
            <w:proofErr w:type="spellEnd"/>
            <w:r w:rsidRPr="00EC130C">
              <w:rPr>
                <w:rFonts w:ascii="Gill Sans MT" w:hAnsi="Gill Sans MT"/>
                <w:sz w:val="22"/>
                <w:szCs w:val="22"/>
              </w:rPr>
              <w:t xml:space="preserve"> in line managing department team </w:t>
            </w:r>
            <w:r>
              <w:rPr>
                <w:rFonts w:ascii="Gill Sans MT" w:hAnsi="Gill Sans MT"/>
                <w:sz w:val="22"/>
                <w:szCs w:val="22"/>
              </w:rPr>
              <w:t>when necessary</w:t>
            </w:r>
          </w:p>
        </w:tc>
      </w:tr>
      <w:tr w:rsidR="009308E7" w:rsidRPr="006F6802" w14:paraId="00876183" w14:textId="77777777" w:rsidTr="009308E7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71FD88" w14:textId="77777777" w:rsidR="009308E7" w:rsidRDefault="009308E7" w:rsidP="009308E7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Notes</w:t>
            </w:r>
          </w:p>
          <w:p w14:paraId="38EAE002" w14:textId="77777777" w:rsidR="009308E7" w:rsidRPr="009308E7" w:rsidRDefault="009308E7" w:rsidP="009308E7">
            <w:pPr>
              <w:pStyle w:val="NoSpacing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sz w:val="22"/>
                <w:szCs w:val="22"/>
              </w:rPr>
              <w:t>This job description allocates duties and responsibilities but does not direct a particular amount of time to be spent carrying them out and no part of it may be so construed.</w:t>
            </w:r>
          </w:p>
          <w:p w14:paraId="4E6E823E" w14:textId="2B08C826" w:rsidR="005925E9" w:rsidRPr="009308E7" w:rsidRDefault="009308E7" w:rsidP="003A3F75">
            <w:pPr>
              <w:pStyle w:val="NoSpacing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This job description is not necessarily a comprehensive definition of the post it will be reviewed at least once each year and may be subject </w:t>
            </w:r>
            <w:r w:rsidR="005925E9">
              <w:rPr>
                <w:rFonts w:ascii="Gill Sans MT" w:hAnsi="Gill Sans MT"/>
                <w:sz w:val="22"/>
                <w:szCs w:val="22"/>
              </w:rPr>
              <w:t>to modification or amendment at any time after consultation with the holder of the post</w:t>
            </w:r>
          </w:p>
        </w:tc>
      </w:tr>
    </w:tbl>
    <w:p w14:paraId="3F7C858E" w14:textId="77777777" w:rsidR="003468D1" w:rsidRDefault="003468D1"/>
    <w:p w14:paraId="085EBCC9" w14:textId="77777777" w:rsidR="003468D1" w:rsidRDefault="003468D1"/>
    <w:p w14:paraId="24888CA2" w14:textId="357D0D30" w:rsidR="00316AD6" w:rsidRDefault="003468D1">
      <w:r>
        <w:t>Signed Employee: ……………………………………………</w:t>
      </w:r>
      <w:proofErr w:type="gramStart"/>
      <w:r>
        <w:t>…..</w:t>
      </w:r>
      <w:proofErr w:type="gramEnd"/>
      <w:r>
        <w:tab/>
      </w:r>
      <w:r>
        <w:tab/>
        <w:t>Date: ………………………………….</w:t>
      </w:r>
      <w:r>
        <w:tab/>
      </w:r>
      <w:r>
        <w:tab/>
      </w:r>
    </w:p>
    <w:sectPr w:rsidR="00316AD6" w:rsidSect="00F51A2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F54"/>
    <w:multiLevelType w:val="hybridMultilevel"/>
    <w:tmpl w:val="9B20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213D"/>
    <w:multiLevelType w:val="hybridMultilevel"/>
    <w:tmpl w:val="1606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163"/>
    <w:multiLevelType w:val="multilevel"/>
    <w:tmpl w:val="7B4A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61400F"/>
    <w:multiLevelType w:val="hybridMultilevel"/>
    <w:tmpl w:val="332E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74094"/>
    <w:multiLevelType w:val="hybridMultilevel"/>
    <w:tmpl w:val="49BC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787C"/>
    <w:multiLevelType w:val="hybridMultilevel"/>
    <w:tmpl w:val="0DEC8E6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02"/>
    <w:rsid w:val="000B5E91"/>
    <w:rsid w:val="001405E3"/>
    <w:rsid w:val="001E0FC8"/>
    <w:rsid w:val="00316AD6"/>
    <w:rsid w:val="003468D1"/>
    <w:rsid w:val="00375555"/>
    <w:rsid w:val="003A3F75"/>
    <w:rsid w:val="00445FA7"/>
    <w:rsid w:val="004A581E"/>
    <w:rsid w:val="005925E9"/>
    <w:rsid w:val="00643630"/>
    <w:rsid w:val="006F6802"/>
    <w:rsid w:val="00705A4A"/>
    <w:rsid w:val="00850454"/>
    <w:rsid w:val="009308E7"/>
    <w:rsid w:val="009735C4"/>
    <w:rsid w:val="00A10907"/>
    <w:rsid w:val="00A169FA"/>
    <w:rsid w:val="00B51985"/>
    <w:rsid w:val="00C76EBF"/>
    <w:rsid w:val="00DC3D62"/>
    <w:rsid w:val="00E12316"/>
    <w:rsid w:val="00E50FF3"/>
    <w:rsid w:val="00EC130C"/>
    <w:rsid w:val="00F51A2B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24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80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C76EBF"/>
  </w:style>
  <w:style w:type="paragraph" w:customStyle="1" w:styleId="Default">
    <w:name w:val="Default"/>
    <w:rsid w:val="00C76EB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7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Drace Academy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mpawson@trinitysevenoaks.com</dc:creator>
  <cp:keywords/>
  <dc:description/>
  <cp:lastModifiedBy>Mrs F Smith</cp:lastModifiedBy>
  <cp:revision>2</cp:revision>
  <cp:lastPrinted>2016-11-16T11:53:00Z</cp:lastPrinted>
  <dcterms:created xsi:type="dcterms:W3CDTF">2023-03-23T09:39:00Z</dcterms:created>
  <dcterms:modified xsi:type="dcterms:W3CDTF">2023-03-23T09:39:00Z</dcterms:modified>
</cp:coreProperties>
</file>