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8240" behindDoc="1" locked="0" layoutInCell="1" allowOverlap="1" wp14:anchorId="2CEB5239" wp14:editId="70054E6C">
                <wp:simplePos x="0" y="0"/>
                <wp:positionH relativeFrom="margin">
                  <wp:posOffset>-457200</wp:posOffset>
                </wp:positionH>
                <wp:positionV relativeFrom="paragraph">
                  <wp:posOffset>-210185</wp:posOffset>
                </wp:positionV>
                <wp:extent cx="6662420" cy="990600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6662420" cy="990600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2EB73314"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D04929">
                              <w:rPr>
                                <w:rFonts w:ascii="Arial" w:eastAsia="Times New Roman" w:hAnsi="Arial" w:cs="Arial"/>
                                <w:b/>
                                <w:sz w:val="20"/>
                                <w:szCs w:val="20"/>
                                <w:lang w:eastAsia="en-GB"/>
                              </w:rPr>
                              <w:t>Maths</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2B6A8B76" w:rsidR="00B46310" w:rsidRPr="00B46310" w:rsidRDefault="001C614F"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September </w:t>
                            </w:r>
                            <w:r w:rsidR="00461027">
                              <w:rPr>
                                <w:rFonts w:ascii="Arial" w:eastAsia="Times New Roman" w:hAnsi="Arial" w:cs="Arial"/>
                                <w:b/>
                                <w:sz w:val="20"/>
                                <w:szCs w:val="20"/>
                                <w:lang w:eastAsia="en-GB"/>
                              </w:rPr>
                              <w:t>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698709C9"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 xml:space="preserve">Due to the growing popularity of the academy and a rapid growth in student numbers, we are seeking to appoint a committed and dynamic teacher of </w:t>
                            </w:r>
                            <w:r w:rsidR="002464A1">
                              <w:rPr>
                                <w:rFonts w:ascii="Arial" w:hAnsi="Arial" w:cs="Arial"/>
                                <w:color w:val="222222"/>
                                <w:sz w:val="20"/>
                                <w:szCs w:val="20"/>
                                <w:shd w:val="clear" w:color="auto" w:fill="FFFFFF"/>
                              </w:rPr>
                              <w:t>Maths</w:t>
                            </w:r>
                            <w:r w:rsidRPr="00DC3B21">
                              <w:rPr>
                                <w:rFonts w:ascii="Arial" w:hAnsi="Arial" w:cs="Arial"/>
                                <w:color w:val="222222"/>
                                <w:sz w:val="20"/>
                                <w:szCs w:val="20"/>
                                <w:shd w:val="clear" w:color="auto" w:fill="FFFFFF"/>
                              </w:rPr>
                              <w:t xml:space="preserve">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1D4F8134" w14:textId="77777777" w:rsidR="00B20EE5" w:rsidRDefault="008F2A24" w:rsidP="00B20EE5">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1"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1"/>
                            <w:r w:rsidR="00B20EE5">
                              <w:rPr>
                                <w:rFonts w:ascii="Arial" w:hAnsi="Arial" w:cs="Arial"/>
                                <w:sz w:val="20"/>
                                <w:szCs w:val="20"/>
                              </w:rPr>
                              <w:t xml:space="preserve"> </w:t>
                            </w:r>
                          </w:p>
                          <w:p w14:paraId="597AC959" w14:textId="77EADC16"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r w:rsidR="00D04929">
                              <w:rPr>
                                <w:rFonts w:ascii="Arial" w:hAnsi="Arial" w:cs="Arial"/>
                                <w:sz w:val="20"/>
                                <w:szCs w:val="20"/>
                              </w:rPr>
                              <w:t xml:space="preserve">We can offer </w:t>
                            </w:r>
                            <w:r w:rsidR="004213BB">
                              <w:rPr>
                                <w:rFonts w:ascii="Arial" w:hAnsi="Arial" w:cs="Arial"/>
                                <w:sz w:val="20"/>
                                <w:szCs w:val="20"/>
                              </w:rPr>
                              <w:t>KS3</w:t>
                            </w:r>
                            <w:r w:rsidR="00AE63A9">
                              <w:rPr>
                                <w:rFonts w:ascii="Arial" w:hAnsi="Arial" w:cs="Arial"/>
                                <w:sz w:val="20"/>
                                <w:szCs w:val="20"/>
                              </w:rPr>
                              <w:t xml:space="preserve"> and</w:t>
                            </w:r>
                            <w:r w:rsidR="004213BB">
                              <w:rPr>
                                <w:rFonts w:ascii="Arial" w:hAnsi="Arial" w:cs="Arial"/>
                                <w:sz w:val="20"/>
                                <w:szCs w:val="20"/>
                              </w:rPr>
                              <w:t xml:space="preserve"> 4 </w:t>
                            </w:r>
                            <w:r w:rsidR="00AE63A9">
                              <w:rPr>
                                <w:rFonts w:ascii="Arial" w:hAnsi="Arial" w:cs="Arial"/>
                                <w:sz w:val="20"/>
                                <w:szCs w:val="20"/>
                              </w:rPr>
                              <w:t xml:space="preserve">as well as </w:t>
                            </w:r>
                            <w:r w:rsidR="00A02921">
                              <w:rPr>
                                <w:rFonts w:ascii="Arial" w:hAnsi="Arial" w:cs="Arial"/>
                                <w:sz w:val="20"/>
                                <w:szCs w:val="20"/>
                              </w:rPr>
                              <w:t>KS</w:t>
                            </w:r>
                            <w:r w:rsidR="004213BB">
                              <w:rPr>
                                <w:rFonts w:ascii="Arial" w:hAnsi="Arial" w:cs="Arial"/>
                                <w:sz w:val="20"/>
                                <w:szCs w:val="20"/>
                              </w:rPr>
                              <w:t>5 teaching</w:t>
                            </w:r>
                            <w:r w:rsidR="00D31BB6">
                              <w:rPr>
                                <w:rFonts w:ascii="Arial" w:hAnsi="Arial" w:cs="Arial"/>
                                <w:sz w:val="20"/>
                                <w:szCs w:val="20"/>
                              </w:rPr>
                              <w:t>,</w:t>
                            </w:r>
                            <w:r w:rsidR="004213BB">
                              <w:rPr>
                                <w:rFonts w:ascii="Arial" w:hAnsi="Arial" w:cs="Arial"/>
                                <w:sz w:val="20"/>
                                <w:szCs w:val="20"/>
                              </w:rPr>
                              <w:t xml:space="preserve"> </w:t>
                            </w:r>
                            <w:r w:rsidR="008A2DB4">
                              <w:rPr>
                                <w:rFonts w:ascii="Arial" w:hAnsi="Arial" w:cs="Arial"/>
                                <w:sz w:val="20"/>
                                <w:szCs w:val="20"/>
                              </w:rPr>
                              <w:t xml:space="preserve">including </w:t>
                            </w:r>
                            <w:r w:rsidR="00C42140">
                              <w:rPr>
                                <w:rFonts w:ascii="Arial" w:hAnsi="Arial" w:cs="Arial"/>
                                <w:sz w:val="20"/>
                                <w:szCs w:val="20"/>
                              </w:rPr>
                              <w:t>Further Maths</w:t>
                            </w:r>
                            <w:r w:rsidR="00D31BB6">
                              <w:rPr>
                                <w:rFonts w:ascii="Arial" w:hAnsi="Arial" w:cs="Arial"/>
                                <w:sz w:val="20"/>
                                <w:szCs w:val="20"/>
                              </w:rPr>
                              <w:t xml:space="preserve">, for the </w:t>
                            </w:r>
                            <w:r w:rsidR="008A2DB4">
                              <w:rPr>
                                <w:rFonts w:ascii="Arial" w:hAnsi="Arial" w:cs="Arial"/>
                                <w:sz w:val="20"/>
                                <w:szCs w:val="20"/>
                              </w:rPr>
                              <w:t>right candidate</w:t>
                            </w:r>
                            <w:r w:rsidR="00C42140">
                              <w:rPr>
                                <w:rFonts w:ascii="Arial" w:hAnsi="Arial" w:cs="Arial"/>
                                <w:sz w:val="20"/>
                                <w:szCs w:val="20"/>
                              </w:rPr>
                              <w:t>.</w:t>
                            </w:r>
                            <w:r w:rsidR="00197C1B">
                              <w:rPr>
                                <w:rFonts w:ascii="Arial" w:hAnsi="Arial" w:cs="Arial"/>
                                <w:sz w:val="20"/>
                                <w:szCs w:val="20"/>
                              </w:rPr>
                              <w:t xml:space="preserve"> </w:t>
                            </w:r>
                            <w:r w:rsidR="00272B1E">
                              <w:rPr>
                                <w:rFonts w:ascii="Arial" w:hAnsi="Arial" w:cs="Arial"/>
                                <w:sz w:val="20"/>
                                <w:szCs w:val="20"/>
                              </w:rPr>
                              <w:t xml:space="preserve">Leadership projects or </w:t>
                            </w:r>
                            <w:r w:rsidR="002464A1">
                              <w:rPr>
                                <w:rFonts w:ascii="Arial" w:hAnsi="Arial" w:cs="Arial"/>
                                <w:sz w:val="20"/>
                                <w:szCs w:val="20"/>
                              </w:rPr>
                              <w:t xml:space="preserve">Recruitment and Retention allowances could be available for the right </w:t>
                            </w:r>
                            <w:r w:rsidR="002464A1" w:rsidRPr="001C614F">
                              <w:rPr>
                                <w:rFonts w:ascii="Arial" w:hAnsi="Arial" w:cs="Arial"/>
                                <w:sz w:val="20"/>
                                <w:szCs w:val="20"/>
                              </w:rPr>
                              <w:t>candidate.</w:t>
                            </w:r>
                            <w:r w:rsidR="00DC7EE1" w:rsidRPr="001C614F">
                              <w:t xml:space="preserve"> The ideal candidate will join a dedicated, innovative, and collaborative team. We offer the opportunity to teach at KS3, KS4, and KS5 levels (including Further Maths for the right candidate). Potential leadership and recruitment incentives may also be available.</w:t>
                            </w:r>
                            <w:r w:rsidR="00414C14">
                              <w:t xml:space="preserve"> </w:t>
                            </w:r>
                          </w:p>
                          <w:p w14:paraId="2CEB5248" w14:textId="7412F91F"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With the expansion of our T-Level offering</w:t>
                            </w:r>
                            <w:r w:rsidR="00876CDC">
                              <w:rPr>
                                <w:rFonts w:ascii="Arial" w:hAnsi="Arial" w:cs="Arial"/>
                                <w:sz w:val="20"/>
                                <w:szCs w:val="20"/>
                              </w:rPr>
                              <w:t>, to include Accounting from September 2023,</w:t>
                            </w:r>
                            <w:r w:rsidR="005005F3">
                              <w:rPr>
                                <w:rFonts w:ascii="Arial" w:hAnsi="Arial" w:cs="Arial"/>
                                <w:sz w:val="20"/>
                                <w:szCs w:val="20"/>
                              </w:rPr>
                              <w:t xml:space="preserve">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7DB6B1CD"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DE0CF0">
                              <w:rPr>
                                <w:rFonts w:ascii="Arial" w:hAnsi="Arial" w:cs="Arial"/>
                                <w:sz w:val="20"/>
                                <w:szCs w:val="20"/>
                              </w:rPr>
                              <w:t>Maths</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6"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73409CC1" w14:textId="77777777" w:rsidR="00414C14" w:rsidRPr="009A0653" w:rsidRDefault="00414C14" w:rsidP="00414C1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9am on Wednesday 22</w:t>
                            </w:r>
                            <w:r w:rsidRPr="006A70A2">
                              <w:rPr>
                                <w:rFonts w:ascii="Arial" w:eastAsia="Times New Roman" w:hAnsi="Arial" w:cs="Arial"/>
                                <w:b/>
                                <w:sz w:val="20"/>
                                <w:szCs w:val="20"/>
                                <w:vertAlign w:val="superscript"/>
                                <w:lang w:eastAsia="en-GB"/>
                              </w:rPr>
                              <w:t>nd</w:t>
                            </w:r>
                            <w:r>
                              <w:rPr>
                                <w:rFonts w:ascii="Arial" w:eastAsia="Times New Roman" w:hAnsi="Arial" w:cs="Arial"/>
                                <w:b/>
                                <w:sz w:val="20"/>
                                <w:szCs w:val="20"/>
                                <w:lang w:eastAsia="en-GB"/>
                              </w:rPr>
                              <w:t xml:space="preserve"> March 2023</w:t>
                            </w:r>
                          </w:p>
                          <w:p w14:paraId="10CA8177" w14:textId="77777777" w:rsidR="00414C14" w:rsidRPr="00B46310" w:rsidRDefault="00414C14" w:rsidP="00414C1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Pr>
                                <w:rFonts w:ascii="Arial" w:eastAsia="Times New Roman" w:hAnsi="Arial" w:cs="Arial"/>
                                <w:b/>
                                <w:sz w:val="20"/>
                                <w:szCs w:val="20"/>
                                <w:lang w:eastAsia="en-GB"/>
                              </w:rPr>
                              <w:t>taking place w/c Monday 27</w:t>
                            </w:r>
                            <w:r w:rsidRPr="006A70A2">
                              <w:rPr>
                                <w:rFonts w:ascii="Arial" w:eastAsia="Times New Roman" w:hAnsi="Arial" w:cs="Arial"/>
                                <w:b/>
                                <w:sz w:val="20"/>
                                <w:szCs w:val="20"/>
                                <w:vertAlign w:val="superscript"/>
                                <w:lang w:eastAsia="en-GB"/>
                              </w:rPr>
                              <w:t>th</w:t>
                            </w:r>
                            <w:r>
                              <w:rPr>
                                <w:rFonts w:ascii="Arial" w:eastAsia="Times New Roman" w:hAnsi="Arial" w:cs="Arial"/>
                                <w:b/>
                                <w:sz w:val="20"/>
                                <w:szCs w:val="20"/>
                                <w:lang w:eastAsia="en-GB"/>
                              </w:rPr>
                              <w:t xml:space="preserve"> March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36pt;margin-top:-16.55pt;width:524.6pt;height:78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" fillcolor="white [3201]" strokecolor="black [3200]" strokeweight="2pt">
                <v:textbo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2EB73314"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D04929">
                        <w:rPr>
                          <w:rFonts w:ascii="Arial" w:eastAsia="Times New Roman" w:hAnsi="Arial" w:cs="Arial"/>
                          <w:b/>
                          <w:sz w:val="20"/>
                          <w:szCs w:val="20"/>
                          <w:lang w:eastAsia="en-GB"/>
                        </w:rPr>
                        <w:t>Maths</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2B6A8B76" w:rsidR="00B46310" w:rsidRPr="00B46310" w:rsidRDefault="001C614F"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September </w:t>
                      </w:r>
                      <w:r w:rsidR="00461027">
                        <w:rPr>
                          <w:rFonts w:ascii="Arial" w:eastAsia="Times New Roman" w:hAnsi="Arial" w:cs="Arial"/>
                          <w:b/>
                          <w:sz w:val="20"/>
                          <w:szCs w:val="20"/>
                          <w:lang w:eastAsia="en-GB"/>
                        </w:rPr>
                        <w:t>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698709C9"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 xml:space="preserve">Due to the growing popularity of the academy and a rapid growth in student numbers, we are seeking to appoint a committed and dynamic teacher of </w:t>
                      </w:r>
                      <w:r w:rsidR="002464A1">
                        <w:rPr>
                          <w:rFonts w:ascii="Arial" w:hAnsi="Arial" w:cs="Arial"/>
                          <w:color w:val="222222"/>
                          <w:sz w:val="20"/>
                          <w:szCs w:val="20"/>
                          <w:shd w:val="clear" w:color="auto" w:fill="FFFFFF"/>
                        </w:rPr>
                        <w:t>Maths</w:t>
                      </w:r>
                      <w:r w:rsidRPr="00DC3B21">
                        <w:rPr>
                          <w:rFonts w:ascii="Arial" w:hAnsi="Arial" w:cs="Arial"/>
                          <w:color w:val="222222"/>
                          <w:sz w:val="20"/>
                          <w:szCs w:val="20"/>
                          <w:shd w:val="clear" w:color="auto" w:fill="FFFFFF"/>
                        </w:rPr>
                        <w:t xml:space="preserve">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1D4F8134" w14:textId="77777777" w:rsidR="00B20EE5" w:rsidRDefault="008F2A24" w:rsidP="00B20EE5">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2"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2"/>
                      <w:r w:rsidR="00B20EE5">
                        <w:rPr>
                          <w:rFonts w:ascii="Arial" w:hAnsi="Arial" w:cs="Arial"/>
                          <w:sz w:val="20"/>
                          <w:szCs w:val="20"/>
                        </w:rPr>
                        <w:t xml:space="preserve"> </w:t>
                      </w:r>
                    </w:p>
                    <w:p w14:paraId="597AC959" w14:textId="77EADC16"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r w:rsidR="00D04929">
                        <w:rPr>
                          <w:rFonts w:ascii="Arial" w:hAnsi="Arial" w:cs="Arial"/>
                          <w:sz w:val="20"/>
                          <w:szCs w:val="20"/>
                        </w:rPr>
                        <w:t xml:space="preserve">We can offer </w:t>
                      </w:r>
                      <w:r w:rsidR="004213BB">
                        <w:rPr>
                          <w:rFonts w:ascii="Arial" w:hAnsi="Arial" w:cs="Arial"/>
                          <w:sz w:val="20"/>
                          <w:szCs w:val="20"/>
                        </w:rPr>
                        <w:t>KS3</w:t>
                      </w:r>
                      <w:r w:rsidR="00AE63A9">
                        <w:rPr>
                          <w:rFonts w:ascii="Arial" w:hAnsi="Arial" w:cs="Arial"/>
                          <w:sz w:val="20"/>
                          <w:szCs w:val="20"/>
                        </w:rPr>
                        <w:t xml:space="preserve"> and</w:t>
                      </w:r>
                      <w:r w:rsidR="004213BB">
                        <w:rPr>
                          <w:rFonts w:ascii="Arial" w:hAnsi="Arial" w:cs="Arial"/>
                          <w:sz w:val="20"/>
                          <w:szCs w:val="20"/>
                        </w:rPr>
                        <w:t xml:space="preserve"> 4 </w:t>
                      </w:r>
                      <w:r w:rsidR="00AE63A9">
                        <w:rPr>
                          <w:rFonts w:ascii="Arial" w:hAnsi="Arial" w:cs="Arial"/>
                          <w:sz w:val="20"/>
                          <w:szCs w:val="20"/>
                        </w:rPr>
                        <w:t xml:space="preserve">as well as </w:t>
                      </w:r>
                      <w:r w:rsidR="00A02921">
                        <w:rPr>
                          <w:rFonts w:ascii="Arial" w:hAnsi="Arial" w:cs="Arial"/>
                          <w:sz w:val="20"/>
                          <w:szCs w:val="20"/>
                        </w:rPr>
                        <w:t>KS</w:t>
                      </w:r>
                      <w:r w:rsidR="004213BB">
                        <w:rPr>
                          <w:rFonts w:ascii="Arial" w:hAnsi="Arial" w:cs="Arial"/>
                          <w:sz w:val="20"/>
                          <w:szCs w:val="20"/>
                        </w:rPr>
                        <w:t>5 teaching</w:t>
                      </w:r>
                      <w:r w:rsidR="00D31BB6">
                        <w:rPr>
                          <w:rFonts w:ascii="Arial" w:hAnsi="Arial" w:cs="Arial"/>
                          <w:sz w:val="20"/>
                          <w:szCs w:val="20"/>
                        </w:rPr>
                        <w:t>,</w:t>
                      </w:r>
                      <w:r w:rsidR="004213BB">
                        <w:rPr>
                          <w:rFonts w:ascii="Arial" w:hAnsi="Arial" w:cs="Arial"/>
                          <w:sz w:val="20"/>
                          <w:szCs w:val="20"/>
                        </w:rPr>
                        <w:t xml:space="preserve"> </w:t>
                      </w:r>
                      <w:r w:rsidR="008A2DB4">
                        <w:rPr>
                          <w:rFonts w:ascii="Arial" w:hAnsi="Arial" w:cs="Arial"/>
                          <w:sz w:val="20"/>
                          <w:szCs w:val="20"/>
                        </w:rPr>
                        <w:t xml:space="preserve">including </w:t>
                      </w:r>
                      <w:r w:rsidR="00C42140">
                        <w:rPr>
                          <w:rFonts w:ascii="Arial" w:hAnsi="Arial" w:cs="Arial"/>
                          <w:sz w:val="20"/>
                          <w:szCs w:val="20"/>
                        </w:rPr>
                        <w:t>Further Maths</w:t>
                      </w:r>
                      <w:r w:rsidR="00D31BB6">
                        <w:rPr>
                          <w:rFonts w:ascii="Arial" w:hAnsi="Arial" w:cs="Arial"/>
                          <w:sz w:val="20"/>
                          <w:szCs w:val="20"/>
                        </w:rPr>
                        <w:t xml:space="preserve">, for the </w:t>
                      </w:r>
                      <w:r w:rsidR="008A2DB4">
                        <w:rPr>
                          <w:rFonts w:ascii="Arial" w:hAnsi="Arial" w:cs="Arial"/>
                          <w:sz w:val="20"/>
                          <w:szCs w:val="20"/>
                        </w:rPr>
                        <w:t>right candidate</w:t>
                      </w:r>
                      <w:r w:rsidR="00C42140">
                        <w:rPr>
                          <w:rFonts w:ascii="Arial" w:hAnsi="Arial" w:cs="Arial"/>
                          <w:sz w:val="20"/>
                          <w:szCs w:val="20"/>
                        </w:rPr>
                        <w:t>.</w:t>
                      </w:r>
                      <w:r w:rsidR="00197C1B">
                        <w:rPr>
                          <w:rFonts w:ascii="Arial" w:hAnsi="Arial" w:cs="Arial"/>
                          <w:sz w:val="20"/>
                          <w:szCs w:val="20"/>
                        </w:rPr>
                        <w:t xml:space="preserve"> </w:t>
                      </w:r>
                      <w:r w:rsidR="00272B1E">
                        <w:rPr>
                          <w:rFonts w:ascii="Arial" w:hAnsi="Arial" w:cs="Arial"/>
                          <w:sz w:val="20"/>
                          <w:szCs w:val="20"/>
                        </w:rPr>
                        <w:t xml:space="preserve">Leadership projects or </w:t>
                      </w:r>
                      <w:r w:rsidR="002464A1">
                        <w:rPr>
                          <w:rFonts w:ascii="Arial" w:hAnsi="Arial" w:cs="Arial"/>
                          <w:sz w:val="20"/>
                          <w:szCs w:val="20"/>
                        </w:rPr>
                        <w:t xml:space="preserve">Recruitment and Retention allowances could be available for the right </w:t>
                      </w:r>
                      <w:r w:rsidR="002464A1" w:rsidRPr="001C614F">
                        <w:rPr>
                          <w:rFonts w:ascii="Arial" w:hAnsi="Arial" w:cs="Arial"/>
                          <w:sz w:val="20"/>
                          <w:szCs w:val="20"/>
                        </w:rPr>
                        <w:t>candidate.</w:t>
                      </w:r>
                      <w:r w:rsidR="00DC7EE1" w:rsidRPr="001C614F">
                        <w:t xml:space="preserve"> The ideal candidate will join a dedicated, innovative, and collaborative team. We offer the opportunity to teach at KS3, KS4, and KS5 levels (including Further Maths for the right candidate). Potential leadership and recruitment incentives may also be available.</w:t>
                      </w:r>
                      <w:r w:rsidR="00414C14">
                        <w:t xml:space="preserve"> </w:t>
                      </w:r>
                    </w:p>
                    <w:p w14:paraId="2CEB5248" w14:textId="7412F91F"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With the expansion of our T-Level offering</w:t>
                      </w:r>
                      <w:r w:rsidR="00876CDC">
                        <w:rPr>
                          <w:rFonts w:ascii="Arial" w:hAnsi="Arial" w:cs="Arial"/>
                          <w:sz w:val="20"/>
                          <w:szCs w:val="20"/>
                        </w:rPr>
                        <w:t>, to include Accounting from September 2023,</w:t>
                      </w:r>
                      <w:r w:rsidR="005005F3">
                        <w:rPr>
                          <w:rFonts w:ascii="Arial" w:hAnsi="Arial" w:cs="Arial"/>
                          <w:sz w:val="20"/>
                          <w:szCs w:val="20"/>
                        </w:rPr>
                        <w:t xml:space="preserve">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7DB6B1CD"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DE0CF0">
                        <w:rPr>
                          <w:rFonts w:ascii="Arial" w:hAnsi="Arial" w:cs="Arial"/>
                          <w:sz w:val="20"/>
                          <w:szCs w:val="20"/>
                        </w:rPr>
                        <w:t>Maths</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73409CC1" w14:textId="77777777" w:rsidR="00414C14" w:rsidRPr="009A0653" w:rsidRDefault="00414C14" w:rsidP="00414C1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9am on Wednesday 22</w:t>
                      </w:r>
                      <w:r w:rsidRPr="006A70A2">
                        <w:rPr>
                          <w:rFonts w:ascii="Arial" w:eastAsia="Times New Roman" w:hAnsi="Arial" w:cs="Arial"/>
                          <w:b/>
                          <w:sz w:val="20"/>
                          <w:szCs w:val="20"/>
                          <w:vertAlign w:val="superscript"/>
                          <w:lang w:eastAsia="en-GB"/>
                        </w:rPr>
                        <w:t>nd</w:t>
                      </w:r>
                      <w:r>
                        <w:rPr>
                          <w:rFonts w:ascii="Arial" w:eastAsia="Times New Roman" w:hAnsi="Arial" w:cs="Arial"/>
                          <w:b/>
                          <w:sz w:val="20"/>
                          <w:szCs w:val="20"/>
                          <w:lang w:eastAsia="en-GB"/>
                        </w:rPr>
                        <w:t xml:space="preserve"> March 2023</w:t>
                      </w:r>
                    </w:p>
                    <w:p w14:paraId="10CA8177" w14:textId="77777777" w:rsidR="00414C14" w:rsidRPr="00B46310" w:rsidRDefault="00414C14" w:rsidP="00414C1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Pr>
                          <w:rFonts w:ascii="Arial" w:eastAsia="Times New Roman" w:hAnsi="Arial" w:cs="Arial"/>
                          <w:b/>
                          <w:sz w:val="20"/>
                          <w:szCs w:val="20"/>
                          <w:lang w:eastAsia="en-GB"/>
                        </w:rPr>
                        <w:t>taking place w/c Monday 27</w:t>
                      </w:r>
                      <w:r w:rsidRPr="006A70A2">
                        <w:rPr>
                          <w:rFonts w:ascii="Arial" w:eastAsia="Times New Roman" w:hAnsi="Arial" w:cs="Arial"/>
                          <w:b/>
                          <w:sz w:val="20"/>
                          <w:szCs w:val="20"/>
                          <w:vertAlign w:val="superscript"/>
                          <w:lang w:eastAsia="en-GB"/>
                        </w:rPr>
                        <w:t>th</w:t>
                      </w:r>
                      <w:r>
                        <w:rPr>
                          <w:rFonts w:ascii="Arial" w:eastAsia="Times New Roman" w:hAnsi="Arial" w:cs="Arial"/>
                          <w:b/>
                          <w:sz w:val="20"/>
                          <w:szCs w:val="20"/>
                          <w:lang w:eastAsia="en-GB"/>
                        </w:rPr>
                        <w:t xml:space="preserve"> March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1567D"/>
    <w:rsid w:val="00034755"/>
    <w:rsid w:val="00056895"/>
    <w:rsid w:val="00063B91"/>
    <w:rsid w:val="00065334"/>
    <w:rsid w:val="00081929"/>
    <w:rsid w:val="000A2079"/>
    <w:rsid w:val="000B3C29"/>
    <w:rsid w:val="000B4A5A"/>
    <w:rsid w:val="000B66C4"/>
    <w:rsid w:val="000C1CE7"/>
    <w:rsid w:val="000D3563"/>
    <w:rsid w:val="000E0C7A"/>
    <w:rsid w:val="001160D6"/>
    <w:rsid w:val="001167FB"/>
    <w:rsid w:val="00123D62"/>
    <w:rsid w:val="00135492"/>
    <w:rsid w:val="00141F44"/>
    <w:rsid w:val="001607DA"/>
    <w:rsid w:val="00166FC0"/>
    <w:rsid w:val="00174D1F"/>
    <w:rsid w:val="00197C1B"/>
    <w:rsid w:val="001A35C9"/>
    <w:rsid w:val="001C614F"/>
    <w:rsid w:val="001C64EB"/>
    <w:rsid w:val="001E0F54"/>
    <w:rsid w:val="001E34BF"/>
    <w:rsid w:val="001E790C"/>
    <w:rsid w:val="00212A5A"/>
    <w:rsid w:val="002228F7"/>
    <w:rsid w:val="00234592"/>
    <w:rsid w:val="00235394"/>
    <w:rsid w:val="002464A1"/>
    <w:rsid w:val="00261EAD"/>
    <w:rsid w:val="002710CB"/>
    <w:rsid w:val="00272B1E"/>
    <w:rsid w:val="002C4A9E"/>
    <w:rsid w:val="002E68A5"/>
    <w:rsid w:val="00305181"/>
    <w:rsid w:val="0031129A"/>
    <w:rsid w:val="003704F9"/>
    <w:rsid w:val="003C1EB9"/>
    <w:rsid w:val="003C3DFE"/>
    <w:rsid w:val="003D65A7"/>
    <w:rsid w:val="003E16E0"/>
    <w:rsid w:val="003E1D4F"/>
    <w:rsid w:val="003F2360"/>
    <w:rsid w:val="00403E03"/>
    <w:rsid w:val="00404BC0"/>
    <w:rsid w:val="00414C14"/>
    <w:rsid w:val="004213BB"/>
    <w:rsid w:val="00456F35"/>
    <w:rsid w:val="00461027"/>
    <w:rsid w:val="00461FC8"/>
    <w:rsid w:val="00486B54"/>
    <w:rsid w:val="004A4250"/>
    <w:rsid w:val="004B7CE9"/>
    <w:rsid w:val="004C6D30"/>
    <w:rsid w:val="004D4FAE"/>
    <w:rsid w:val="005005F3"/>
    <w:rsid w:val="005024F2"/>
    <w:rsid w:val="00502A47"/>
    <w:rsid w:val="00510868"/>
    <w:rsid w:val="00527619"/>
    <w:rsid w:val="005528B5"/>
    <w:rsid w:val="00575E56"/>
    <w:rsid w:val="005960E3"/>
    <w:rsid w:val="005B7486"/>
    <w:rsid w:val="00665B5D"/>
    <w:rsid w:val="0067453B"/>
    <w:rsid w:val="006D01F1"/>
    <w:rsid w:val="00711263"/>
    <w:rsid w:val="00714093"/>
    <w:rsid w:val="00745919"/>
    <w:rsid w:val="0076206F"/>
    <w:rsid w:val="007914CA"/>
    <w:rsid w:val="007A2A6E"/>
    <w:rsid w:val="007D4DDA"/>
    <w:rsid w:val="008042F9"/>
    <w:rsid w:val="00815946"/>
    <w:rsid w:val="008229F9"/>
    <w:rsid w:val="0083330B"/>
    <w:rsid w:val="00835B3A"/>
    <w:rsid w:val="008408E5"/>
    <w:rsid w:val="008504F9"/>
    <w:rsid w:val="00852082"/>
    <w:rsid w:val="008540B6"/>
    <w:rsid w:val="00861551"/>
    <w:rsid w:val="00876CDC"/>
    <w:rsid w:val="008A2DB4"/>
    <w:rsid w:val="008A7A5C"/>
    <w:rsid w:val="008B5758"/>
    <w:rsid w:val="008B6F93"/>
    <w:rsid w:val="008D50B7"/>
    <w:rsid w:val="008D7DF2"/>
    <w:rsid w:val="008D7F00"/>
    <w:rsid w:val="008E2A91"/>
    <w:rsid w:val="008E7095"/>
    <w:rsid w:val="008F0475"/>
    <w:rsid w:val="008F2A24"/>
    <w:rsid w:val="0090732E"/>
    <w:rsid w:val="00925D1B"/>
    <w:rsid w:val="0098595B"/>
    <w:rsid w:val="00996918"/>
    <w:rsid w:val="00997D90"/>
    <w:rsid w:val="009A6393"/>
    <w:rsid w:val="009C4D08"/>
    <w:rsid w:val="009D4C28"/>
    <w:rsid w:val="009D745D"/>
    <w:rsid w:val="00A018E3"/>
    <w:rsid w:val="00A02921"/>
    <w:rsid w:val="00A037CE"/>
    <w:rsid w:val="00A20BDF"/>
    <w:rsid w:val="00A25883"/>
    <w:rsid w:val="00A31B38"/>
    <w:rsid w:val="00A459AC"/>
    <w:rsid w:val="00A56BF7"/>
    <w:rsid w:val="00A67DB6"/>
    <w:rsid w:val="00A95467"/>
    <w:rsid w:val="00AD05CF"/>
    <w:rsid w:val="00AD72E4"/>
    <w:rsid w:val="00AE63A9"/>
    <w:rsid w:val="00B15DC6"/>
    <w:rsid w:val="00B20EE5"/>
    <w:rsid w:val="00B23631"/>
    <w:rsid w:val="00B24716"/>
    <w:rsid w:val="00B451BD"/>
    <w:rsid w:val="00B46310"/>
    <w:rsid w:val="00B60E44"/>
    <w:rsid w:val="00B70011"/>
    <w:rsid w:val="00B72BDE"/>
    <w:rsid w:val="00BD1CF3"/>
    <w:rsid w:val="00BE5DE8"/>
    <w:rsid w:val="00C37338"/>
    <w:rsid w:val="00C42140"/>
    <w:rsid w:val="00C454A8"/>
    <w:rsid w:val="00C47CB4"/>
    <w:rsid w:val="00C81398"/>
    <w:rsid w:val="00C84196"/>
    <w:rsid w:val="00C9756F"/>
    <w:rsid w:val="00CA1D31"/>
    <w:rsid w:val="00CA6BEF"/>
    <w:rsid w:val="00CC22A0"/>
    <w:rsid w:val="00CF6B97"/>
    <w:rsid w:val="00CF74D0"/>
    <w:rsid w:val="00D04929"/>
    <w:rsid w:val="00D31BB6"/>
    <w:rsid w:val="00D677D6"/>
    <w:rsid w:val="00DC3B21"/>
    <w:rsid w:val="00DC7EE1"/>
    <w:rsid w:val="00DD64BF"/>
    <w:rsid w:val="00DE0CF0"/>
    <w:rsid w:val="00E37D05"/>
    <w:rsid w:val="00E45063"/>
    <w:rsid w:val="00E52838"/>
    <w:rsid w:val="00E70133"/>
    <w:rsid w:val="00EB7D9C"/>
    <w:rsid w:val="00EC5333"/>
    <w:rsid w:val="00EC649A"/>
    <w:rsid w:val="00ED400C"/>
    <w:rsid w:val="00F26669"/>
    <w:rsid w:val="00F32584"/>
    <w:rsid w:val="00F33DD0"/>
    <w:rsid w:val="00F41710"/>
    <w:rsid w:val="00F6416F"/>
    <w:rsid w:val="00F65E67"/>
    <w:rsid w:val="00FC381E"/>
    <w:rsid w:val="00FD4856"/>
    <w:rsid w:val="00FE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45825141-3E8B-44A4-8570-0F4B12FF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onh@elizabethan.notts.sch.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Links>
    <vt:vector size="6" baseType="variant">
      <vt:variant>
        <vt:i4>1441844</vt:i4>
      </vt:variant>
      <vt:variant>
        <vt:i4>0</vt:i4>
      </vt:variant>
      <vt:variant>
        <vt:i4>0</vt:i4>
      </vt:variant>
      <vt:variant>
        <vt:i4>5</vt:i4>
      </vt:variant>
      <vt:variant>
        <vt:lpwstr>mailto:upsonh@elizabethan.notts.sch.uk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BainesS</dc:creator>
  <cp:keywords/>
  <cp:lastModifiedBy>Miss R Scully</cp:lastModifiedBy>
  <cp:revision>2</cp:revision>
  <cp:lastPrinted>2023-03-01T14:46:00Z</cp:lastPrinted>
  <dcterms:created xsi:type="dcterms:W3CDTF">2023-03-02T15:39:00Z</dcterms:created>
  <dcterms:modified xsi:type="dcterms:W3CDTF">2023-03-02T15:39:00Z</dcterms:modified>
</cp:coreProperties>
</file>