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DCE4" w14:textId="77777777" w:rsidR="0086018E" w:rsidRDefault="0086018E" w:rsidP="008601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461A42"/>
          <w:sz w:val="28"/>
          <w:szCs w:val="28"/>
        </w:rPr>
      </w:pPr>
      <w:r>
        <w:rPr>
          <w:noProof/>
        </w:rPr>
        <w:drawing>
          <wp:inline distT="0" distB="0" distL="0" distR="0" wp14:anchorId="6A69F90D" wp14:editId="7E845843">
            <wp:extent cx="2092292" cy="1173480"/>
            <wp:effectExtent l="0" t="0" r="3810" b="7620"/>
            <wp:docPr id="1" name="Picture 1" descr="C:\Users\Charlotte.Wilson\AppData\Local\Microsoft\Windows\INetCache\Content.Word\Academies logo close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otte.Wilson\AppData\Local\Microsoft\Windows\INetCache\Content.Word\Academies logo close 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08" cy="120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3FC22" w14:textId="77777777" w:rsidR="0086018E" w:rsidRDefault="0086018E" w:rsidP="008601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461A42"/>
          <w:sz w:val="28"/>
          <w:szCs w:val="28"/>
        </w:rPr>
      </w:pPr>
    </w:p>
    <w:p w14:paraId="3B3C6E02" w14:textId="77777777" w:rsidR="0086018E" w:rsidRPr="0086018E" w:rsidRDefault="0086018E" w:rsidP="0086018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86018E">
        <w:rPr>
          <w:rStyle w:val="normaltextrun"/>
          <w:rFonts w:asciiTheme="minorHAnsi" w:hAnsiTheme="minorHAnsi" w:cstheme="minorHAnsi"/>
          <w:b/>
          <w:bCs/>
          <w:color w:val="461A42"/>
          <w:sz w:val="28"/>
          <w:szCs w:val="28"/>
        </w:rPr>
        <w:t>JOB DESCRIPTION</w:t>
      </w:r>
      <w:r w:rsidRPr="0086018E">
        <w:rPr>
          <w:rStyle w:val="eop"/>
          <w:rFonts w:asciiTheme="minorHAnsi" w:hAnsiTheme="minorHAnsi" w:cstheme="minorHAnsi"/>
          <w:color w:val="461A42"/>
          <w:sz w:val="28"/>
          <w:szCs w:val="28"/>
        </w:rPr>
        <w:t> </w:t>
      </w:r>
    </w:p>
    <w:p w14:paraId="18550B69" w14:textId="77777777" w:rsidR="0086018E" w:rsidRPr="0086018E" w:rsidRDefault="0086018E" w:rsidP="0086018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1A375F7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Job title:</w:t>
      </w:r>
      <w:r w:rsidRPr="0086018E">
        <w:rPr>
          <w:rStyle w:val="tabchar"/>
          <w:rFonts w:asciiTheme="minorHAnsi" w:hAnsiTheme="minorHAnsi" w:cstheme="minorHAnsi"/>
          <w:sz w:val="20"/>
          <w:szCs w:val="20"/>
        </w:rPr>
        <w:t xml:space="preserve"> </w:t>
      </w:r>
      <w:r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Meal Time Assistant 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6F14EC2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Reports to:</w:t>
      </w:r>
      <w:r w:rsidRPr="0086018E">
        <w:rPr>
          <w:rStyle w:val="tabchar"/>
          <w:rFonts w:asciiTheme="minorHAnsi" w:hAnsiTheme="minorHAnsi" w:cstheme="minorHAnsi"/>
          <w:sz w:val="20"/>
          <w:szCs w:val="20"/>
        </w:rPr>
        <w:t xml:space="preserve"> </w:t>
      </w:r>
      <w:r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Lunchtime Supervisor or Headteacher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10E5094" w14:textId="60063D49" w:rsidR="0086018E" w:rsidRDefault="0086018E" w:rsidP="0086018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Grade:</w:t>
      </w: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ab/>
      </w: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NJC </w:t>
      </w:r>
    </w:p>
    <w:p w14:paraId="5D3609AB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D1DBF08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All members of the team employed by the Academy for Character and Excellence support and promote the Trusts mission and vision and promotes character education which is a values led approach.  Our Trust values and ethos enable us to fulfil our mission of transformation through making a positive difference to ourselves, others and the world around us. 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93694E8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DFB83FD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This document outlines the duties required for the post entitled Mealtime assistant. It is not a comprehensive or exclusive list and duties may be varied from time to time.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503568D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C1C50AB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  <w:u w:val="single"/>
        </w:rPr>
        <w:t>Purpose of the Job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54F63E7" w14:textId="77777777" w:rsidR="0086018E" w:rsidRPr="0086018E" w:rsidRDefault="0086018E" w:rsidP="0086018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Undertaking playground duty, supervising by circulating amongst children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1B835BC" w14:textId="77777777" w:rsidR="0086018E" w:rsidRPr="0086018E" w:rsidRDefault="0086018E" w:rsidP="0086018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Assist children in the dining room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2F25C91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6D5F666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Key Duties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95A8B16" w14:textId="77777777" w:rsidR="0086018E" w:rsidRPr="0086018E" w:rsidRDefault="0086018E" w:rsidP="0086018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Ensure that children entering the dining room have clean hands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1969146" w14:textId="77777777" w:rsidR="0086018E" w:rsidRPr="0086018E" w:rsidRDefault="0086018E" w:rsidP="0086018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Encourage good table manners and orderly behaviour in the dining room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85012CE" w14:textId="77777777" w:rsidR="0086018E" w:rsidRPr="0086018E" w:rsidRDefault="0086018E" w:rsidP="0086018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See that drinking water is provided and assist in pouring water for the younger children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2EE43A6" w14:textId="3C611A60" w:rsidR="0086018E" w:rsidRPr="0086018E" w:rsidRDefault="0086018E" w:rsidP="0086018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 xml:space="preserve">Assist young children in handling </w:t>
      </w:r>
      <w:r w:rsidR="009F0E0B" w:rsidRPr="0086018E">
        <w:rPr>
          <w:rStyle w:val="normaltextrun"/>
          <w:rFonts w:asciiTheme="minorHAnsi" w:hAnsiTheme="minorHAnsi" w:cstheme="minorHAnsi"/>
          <w:sz w:val="20"/>
          <w:szCs w:val="20"/>
        </w:rPr>
        <w:t>knives</w:t>
      </w: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 xml:space="preserve"> and forks and if necessary cup up their food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9A616D7" w14:textId="77777777" w:rsidR="0086018E" w:rsidRPr="0086018E" w:rsidRDefault="0086018E" w:rsidP="0086018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Encourage children to eat the meal provided and encourage them in avoidance of waste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3C7004A" w14:textId="31AC7403" w:rsidR="0086018E" w:rsidRPr="0086018E" w:rsidRDefault="0086018E" w:rsidP="0086018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 xml:space="preserve">Assist young children to </w:t>
      </w:r>
      <w:r w:rsidR="009F0E0B" w:rsidRPr="0086018E">
        <w:rPr>
          <w:rStyle w:val="normaltextrun"/>
          <w:rFonts w:asciiTheme="minorHAnsi" w:hAnsiTheme="minorHAnsi" w:cstheme="minorHAnsi"/>
          <w:sz w:val="20"/>
          <w:szCs w:val="20"/>
        </w:rPr>
        <w:t>choose</w:t>
      </w: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 xml:space="preserve"> a balanced meal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462C39E" w14:textId="77777777" w:rsidR="0086018E" w:rsidRPr="0086018E" w:rsidRDefault="0086018E" w:rsidP="0086018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Supervise the orderly return of “empties” to a given point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BF748BB" w14:textId="77777777" w:rsidR="0086018E" w:rsidRPr="0086018E" w:rsidRDefault="0086018E" w:rsidP="0086018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Wipe down tables between sittings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8AE20F3" w14:textId="77777777" w:rsidR="0086018E" w:rsidRPr="0086018E" w:rsidRDefault="0086018E" w:rsidP="0086018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Clean up after spillage of food, water or sickness in the dining area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B32DD27" w14:textId="77777777" w:rsidR="0086018E" w:rsidRPr="0086018E" w:rsidRDefault="0086018E" w:rsidP="0086018E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95AD099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General 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C015698" w14:textId="77777777" w:rsidR="0086018E" w:rsidRPr="0086018E" w:rsidRDefault="0086018E" w:rsidP="0086018E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Playground duty/supervision should not be carried out by pairs of assistants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A63FD55" w14:textId="77777777" w:rsidR="0086018E" w:rsidRPr="0086018E" w:rsidRDefault="0086018E" w:rsidP="0086018E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Supervise children in the designated area other than playground during wet weather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8FA5FF3" w14:textId="77777777" w:rsidR="0086018E" w:rsidRPr="0086018E" w:rsidRDefault="0086018E" w:rsidP="0086018E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Attend to minor incidents and report to the head of school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83FBE59" w14:textId="77777777" w:rsidR="0086018E" w:rsidRPr="0086018E" w:rsidRDefault="0086018E" w:rsidP="0086018E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Report to the head of school any untoward circumstances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0764AB4" w14:textId="77777777" w:rsidR="0086018E" w:rsidRPr="0086018E" w:rsidRDefault="0086018E" w:rsidP="0086018E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Ensure that children do not leave the school grounds without permission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51CA44C" w14:textId="77777777" w:rsidR="0086018E" w:rsidRPr="0086018E" w:rsidRDefault="0086018E" w:rsidP="0086018E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Assist head of school as required in order to care for the safety and well-being of the children.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6D7C756" w14:textId="77777777" w:rsidR="0086018E" w:rsidRPr="0086018E" w:rsidRDefault="0086018E" w:rsidP="0086018E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F06EBE9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Support the school by: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7950FED" w14:textId="77777777" w:rsidR="0086018E" w:rsidRPr="0086018E" w:rsidRDefault="0086018E" w:rsidP="0086018E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 xml:space="preserve">Being aware of and complying with policies and procedures relating to child protection, health, safety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   </w:t>
      </w: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and security, confidentiality and data protection, and reporting all concerns to an appropriate person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C90DF79" w14:textId="77777777" w:rsidR="0086018E" w:rsidRPr="0086018E" w:rsidRDefault="0086018E" w:rsidP="0086018E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Being aware of and supporting difference and ensuring all pupils have equal access to opportunities to learn and develop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CD9FFC5" w14:textId="77777777" w:rsidR="0086018E" w:rsidRPr="0086018E" w:rsidRDefault="0086018E" w:rsidP="0086018E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Contributing to the overall ethos/work/aims of the school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236081A" w14:textId="77777777" w:rsidR="0086018E" w:rsidRPr="0086018E" w:rsidRDefault="0086018E" w:rsidP="0086018E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Appreciating and supporting the role of other professionals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DE197A0" w14:textId="77777777" w:rsidR="0086018E" w:rsidRPr="0086018E" w:rsidRDefault="0086018E" w:rsidP="0086018E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Attending relevant meetings as required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282A839" w14:textId="77777777" w:rsidR="0086018E" w:rsidRPr="0086018E" w:rsidRDefault="0086018E" w:rsidP="0086018E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sz w:val="20"/>
          <w:szCs w:val="20"/>
        </w:rPr>
        <w:t>Participating in training and other learning activities and performance development as required</w:t>
      </w: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97C570B" w14:textId="77777777" w:rsidR="0086018E" w:rsidRPr="0086018E" w:rsidRDefault="0086018E" w:rsidP="0086018E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86018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2240DA5" w14:textId="77777777" w:rsidR="0086018E" w:rsidRPr="0086018E" w:rsidRDefault="0086018E" w:rsidP="00860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Whole school commitment</w:t>
      </w:r>
      <w:r w:rsidRPr="0086018E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C2C6C2C" w14:textId="77777777" w:rsidR="0086018E" w:rsidRPr="0086018E" w:rsidRDefault="0086018E" w:rsidP="0086018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To demonstrate a commitment to the full life of the school and to work with all members of the team to ensure the success of the whole school and the Trust</w:t>
      </w:r>
      <w:r w:rsidRPr="0086018E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F3ED049" w14:textId="77777777" w:rsidR="0086018E" w:rsidRPr="0086018E" w:rsidRDefault="0086018E" w:rsidP="0086018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To be supportive of the school’s and Trusts extra-curricular activities</w:t>
      </w:r>
      <w:r w:rsidRPr="0086018E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7C98DE9" w14:textId="77777777" w:rsidR="0086018E" w:rsidRPr="0086018E" w:rsidRDefault="0086018E" w:rsidP="0086018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To take an active part in the school and Trusts involvement with the wider community</w:t>
      </w:r>
      <w:r w:rsidRPr="0086018E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A55F430" w14:textId="77777777" w:rsidR="0086018E" w:rsidRPr="0086018E" w:rsidRDefault="0086018E" w:rsidP="0086018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86018E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To ensure the children’s safety at all times</w:t>
      </w:r>
      <w:r w:rsidRPr="0086018E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E85DFC1" w14:textId="77777777" w:rsidR="00EA4A22" w:rsidRPr="0086018E" w:rsidRDefault="00EA4A22" w:rsidP="0086018E">
      <w:pPr>
        <w:rPr>
          <w:rFonts w:cstheme="minorHAnsi"/>
          <w:sz w:val="20"/>
          <w:szCs w:val="20"/>
        </w:rPr>
      </w:pPr>
    </w:p>
    <w:sectPr w:rsidR="000D4695" w:rsidRPr="00860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002"/>
    <w:multiLevelType w:val="multilevel"/>
    <w:tmpl w:val="A44EE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E2981"/>
    <w:multiLevelType w:val="multilevel"/>
    <w:tmpl w:val="CFAEC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51B7E"/>
    <w:multiLevelType w:val="multilevel"/>
    <w:tmpl w:val="BEBE1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46A9F"/>
    <w:multiLevelType w:val="multilevel"/>
    <w:tmpl w:val="2574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35A"/>
    <w:multiLevelType w:val="multilevel"/>
    <w:tmpl w:val="7EC6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E12824"/>
    <w:multiLevelType w:val="multilevel"/>
    <w:tmpl w:val="4E82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7A0898"/>
    <w:multiLevelType w:val="multilevel"/>
    <w:tmpl w:val="BCE8C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25BCF"/>
    <w:multiLevelType w:val="multilevel"/>
    <w:tmpl w:val="CE9AA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1329C"/>
    <w:multiLevelType w:val="multilevel"/>
    <w:tmpl w:val="A7AA9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737908">
    <w:abstractNumId w:val="3"/>
  </w:num>
  <w:num w:numId="2" w16cid:durableId="1958827852">
    <w:abstractNumId w:val="8"/>
  </w:num>
  <w:num w:numId="3" w16cid:durableId="835804360">
    <w:abstractNumId w:val="1"/>
  </w:num>
  <w:num w:numId="4" w16cid:durableId="935015459">
    <w:abstractNumId w:val="7"/>
  </w:num>
  <w:num w:numId="5" w16cid:durableId="2144881498">
    <w:abstractNumId w:val="6"/>
  </w:num>
  <w:num w:numId="6" w16cid:durableId="1357191613">
    <w:abstractNumId w:val="2"/>
  </w:num>
  <w:num w:numId="7" w16cid:durableId="623196301">
    <w:abstractNumId w:val="0"/>
  </w:num>
  <w:num w:numId="8" w16cid:durableId="1236279043">
    <w:abstractNumId w:val="5"/>
  </w:num>
  <w:num w:numId="9" w16cid:durableId="606355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8E"/>
    <w:rsid w:val="0086018E"/>
    <w:rsid w:val="009F0E0B"/>
    <w:rsid w:val="00B21EAB"/>
    <w:rsid w:val="00B32EE2"/>
    <w:rsid w:val="00E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D1E7"/>
  <w15:chartTrackingRefBased/>
  <w15:docId w15:val="{1D0E25C3-32A8-4CCD-9CB3-EE413EE7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6018E"/>
  </w:style>
  <w:style w:type="character" w:customStyle="1" w:styleId="eop">
    <w:name w:val="eop"/>
    <w:basedOn w:val="DefaultParagraphFont"/>
    <w:rsid w:val="0086018E"/>
  </w:style>
  <w:style w:type="character" w:customStyle="1" w:styleId="tabchar">
    <w:name w:val="tabchar"/>
    <w:basedOn w:val="DefaultParagraphFont"/>
    <w:rsid w:val="0086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81730399DE408C22253C27C296BE" ma:contentTypeVersion="17" ma:contentTypeDescription="Create a new document." ma:contentTypeScope="" ma:versionID="fafea4bd50ba4952dbb98e3ebbdfbb65">
  <xsd:schema xmlns:xsd="http://www.w3.org/2001/XMLSchema" xmlns:xs="http://www.w3.org/2001/XMLSchema" xmlns:p="http://schemas.microsoft.com/office/2006/metadata/properties" xmlns:ns2="875a7433-2d99-45a1-ab70-bceb8dc5b2d4" xmlns:ns3="ecabd508-d79a-42e5-9ef4-28aff6c2cb35" targetNamespace="http://schemas.microsoft.com/office/2006/metadata/properties" ma:root="true" ma:fieldsID="1fe6e43642b67e2c4ff1d03dac35b5eb" ns2:_="" ns3:_="">
    <xsd:import namespace="875a7433-2d99-45a1-ab70-bceb8dc5b2d4"/>
    <xsd:import namespace="ecabd508-d79a-42e5-9ef4-28aff6c2c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7433-2d99-45a1-ab70-bceb8dc5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bd508-d79a-42e5-9ef4-28aff6c2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eff720-d95b-407d-8f31-c4e722be7e08}" ma:internalName="TaxCatchAll" ma:showField="CatchAllData" ma:web="ecabd508-d79a-42e5-9ef4-28aff6c2c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a7433-2d99-45a1-ab70-bceb8dc5b2d4">
      <Terms xmlns="http://schemas.microsoft.com/office/infopath/2007/PartnerControls"/>
    </lcf76f155ced4ddcb4097134ff3c332f>
    <TaxCatchAll xmlns="ecabd508-d79a-42e5-9ef4-28aff6c2cb35" xsi:nil="true"/>
  </documentManagement>
</p:properties>
</file>

<file path=customXml/itemProps1.xml><?xml version="1.0" encoding="utf-8"?>
<ds:datastoreItem xmlns:ds="http://schemas.openxmlformats.org/officeDocument/2006/customXml" ds:itemID="{800C95FE-6BB4-4109-AA4F-44537224A754}"/>
</file>

<file path=customXml/itemProps2.xml><?xml version="1.0" encoding="utf-8"?>
<ds:datastoreItem xmlns:ds="http://schemas.openxmlformats.org/officeDocument/2006/customXml" ds:itemID="{2D9E7893-669F-457E-9CCE-8589AD4B5F98}"/>
</file>

<file path=customXml/itemProps3.xml><?xml version="1.0" encoding="utf-8"?>
<ds:datastoreItem xmlns:ds="http://schemas.openxmlformats.org/officeDocument/2006/customXml" ds:itemID="{91BE98C7-3C58-4984-BA94-4CDD529B1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Andrea Johnson</cp:lastModifiedBy>
  <cp:revision>2</cp:revision>
  <dcterms:created xsi:type="dcterms:W3CDTF">2024-02-20T13:37:00Z</dcterms:created>
  <dcterms:modified xsi:type="dcterms:W3CDTF">2024-02-20T13:37:00Z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0x0101003C9981730399DE408C22253C27C296BE</vt:lpwstr>
  </property>
</Properties>
</file>