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DCE4" w14:textId="77777777" w:rsidR="0086018E" w:rsidRDefault="0086018E" w:rsidP="008601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461A42"/>
          <w:sz w:val="28"/>
          <w:szCs w:val="28"/>
        </w:rPr>
      </w:pPr>
      <w:r>
        <w:rPr>
          <w:noProof/>
        </w:rPr>
        <w:drawing>
          <wp:inline distT="0" distB="0" distL="0" distR="0" wp14:anchorId="6A69F90D" wp14:editId="7E845843">
            <wp:extent cx="2092292" cy="1173480"/>
            <wp:effectExtent l="0" t="0" r="3810" b="7620"/>
            <wp:docPr id="1" name="Picture 1" descr="C:\Users\Charlotte.Wilson\AppData\Local\Microsoft\Windows\INetCache\Content.Word\Academies logo close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otte.Wilson\AppData\Local\Microsoft\Windows\INetCache\Content.Word\Academies logo close cro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08" cy="120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3FC22" w14:textId="77777777" w:rsidR="0086018E" w:rsidRDefault="0086018E" w:rsidP="0086018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461A42"/>
          <w:sz w:val="28"/>
          <w:szCs w:val="28"/>
        </w:rPr>
      </w:pPr>
    </w:p>
    <w:p w14:paraId="3B3C6E02" w14:textId="77777777" w:rsidR="0086018E" w:rsidRPr="0086018E" w:rsidRDefault="0086018E" w:rsidP="0086018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8"/>
          <w:szCs w:val="28"/>
        </w:rPr>
      </w:pPr>
      <w:r w:rsidRPr="0086018E">
        <w:rPr>
          <w:rStyle w:val="normaltextrun"/>
          <w:rFonts w:asciiTheme="minorHAnsi" w:hAnsiTheme="minorHAnsi" w:cstheme="minorHAnsi"/>
          <w:b/>
          <w:bCs/>
          <w:color w:val="461A42"/>
          <w:sz w:val="28"/>
          <w:szCs w:val="28"/>
        </w:rPr>
        <w:t>JOB DESCRIPTION</w:t>
      </w:r>
      <w:r w:rsidRPr="0086018E">
        <w:rPr>
          <w:rStyle w:val="eop"/>
          <w:rFonts w:asciiTheme="minorHAnsi" w:hAnsiTheme="minorHAnsi" w:cstheme="minorHAnsi"/>
          <w:color w:val="461A42"/>
          <w:sz w:val="28"/>
          <w:szCs w:val="28"/>
        </w:rPr>
        <w:t> </w:t>
      </w:r>
    </w:p>
    <w:p w14:paraId="18550B69" w14:textId="77777777" w:rsidR="0086018E" w:rsidRPr="0086018E" w:rsidRDefault="0086018E" w:rsidP="0086018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1A375F7" w14:textId="77777777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Job title:</w:t>
      </w:r>
      <w:r w:rsidRPr="0086018E">
        <w:rPr>
          <w:rStyle w:val="tabchar"/>
          <w:rFonts w:asciiTheme="minorHAnsi" w:hAnsiTheme="minorHAnsi" w:cstheme="minorHAnsi"/>
          <w:sz w:val="20"/>
          <w:szCs w:val="20"/>
        </w:rPr>
        <w:t xml:space="preserve"> </w:t>
      </w:r>
      <w:r>
        <w:rPr>
          <w:rStyle w:val="tabchar"/>
          <w:rFonts w:asciiTheme="minorHAnsi" w:hAnsiTheme="minorHAnsi" w:cstheme="minorHAnsi"/>
          <w:sz w:val="20"/>
          <w:szCs w:val="20"/>
        </w:rPr>
        <w:tab/>
      </w:r>
      <w:r w:rsidRPr="0086018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Meal Time Assistant 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6F14EC2" w14:textId="77777777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Reports to:</w:t>
      </w:r>
      <w:r w:rsidRPr="0086018E">
        <w:rPr>
          <w:rStyle w:val="tabchar"/>
          <w:rFonts w:asciiTheme="minorHAnsi" w:hAnsiTheme="minorHAnsi" w:cstheme="minorHAnsi"/>
          <w:sz w:val="20"/>
          <w:szCs w:val="20"/>
        </w:rPr>
        <w:t xml:space="preserve"> </w:t>
      </w:r>
      <w:r>
        <w:rPr>
          <w:rStyle w:val="tabchar"/>
          <w:rFonts w:asciiTheme="minorHAnsi" w:hAnsiTheme="minorHAnsi" w:cstheme="minorHAnsi"/>
          <w:sz w:val="20"/>
          <w:szCs w:val="20"/>
        </w:rPr>
        <w:tab/>
      </w:r>
      <w:r w:rsidRPr="0086018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Lunchtime Supervisor or Headteacher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10E5094" w14:textId="60063D49" w:rsidR="0086018E" w:rsidRDefault="0086018E" w:rsidP="0086018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Grade:</w:t>
      </w:r>
      <w:r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ab/>
      </w:r>
      <w:r w:rsidRPr="0086018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 xml:space="preserve">NJC </w:t>
      </w:r>
    </w:p>
    <w:p w14:paraId="5D3609AB" w14:textId="77777777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D1DBF08" w14:textId="50BB9A4F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 xml:space="preserve">All members of the team employed by </w:t>
      </w:r>
      <w:r w:rsidR="009E0872">
        <w:rPr>
          <w:rStyle w:val="normaltextrun"/>
          <w:rFonts w:asciiTheme="minorHAnsi" w:hAnsiTheme="minorHAnsi" w:cstheme="minorHAnsi"/>
          <w:sz w:val="20"/>
          <w:szCs w:val="20"/>
        </w:rPr>
        <w:t>T</w:t>
      </w: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he Academ</w:t>
      </w:r>
      <w:r w:rsidR="009E0872">
        <w:rPr>
          <w:rStyle w:val="normaltextrun"/>
          <w:rFonts w:asciiTheme="minorHAnsi" w:hAnsiTheme="minorHAnsi" w:cstheme="minorHAnsi"/>
          <w:sz w:val="20"/>
          <w:szCs w:val="20"/>
        </w:rPr>
        <w:t>ies</w:t>
      </w: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 xml:space="preserve"> for Character and Excellence support and promote the Trusts mission and vision and promotes character education which is a values led approach.  Our Trust values and ethos enable us to fulfil our mission of transformation through making a positive difference to ourselves, others and the world around us. 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93694E8" w14:textId="77777777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DFB83FD" w14:textId="6C2413F8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 xml:space="preserve">This document outlines the duties required for the post entitled Mealtime </w:t>
      </w:r>
      <w:r w:rsidR="000338D6">
        <w:rPr>
          <w:rStyle w:val="normaltextrun"/>
          <w:rFonts w:asciiTheme="minorHAnsi" w:hAnsiTheme="minorHAnsi" w:cstheme="minorHAnsi"/>
          <w:sz w:val="20"/>
          <w:szCs w:val="20"/>
        </w:rPr>
        <w:t>A</w:t>
      </w: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ssistant. It is not a comprehensive or exclusive list and duties may be varied from time to time.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503568D" w14:textId="77777777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C1C50AB" w14:textId="77777777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b/>
          <w:bCs/>
          <w:sz w:val="20"/>
          <w:szCs w:val="20"/>
          <w:u w:val="single"/>
        </w:rPr>
        <w:t>Purpose of the Job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54F63E7" w14:textId="77777777" w:rsidR="0086018E" w:rsidRPr="0086018E" w:rsidRDefault="0086018E" w:rsidP="0086018E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Undertaking playground duty, supervising by circulating amongst children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1B835BC" w14:textId="77777777" w:rsidR="0086018E" w:rsidRPr="0086018E" w:rsidRDefault="0086018E" w:rsidP="0086018E">
      <w:pPr>
        <w:pStyle w:val="paragraph"/>
        <w:numPr>
          <w:ilvl w:val="0"/>
          <w:numId w:val="1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Assist children in the dining room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2F25C91" w14:textId="77777777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6D5F666" w14:textId="77777777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Key Duties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95A8B16" w14:textId="77777777" w:rsidR="0086018E" w:rsidRPr="0086018E" w:rsidRDefault="0086018E" w:rsidP="0086018E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Ensure that children entering the dining room have clean hands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1969146" w14:textId="77777777" w:rsidR="0086018E" w:rsidRPr="0086018E" w:rsidRDefault="0086018E" w:rsidP="0086018E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Encourage good table manners and orderly behaviour in the dining room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85012CE" w14:textId="77777777" w:rsidR="0086018E" w:rsidRPr="0086018E" w:rsidRDefault="0086018E" w:rsidP="0086018E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See that drinking water is provided and assist in pouring water for the younger children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2EE43A6" w14:textId="3C611A60" w:rsidR="0086018E" w:rsidRPr="0086018E" w:rsidRDefault="0086018E" w:rsidP="0086018E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 xml:space="preserve">Assist young children in handling </w:t>
      </w:r>
      <w:r w:rsidR="009F0E0B" w:rsidRPr="0086018E">
        <w:rPr>
          <w:rStyle w:val="normaltextrun"/>
          <w:rFonts w:asciiTheme="minorHAnsi" w:hAnsiTheme="minorHAnsi" w:cstheme="minorHAnsi"/>
          <w:sz w:val="20"/>
          <w:szCs w:val="20"/>
        </w:rPr>
        <w:t>knives</w:t>
      </w: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 xml:space="preserve"> and forks and if necessary cup up their food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9A616D7" w14:textId="77777777" w:rsidR="0086018E" w:rsidRPr="0086018E" w:rsidRDefault="0086018E" w:rsidP="0086018E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Encourage children to eat the meal provided and encourage them in avoidance of waste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3C7004A" w14:textId="31AC7403" w:rsidR="0086018E" w:rsidRPr="0086018E" w:rsidRDefault="0086018E" w:rsidP="0086018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 xml:space="preserve">Assist young children to </w:t>
      </w:r>
      <w:r w:rsidR="009F0E0B" w:rsidRPr="0086018E">
        <w:rPr>
          <w:rStyle w:val="normaltextrun"/>
          <w:rFonts w:asciiTheme="minorHAnsi" w:hAnsiTheme="minorHAnsi" w:cstheme="minorHAnsi"/>
          <w:sz w:val="20"/>
          <w:szCs w:val="20"/>
        </w:rPr>
        <w:t>choose</w:t>
      </w: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 xml:space="preserve"> a balanced meal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462C39E" w14:textId="77777777" w:rsidR="0086018E" w:rsidRPr="0086018E" w:rsidRDefault="0086018E" w:rsidP="0086018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Supervise the orderly return of “empties” to a given point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BF748BB" w14:textId="77777777" w:rsidR="0086018E" w:rsidRPr="0086018E" w:rsidRDefault="0086018E" w:rsidP="0086018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Wipe down tables between sittings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8AE20F3" w14:textId="77777777" w:rsidR="0086018E" w:rsidRPr="0086018E" w:rsidRDefault="0086018E" w:rsidP="0086018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Clean up after spillage of food, water or sickness in the dining area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B32DD27" w14:textId="77777777" w:rsidR="0086018E" w:rsidRPr="0086018E" w:rsidRDefault="0086018E" w:rsidP="0086018E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95AD099" w14:textId="77777777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General 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C015698" w14:textId="77777777" w:rsidR="0086018E" w:rsidRPr="0086018E" w:rsidRDefault="0086018E" w:rsidP="0086018E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Playground duty/supervision should not be carried out by pairs of assistants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A63FD55" w14:textId="77777777" w:rsidR="0086018E" w:rsidRPr="0086018E" w:rsidRDefault="0086018E" w:rsidP="0086018E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Supervise children in the designated area other than playground during wet weather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8FA5FF3" w14:textId="77777777" w:rsidR="0086018E" w:rsidRPr="0086018E" w:rsidRDefault="0086018E" w:rsidP="0086018E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Attend to minor incidents and report to the head of school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83FBE59" w14:textId="77777777" w:rsidR="0086018E" w:rsidRPr="0086018E" w:rsidRDefault="0086018E" w:rsidP="0086018E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Report to the head of school any untoward circumstances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40764AB4" w14:textId="77777777" w:rsidR="0086018E" w:rsidRPr="0086018E" w:rsidRDefault="0086018E" w:rsidP="0086018E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Ensure that children do not leave the school grounds without permission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51CA44C" w14:textId="77777777" w:rsidR="0086018E" w:rsidRPr="0086018E" w:rsidRDefault="0086018E" w:rsidP="0086018E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Assist head of school as required in order to care for the safety and well-being of the children.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6D7C756" w14:textId="77777777" w:rsidR="0086018E" w:rsidRPr="0086018E" w:rsidRDefault="0086018E" w:rsidP="0086018E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F06EBE9" w14:textId="77777777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b/>
          <w:bCs/>
          <w:sz w:val="20"/>
          <w:szCs w:val="20"/>
        </w:rPr>
        <w:t>Support the school by: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67950FED" w14:textId="77777777" w:rsidR="0086018E" w:rsidRPr="0086018E" w:rsidRDefault="0086018E" w:rsidP="0086018E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 xml:space="preserve">Being aware of and complying with policies and procedures relating to child protection, health, safety </w:t>
      </w:r>
      <w:r>
        <w:rPr>
          <w:rStyle w:val="normaltextrun"/>
          <w:rFonts w:asciiTheme="minorHAnsi" w:hAnsiTheme="minorHAnsi" w:cstheme="minorHAnsi"/>
          <w:sz w:val="20"/>
          <w:szCs w:val="20"/>
        </w:rPr>
        <w:t xml:space="preserve">    </w:t>
      </w: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and security, confidentiality and data protection, and reporting all concerns to an appropriate person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5C90DF79" w14:textId="77777777" w:rsidR="0086018E" w:rsidRPr="0086018E" w:rsidRDefault="0086018E" w:rsidP="0086018E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Being aware of and supporting difference and ensuring all pupils have equal access to opportunities to learn and develop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CD9FFC5" w14:textId="77777777" w:rsidR="0086018E" w:rsidRPr="0086018E" w:rsidRDefault="0086018E" w:rsidP="0086018E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Contributing to the overall ethos/work/aims of the school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236081A" w14:textId="77777777" w:rsidR="0086018E" w:rsidRPr="0086018E" w:rsidRDefault="0086018E" w:rsidP="0086018E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Appreciating and supporting the role of other professionals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DE197A0" w14:textId="77777777" w:rsidR="0086018E" w:rsidRPr="0086018E" w:rsidRDefault="0086018E" w:rsidP="0086018E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Attending relevant meetings as required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1282A839" w14:textId="77777777" w:rsidR="0086018E" w:rsidRPr="0086018E" w:rsidRDefault="0086018E" w:rsidP="0086018E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sz w:val="20"/>
          <w:szCs w:val="20"/>
        </w:rPr>
        <w:t>Participating in training and other learning activities and performance development as required</w:t>
      </w: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97C570B" w14:textId="77777777" w:rsidR="0086018E" w:rsidRPr="0086018E" w:rsidRDefault="0086018E" w:rsidP="0086018E">
      <w:pPr>
        <w:pStyle w:val="paragraph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0"/>
          <w:szCs w:val="20"/>
        </w:rPr>
      </w:pPr>
      <w:r w:rsidRPr="0086018E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72240DA5" w14:textId="77777777" w:rsidR="0086018E" w:rsidRPr="0086018E" w:rsidRDefault="0086018E" w:rsidP="008601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b/>
          <w:bCs/>
          <w:color w:val="000000"/>
          <w:sz w:val="20"/>
          <w:szCs w:val="20"/>
        </w:rPr>
        <w:lastRenderedPageBreak/>
        <w:t>Whole school commitment</w:t>
      </w:r>
      <w:r w:rsidRPr="0086018E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6C2C6C2C" w14:textId="77777777" w:rsidR="0086018E" w:rsidRPr="0086018E" w:rsidRDefault="0086018E" w:rsidP="0086018E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To demonstrate a commitment to the full life of the school and to work with all members of the team to ensure the success of the whole school and the Trust</w:t>
      </w:r>
      <w:r w:rsidRPr="0086018E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7F3ED049" w14:textId="77777777" w:rsidR="0086018E" w:rsidRPr="0086018E" w:rsidRDefault="0086018E" w:rsidP="0086018E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To be supportive of the school’s and Trusts extra-curricular activities</w:t>
      </w:r>
      <w:r w:rsidRPr="0086018E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27C98DE9" w14:textId="77777777" w:rsidR="0086018E" w:rsidRPr="0086018E" w:rsidRDefault="0086018E" w:rsidP="0086018E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To take an active part in the school and Trusts involvement with the wider community</w:t>
      </w:r>
      <w:r w:rsidRPr="0086018E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7A55F430" w14:textId="77777777" w:rsidR="0086018E" w:rsidRPr="0086018E" w:rsidRDefault="0086018E" w:rsidP="0086018E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86018E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To ensure the children’s safety at all times</w:t>
      </w:r>
      <w:r w:rsidRPr="0086018E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14:paraId="4E85DFC1" w14:textId="77777777" w:rsidR="008369CE" w:rsidRPr="0086018E" w:rsidRDefault="008369CE" w:rsidP="0086018E">
      <w:pPr>
        <w:rPr>
          <w:rFonts w:cstheme="minorHAnsi"/>
          <w:sz w:val="20"/>
          <w:szCs w:val="20"/>
        </w:rPr>
      </w:pPr>
    </w:p>
    <w:sectPr w:rsidR="008369CE" w:rsidRPr="00860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002"/>
    <w:multiLevelType w:val="multilevel"/>
    <w:tmpl w:val="A44EEE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E2981"/>
    <w:multiLevelType w:val="multilevel"/>
    <w:tmpl w:val="CFAEC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51B7E"/>
    <w:multiLevelType w:val="multilevel"/>
    <w:tmpl w:val="BEBE11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46A9F"/>
    <w:multiLevelType w:val="multilevel"/>
    <w:tmpl w:val="25743F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C035A"/>
    <w:multiLevelType w:val="multilevel"/>
    <w:tmpl w:val="7EC6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E12824"/>
    <w:multiLevelType w:val="multilevel"/>
    <w:tmpl w:val="4E82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7A0898"/>
    <w:multiLevelType w:val="multilevel"/>
    <w:tmpl w:val="BCE8C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425BCF"/>
    <w:multiLevelType w:val="multilevel"/>
    <w:tmpl w:val="CE9AA5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C1329C"/>
    <w:multiLevelType w:val="multilevel"/>
    <w:tmpl w:val="A7AA9C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737908">
    <w:abstractNumId w:val="3"/>
  </w:num>
  <w:num w:numId="2" w16cid:durableId="1958827852">
    <w:abstractNumId w:val="8"/>
  </w:num>
  <w:num w:numId="3" w16cid:durableId="835804360">
    <w:abstractNumId w:val="1"/>
  </w:num>
  <w:num w:numId="4" w16cid:durableId="935015459">
    <w:abstractNumId w:val="7"/>
  </w:num>
  <w:num w:numId="5" w16cid:durableId="2144881498">
    <w:abstractNumId w:val="6"/>
  </w:num>
  <w:num w:numId="6" w16cid:durableId="1357191613">
    <w:abstractNumId w:val="2"/>
  </w:num>
  <w:num w:numId="7" w16cid:durableId="623196301">
    <w:abstractNumId w:val="0"/>
  </w:num>
  <w:num w:numId="8" w16cid:durableId="1236279043">
    <w:abstractNumId w:val="5"/>
  </w:num>
  <w:num w:numId="9" w16cid:durableId="606355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8E"/>
    <w:rsid w:val="000338D6"/>
    <w:rsid w:val="0027076E"/>
    <w:rsid w:val="008369CE"/>
    <w:rsid w:val="0086018E"/>
    <w:rsid w:val="009E0872"/>
    <w:rsid w:val="009F0E0B"/>
    <w:rsid w:val="00B21EAB"/>
    <w:rsid w:val="00B32EE2"/>
    <w:rsid w:val="00E50C26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DD1E7"/>
  <w15:chartTrackingRefBased/>
  <w15:docId w15:val="{1D0E25C3-32A8-4CCD-9CB3-EE413EE7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6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6018E"/>
  </w:style>
  <w:style w:type="character" w:customStyle="1" w:styleId="eop">
    <w:name w:val="eop"/>
    <w:basedOn w:val="DefaultParagraphFont"/>
    <w:rsid w:val="0086018E"/>
  </w:style>
  <w:style w:type="character" w:customStyle="1" w:styleId="tabchar">
    <w:name w:val="tabchar"/>
    <w:basedOn w:val="DefaultParagraphFont"/>
    <w:rsid w:val="00860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7433-2d99-45a1-ab70-bceb8dc5b2d4">
      <Terms xmlns="http://schemas.microsoft.com/office/infopath/2007/PartnerControls"/>
    </lcf76f155ced4ddcb4097134ff3c332f>
    <TaxCatchAll xmlns="ecabd508-d79a-42e5-9ef4-28aff6c2cb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81730399DE408C22253C27C296BE" ma:contentTypeVersion="18" ma:contentTypeDescription="Create a new document." ma:contentTypeScope="" ma:versionID="3c2799cc4ff9132b0ecd283e9479d3ec">
  <xsd:schema xmlns:xsd="http://www.w3.org/2001/XMLSchema" xmlns:xs="http://www.w3.org/2001/XMLSchema" xmlns:p="http://schemas.microsoft.com/office/2006/metadata/properties" xmlns:ns2="875a7433-2d99-45a1-ab70-bceb8dc5b2d4" xmlns:ns3="ecabd508-d79a-42e5-9ef4-28aff6c2cb35" targetNamespace="http://schemas.microsoft.com/office/2006/metadata/properties" ma:root="true" ma:fieldsID="2f2b9a666cd8c25b4ac79741a8351158" ns2:_="" ns3:_="">
    <xsd:import namespace="875a7433-2d99-45a1-ab70-bceb8dc5b2d4"/>
    <xsd:import namespace="ecabd508-d79a-42e5-9ef4-28aff6c2c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7433-2d99-45a1-ab70-bceb8dc5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d508-d79a-42e5-9ef4-28aff6c2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ff720-d95b-407d-8f31-c4e722be7e08}" ma:internalName="TaxCatchAll" ma:showField="CatchAllData" ma:web="ecabd508-d79a-42e5-9ef4-28aff6c2c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E7893-669F-457E-9CCE-8589AD4B5F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E98C7-3C58-4984-BA94-4CDD529B1CB3}">
  <ds:schemaRefs>
    <ds:schemaRef ds:uri="http://schemas.microsoft.com/office/2006/metadata/properties"/>
    <ds:schemaRef ds:uri="http://schemas.microsoft.com/office/infopath/2007/PartnerControls"/>
    <ds:schemaRef ds:uri="875a7433-2d99-45a1-ab70-bceb8dc5b2d4"/>
    <ds:schemaRef ds:uri="ecabd508-d79a-42e5-9ef4-28aff6c2cb35"/>
  </ds:schemaRefs>
</ds:datastoreItem>
</file>

<file path=customXml/itemProps3.xml><?xml version="1.0" encoding="utf-8"?>
<ds:datastoreItem xmlns:ds="http://schemas.openxmlformats.org/officeDocument/2006/customXml" ds:itemID="{C8475B18-6936-41B3-99C3-CF0F7A05A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Awliscombe Primary School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Wilson</dc:creator>
  <cp:keywords/>
  <dc:description/>
  <cp:lastModifiedBy>Charlotte Wilson</cp:lastModifiedBy>
  <cp:revision>6</cp:revision>
  <dcterms:created xsi:type="dcterms:W3CDTF">2024-02-20T13:37:00Z</dcterms:created>
  <dcterms:modified xsi:type="dcterms:W3CDTF">2025-09-25T14:02:00Z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0x0101003C9981730399DE408C22253C27C296BE</vt:lpwstr>
  </property>
  <property fmtid="{D5CDD505-2E9C-101B-9397-08002B2CF9AE}" pid="3" name="MediaServiceImageTags">
    <vt:lpwstr/>
  </property>
</Properties>
</file>