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C138" w14:textId="77777777" w:rsidR="000573CC" w:rsidRPr="009B66C3" w:rsidRDefault="009B66C3" w:rsidP="00807A23">
      <w:pPr>
        <w:spacing w:after="0"/>
        <w:jc w:val="center"/>
        <w:rPr>
          <w:rFonts w:ascii="Arial" w:hAnsi="Arial" w:cs="Arial"/>
          <w:sz w:val="24"/>
          <w:u w:val="double"/>
        </w:rPr>
      </w:pPr>
      <w:r w:rsidRPr="009B66C3">
        <w:rPr>
          <w:rFonts w:ascii="Arial" w:hAnsi="Arial" w:cs="Arial"/>
          <w:sz w:val="24"/>
          <w:u w:val="double"/>
        </w:rPr>
        <w:t xml:space="preserve">Job Description </w:t>
      </w:r>
    </w:p>
    <w:p w14:paraId="1F79345F" w14:textId="77777777" w:rsidR="009B66C3" w:rsidRDefault="009B66C3" w:rsidP="00807A23">
      <w:pPr>
        <w:spacing w:after="0"/>
        <w:jc w:val="center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9B66C3" w14:paraId="721B727B" w14:textId="77777777" w:rsidTr="00BF307F">
        <w:tc>
          <w:tcPr>
            <w:tcW w:w="2547" w:type="dxa"/>
            <w:shd w:val="clear" w:color="auto" w:fill="00B050"/>
          </w:tcPr>
          <w:p w14:paraId="07DAEEBE" w14:textId="77777777" w:rsidR="009B66C3" w:rsidRPr="00BF307F" w:rsidRDefault="009B66C3" w:rsidP="009B66C3">
            <w:pPr>
              <w:rPr>
                <w:rFonts w:ascii="Arial" w:hAnsi="Arial" w:cs="Arial"/>
                <w:color w:val="FFFFFF" w:themeColor="background1"/>
                <w:sz w:val="24"/>
              </w:rPr>
            </w:pPr>
            <w:r w:rsidRPr="00BF307F">
              <w:rPr>
                <w:rFonts w:ascii="Arial" w:hAnsi="Arial" w:cs="Arial"/>
                <w:color w:val="FFFFFF" w:themeColor="background1"/>
                <w:sz w:val="24"/>
              </w:rPr>
              <w:t>Post</w:t>
            </w:r>
          </w:p>
        </w:tc>
        <w:tc>
          <w:tcPr>
            <w:tcW w:w="6469" w:type="dxa"/>
          </w:tcPr>
          <w:p w14:paraId="75059469" w14:textId="4347110E" w:rsidR="009B66C3" w:rsidRPr="00F92893" w:rsidRDefault="0016370F" w:rsidP="009B66C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Mealtime Supervisor/Server</w:t>
            </w:r>
          </w:p>
        </w:tc>
      </w:tr>
      <w:tr w:rsidR="009B66C3" w14:paraId="7CC1037A" w14:textId="77777777" w:rsidTr="00BF307F">
        <w:tc>
          <w:tcPr>
            <w:tcW w:w="2547" w:type="dxa"/>
            <w:shd w:val="clear" w:color="auto" w:fill="00B050"/>
          </w:tcPr>
          <w:p w14:paraId="2203E015" w14:textId="77777777" w:rsidR="009B66C3" w:rsidRPr="00BF307F" w:rsidRDefault="009B66C3" w:rsidP="009B66C3">
            <w:pPr>
              <w:rPr>
                <w:rFonts w:ascii="Arial" w:hAnsi="Arial" w:cs="Arial"/>
                <w:color w:val="FFFFFF" w:themeColor="background1"/>
                <w:sz w:val="24"/>
              </w:rPr>
            </w:pPr>
            <w:r w:rsidRPr="00BF307F">
              <w:rPr>
                <w:rFonts w:ascii="Arial" w:hAnsi="Arial" w:cs="Arial"/>
                <w:color w:val="FFFFFF" w:themeColor="background1"/>
                <w:sz w:val="24"/>
              </w:rPr>
              <w:t>Pay Scale</w:t>
            </w:r>
          </w:p>
        </w:tc>
        <w:tc>
          <w:tcPr>
            <w:tcW w:w="6469" w:type="dxa"/>
          </w:tcPr>
          <w:p w14:paraId="09B841CD" w14:textId="209BEA8F" w:rsidR="009B66C3" w:rsidRDefault="0016370F" w:rsidP="0016370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Grade </w:t>
            </w:r>
            <w:r w:rsidR="00A37980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F92893">
              <w:rPr>
                <w:rFonts w:ascii="Arial" w:hAnsi="Arial" w:cs="Arial"/>
                <w:sz w:val="24"/>
              </w:rPr>
              <w:t xml:space="preserve">SCP </w:t>
            </w:r>
            <w:r w:rsidR="00A37980">
              <w:rPr>
                <w:rFonts w:ascii="Arial" w:hAnsi="Arial" w:cs="Arial"/>
                <w:sz w:val="24"/>
              </w:rPr>
              <w:t>2</w:t>
            </w:r>
            <w:r w:rsidR="00F92893">
              <w:rPr>
                <w:rFonts w:ascii="Arial" w:hAnsi="Arial" w:cs="Arial"/>
                <w:sz w:val="24"/>
              </w:rPr>
              <w:t xml:space="preserve"> – </w:t>
            </w:r>
            <w:r w:rsidR="00A37980">
              <w:rPr>
                <w:rFonts w:ascii="Arial" w:hAnsi="Arial" w:cs="Arial"/>
                <w:sz w:val="24"/>
              </w:rPr>
              <w:t xml:space="preserve">4 </w:t>
            </w:r>
            <w:r>
              <w:rPr>
                <w:rFonts w:ascii="Arial" w:hAnsi="Arial" w:cs="Arial"/>
                <w:sz w:val="24"/>
              </w:rPr>
              <w:t>(£</w:t>
            </w:r>
            <w:r w:rsidR="00460807">
              <w:rPr>
                <w:rFonts w:ascii="Arial" w:hAnsi="Arial" w:cs="Arial"/>
                <w:sz w:val="24"/>
              </w:rPr>
              <w:t>11.59</w:t>
            </w:r>
            <w:r w:rsidR="00F92893">
              <w:rPr>
                <w:rFonts w:ascii="Arial" w:hAnsi="Arial" w:cs="Arial"/>
                <w:sz w:val="24"/>
              </w:rPr>
              <w:t xml:space="preserve"> per hour to £</w:t>
            </w:r>
            <w:r w:rsidR="00460807">
              <w:rPr>
                <w:rFonts w:ascii="Arial" w:hAnsi="Arial" w:cs="Arial"/>
                <w:sz w:val="24"/>
              </w:rPr>
              <w:t>11.98</w:t>
            </w:r>
            <w:r w:rsidR="00F92893">
              <w:rPr>
                <w:rFonts w:ascii="Arial" w:hAnsi="Arial" w:cs="Arial"/>
                <w:sz w:val="24"/>
              </w:rPr>
              <w:t xml:space="preserve"> per hour)</w:t>
            </w:r>
          </w:p>
        </w:tc>
      </w:tr>
    </w:tbl>
    <w:p w14:paraId="13AF4D65" w14:textId="77777777" w:rsidR="009B66C3" w:rsidRDefault="009B66C3" w:rsidP="009B66C3">
      <w:pPr>
        <w:spacing w:after="0"/>
        <w:rPr>
          <w:rFonts w:ascii="Arial" w:hAnsi="Arial" w:cs="Arial"/>
          <w:sz w:val="24"/>
        </w:rPr>
      </w:pPr>
    </w:p>
    <w:p w14:paraId="4738C8B9" w14:textId="178B2408" w:rsidR="009B66C3" w:rsidRDefault="009B66C3" w:rsidP="009B66C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This post is subject to </w:t>
      </w:r>
      <w:r w:rsidR="00170A0B">
        <w:rPr>
          <w:rFonts w:ascii="Arial" w:hAnsi="Arial" w:cs="Arial"/>
          <w:sz w:val="24"/>
        </w:rPr>
        <w:t>Green Book Staff</w:t>
      </w:r>
      <w:r>
        <w:rPr>
          <w:rFonts w:ascii="Arial" w:hAnsi="Arial" w:cs="Arial"/>
          <w:sz w:val="24"/>
        </w:rPr>
        <w:t xml:space="preserve"> Pay and Conditions. The postholder is expec</w:t>
      </w:r>
      <w:r w:rsidR="00170A0B">
        <w:rPr>
          <w:rFonts w:ascii="Arial" w:hAnsi="Arial" w:cs="Arial"/>
          <w:sz w:val="24"/>
        </w:rPr>
        <w:t>ted to uphold the Professional</w:t>
      </w:r>
      <w:r>
        <w:rPr>
          <w:rFonts w:ascii="Arial" w:hAnsi="Arial" w:cs="Arial"/>
          <w:sz w:val="24"/>
        </w:rPr>
        <w:t xml:space="preserve"> Standards. </w:t>
      </w:r>
    </w:p>
    <w:p w14:paraId="6879416A" w14:textId="77777777" w:rsidR="009B66C3" w:rsidRDefault="009B66C3" w:rsidP="009B66C3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2547"/>
        <w:gridCol w:w="6469"/>
      </w:tblGrid>
      <w:tr w:rsidR="009B66C3" w14:paraId="16303DE4" w14:textId="77777777" w:rsidTr="00BF307F">
        <w:tc>
          <w:tcPr>
            <w:tcW w:w="2547" w:type="dxa"/>
            <w:shd w:val="clear" w:color="auto" w:fill="00B050"/>
          </w:tcPr>
          <w:p w14:paraId="0ECF620B" w14:textId="324C76CD" w:rsidR="0016370F" w:rsidRDefault="0016370F" w:rsidP="009B66C3">
            <w:pPr>
              <w:rPr>
                <w:rFonts w:ascii="Arial" w:hAnsi="Arial" w:cs="Arial"/>
                <w:sz w:val="24"/>
              </w:rPr>
            </w:pPr>
            <w:r w:rsidRPr="00B403F7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1F0E41F" wp14:editId="74A0ACFC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169545</wp:posOffset>
                  </wp:positionV>
                  <wp:extent cx="970915" cy="942975"/>
                  <wp:effectExtent l="0" t="0" r="0" b="0"/>
                  <wp:wrapThrough wrapText="bothSides">
                    <wp:wrapPolygon edited="0">
                      <wp:start x="6781" y="0"/>
                      <wp:lineTo x="4238" y="1309"/>
                      <wp:lineTo x="0" y="5673"/>
                      <wp:lineTo x="0" y="15709"/>
                      <wp:lineTo x="4238" y="20945"/>
                      <wp:lineTo x="6781" y="21382"/>
                      <wp:lineTo x="14409" y="21382"/>
                      <wp:lineTo x="16952" y="20945"/>
                      <wp:lineTo x="21190" y="15709"/>
                      <wp:lineTo x="21190" y="5673"/>
                      <wp:lineTo x="16952" y="1309"/>
                      <wp:lineTo x="14409" y="0"/>
                      <wp:lineTo x="6781" y="0"/>
                    </wp:wrapPolygon>
                  </wp:wrapThrough>
                  <wp:docPr id="1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91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BAC1A8" w14:textId="77777777" w:rsidR="0016370F" w:rsidRPr="0016370F" w:rsidRDefault="0016370F" w:rsidP="0016370F">
            <w:pPr>
              <w:rPr>
                <w:rFonts w:ascii="Arial" w:hAnsi="Arial" w:cs="Arial"/>
                <w:sz w:val="24"/>
              </w:rPr>
            </w:pPr>
          </w:p>
          <w:p w14:paraId="4F3ED88F" w14:textId="77777777" w:rsidR="0016370F" w:rsidRPr="0016370F" w:rsidRDefault="0016370F" w:rsidP="0016370F">
            <w:pPr>
              <w:rPr>
                <w:rFonts w:ascii="Arial" w:hAnsi="Arial" w:cs="Arial"/>
                <w:sz w:val="24"/>
              </w:rPr>
            </w:pPr>
          </w:p>
          <w:p w14:paraId="3A76715D" w14:textId="0810091A" w:rsidR="009B66C3" w:rsidRPr="0016370F" w:rsidRDefault="0016370F" w:rsidP="0016370F">
            <w:pPr>
              <w:jc w:val="center"/>
              <w:rPr>
                <w:rFonts w:ascii="Arial" w:hAnsi="Arial" w:cs="Arial"/>
                <w:sz w:val="24"/>
              </w:rPr>
            </w:pPr>
            <w:r w:rsidRPr="0016370F">
              <w:rPr>
                <w:rFonts w:ascii="Arial" w:hAnsi="Arial" w:cs="Arial"/>
                <w:b/>
                <w:sz w:val="24"/>
                <w:szCs w:val="24"/>
              </w:rPr>
              <w:t>High Standards</w:t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28DB1BBF" w14:textId="5574D343" w:rsidR="009C712C" w:rsidRPr="008F2075" w:rsidRDefault="009C712C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 provide outstanding</w:t>
            </w:r>
            <w:r w:rsidR="008F2075">
              <w:rPr>
                <w:rFonts w:ascii="Arial" w:hAnsi="Arial" w:cs="Arial"/>
                <w:sz w:val="24"/>
              </w:rPr>
              <w:t xml:space="preserve"> </w:t>
            </w:r>
            <w:r w:rsidR="00F92893">
              <w:rPr>
                <w:rFonts w:ascii="Arial" w:hAnsi="Arial" w:cs="Arial"/>
                <w:sz w:val="24"/>
              </w:rPr>
              <w:t xml:space="preserve">domestic </w:t>
            </w:r>
            <w:r w:rsidR="008F2075">
              <w:rPr>
                <w:rFonts w:ascii="Arial" w:hAnsi="Arial" w:cs="Arial"/>
                <w:sz w:val="24"/>
              </w:rPr>
              <w:t>services t</w:t>
            </w:r>
            <w:r w:rsidRPr="008F2075">
              <w:rPr>
                <w:rFonts w:ascii="Arial" w:hAnsi="Arial" w:cs="Arial"/>
                <w:sz w:val="24"/>
              </w:rPr>
              <w:t xml:space="preserve">o the school </w:t>
            </w:r>
          </w:p>
          <w:p w14:paraId="54493D3C" w14:textId="038D48F2" w:rsidR="009C712C" w:rsidRDefault="008F2075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 work under the relevant health and safety regulations (Health and Safety at Work Act 1974)</w:t>
            </w:r>
          </w:p>
          <w:p w14:paraId="5D947581" w14:textId="7DD99285" w:rsidR="009C712C" w:rsidRDefault="008F2075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 store cleaning materials safely</w:t>
            </w:r>
          </w:p>
          <w:p w14:paraId="0C007E9B" w14:textId="4C9E2E37" w:rsidR="009C712C" w:rsidRDefault="009C712C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To have pride in your work </w:t>
            </w:r>
          </w:p>
          <w:p w14:paraId="5EB1E488" w14:textId="54F9940A" w:rsidR="00D7163B" w:rsidRDefault="008F2075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To report concerns to the </w:t>
            </w:r>
            <w:r w:rsidR="00460807">
              <w:rPr>
                <w:rFonts w:ascii="Arial" w:hAnsi="Arial" w:cs="Arial"/>
                <w:sz w:val="24"/>
              </w:rPr>
              <w:t>Assistant Principal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D7163B">
              <w:rPr>
                <w:rFonts w:ascii="Arial" w:hAnsi="Arial" w:cs="Arial"/>
                <w:sz w:val="24"/>
              </w:rPr>
              <w:t xml:space="preserve"> </w:t>
            </w:r>
          </w:p>
          <w:p w14:paraId="6C65BDD3" w14:textId="2CC4B8CC" w:rsidR="008C4A92" w:rsidRPr="009B66C3" w:rsidRDefault="008C4A92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 show discretion with confidential information</w:t>
            </w:r>
          </w:p>
        </w:tc>
      </w:tr>
      <w:tr w:rsidR="009B66C3" w14:paraId="13A88B69" w14:textId="77777777" w:rsidTr="00BF307F">
        <w:tc>
          <w:tcPr>
            <w:tcW w:w="2547" w:type="dxa"/>
            <w:shd w:val="clear" w:color="auto" w:fill="00B050"/>
          </w:tcPr>
          <w:p w14:paraId="53C31F94" w14:textId="1B4F5BEB" w:rsidR="009B66C3" w:rsidRPr="0016370F" w:rsidRDefault="0016370F" w:rsidP="0016370F">
            <w:pPr>
              <w:jc w:val="center"/>
              <w:rPr>
                <w:rFonts w:ascii="Arial" w:hAnsi="Arial" w:cs="Arial"/>
                <w:noProof/>
                <w:sz w:val="24"/>
              </w:rPr>
            </w:pPr>
            <w:r w:rsidRPr="0016370F">
              <w:rPr>
                <w:rFonts w:ascii="Arial" w:hAnsi="Arial" w:cs="Arial"/>
                <w:b/>
                <w:sz w:val="24"/>
                <w:szCs w:val="24"/>
                <w:lang w:val="en-US"/>
              </w:rPr>
              <w:t>Daring to Dream</w:t>
            </w:r>
            <w:r w:rsidRPr="0016370F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16370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74C0D8B7" wp14:editId="0623C0C3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108585</wp:posOffset>
                  </wp:positionV>
                  <wp:extent cx="885009" cy="887101"/>
                  <wp:effectExtent l="0" t="0" r="4445" b="1905"/>
                  <wp:wrapSquare wrapText="bothSides"/>
                  <wp:docPr id="1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009" cy="887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2B67726A" w14:textId="65E25D88" w:rsidR="00C008A7" w:rsidRDefault="00C008A7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Use</w:t>
            </w:r>
            <w:r w:rsidR="00AB31F6">
              <w:rPr>
                <w:rFonts w:ascii="Arial" w:hAnsi="Arial" w:cs="Arial"/>
                <w:sz w:val="24"/>
              </w:rPr>
              <w:t xml:space="preserve"> your own</w:t>
            </w:r>
            <w:r>
              <w:rPr>
                <w:rFonts w:ascii="Arial" w:hAnsi="Arial" w:cs="Arial"/>
                <w:sz w:val="24"/>
              </w:rPr>
              <w:t xml:space="preserve"> initiative</w:t>
            </w:r>
          </w:p>
          <w:p w14:paraId="3ED11ACE" w14:textId="494C4108" w:rsidR="00D7163B" w:rsidRDefault="009C712C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</w:t>
            </w:r>
            <w:r w:rsidR="003F42B0">
              <w:rPr>
                <w:rFonts w:ascii="Arial" w:hAnsi="Arial" w:cs="Arial"/>
                <w:sz w:val="24"/>
              </w:rPr>
              <w:t>hink outside the box</w:t>
            </w:r>
          </w:p>
          <w:p w14:paraId="19AF248E" w14:textId="288122C5" w:rsidR="003F42B0" w:rsidRDefault="008F2075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To attend relevant training  </w:t>
            </w:r>
          </w:p>
          <w:p w14:paraId="76FE17CA" w14:textId="6A886E80" w:rsidR="00D7163B" w:rsidRDefault="00D7163B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Set </w:t>
            </w:r>
            <w:r w:rsidR="00C008A7">
              <w:rPr>
                <w:rFonts w:ascii="Arial" w:hAnsi="Arial" w:cs="Arial"/>
                <w:sz w:val="24"/>
              </w:rPr>
              <w:t>yourself</w:t>
            </w:r>
            <w:r>
              <w:rPr>
                <w:rFonts w:ascii="Arial" w:hAnsi="Arial" w:cs="Arial"/>
                <w:sz w:val="24"/>
              </w:rPr>
              <w:t xml:space="preserve"> challenging targets </w:t>
            </w:r>
          </w:p>
          <w:p w14:paraId="41304975" w14:textId="77777777" w:rsidR="00D7163B" w:rsidRDefault="00BC2DB7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Find opportunities to </w:t>
            </w:r>
            <w:r w:rsidR="00C008A7">
              <w:rPr>
                <w:rFonts w:ascii="Arial" w:hAnsi="Arial" w:cs="Arial"/>
                <w:sz w:val="24"/>
              </w:rPr>
              <w:t xml:space="preserve">learn from others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0CE3A11D" w14:textId="580101EF" w:rsidR="008F2075" w:rsidRDefault="008F2075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Find solutions to day to day issues </w:t>
            </w:r>
          </w:p>
        </w:tc>
      </w:tr>
      <w:tr w:rsidR="009B66C3" w14:paraId="249D925B" w14:textId="77777777" w:rsidTr="00BF307F">
        <w:tc>
          <w:tcPr>
            <w:tcW w:w="2547" w:type="dxa"/>
            <w:shd w:val="clear" w:color="auto" w:fill="00B050"/>
          </w:tcPr>
          <w:p w14:paraId="43F905A0" w14:textId="3661163D" w:rsidR="009B66C3" w:rsidRPr="0016370F" w:rsidRDefault="0016370F" w:rsidP="0016370F">
            <w:pPr>
              <w:jc w:val="center"/>
              <w:rPr>
                <w:rFonts w:ascii="Arial" w:hAnsi="Arial" w:cs="Arial"/>
                <w:noProof/>
                <w:sz w:val="24"/>
              </w:rPr>
            </w:pPr>
            <w:r w:rsidRPr="0016370F">
              <w:rPr>
                <w:rFonts w:ascii="Arial" w:hAnsi="Arial" w:cs="Arial"/>
                <w:b/>
                <w:sz w:val="24"/>
                <w:szCs w:val="24"/>
              </w:rPr>
              <w:t>Traditional Values</w:t>
            </w:r>
            <w:r w:rsidRPr="0016370F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16370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00A199FE" wp14:editId="45E9ABB1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72390</wp:posOffset>
                  </wp:positionV>
                  <wp:extent cx="929487" cy="931684"/>
                  <wp:effectExtent l="0" t="0" r="0" b="0"/>
                  <wp:wrapSquare wrapText="bothSides"/>
                  <wp:docPr id="20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487" cy="931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0E328B35" w14:textId="1A3CB6C5" w:rsidR="00C008A7" w:rsidRDefault="00C008A7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Update communication systems</w:t>
            </w:r>
            <w:r w:rsidR="00AB31F6">
              <w:rPr>
                <w:rFonts w:ascii="Arial" w:hAnsi="Arial" w:cs="Arial"/>
                <w:sz w:val="24"/>
              </w:rPr>
              <w:t xml:space="preserve"> regularly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5E854725" w14:textId="1E90A07C" w:rsidR="009B66C3" w:rsidRDefault="00C008A7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Demonstrate</w:t>
            </w:r>
            <w:r w:rsidR="009B66C3">
              <w:rPr>
                <w:rFonts w:ascii="Arial" w:hAnsi="Arial" w:cs="Arial"/>
                <w:sz w:val="24"/>
              </w:rPr>
              <w:t xml:space="preserve"> positive attitudes and behaviours </w:t>
            </w:r>
          </w:p>
          <w:p w14:paraId="5780F531" w14:textId="0E643BD0" w:rsidR="00502DD0" w:rsidRDefault="00502DD0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Lead by example</w:t>
            </w:r>
            <w:r w:rsidR="008F2075">
              <w:rPr>
                <w:rFonts w:ascii="Arial" w:hAnsi="Arial" w:cs="Arial"/>
                <w:sz w:val="24"/>
              </w:rPr>
              <w:t xml:space="preserve"> by having excellent attendance, complete timesheets and records </w:t>
            </w:r>
          </w:p>
          <w:p w14:paraId="094B30D8" w14:textId="77777777" w:rsidR="00502DD0" w:rsidRPr="00502DD0" w:rsidRDefault="00502DD0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Treat others with dignity and respect </w:t>
            </w:r>
          </w:p>
        </w:tc>
      </w:tr>
      <w:tr w:rsidR="009B66C3" w14:paraId="3168B429" w14:textId="77777777" w:rsidTr="00BF307F">
        <w:tc>
          <w:tcPr>
            <w:tcW w:w="2547" w:type="dxa"/>
            <w:shd w:val="clear" w:color="auto" w:fill="00B050"/>
          </w:tcPr>
          <w:p w14:paraId="4C047643" w14:textId="341F00BF" w:rsidR="009B66C3" w:rsidRPr="0016370F" w:rsidRDefault="0016370F" w:rsidP="0016370F">
            <w:pPr>
              <w:jc w:val="center"/>
              <w:rPr>
                <w:rFonts w:ascii="Arial" w:hAnsi="Arial" w:cs="Arial"/>
                <w:noProof/>
                <w:sz w:val="24"/>
              </w:rPr>
            </w:pPr>
            <w:r w:rsidRPr="0016370F">
              <w:rPr>
                <w:rFonts w:ascii="Arial" w:hAnsi="Arial" w:cs="Arial"/>
                <w:b/>
                <w:sz w:val="24"/>
                <w:szCs w:val="24"/>
              </w:rPr>
              <w:t>Success</w:t>
            </w:r>
            <w:r w:rsidRPr="0016370F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16370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4D935169" wp14:editId="4D37FBA4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109855</wp:posOffset>
                  </wp:positionV>
                  <wp:extent cx="929005" cy="931545"/>
                  <wp:effectExtent l="0" t="0" r="0" b="0"/>
                  <wp:wrapSquare wrapText="bothSides"/>
                  <wp:docPr id="2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005" cy="93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7312D460" w14:textId="4B498242" w:rsidR="00C008A7" w:rsidRDefault="001B595C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Mainta</w:t>
            </w:r>
            <w:r w:rsidR="00F92893">
              <w:rPr>
                <w:rFonts w:ascii="Arial" w:hAnsi="Arial" w:cs="Arial"/>
                <w:sz w:val="24"/>
              </w:rPr>
              <w:t xml:space="preserve">in </w:t>
            </w:r>
            <w:r w:rsidR="00164508">
              <w:rPr>
                <w:rFonts w:ascii="Arial" w:hAnsi="Arial" w:cs="Arial"/>
                <w:sz w:val="24"/>
              </w:rPr>
              <w:t>cleanliness of</w:t>
            </w:r>
            <w:r w:rsidR="00F92893">
              <w:rPr>
                <w:rFonts w:ascii="Arial" w:hAnsi="Arial" w:cs="Arial"/>
                <w:sz w:val="24"/>
              </w:rPr>
              <w:t xml:space="preserve"> materials/food store</w:t>
            </w:r>
            <w:r w:rsidR="00164508">
              <w:rPr>
                <w:rFonts w:ascii="Arial" w:hAnsi="Arial" w:cs="Arial"/>
                <w:sz w:val="24"/>
              </w:rPr>
              <w:t xml:space="preserve"> in Catering Room</w:t>
            </w:r>
          </w:p>
          <w:p w14:paraId="277D0B69" w14:textId="7599899C" w:rsidR="00C008A7" w:rsidRDefault="001B595C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Complete daily cleaning rota</w:t>
            </w:r>
          </w:p>
          <w:p w14:paraId="33CB729F" w14:textId="46B2C5C1" w:rsidR="001B595C" w:rsidRDefault="001B595C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To be flexible in your approach to work </w:t>
            </w:r>
          </w:p>
          <w:p w14:paraId="279D06F7" w14:textId="77777777" w:rsidR="00502DD0" w:rsidRDefault="00502DD0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</w:t>
            </w:r>
            <w:r w:rsidR="00C008A7">
              <w:rPr>
                <w:rFonts w:ascii="Arial" w:hAnsi="Arial" w:cs="Arial"/>
                <w:sz w:val="24"/>
              </w:rPr>
              <w:t>ffectively safeguard students</w:t>
            </w:r>
          </w:p>
          <w:p w14:paraId="5ABBFBF4" w14:textId="77777777" w:rsidR="008C4A92" w:rsidRDefault="001B595C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Ensure the school is ready for staff and students to use</w:t>
            </w:r>
          </w:p>
          <w:p w14:paraId="1B9EAD3D" w14:textId="6EF7E3CE" w:rsidR="001B595C" w:rsidRDefault="008C4A92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To work as part of </w:t>
            </w:r>
            <w:r w:rsidR="00D3612A">
              <w:rPr>
                <w:rFonts w:ascii="Arial" w:hAnsi="Arial" w:cs="Arial"/>
                <w:sz w:val="24"/>
              </w:rPr>
              <w:t>a</w:t>
            </w:r>
            <w:r>
              <w:rPr>
                <w:rFonts w:ascii="Arial" w:hAnsi="Arial" w:cs="Arial"/>
                <w:sz w:val="24"/>
              </w:rPr>
              <w:t xml:space="preserve"> team </w:t>
            </w:r>
            <w:r w:rsidR="001B595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B66C3" w14:paraId="46F96AD1" w14:textId="77777777" w:rsidTr="00BF307F">
        <w:tc>
          <w:tcPr>
            <w:tcW w:w="2547" w:type="dxa"/>
            <w:shd w:val="clear" w:color="auto" w:fill="00B050"/>
          </w:tcPr>
          <w:p w14:paraId="0017ECE7" w14:textId="0E353052" w:rsidR="0016370F" w:rsidRDefault="0016370F" w:rsidP="009B66C3">
            <w:pPr>
              <w:rPr>
                <w:rFonts w:ascii="Arial" w:hAnsi="Arial" w:cs="Arial"/>
                <w:noProof/>
                <w:sz w:val="24"/>
              </w:rPr>
            </w:pPr>
            <w:r w:rsidRPr="00B403F7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0AA0CE49" wp14:editId="38E2DEB7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85090</wp:posOffset>
                  </wp:positionV>
                  <wp:extent cx="929487" cy="931684"/>
                  <wp:effectExtent l="0" t="0" r="0" b="0"/>
                  <wp:wrapNone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487" cy="931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8D448D0" w14:textId="298B71FD" w:rsidR="0016370F" w:rsidRDefault="0016370F" w:rsidP="009B66C3">
            <w:pPr>
              <w:rPr>
                <w:rFonts w:ascii="Arial" w:hAnsi="Arial" w:cs="Arial"/>
                <w:noProof/>
                <w:sz w:val="24"/>
              </w:rPr>
            </w:pPr>
          </w:p>
          <w:p w14:paraId="41A73DB1" w14:textId="77777777" w:rsidR="009B66C3" w:rsidRDefault="009B66C3" w:rsidP="0016370F">
            <w:pPr>
              <w:jc w:val="right"/>
              <w:rPr>
                <w:rFonts w:ascii="Arial" w:hAnsi="Arial" w:cs="Arial"/>
                <w:sz w:val="24"/>
              </w:rPr>
            </w:pPr>
          </w:p>
          <w:p w14:paraId="58B2D358" w14:textId="77777777" w:rsidR="0016370F" w:rsidRDefault="0016370F" w:rsidP="0016370F">
            <w:pPr>
              <w:jc w:val="right"/>
              <w:rPr>
                <w:rFonts w:ascii="Arial" w:hAnsi="Arial" w:cs="Arial"/>
                <w:sz w:val="24"/>
              </w:rPr>
            </w:pPr>
          </w:p>
          <w:p w14:paraId="682E667B" w14:textId="77777777" w:rsidR="0016370F" w:rsidRDefault="0016370F" w:rsidP="0016370F">
            <w:pPr>
              <w:jc w:val="right"/>
              <w:rPr>
                <w:rFonts w:ascii="Arial" w:hAnsi="Arial" w:cs="Arial"/>
                <w:sz w:val="24"/>
              </w:rPr>
            </w:pPr>
          </w:p>
          <w:p w14:paraId="45BE5840" w14:textId="77777777" w:rsidR="0016370F" w:rsidRPr="0016370F" w:rsidRDefault="0016370F" w:rsidP="0016370F">
            <w:pPr>
              <w:jc w:val="right"/>
              <w:rPr>
                <w:rFonts w:ascii="Arial" w:hAnsi="Arial" w:cs="Arial"/>
                <w:sz w:val="24"/>
              </w:rPr>
            </w:pPr>
          </w:p>
          <w:p w14:paraId="65A0B33A" w14:textId="173C00AC" w:rsidR="0016370F" w:rsidRPr="0016370F" w:rsidRDefault="0016370F" w:rsidP="0016370F">
            <w:pPr>
              <w:jc w:val="center"/>
              <w:rPr>
                <w:rFonts w:ascii="Arial" w:hAnsi="Arial" w:cs="Arial"/>
                <w:sz w:val="24"/>
              </w:rPr>
            </w:pPr>
            <w:r w:rsidRPr="0016370F">
              <w:rPr>
                <w:rFonts w:ascii="Arial" w:hAnsi="Arial" w:cs="Arial"/>
                <w:b/>
                <w:sz w:val="24"/>
                <w:szCs w:val="24"/>
              </w:rPr>
              <w:t>Personalised Support</w:t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22FA04B8" w14:textId="3D1ED035" w:rsidR="009B66C3" w:rsidRDefault="00CB4724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Provide specific support </w:t>
            </w:r>
            <w:r w:rsidR="001B595C">
              <w:rPr>
                <w:rFonts w:ascii="Arial" w:hAnsi="Arial" w:cs="Arial"/>
                <w:sz w:val="24"/>
              </w:rPr>
              <w:t>to others in the site team</w:t>
            </w:r>
          </w:p>
          <w:p w14:paraId="2B348DF3" w14:textId="7506EE3B" w:rsidR="004E5426" w:rsidRDefault="004E5426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To supervise students </w:t>
            </w:r>
            <w:r w:rsidR="00476860">
              <w:rPr>
                <w:rFonts w:ascii="Arial" w:hAnsi="Arial" w:cs="Arial"/>
                <w:sz w:val="24"/>
              </w:rPr>
              <w:t>at mealtime</w:t>
            </w:r>
          </w:p>
          <w:p w14:paraId="398F78A9" w14:textId="1ADF8AD1" w:rsidR="00D7163B" w:rsidRDefault="00D7163B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Demonstrate positive relationships with </w:t>
            </w:r>
            <w:r w:rsidR="00C008A7">
              <w:rPr>
                <w:rFonts w:ascii="Arial" w:hAnsi="Arial" w:cs="Arial"/>
                <w:sz w:val="24"/>
              </w:rPr>
              <w:t>others</w:t>
            </w:r>
          </w:p>
          <w:p w14:paraId="02F6EB7A" w14:textId="40E2BAD5" w:rsidR="003818E7" w:rsidRDefault="003818E7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Make students feel comfortable eating together</w:t>
            </w:r>
          </w:p>
          <w:p w14:paraId="5014BF3D" w14:textId="57A832B4" w:rsidR="00D7163B" w:rsidRDefault="001B595C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Support the Head of Operations with additional duties as required </w:t>
            </w:r>
          </w:p>
        </w:tc>
      </w:tr>
    </w:tbl>
    <w:p w14:paraId="69839DBA" w14:textId="6F23C002" w:rsidR="009B66C3" w:rsidRDefault="009B66C3" w:rsidP="009B66C3">
      <w:pPr>
        <w:spacing w:after="0"/>
        <w:rPr>
          <w:rFonts w:ascii="Arial" w:hAnsi="Arial" w:cs="Arial"/>
          <w:sz w:val="24"/>
        </w:rPr>
      </w:pPr>
    </w:p>
    <w:p w14:paraId="35CF8D3A" w14:textId="1C9D4D8F" w:rsidR="00054348" w:rsidRDefault="00054348" w:rsidP="00054348">
      <w:pPr>
        <w:spacing w:after="0"/>
        <w:jc w:val="center"/>
        <w:rPr>
          <w:rFonts w:ascii="Arial" w:hAnsi="Arial" w:cs="Arial"/>
          <w:sz w:val="24"/>
        </w:rPr>
      </w:pPr>
    </w:p>
    <w:p w14:paraId="59B52A89" w14:textId="162D9D78" w:rsidR="00B32F46" w:rsidRDefault="00B32F46" w:rsidP="00054348">
      <w:pPr>
        <w:spacing w:after="0"/>
        <w:jc w:val="center"/>
        <w:rPr>
          <w:rFonts w:ascii="Arial" w:hAnsi="Arial" w:cs="Arial"/>
          <w:sz w:val="24"/>
        </w:rPr>
      </w:pPr>
    </w:p>
    <w:p w14:paraId="6EFEB3F2" w14:textId="77777777" w:rsidR="00B32F46" w:rsidRDefault="00B32F46" w:rsidP="00054348">
      <w:pPr>
        <w:spacing w:after="0"/>
        <w:jc w:val="center"/>
        <w:rPr>
          <w:rFonts w:ascii="Arial" w:hAnsi="Arial" w:cs="Arial"/>
          <w:sz w:val="24"/>
        </w:rPr>
      </w:pPr>
    </w:p>
    <w:p w14:paraId="7F4AE7F2" w14:textId="77B11EB4" w:rsidR="0016370F" w:rsidRDefault="0016370F" w:rsidP="00054348">
      <w:pPr>
        <w:spacing w:after="0"/>
        <w:jc w:val="center"/>
        <w:rPr>
          <w:rFonts w:ascii="Arial" w:hAnsi="Arial" w:cs="Arial"/>
          <w:sz w:val="24"/>
        </w:rPr>
      </w:pPr>
    </w:p>
    <w:p w14:paraId="60F3DFE4" w14:textId="77777777" w:rsidR="0016370F" w:rsidRDefault="0016370F" w:rsidP="00054348">
      <w:pPr>
        <w:spacing w:after="0"/>
        <w:jc w:val="center"/>
        <w:rPr>
          <w:rFonts w:ascii="Arial" w:hAnsi="Arial" w:cs="Arial"/>
          <w:sz w:val="24"/>
        </w:rPr>
      </w:pPr>
    </w:p>
    <w:p w14:paraId="5DE4415A" w14:textId="0C29AC9C" w:rsidR="00AB2019" w:rsidRDefault="00AB2019" w:rsidP="00054348">
      <w:pPr>
        <w:spacing w:after="0"/>
        <w:jc w:val="center"/>
        <w:rPr>
          <w:rFonts w:ascii="Arial" w:hAnsi="Arial" w:cs="Arial"/>
          <w:sz w:val="24"/>
          <w:u w:val="double"/>
        </w:rPr>
      </w:pPr>
      <w:r>
        <w:rPr>
          <w:rFonts w:ascii="Arial" w:hAnsi="Arial" w:cs="Arial"/>
          <w:sz w:val="24"/>
          <w:u w:val="double"/>
        </w:rPr>
        <w:lastRenderedPageBreak/>
        <w:t>Personal Specification</w:t>
      </w:r>
    </w:p>
    <w:p w14:paraId="5E2FB7A5" w14:textId="67A50D81" w:rsidR="00AB2019" w:rsidRDefault="00AB2019" w:rsidP="00AB2019">
      <w:pPr>
        <w:spacing w:after="0"/>
        <w:jc w:val="center"/>
        <w:rPr>
          <w:rFonts w:ascii="Arial" w:hAnsi="Arial" w:cs="Arial"/>
          <w:sz w:val="24"/>
          <w:u w:val="doub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AB2019" w14:paraId="3C8CC1B5" w14:textId="77777777" w:rsidTr="008D080E">
        <w:tc>
          <w:tcPr>
            <w:tcW w:w="7650" w:type="dxa"/>
            <w:shd w:val="clear" w:color="auto" w:fill="00B050"/>
          </w:tcPr>
          <w:p w14:paraId="21272832" w14:textId="21A9C70D" w:rsidR="00AB2019" w:rsidRPr="00BF307F" w:rsidRDefault="00AB2019" w:rsidP="00AB2019">
            <w:pPr>
              <w:rPr>
                <w:rFonts w:ascii="Arial" w:hAnsi="Arial" w:cs="Arial"/>
                <w:color w:val="FFFFFF" w:themeColor="background1"/>
                <w:sz w:val="24"/>
              </w:rPr>
            </w:pPr>
            <w:r w:rsidRPr="00BF307F">
              <w:rPr>
                <w:rFonts w:ascii="Arial" w:hAnsi="Arial" w:cs="Arial"/>
                <w:color w:val="FFFFFF" w:themeColor="background1"/>
                <w:sz w:val="24"/>
              </w:rPr>
              <w:t>Skills</w:t>
            </w:r>
          </w:p>
        </w:tc>
        <w:tc>
          <w:tcPr>
            <w:tcW w:w="1366" w:type="dxa"/>
            <w:shd w:val="clear" w:color="auto" w:fill="00B050"/>
          </w:tcPr>
          <w:p w14:paraId="763DD120" w14:textId="54FCD594" w:rsidR="00AB2019" w:rsidRPr="008D080E" w:rsidRDefault="00AB2019" w:rsidP="00AB2019">
            <w:pPr>
              <w:rPr>
                <w:rFonts w:ascii="Arial" w:hAnsi="Arial" w:cs="Arial"/>
                <w:color w:val="FFFFFF" w:themeColor="background1"/>
                <w:sz w:val="24"/>
              </w:rPr>
            </w:pPr>
            <w:r w:rsidRPr="008D080E">
              <w:rPr>
                <w:rFonts w:ascii="Arial" w:hAnsi="Arial" w:cs="Arial"/>
                <w:color w:val="FFFFFF" w:themeColor="background1"/>
                <w:sz w:val="24"/>
              </w:rPr>
              <w:t xml:space="preserve">Assessed </w:t>
            </w:r>
          </w:p>
        </w:tc>
      </w:tr>
      <w:tr w:rsidR="00AB2019" w14:paraId="3A04CCDD" w14:textId="77777777" w:rsidTr="00AB1B03">
        <w:tc>
          <w:tcPr>
            <w:tcW w:w="7650" w:type="dxa"/>
          </w:tcPr>
          <w:p w14:paraId="3BD11C4A" w14:textId="77777777" w:rsidR="00AB2019" w:rsidRDefault="00AB2019" w:rsidP="00AB20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Qualifications</w:t>
            </w:r>
          </w:p>
          <w:p w14:paraId="5055A662" w14:textId="1D7A0B54" w:rsidR="001B595C" w:rsidRDefault="001B595C" w:rsidP="000252C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Training in use of chemicals and cleaning products </w:t>
            </w:r>
          </w:p>
          <w:p w14:paraId="6E115F64" w14:textId="3A709696" w:rsidR="00F92893" w:rsidRDefault="00F92893" w:rsidP="000252C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Food Hygiene qualification</w:t>
            </w:r>
          </w:p>
          <w:p w14:paraId="7D1ACE9A" w14:textId="77777777" w:rsidR="001B595C" w:rsidRDefault="001B595C" w:rsidP="000252C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Health and Safety Training</w:t>
            </w:r>
          </w:p>
          <w:p w14:paraId="7EF00F65" w14:textId="63B7440F" w:rsidR="00045835" w:rsidRPr="00AB2019" w:rsidRDefault="001B595C" w:rsidP="000252C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Safeguarding Training </w:t>
            </w:r>
            <w:r w:rsidR="00045835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366" w:type="dxa"/>
          </w:tcPr>
          <w:p w14:paraId="76A14BCD" w14:textId="77777777" w:rsidR="00C91B50" w:rsidRDefault="00C91B50" w:rsidP="00AB2019">
            <w:pPr>
              <w:rPr>
                <w:rFonts w:ascii="Arial" w:hAnsi="Arial" w:cs="Arial"/>
                <w:sz w:val="24"/>
              </w:rPr>
            </w:pPr>
          </w:p>
          <w:p w14:paraId="59313F1B" w14:textId="77777777" w:rsidR="006B5BB6" w:rsidRDefault="006B5BB6" w:rsidP="00AB20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AF</w:t>
            </w:r>
          </w:p>
          <w:p w14:paraId="03060EAD" w14:textId="77777777" w:rsidR="006B5BB6" w:rsidRDefault="006B5BB6" w:rsidP="00AB20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AF</w:t>
            </w:r>
          </w:p>
          <w:p w14:paraId="207F5912" w14:textId="77777777" w:rsidR="001B595C" w:rsidRDefault="001B595C" w:rsidP="00AB20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AF</w:t>
            </w:r>
          </w:p>
          <w:p w14:paraId="5A8BA34E" w14:textId="2AE27E73" w:rsidR="00F92893" w:rsidRDefault="00F92893" w:rsidP="00AB20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AF</w:t>
            </w:r>
          </w:p>
        </w:tc>
      </w:tr>
      <w:tr w:rsidR="00AB2019" w:rsidRPr="00ED6B46" w14:paraId="3DC23BDC" w14:textId="77777777" w:rsidTr="00AB1B03">
        <w:tc>
          <w:tcPr>
            <w:tcW w:w="7650" w:type="dxa"/>
          </w:tcPr>
          <w:p w14:paraId="7D028CD3" w14:textId="77777777" w:rsidR="00AB2019" w:rsidRDefault="00AB2019" w:rsidP="00AB20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Experience </w:t>
            </w:r>
          </w:p>
          <w:p w14:paraId="1CCC4002" w14:textId="5B2EE9CD" w:rsidR="000252C9" w:rsidRDefault="00054348" w:rsidP="00AB20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Experience in </w:t>
            </w:r>
            <w:r w:rsidR="001B595C">
              <w:rPr>
                <w:rFonts w:ascii="Arial" w:hAnsi="Arial" w:cs="Arial"/>
                <w:sz w:val="24"/>
              </w:rPr>
              <w:t>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1B595C">
              <w:rPr>
                <w:rFonts w:ascii="Arial" w:hAnsi="Arial" w:cs="Arial"/>
                <w:sz w:val="24"/>
              </w:rPr>
              <w:t xml:space="preserve">cleaning role </w:t>
            </w:r>
            <w:r w:rsidR="00045835">
              <w:rPr>
                <w:rFonts w:ascii="Arial" w:hAnsi="Arial" w:cs="Arial"/>
                <w:sz w:val="24"/>
              </w:rPr>
              <w:t>in a school or other</w:t>
            </w:r>
            <w:r w:rsidR="008C4A92">
              <w:rPr>
                <w:rFonts w:ascii="Arial" w:hAnsi="Arial" w:cs="Arial"/>
                <w:sz w:val="24"/>
              </w:rPr>
              <w:t xml:space="preserve"> similar</w:t>
            </w:r>
            <w:r w:rsidR="00045835">
              <w:rPr>
                <w:rFonts w:ascii="Arial" w:hAnsi="Arial" w:cs="Arial"/>
                <w:sz w:val="24"/>
              </w:rPr>
              <w:t xml:space="preserve"> setting </w:t>
            </w:r>
          </w:p>
          <w:p w14:paraId="510B0E12" w14:textId="77777777" w:rsidR="00F92893" w:rsidRPr="003818E7" w:rsidRDefault="00054348" w:rsidP="00AB20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The ability to handle </w:t>
            </w:r>
            <w:r w:rsidR="001B595C" w:rsidRPr="003818E7">
              <w:rPr>
                <w:rFonts w:ascii="Arial" w:hAnsi="Arial" w:cs="Arial"/>
                <w:sz w:val="24"/>
              </w:rPr>
              <w:t>cleaning equipment and products safely</w:t>
            </w:r>
          </w:p>
          <w:p w14:paraId="05636490" w14:textId="1F955BCB" w:rsidR="00054348" w:rsidRPr="003818E7" w:rsidRDefault="00F92893" w:rsidP="00AB20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3818E7">
              <w:rPr>
                <w:rFonts w:ascii="Arial" w:hAnsi="Arial" w:cs="Arial"/>
                <w:sz w:val="24"/>
              </w:rPr>
              <w:t>Ability to prepare food safely</w:t>
            </w:r>
            <w:r w:rsidR="001B595C" w:rsidRPr="003818E7">
              <w:rPr>
                <w:rFonts w:ascii="Arial" w:hAnsi="Arial" w:cs="Arial"/>
                <w:sz w:val="24"/>
              </w:rPr>
              <w:t xml:space="preserve"> </w:t>
            </w:r>
          </w:p>
          <w:p w14:paraId="51BC1015" w14:textId="0CC36F55" w:rsidR="001B595C" w:rsidRDefault="008C4A92" w:rsidP="001B59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Experience in</w:t>
            </w:r>
            <w:r w:rsidR="001B595C">
              <w:rPr>
                <w:rFonts w:ascii="Arial" w:hAnsi="Arial" w:cs="Arial"/>
                <w:sz w:val="24"/>
              </w:rPr>
              <w:t xml:space="preserve"> work</w:t>
            </w:r>
            <w:r>
              <w:rPr>
                <w:rFonts w:ascii="Arial" w:hAnsi="Arial" w:cs="Arial"/>
                <w:sz w:val="24"/>
              </w:rPr>
              <w:t>ing</w:t>
            </w:r>
            <w:r w:rsidR="001B595C">
              <w:rPr>
                <w:rFonts w:ascii="Arial" w:hAnsi="Arial" w:cs="Arial"/>
                <w:sz w:val="24"/>
              </w:rPr>
              <w:t xml:space="preserve"> quickly under pressure</w:t>
            </w:r>
          </w:p>
          <w:p w14:paraId="144B251B" w14:textId="77777777" w:rsidR="001B595C" w:rsidRDefault="001B595C" w:rsidP="001B59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The ability to work without supervision </w:t>
            </w:r>
          </w:p>
          <w:p w14:paraId="2EC042B3" w14:textId="4AF9029E" w:rsidR="00045835" w:rsidRPr="001B595C" w:rsidRDefault="001B595C" w:rsidP="001B59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Upholding the ethos and values of the </w:t>
            </w:r>
            <w:r w:rsidR="008C4A92">
              <w:rPr>
                <w:rFonts w:ascii="Arial" w:hAnsi="Arial" w:cs="Arial"/>
                <w:sz w:val="24"/>
              </w:rPr>
              <w:t xml:space="preserve">school </w:t>
            </w:r>
          </w:p>
        </w:tc>
        <w:tc>
          <w:tcPr>
            <w:tcW w:w="1366" w:type="dxa"/>
          </w:tcPr>
          <w:p w14:paraId="3FF9A8AB" w14:textId="77777777" w:rsidR="00C91B50" w:rsidRDefault="00C91B50" w:rsidP="00AB2019">
            <w:pPr>
              <w:rPr>
                <w:rFonts w:ascii="Arial" w:hAnsi="Arial" w:cs="Arial"/>
                <w:sz w:val="24"/>
              </w:rPr>
            </w:pPr>
          </w:p>
          <w:p w14:paraId="36AC33E5" w14:textId="77777777" w:rsidR="006B5BB6" w:rsidRPr="00ED6B46" w:rsidRDefault="007E1FA1" w:rsidP="00AB2019">
            <w:pPr>
              <w:rPr>
                <w:rFonts w:ascii="Arial" w:hAnsi="Arial" w:cs="Arial"/>
                <w:sz w:val="24"/>
                <w:lang w:val="nl-NL"/>
              </w:rPr>
            </w:pPr>
            <w:r w:rsidRPr="00ED6B46">
              <w:rPr>
                <w:rFonts w:ascii="Arial" w:hAnsi="Arial" w:cs="Arial"/>
                <w:sz w:val="24"/>
                <w:lang w:val="nl-NL"/>
              </w:rPr>
              <w:t>AF</w:t>
            </w:r>
          </w:p>
          <w:p w14:paraId="13415220" w14:textId="029DE7CC" w:rsidR="007E1FA1" w:rsidRPr="00ED6B46" w:rsidRDefault="007E1FA1" w:rsidP="00AB2019">
            <w:pPr>
              <w:rPr>
                <w:rFonts w:ascii="Arial" w:hAnsi="Arial" w:cs="Arial"/>
                <w:sz w:val="24"/>
                <w:lang w:val="nl-NL"/>
              </w:rPr>
            </w:pPr>
          </w:p>
          <w:p w14:paraId="0B66BFCA" w14:textId="3FEF3112" w:rsidR="007E1FA1" w:rsidRPr="00ED6B46" w:rsidRDefault="007E1FA1" w:rsidP="00AB2019">
            <w:pPr>
              <w:rPr>
                <w:rFonts w:ascii="Arial" w:hAnsi="Arial" w:cs="Arial"/>
                <w:sz w:val="24"/>
                <w:lang w:val="nl-NL"/>
              </w:rPr>
            </w:pPr>
            <w:r w:rsidRPr="00ED6B46">
              <w:rPr>
                <w:rFonts w:ascii="Arial" w:hAnsi="Arial" w:cs="Arial"/>
                <w:sz w:val="24"/>
                <w:lang w:val="nl-NL"/>
              </w:rPr>
              <w:t>AF</w:t>
            </w:r>
          </w:p>
          <w:p w14:paraId="563A4D77" w14:textId="3444926B" w:rsidR="00F92893" w:rsidRPr="00ED6B46" w:rsidRDefault="00F92893" w:rsidP="00AB2019">
            <w:pPr>
              <w:rPr>
                <w:rFonts w:ascii="Arial" w:hAnsi="Arial" w:cs="Arial"/>
                <w:sz w:val="24"/>
                <w:lang w:val="nl-NL"/>
              </w:rPr>
            </w:pPr>
            <w:r w:rsidRPr="00ED6B46">
              <w:rPr>
                <w:rFonts w:ascii="Arial" w:hAnsi="Arial" w:cs="Arial"/>
                <w:sz w:val="24"/>
                <w:lang w:val="nl-NL"/>
              </w:rPr>
              <w:t>AF</w:t>
            </w:r>
          </w:p>
          <w:p w14:paraId="7F52D0BC" w14:textId="77777777" w:rsidR="007E1FA1" w:rsidRPr="00ED6B46" w:rsidRDefault="007E1FA1" w:rsidP="00AB2019">
            <w:pPr>
              <w:rPr>
                <w:rFonts w:ascii="Arial" w:hAnsi="Arial" w:cs="Arial"/>
                <w:sz w:val="24"/>
                <w:lang w:val="nl-NL"/>
              </w:rPr>
            </w:pPr>
            <w:r w:rsidRPr="00ED6B46">
              <w:rPr>
                <w:rFonts w:ascii="Arial" w:hAnsi="Arial" w:cs="Arial"/>
                <w:sz w:val="24"/>
                <w:lang w:val="nl-NL"/>
              </w:rPr>
              <w:t>AF</w:t>
            </w:r>
          </w:p>
          <w:p w14:paraId="1C663EA9" w14:textId="77777777" w:rsidR="007E1FA1" w:rsidRPr="00ED6B46" w:rsidRDefault="007E1FA1" w:rsidP="00AB2019">
            <w:pPr>
              <w:rPr>
                <w:rFonts w:ascii="Arial" w:hAnsi="Arial" w:cs="Arial"/>
                <w:sz w:val="24"/>
                <w:lang w:val="nl-NL"/>
              </w:rPr>
            </w:pPr>
            <w:r w:rsidRPr="00ED6B46">
              <w:rPr>
                <w:rFonts w:ascii="Arial" w:hAnsi="Arial" w:cs="Arial"/>
                <w:sz w:val="24"/>
                <w:lang w:val="nl-NL"/>
              </w:rPr>
              <w:t>I</w:t>
            </w:r>
          </w:p>
          <w:p w14:paraId="20CB993B" w14:textId="197E9677" w:rsidR="007E1FA1" w:rsidRPr="00ED6B46" w:rsidRDefault="007E1FA1" w:rsidP="00AB2019">
            <w:pPr>
              <w:rPr>
                <w:rFonts w:ascii="Arial" w:hAnsi="Arial" w:cs="Arial"/>
                <w:sz w:val="24"/>
                <w:lang w:val="nl-NL"/>
              </w:rPr>
            </w:pPr>
            <w:r w:rsidRPr="00ED6B46">
              <w:rPr>
                <w:rFonts w:ascii="Arial" w:hAnsi="Arial" w:cs="Arial"/>
                <w:sz w:val="24"/>
                <w:lang w:val="nl-NL"/>
              </w:rPr>
              <w:t>I</w:t>
            </w:r>
          </w:p>
        </w:tc>
      </w:tr>
      <w:tr w:rsidR="00AB1B03" w14:paraId="056A08DB" w14:textId="77777777" w:rsidTr="00AB1B03">
        <w:tc>
          <w:tcPr>
            <w:tcW w:w="7650" w:type="dxa"/>
          </w:tcPr>
          <w:p w14:paraId="0AE92210" w14:textId="77777777" w:rsidR="00AB1B03" w:rsidRDefault="00AB1B03" w:rsidP="00AB20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Knowledge </w:t>
            </w:r>
          </w:p>
          <w:p w14:paraId="19EDEBAC" w14:textId="77777777" w:rsidR="00045835" w:rsidRDefault="00045835" w:rsidP="00AB1B0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Follow school policies and procedures </w:t>
            </w:r>
          </w:p>
          <w:p w14:paraId="1DF670EC" w14:textId="77777777" w:rsidR="00045835" w:rsidRDefault="00045835" w:rsidP="00AB1B0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Is systematic and methodical </w:t>
            </w:r>
          </w:p>
          <w:p w14:paraId="2FC720DD" w14:textId="15DC0F3B" w:rsidR="00045835" w:rsidRDefault="00045835" w:rsidP="00AB1B0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Is organised and an excellent time keeper </w:t>
            </w:r>
          </w:p>
          <w:p w14:paraId="3640FB10" w14:textId="1BABFB30" w:rsidR="001B595C" w:rsidRDefault="006B1383" w:rsidP="00AB1B0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Understanding of the needs of the school in terms of cleanliness and functionality </w:t>
            </w:r>
          </w:p>
          <w:p w14:paraId="6DC8F819" w14:textId="32FF1549" w:rsidR="00C91B50" w:rsidRPr="00AB1B03" w:rsidRDefault="00045835" w:rsidP="00AB1B0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3818E7">
              <w:rPr>
                <w:rFonts w:ascii="Arial" w:hAnsi="Arial" w:cs="Arial"/>
                <w:sz w:val="24"/>
              </w:rPr>
              <w:t>Good Literacy and Numeracy skills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054348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366" w:type="dxa"/>
          </w:tcPr>
          <w:p w14:paraId="60C7BCF8" w14:textId="77777777" w:rsidR="006A250F" w:rsidRDefault="006A250F" w:rsidP="00AB2019">
            <w:pPr>
              <w:rPr>
                <w:rFonts w:ascii="Arial" w:hAnsi="Arial" w:cs="Arial"/>
                <w:sz w:val="24"/>
              </w:rPr>
            </w:pPr>
          </w:p>
          <w:p w14:paraId="78AB977A" w14:textId="77777777" w:rsidR="007E1FA1" w:rsidRDefault="007E1FA1" w:rsidP="00AB20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</w:t>
            </w:r>
          </w:p>
          <w:p w14:paraId="667A4AA9" w14:textId="77777777" w:rsidR="007E1FA1" w:rsidRDefault="007E1FA1" w:rsidP="00AB20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</w:t>
            </w:r>
          </w:p>
          <w:p w14:paraId="6702B62F" w14:textId="77777777" w:rsidR="007E1FA1" w:rsidRDefault="007E1FA1" w:rsidP="00AB20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AF</w:t>
            </w:r>
          </w:p>
          <w:p w14:paraId="4C8CED73" w14:textId="77777777" w:rsidR="007E1FA1" w:rsidRDefault="007E1FA1" w:rsidP="00AB20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AF</w:t>
            </w:r>
          </w:p>
          <w:p w14:paraId="16846EAF" w14:textId="77777777" w:rsidR="008C4A92" w:rsidRDefault="008C4A92" w:rsidP="00AB2019">
            <w:pPr>
              <w:rPr>
                <w:rFonts w:ascii="Arial" w:hAnsi="Arial" w:cs="Arial"/>
                <w:sz w:val="24"/>
              </w:rPr>
            </w:pPr>
          </w:p>
          <w:p w14:paraId="51E2D09D" w14:textId="00E349F8" w:rsidR="007E1FA1" w:rsidRDefault="008C4A92" w:rsidP="008C4A9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AF</w:t>
            </w:r>
          </w:p>
        </w:tc>
      </w:tr>
      <w:tr w:rsidR="00052555" w:rsidRPr="00ED6B46" w14:paraId="6FD28083" w14:textId="77777777" w:rsidTr="00AB1B03">
        <w:tc>
          <w:tcPr>
            <w:tcW w:w="7650" w:type="dxa"/>
          </w:tcPr>
          <w:p w14:paraId="2C51D359" w14:textId="765C6BEA" w:rsidR="00052555" w:rsidRDefault="006B1383" w:rsidP="00AB20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Leadership </w:t>
            </w:r>
          </w:p>
          <w:p w14:paraId="2FAB0D77" w14:textId="2BB9290F" w:rsidR="002C72AA" w:rsidRDefault="002C72AA" w:rsidP="0005255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Strives for perfection and has a good attention for detail </w:t>
            </w:r>
          </w:p>
          <w:p w14:paraId="1F2CC062" w14:textId="7AA5DF2B" w:rsidR="002C72AA" w:rsidRDefault="002C72AA" w:rsidP="0005255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Has excellent communication skills </w:t>
            </w:r>
          </w:p>
          <w:p w14:paraId="3B658861" w14:textId="77777777" w:rsidR="00045835" w:rsidRDefault="002C72AA" w:rsidP="002C72A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Understands the importance of collaboration in a small team </w:t>
            </w:r>
          </w:p>
          <w:p w14:paraId="1FD09ACF" w14:textId="77777777" w:rsidR="00045835" w:rsidRDefault="00045835" w:rsidP="002C72A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Will ensure supplies are maintained </w:t>
            </w:r>
          </w:p>
          <w:p w14:paraId="67BB5C8C" w14:textId="77777777" w:rsidR="00052555" w:rsidRDefault="00045835" w:rsidP="006B138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Will ensure </w:t>
            </w:r>
            <w:r w:rsidR="007E1FA1">
              <w:rPr>
                <w:rFonts w:ascii="Arial" w:hAnsi="Arial" w:cs="Arial"/>
                <w:sz w:val="24"/>
              </w:rPr>
              <w:t>equipment</w:t>
            </w:r>
            <w:r>
              <w:rPr>
                <w:rFonts w:ascii="Arial" w:hAnsi="Arial" w:cs="Arial"/>
                <w:sz w:val="24"/>
              </w:rPr>
              <w:t xml:space="preserve"> is in good working order </w:t>
            </w:r>
          </w:p>
          <w:p w14:paraId="56F6156E" w14:textId="4465EEC4" w:rsidR="008C4A92" w:rsidRPr="006B1383" w:rsidRDefault="008C4A92" w:rsidP="006B138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 willingness to lock/unlock building (including alarm) as required </w:t>
            </w:r>
          </w:p>
        </w:tc>
        <w:tc>
          <w:tcPr>
            <w:tcW w:w="1366" w:type="dxa"/>
          </w:tcPr>
          <w:p w14:paraId="4E85B512" w14:textId="2D919D2C" w:rsidR="002C72AA" w:rsidRDefault="002C72AA" w:rsidP="00AB2019">
            <w:pPr>
              <w:rPr>
                <w:rFonts w:ascii="Arial" w:hAnsi="Arial" w:cs="Arial"/>
                <w:sz w:val="24"/>
              </w:rPr>
            </w:pPr>
          </w:p>
          <w:p w14:paraId="46475968" w14:textId="57D1FEF2" w:rsidR="007E1FA1" w:rsidRPr="00ED6B46" w:rsidRDefault="008C4A92" w:rsidP="00AB2019">
            <w:pPr>
              <w:rPr>
                <w:rFonts w:ascii="Arial" w:hAnsi="Arial" w:cs="Arial"/>
                <w:sz w:val="24"/>
                <w:lang w:val="nl-NL"/>
              </w:rPr>
            </w:pPr>
            <w:r w:rsidRPr="00ED6B46">
              <w:rPr>
                <w:rFonts w:ascii="Arial" w:hAnsi="Arial" w:cs="Arial"/>
                <w:sz w:val="24"/>
                <w:lang w:val="nl-NL"/>
              </w:rPr>
              <w:t>T</w:t>
            </w:r>
          </w:p>
          <w:p w14:paraId="637C19EA" w14:textId="1B9769F2" w:rsidR="007E1FA1" w:rsidRPr="00ED6B46" w:rsidRDefault="007E1FA1" w:rsidP="00AB2019">
            <w:pPr>
              <w:rPr>
                <w:rFonts w:ascii="Arial" w:hAnsi="Arial" w:cs="Arial"/>
                <w:sz w:val="24"/>
                <w:lang w:val="nl-NL"/>
              </w:rPr>
            </w:pPr>
            <w:r w:rsidRPr="00ED6B46">
              <w:rPr>
                <w:rFonts w:ascii="Arial" w:hAnsi="Arial" w:cs="Arial"/>
                <w:sz w:val="24"/>
                <w:lang w:val="nl-NL"/>
              </w:rPr>
              <w:t>AF, I</w:t>
            </w:r>
          </w:p>
          <w:p w14:paraId="1AC8283B" w14:textId="4E3E1024" w:rsidR="007E1FA1" w:rsidRPr="00ED6B46" w:rsidRDefault="007E1FA1" w:rsidP="00AB2019">
            <w:pPr>
              <w:rPr>
                <w:rFonts w:ascii="Arial" w:hAnsi="Arial" w:cs="Arial"/>
                <w:sz w:val="24"/>
                <w:lang w:val="nl-NL"/>
              </w:rPr>
            </w:pPr>
            <w:r w:rsidRPr="00ED6B46">
              <w:rPr>
                <w:rFonts w:ascii="Arial" w:hAnsi="Arial" w:cs="Arial"/>
                <w:sz w:val="24"/>
                <w:lang w:val="nl-NL"/>
              </w:rPr>
              <w:t>I</w:t>
            </w:r>
            <w:r w:rsidR="008C4A92" w:rsidRPr="00ED6B46">
              <w:rPr>
                <w:rFonts w:ascii="Arial" w:hAnsi="Arial" w:cs="Arial"/>
                <w:sz w:val="24"/>
                <w:lang w:val="nl-NL"/>
              </w:rPr>
              <w:t>, R</w:t>
            </w:r>
          </w:p>
          <w:p w14:paraId="51C96997" w14:textId="4731A66A" w:rsidR="007E1FA1" w:rsidRPr="00ED6B46" w:rsidRDefault="007E1FA1" w:rsidP="00AB2019">
            <w:pPr>
              <w:rPr>
                <w:rFonts w:ascii="Arial" w:hAnsi="Arial" w:cs="Arial"/>
                <w:sz w:val="24"/>
                <w:lang w:val="nl-NL"/>
              </w:rPr>
            </w:pPr>
            <w:r w:rsidRPr="00ED6B46">
              <w:rPr>
                <w:rFonts w:ascii="Arial" w:hAnsi="Arial" w:cs="Arial"/>
                <w:sz w:val="24"/>
                <w:lang w:val="nl-NL"/>
              </w:rPr>
              <w:t>AF</w:t>
            </w:r>
          </w:p>
          <w:p w14:paraId="56CA1788" w14:textId="2E2E746D" w:rsidR="007E1FA1" w:rsidRPr="00ED6B46" w:rsidRDefault="007E1FA1" w:rsidP="00AB2019">
            <w:pPr>
              <w:rPr>
                <w:rFonts w:ascii="Arial" w:hAnsi="Arial" w:cs="Arial"/>
                <w:sz w:val="24"/>
                <w:lang w:val="nl-NL"/>
              </w:rPr>
            </w:pPr>
            <w:r w:rsidRPr="00ED6B46">
              <w:rPr>
                <w:rFonts w:ascii="Arial" w:hAnsi="Arial" w:cs="Arial"/>
                <w:sz w:val="24"/>
                <w:lang w:val="nl-NL"/>
              </w:rPr>
              <w:t>AF</w:t>
            </w:r>
          </w:p>
          <w:p w14:paraId="473547F9" w14:textId="6216F525" w:rsidR="008C4A92" w:rsidRPr="00ED6B46" w:rsidRDefault="008C4A92" w:rsidP="00AB2019">
            <w:pPr>
              <w:rPr>
                <w:rFonts w:ascii="Arial" w:hAnsi="Arial" w:cs="Arial"/>
                <w:sz w:val="24"/>
                <w:lang w:val="nl-NL"/>
              </w:rPr>
            </w:pPr>
            <w:r w:rsidRPr="00ED6B46">
              <w:rPr>
                <w:rFonts w:ascii="Arial" w:hAnsi="Arial" w:cs="Arial"/>
                <w:sz w:val="24"/>
                <w:lang w:val="nl-NL"/>
              </w:rPr>
              <w:t>I</w:t>
            </w:r>
          </w:p>
          <w:p w14:paraId="39A0FB39" w14:textId="31FB93CE" w:rsidR="006A250F" w:rsidRPr="00ED6B46" w:rsidRDefault="006A250F" w:rsidP="006B1383">
            <w:pPr>
              <w:rPr>
                <w:rFonts w:ascii="Arial" w:hAnsi="Arial" w:cs="Arial"/>
                <w:sz w:val="24"/>
                <w:lang w:val="nl-NL"/>
              </w:rPr>
            </w:pPr>
          </w:p>
        </w:tc>
      </w:tr>
      <w:tr w:rsidR="00052555" w14:paraId="4A2D7106" w14:textId="77777777" w:rsidTr="00AB1B03">
        <w:tc>
          <w:tcPr>
            <w:tcW w:w="7650" w:type="dxa"/>
          </w:tcPr>
          <w:p w14:paraId="21F5E3B3" w14:textId="61AE4D5F" w:rsidR="00052555" w:rsidRDefault="00054348" w:rsidP="00AB20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Systems </w:t>
            </w:r>
          </w:p>
          <w:p w14:paraId="3B586EDD" w14:textId="77777777" w:rsidR="00045835" w:rsidRDefault="006B1383" w:rsidP="006B138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Will log communication with Line Manager as required</w:t>
            </w:r>
          </w:p>
          <w:p w14:paraId="4539B51B" w14:textId="77777777" w:rsidR="006B1383" w:rsidRDefault="006B1383" w:rsidP="006B138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Completion of daily cleaning log </w:t>
            </w:r>
          </w:p>
          <w:p w14:paraId="5D37F817" w14:textId="77777777" w:rsidR="006B1383" w:rsidRDefault="006B1383" w:rsidP="006B138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Reporting of any Health and Safety or Safeguarding concerns correctly and accurately </w:t>
            </w:r>
          </w:p>
          <w:p w14:paraId="6DFAB5DC" w14:textId="2B08B05A" w:rsidR="008C4A92" w:rsidRPr="006B1383" w:rsidRDefault="008C4A92" w:rsidP="006B138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To show a flexible approach to working </w:t>
            </w:r>
          </w:p>
        </w:tc>
        <w:tc>
          <w:tcPr>
            <w:tcW w:w="1366" w:type="dxa"/>
          </w:tcPr>
          <w:p w14:paraId="5569EC3C" w14:textId="77777777" w:rsidR="006A250F" w:rsidRDefault="006A250F" w:rsidP="00AB2019">
            <w:pPr>
              <w:rPr>
                <w:rFonts w:ascii="Arial" w:hAnsi="Arial" w:cs="Arial"/>
                <w:sz w:val="24"/>
              </w:rPr>
            </w:pPr>
          </w:p>
          <w:p w14:paraId="2B8939EB" w14:textId="77777777" w:rsidR="008C4A92" w:rsidRDefault="008C4A92" w:rsidP="00AB20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</w:t>
            </w:r>
          </w:p>
          <w:p w14:paraId="707DD5F4" w14:textId="77777777" w:rsidR="008C4A92" w:rsidRDefault="008C4A92" w:rsidP="00AB20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</w:t>
            </w:r>
          </w:p>
          <w:p w14:paraId="3D6986B5" w14:textId="77777777" w:rsidR="008C4A92" w:rsidRDefault="008C4A92" w:rsidP="00AB20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I, R</w:t>
            </w:r>
          </w:p>
          <w:p w14:paraId="027E175A" w14:textId="77777777" w:rsidR="008C4A92" w:rsidRDefault="008C4A92" w:rsidP="00AB2019">
            <w:pPr>
              <w:rPr>
                <w:rFonts w:ascii="Arial" w:hAnsi="Arial" w:cs="Arial"/>
                <w:sz w:val="24"/>
              </w:rPr>
            </w:pPr>
          </w:p>
          <w:p w14:paraId="461FB9F3" w14:textId="321F88AB" w:rsidR="008C4A92" w:rsidRDefault="008C4A92" w:rsidP="00AB20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I, R</w:t>
            </w:r>
          </w:p>
        </w:tc>
      </w:tr>
    </w:tbl>
    <w:p w14:paraId="610CD2C3" w14:textId="5C61AE81" w:rsidR="006B7B77" w:rsidRPr="00B32F46" w:rsidRDefault="00B32F46" w:rsidP="00AB2019">
      <w:pPr>
        <w:spacing w:after="0"/>
        <w:rPr>
          <w:rFonts w:ascii="Arial" w:hAnsi="Arial" w:cs="Arial"/>
          <w:i/>
        </w:rPr>
      </w:pPr>
      <w:r w:rsidRPr="00B32F46">
        <w:rPr>
          <w:rFonts w:ascii="Arial" w:hAnsi="Arial" w:cs="Arial"/>
          <w:i/>
        </w:rPr>
        <w:t>A</w:t>
      </w:r>
      <w:r w:rsidR="006B7B77" w:rsidRPr="00B32F46">
        <w:rPr>
          <w:rFonts w:ascii="Arial" w:hAnsi="Arial" w:cs="Arial"/>
          <w:i/>
        </w:rPr>
        <w:t xml:space="preserve">F – Application Form, I – Interview, </w:t>
      </w:r>
      <w:r w:rsidR="006B5BB6" w:rsidRPr="00B32F46">
        <w:rPr>
          <w:rFonts w:ascii="Arial" w:hAnsi="Arial" w:cs="Arial"/>
          <w:i/>
        </w:rPr>
        <w:t>T – Task</w:t>
      </w:r>
      <w:r w:rsidR="00C87E49" w:rsidRPr="00B32F46">
        <w:rPr>
          <w:rFonts w:ascii="Arial" w:hAnsi="Arial" w:cs="Arial"/>
          <w:i/>
        </w:rPr>
        <w:t xml:space="preserve">, </w:t>
      </w:r>
      <w:r w:rsidR="00FE3FB9" w:rsidRPr="00B32F46">
        <w:rPr>
          <w:rFonts w:ascii="Arial" w:hAnsi="Arial" w:cs="Arial"/>
          <w:i/>
        </w:rPr>
        <w:t xml:space="preserve">R – Reference </w:t>
      </w:r>
    </w:p>
    <w:p w14:paraId="3F79047D" w14:textId="51E98604" w:rsidR="00B32F46" w:rsidRPr="00BF1CD5" w:rsidRDefault="00B32F46" w:rsidP="00B32F46">
      <w:pPr>
        <w:rPr>
          <w:rFonts w:ascii="Arial" w:hAnsi="Arial" w:cs="Arial"/>
          <w:b/>
          <w:i/>
          <w:sz w:val="20"/>
        </w:rPr>
      </w:pPr>
      <w:r w:rsidRPr="00BF1CD5">
        <w:rPr>
          <w:rFonts w:ascii="Arial" w:hAnsi="Arial" w:cs="Arial"/>
          <w:b/>
          <w:i/>
          <w:sz w:val="20"/>
        </w:rPr>
        <w:t>Children and Lifelong Learning – HR</w:t>
      </w:r>
    </w:p>
    <w:p w14:paraId="4CF3CCF6" w14:textId="77777777" w:rsidR="00B32F46" w:rsidRPr="00BF1CD5" w:rsidRDefault="00B32F46" w:rsidP="00B32F46">
      <w:pPr>
        <w:rPr>
          <w:rFonts w:ascii="Arial" w:hAnsi="Arial" w:cs="Arial"/>
          <w:b/>
          <w:i/>
          <w:sz w:val="20"/>
        </w:rPr>
      </w:pPr>
      <w:r w:rsidRPr="00BF1CD5">
        <w:rPr>
          <w:rFonts w:ascii="Arial" w:hAnsi="Arial" w:cs="Arial"/>
          <w:b/>
          <w:i/>
          <w:sz w:val="20"/>
        </w:rPr>
        <w:t>In addition to the ability to perform the duties of the post, issues relating to safeguarding and promoting the welfare of children will need to be demonstrated, these will include:</w:t>
      </w:r>
    </w:p>
    <w:p w14:paraId="7902392F" w14:textId="77777777" w:rsidR="00B32F46" w:rsidRPr="00BF1CD5" w:rsidRDefault="00B32F46" w:rsidP="00B32F46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sz w:val="20"/>
        </w:rPr>
      </w:pPr>
      <w:r w:rsidRPr="00BF1CD5">
        <w:rPr>
          <w:rFonts w:ascii="Arial" w:hAnsi="Arial" w:cs="Arial"/>
          <w:b/>
          <w:i/>
          <w:sz w:val="20"/>
        </w:rPr>
        <w:t>Motivation to work with children and young people.</w:t>
      </w:r>
    </w:p>
    <w:p w14:paraId="6558B363" w14:textId="77777777" w:rsidR="00B32F46" w:rsidRPr="00BF1CD5" w:rsidRDefault="00B32F46" w:rsidP="00B32F46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sz w:val="20"/>
        </w:rPr>
      </w:pPr>
      <w:r w:rsidRPr="00BF1CD5">
        <w:rPr>
          <w:rFonts w:ascii="Arial" w:hAnsi="Arial" w:cs="Arial"/>
          <w:b/>
          <w:i/>
          <w:sz w:val="20"/>
        </w:rPr>
        <w:t>Ability to form and maintain appropriate relationships and personal boundaries with children and young people.</w:t>
      </w:r>
    </w:p>
    <w:p w14:paraId="16E6CBC9" w14:textId="77777777" w:rsidR="00B32F46" w:rsidRPr="00BF1CD5" w:rsidRDefault="00B32F46" w:rsidP="00B32F46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sz w:val="20"/>
        </w:rPr>
      </w:pPr>
      <w:r w:rsidRPr="00BF1CD5">
        <w:rPr>
          <w:rFonts w:ascii="Arial" w:hAnsi="Arial" w:cs="Arial"/>
          <w:b/>
          <w:i/>
          <w:sz w:val="20"/>
        </w:rPr>
        <w:t>Emotional resilience in working with challenging behaviours and</w:t>
      </w:r>
    </w:p>
    <w:p w14:paraId="2F24AA4C" w14:textId="0BE8848B" w:rsidR="00B32F46" w:rsidRPr="00BF1CD5" w:rsidRDefault="00B32F46" w:rsidP="00B32F46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sz w:val="20"/>
        </w:rPr>
      </w:pPr>
      <w:r w:rsidRPr="00BF1CD5">
        <w:rPr>
          <w:rFonts w:ascii="Arial" w:hAnsi="Arial" w:cs="Arial"/>
          <w:b/>
          <w:i/>
          <w:sz w:val="20"/>
        </w:rPr>
        <w:t>Attitudes to use of authority and maintaining discipline.</w:t>
      </w:r>
    </w:p>
    <w:p w14:paraId="484B4B2A" w14:textId="77777777" w:rsidR="00B32F46" w:rsidRPr="00BF1CD5" w:rsidRDefault="00B32F46" w:rsidP="00B32F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sz w:val="20"/>
        </w:rPr>
      </w:pPr>
    </w:p>
    <w:p w14:paraId="723184D0" w14:textId="1855D987" w:rsidR="00B32F46" w:rsidRPr="00BF1CD5" w:rsidRDefault="00B32F46" w:rsidP="00B32F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sz w:val="20"/>
        </w:rPr>
      </w:pPr>
      <w:r w:rsidRPr="00BF1CD5">
        <w:rPr>
          <w:rFonts w:ascii="Arial" w:hAnsi="Arial" w:cs="Arial"/>
          <w:b/>
          <w:i/>
          <w:sz w:val="20"/>
        </w:rPr>
        <w:t xml:space="preserve">Our Safeguarding Policy can be viewed on our website: </w:t>
      </w:r>
      <w:hyperlink r:id="rId13" w:history="1">
        <w:r w:rsidRPr="00BF1CD5">
          <w:rPr>
            <w:rStyle w:val="Hyperlink"/>
            <w:rFonts w:ascii="Arial" w:hAnsi="Arial" w:cs="Arial"/>
            <w:b/>
            <w:i/>
            <w:sz w:val="20"/>
          </w:rPr>
          <w:t>www.ladderschool.org</w:t>
        </w:r>
      </w:hyperlink>
      <w:r w:rsidRPr="00BF1CD5">
        <w:rPr>
          <w:rFonts w:ascii="Arial" w:hAnsi="Arial" w:cs="Arial"/>
          <w:b/>
          <w:i/>
          <w:sz w:val="20"/>
        </w:rPr>
        <w:t xml:space="preserve">  </w:t>
      </w:r>
    </w:p>
    <w:sectPr w:rsidR="00B32F46" w:rsidRPr="00BF1CD5" w:rsidSect="00B32F46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BA31B" w14:textId="77777777" w:rsidR="00A84147" w:rsidRDefault="00A84147" w:rsidP="00807A23">
      <w:pPr>
        <w:spacing w:after="0" w:line="240" w:lineRule="auto"/>
      </w:pPr>
      <w:r>
        <w:separator/>
      </w:r>
    </w:p>
  </w:endnote>
  <w:endnote w:type="continuationSeparator" w:id="0">
    <w:p w14:paraId="5501B160" w14:textId="77777777" w:rsidR="00A84147" w:rsidRDefault="00A84147" w:rsidP="0080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A55E8" w14:textId="55673DBE" w:rsidR="00807A23" w:rsidRDefault="004F281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62329AA" wp14:editId="00FE938E">
          <wp:simplePos x="0" y="0"/>
          <wp:positionH relativeFrom="margin">
            <wp:align>center</wp:align>
          </wp:positionH>
          <wp:positionV relativeFrom="paragraph">
            <wp:posOffset>-337502</wp:posOffset>
          </wp:positionV>
          <wp:extent cx="6845963" cy="61436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LS Banner 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5963" cy="614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5C9F6" w14:textId="77777777" w:rsidR="00A84147" w:rsidRDefault="00A84147" w:rsidP="00807A23">
      <w:pPr>
        <w:spacing w:after="0" w:line="240" w:lineRule="auto"/>
      </w:pPr>
      <w:r>
        <w:separator/>
      </w:r>
    </w:p>
  </w:footnote>
  <w:footnote w:type="continuationSeparator" w:id="0">
    <w:p w14:paraId="3967A932" w14:textId="77777777" w:rsidR="00A84147" w:rsidRDefault="00A84147" w:rsidP="00807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3C3B"/>
    <w:multiLevelType w:val="hybridMultilevel"/>
    <w:tmpl w:val="AB60F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72194"/>
    <w:multiLevelType w:val="hybridMultilevel"/>
    <w:tmpl w:val="DAD0E8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9F2B5A"/>
    <w:multiLevelType w:val="hybridMultilevel"/>
    <w:tmpl w:val="8818A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575D5"/>
    <w:multiLevelType w:val="hybridMultilevel"/>
    <w:tmpl w:val="A0847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63C19"/>
    <w:multiLevelType w:val="hybridMultilevel"/>
    <w:tmpl w:val="74266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01597"/>
    <w:multiLevelType w:val="hybridMultilevel"/>
    <w:tmpl w:val="F23C7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C6775"/>
    <w:multiLevelType w:val="hybridMultilevel"/>
    <w:tmpl w:val="706A2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060503">
    <w:abstractNumId w:val="1"/>
  </w:num>
  <w:num w:numId="2" w16cid:durableId="148720002">
    <w:abstractNumId w:val="4"/>
  </w:num>
  <w:num w:numId="3" w16cid:durableId="1361587745">
    <w:abstractNumId w:val="5"/>
  </w:num>
  <w:num w:numId="4" w16cid:durableId="38746257">
    <w:abstractNumId w:val="0"/>
  </w:num>
  <w:num w:numId="5" w16cid:durableId="1576625134">
    <w:abstractNumId w:val="3"/>
  </w:num>
  <w:num w:numId="6" w16cid:durableId="2042363996">
    <w:abstractNumId w:val="6"/>
  </w:num>
  <w:num w:numId="7" w16cid:durableId="323167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23"/>
    <w:rsid w:val="000252C9"/>
    <w:rsid w:val="00045835"/>
    <w:rsid w:val="00052555"/>
    <w:rsid w:val="00054348"/>
    <w:rsid w:val="000573CC"/>
    <w:rsid w:val="000B1C7C"/>
    <w:rsid w:val="000F153B"/>
    <w:rsid w:val="0016370F"/>
    <w:rsid w:val="00164508"/>
    <w:rsid w:val="00170A0B"/>
    <w:rsid w:val="001733EC"/>
    <w:rsid w:val="001B595C"/>
    <w:rsid w:val="0029358C"/>
    <w:rsid w:val="002C72AA"/>
    <w:rsid w:val="003818E7"/>
    <w:rsid w:val="00395CEF"/>
    <w:rsid w:val="003C534B"/>
    <w:rsid w:val="003E677C"/>
    <w:rsid w:val="003F42B0"/>
    <w:rsid w:val="00413FA5"/>
    <w:rsid w:val="004232CF"/>
    <w:rsid w:val="00460807"/>
    <w:rsid w:val="00476860"/>
    <w:rsid w:val="004A6886"/>
    <w:rsid w:val="004E5426"/>
    <w:rsid w:val="004F2811"/>
    <w:rsid w:val="00502DD0"/>
    <w:rsid w:val="00536B41"/>
    <w:rsid w:val="00580D8A"/>
    <w:rsid w:val="005A048F"/>
    <w:rsid w:val="005D0559"/>
    <w:rsid w:val="00662B2A"/>
    <w:rsid w:val="00687D78"/>
    <w:rsid w:val="006A250F"/>
    <w:rsid w:val="006B1383"/>
    <w:rsid w:val="006B5BB6"/>
    <w:rsid w:val="006B7B77"/>
    <w:rsid w:val="007E1FA1"/>
    <w:rsid w:val="00807A23"/>
    <w:rsid w:val="008B494B"/>
    <w:rsid w:val="008C4A92"/>
    <w:rsid w:val="008D080E"/>
    <w:rsid w:val="008F2075"/>
    <w:rsid w:val="009B66C3"/>
    <w:rsid w:val="009C712C"/>
    <w:rsid w:val="00A03A1F"/>
    <w:rsid w:val="00A37980"/>
    <w:rsid w:val="00A84147"/>
    <w:rsid w:val="00AB1B03"/>
    <w:rsid w:val="00AB2019"/>
    <w:rsid w:val="00AB31F6"/>
    <w:rsid w:val="00B32F46"/>
    <w:rsid w:val="00BC2DB7"/>
    <w:rsid w:val="00BF1CD5"/>
    <w:rsid w:val="00BF307F"/>
    <w:rsid w:val="00C008A7"/>
    <w:rsid w:val="00C87E49"/>
    <w:rsid w:val="00C91B50"/>
    <w:rsid w:val="00CB4724"/>
    <w:rsid w:val="00D3612A"/>
    <w:rsid w:val="00D549AD"/>
    <w:rsid w:val="00D7163B"/>
    <w:rsid w:val="00E42AE6"/>
    <w:rsid w:val="00ED6B46"/>
    <w:rsid w:val="00F476BB"/>
    <w:rsid w:val="00F92893"/>
    <w:rsid w:val="00FE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A757F"/>
  <w15:chartTrackingRefBased/>
  <w15:docId w15:val="{EA91F8E5-9D3D-480B-B236-8E192F7A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A23"/>
  </w:style>
  <w:style w:type="paragraph" w:styleId="Footer">
    <w:name w:val="footer"/>
    <w:basedOn w:val="Normal"/>
    <w:link w:val="FooterChar"/>
    <w:uiPriority w:val="99"/>
    <w:unhideWhenUsed/>
    <w:rsid w:val="00807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23"/>
  </w:style>
  <w:style w:type="table" w:styleId="TableGrid">
    <w:name w:val="Table Grid"/>
    <w:basedOn w:val="TableNormal"/>
    <w:uiPriority w:val="39"/>
    <w:rsid w:val="009B6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6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2F4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2F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adderschoo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B4950-7E35-4586-86DF-0E844BFB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chris.bury@ladderschool.org</dc:creator>
  <cp:keywords/>
  <dc:description/>
  <cp:lastModifiedBy>Mrs H Brass</cp:lastModifiedBy>
  <cp:revision>2</cp:revision>
  <cp:lastPrinted>2021-11-30T14:43:00Z</cp:lastPrinted>
  <dcterms:created xsi:type="dcterms:W3CDTF">2024-10-18T12:31:00Z</dcterms:created>
  <dcterms:modified xsi:type="dcterms:W3CDTF">2024-10-18T12:31:00Z</dcterms:modified>
</cp:coreProperties>
</file>