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4" w:type="pct"/>
        <w:jc w:val="center"/>
        <w:tblLook w:val="0600" w:firstRow="0" w:lastRow="0" w:firstColumn="0" w:lastColumn="0" w:noHBand="1" w:noVBand="1"/>
      </w:tblPr>
      <w:tblGrid>
        <w:gridCol w:w="4161"/>
        <w:gridCol w:w="7898"/>
      </w:tblGrid>
      <w:tr w:rsidR="005F217C" w:rsidRPr="005F217C" w:rsidTr="005F217C">
        <w:trPr>
          <w:jc w:val="center"/>
        </w:trPr>
        <w:tc>
          <w:tcPr>
            <w:tcW w:w="4162" w:type="dxa"/>
            <w:shd w:val="clear" w:color="auto" w:fill="424242" w:themeFill="accent1" w:themeFillShade="BF"/>
          </w:tcPr>
          <w:p w:rsidR="009D57DB" w:rsidRPr="005F217C" w:rsidRDefault="00AC25FA" w:rsidP="00B770E1">
            <w:pPr>
              <w:pStyle w:val="Subtitle"/>
              <w:rPr>
                <w:rFonts w:ascii="Verdana" w:hAnsi="Verdana"/>
              </w:rPr>
            </w:pPr>
            <w:r w:rsidRPr="005F217C">
              <w:rPr>
                <w:rFonts w:ascii="Verdana" w:hAnsi="Verdana"/>
                <w:noProof/>
                <w:lang w:val="en-GB" w:eastAsia="en-GB"/>
              </w:rPr>
              <w:drawing>
                <wp:anchor distT="0" distB="0" distL="114300" distR="114300" simplePos="0" relativeHeight="251663360" behindDoc="0" locked="0" layoutInCell="1" allowOverlap="1">
                  <wp:simplePos x="0" y="0"/>
                  <wp:positionH relativeFrom="column">
                    <wp:posOffset>-3810</wp:posOffset>
                  </wp:positionH>
                  <wp:positionV relativeFrom="paragraph">
                    <wp:posOffset>3175</wp:posOffset>
                  </wp:positionV>
                  <wp:extent cx="828675" cy="962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PS_shield.pn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828675" cy="962025"/>
                          </a:xfrm>
                          <a:prstGeom prst="rect">
                            <a:avLst/>
                          </a:prstGeom>
                        </pic:spPr>
                      </pic:pic>
                    </a:graphicData>
                  </a:graphic>
                  <wp14:sizeRelH relativeFrom="page">
                    <wp14:pctWidth>0</wp14:pctWidth>
                  </wp14:sizeRelH>
                  <wp14:sizeRelV relativeFrom="page">
                    <wp14:pctHeight>0</wp14:pctHeight>
                  </wp14:sizeRelV>
                </wp:anchor>
              </w:drawing>
            </w:r>
            <w:r w:rsidR="009D57DB" w:rsidRPr="005F217C">
              <w:rPr>
                <w:rFonts w:ascii="Verdana" w:hAnsi="Verdana"/>
              </w:rPr>
              <w:t>GIFFORd</w:t>
            </w:r>
            <w:r w:rsidRPr="005F217C">
              <w:rPr>
                <w:rFonts w:ascii="Verdana" w:hAnsi="Verdana"/>
              </w:rPr>
              <w:t xml:space="preserve">      </w:t>
            </w:r>
            <w:r w:rsidR="009D57DB" w:rsidRPr="005F217C">
              <w:rPr>
                <w:rFonts w:ascii="Verdana" w:hAnsi="Verdana"/>
              </w:rPr>
              <w:t>PRIMARY</w:t>
            </w:r>
          </w:p>
          <w:p w:rsidR="009D57DB" w:rsidRPr="005F217C" w:rsidRDefault="009D57DB" w:rsidP="00B770E1">
            <w:pPr>
              <w:pStyle w:val="Subtitle"/>
              <w:rPr>
                <w:rFonts w:ascii="Verdana" w:hAnsi="Verdana"/>
              </w:rPr>
            </w:pPr>
            <w:r w:rsidRPr="005F217C">
              <w:rPr>
                <w:rFonts w:ascii="Verdana" w:hAnsi="Verdana"/>
              </w:rPr>
              <w:t>SCHOOL</w:t>
            </w:r>
          </w:p>
        </w:tc>
        <w:tc>
          <w:tcPr>
            <w:tcW w:w="7898" w:type="dxa"/>
            <w:vMerge w:val="restart"/>
          </w:tcPr>
          <w:p w:rsidR="00890A94" w:rsidRPr="005F217C" w:rsidRDefault="00C256EA" w:rsidP="00B770E1">
            <w:pPr>
              <w:pStyle w:val="NoSpacing"/>
              <w:ind w:left="-269"/>
              <w:rPr>
                <w:rFonts w:ascii="Verdana" w:hAnsi="Verdana"/>
                <w:lang w:eastAsia="ja-JP"/>
              </w:rPr>
            </w:pPr>
            <w:r w:rsidRPr="005F217C">
              <w:rPr>
                <w:rFonts w:ascii="Verdana" w:hAnsi="Verdana"/>
                <w:noProof/>
                <w:lang w:val="en-GB" w:eastAsia="en-GB"/>
              </w:rPr>
              <w:drawing>
                <wp:inline distT="0" distB="0" distL="0" distR="0">
                  <wp:extent cx="4395320" cy="4387756"/>
                  <wp:effectExtent l="323850" t="323850" r="329565" b="3181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90425135359_gifford-DSC_2585.jpg"/>
                          <pic:cNvPicPr/>
                        </pic:nvPicPr>
                        <pic:blipFill>
                          <a:blip r:embed="rId12">
                            <a:extLst>
                              <a:ext uri="{28A0092B-C50C-407E-A947-70E740481C1C}">
                                <a14:useLocalDpi xmlns:a14="http://schemas.microsoft.com/office/drawing/2010/main" val="0"/>
                              </a:ext>
                            </a:extLst>
                          </a:blip>
                          <a:stretch>
                            <a:fillRect/>
                          </a:stretch>
                        </pic:blipFill>
                        <pic:spPr>
                          <a:xfrm>
                            <a:off x="0" y="0"/>
                            <a:ext cx="4432741" cy="442511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B80516" w:rsidRPr="005F217C" w:rsidRDefault="00B80516" w:rsidP="00B770E1">
            <w:pPr>
              <w:pStyle w:val="ListParagraph"/>
              <w:tabs>
                <w:tab w:val="left" w:pos="1953"/>
              </w:tabs>
              <w:spacing w:before="0" w:after="0" w:line="240" w:lineRule="auto"/>
              <w:rPr>
                <w:rFonts w:ascii="Verdana" w:hAnsi="Verdana"/>
                <w:lang w:eastAsia="ja-JP"/>
              </w:rPr>
            </w:pPr>
          </w:p>
          <w:p w:rsidR="00B80516" w:rsidRPr="005F217C" w:rsidRDefault="00B80516" w:rsidP="00B770E1">
            <w:pPr>
              <w:pStyle w:val="ListParagraph"/>
              <w:tabs>
                <w:tab w:val="left" w:pos="1953"/>
              </w:tabs>
              <w:spacing w:before="0" w:after="0" w:line="240" w:lineRule="auto"/>
              <w:rPr>
                <w:rFonts w:ascii="Verdana" w:hAnsi="Verdana"/>
                <w:lang w:eastAsia="ja-JP"/>
              </w:rPr>
            </w:pPr>
          </w:p>
          <w:p w:rsidR="00B80516" w:rsidRPr="005F217C" w:rsidRDefault="00B80516" w:rsidP="00B770E1">
            <w:pPr>
              <w:pStyle w:val="ListParagraph"/>
              <w:tabs>
                <w:tab w:val="left" w:pos="1953"/>
              </w:tabs>
              <w:spacing w:before="0" w:after="0" w:line="240" w:lineRule="auto"/>
              <w:rPr>
                <w:rFonts w:ascii="Verdana" w:hAnsi="Verdana"/>
                <w:lang w:eastAsia="ja-JP"/>
              </w:rPr>
            </w:pPr>
          </w:p>
          <w:p w:rsidR="00B80516" w:rsidRPr="005F217C" w:rsidRDefault="00B80516" w:rsidP="00B770E1">
            <w:pPr>
              <w:pStyle w:val="ListParagraph"/>
              <w:tabs>
                <w:tab w:val="left" w:pos="1953"/>
              </w:tabs>
              <w:spacing w:before="0" w:after="0" w:line="240" w:lineRule="auto"/>
              <w:rPr>
                <w:rFonts w:ascii="Verdana" w:hAnsi="Verdana"/>
                <w:lang w:eastAsia="ja-JP"/>
              </w:rPr>
            </w:pPr>
          </w:p>
          <w:p w:rsidR="00B80516" w:rsidRDefault="00B80516" w:rsidP="00B770E1">
            <w:pPr>
              <w:pStyle w:val="ListParagraph"/>
              <w:tabs>
                <w:tab w:val="left" w:pos="1953"/>
              </w:tabs>
              <w:spacing w:before="0" w:after="0" w:line="240" w:lineRule="auto"/>
              <w:rPr>
                <w:rFonts w:ascii="Verdana" w:hAnsi="Verdana"/>
                <w:lang w:eastAsia="ja-JP"/>
              </w:rPr>
            </w:pPr>
          </w:p>
          <w:p w:rsidR="005F217C" w:rsidRDefault="005F217C" w:rsidP="00B770E1">
            <w:pPr>
              <w:pStyle w:val="ListParagraph"/>
              <w:tabs>
                <w:tab w:val="left" w:pos="1953"/>
              </w:tabs>
              <w:spacing w:before="0" w:after="0" w:line="240" w:lineRule="auto"/>
              <w:rPr>
                <w:rFonts w:ascii="Verdana" w:hAnsi="Verdana"/>
                <w:lang w:eastAsia="ja-JP"/>
              </w:rPr>
            </w:pPr>
          </w:p>
          <w:p w:rsidR="005F217C" w:rsidRDefault="005F217C" w:rsidP="00B770E1">
            <w:pPr>
              <w:pStyle w:val="ListParagraph"/>
              <w:tabs>
                <w:tab w:val="left" w:pos="1953"/>
              </w:tabs>
              <w:spacing w:before="0" w:after="0" w:line="240" w:lineRule="auto"/>
              <w:rPr>
                <w:rFonts w:ascii="Verdana" w:hAnsi="Verdana"/>
                <w:lang w:eastAsia="ja-JP"/>
              </w:rPr>
            </w:pPr>
          </w:p>
          <w:p w:rsidR="005F217C" w:rsidRDefault="005F217C" w:rsidP="00B770E1">
            <w:pPr>
              <w:pStyle w:val="ListParagraph"/>
              <w:tabs>
                <w:tab w:val="left" w:pos="1953"/>
              </w:tabs>
              <w:spacing w:before="0" w:after="0" w:line="240" w:lineRule="auto"/>
              <w:rPr>
                <w:rFonts w:ascii="Verdana" w:hAnsi="Verdana"/>
                <w:lang w:eastAsia="ja-JP"/>
              </w:rPr>
            </w:pPr>
          </w:p>
          <w:p w:rsidR="005F217C" w:rsidRDefault="005F217C" w:rsidP="00B770E1">
            <w:pPr>
              <w:pStyle w:val="ListParagraph"/>
              <w:tabs>
                <w:tab w:val="left" w:pos="1953"/>
              </w:tabs>
              <w:spacing w:before="0" w:after="0" w:line="240" w:lineRule="auto"/>
              <w:rPr>
                <w:rFonts w:ascii="Verdana" w:hAnsi="Verdana"/>
                <w:lang w:eastAsia="ja-JP"/>
              </w:rPr>
            </w:pPr>
          </w:p>
          <w:p w:rsidR="005F217C" w:rsidRDefault="005F217C" w:rsidP="00B770E1">
            <w:pPr>
              <w:pStyle w:val="ListParagraph"/>
              <w:tabs>
                <w:tab w:val="left" w:pos="1953"/>
              </w:tabs>
              <w:spacing w:before="0" w:after="0" w:line="240" w:lineRule="auto"/>
              <w:rPr>
                <w:rFonts w:ascii="Verdana" w:hAnsi="Verdana"/>
                <w:lang w:eastAsia="ja-JP"/>
              </w:rPr>
            </w:pPr>
          </w:p>
          <w:p w:rsidR="005F217C" w:rsidRDefault="005F217C" w:rsidP="00B770E1">
            <w:pPr>
              <w:pStyle w:val="ListParagraph"/>
              <w:tabs>
                <w:tab w:val="left" w:pos="1953"/>
              </w:tabs>
              <w:spacing w:before="0" w:after="0" w:line="240" w:lineRule="auto"/>
              <w:rPr>
                <w:rFonts w:ascii="Verdana" w:hAnsi="Verdana"/>
                <w:lang w:eastAsia="ja-JP"/>
              </w:rPr>
            </w:pPr>
          </w:p>
          <w:p w:rsidR="005F217C" w:rsidRPr="005F217C" w:rsidRDefault="005F217C" w:rsidP="00B770E1">
            <w:pPr>
              <w:pStyle w:val="ListParagraph"/>
              <w:tabs>
                <w:tab w:val="left" w:pos="1953"/>
              </w:tabs>
              <w:spacing w:before="0" w:after="0" w:line="240" w:lineRule="auto"/>
              <w:rPr>
                <w:rFonts w:ascii="Verdana" w:hAnsi="Verdana"/>
                <w:lang w:eastAsia="ja-JP"/>
              </w:rPr>
            </w:pPr>
          </w:p>
          <w:p w:rsidR="00B80516" w:rsidRPr="005F217C" w:rsidRDefault="00B80516" w:rsidP="00B770E1">
            <w:pPr>
              <w:pStyle w:val="ListParagraph"/>
              <w:tabs>
                <w:tab w:val="left" w:pos="1953"/>
              </w:tabs>
              <w:spacing w:before="0" w:after="0" w:line="240" w:lineRule="auto"/>
              <w:rPr>
                <w:rFonts w:ascii="Verdana" w:hAnsi="Verdana"/>
                <w:lang w:eastAsia="ja-JP"/>
              </w:rPr>
            </w:pPr>
          </w:p>
          <w:p w:rsidR="005F217C" w:rsidRDefault="005F217C" w:rsidP="005F217C">
            <w:pPr>
              <w:pStyle w:val="Heading1"/>
              <w:spacing w:before="0" w:line="240" w:lineRule="auto"/>
              <w:rPr>
                <w:rFonts w:ascii="Verdana" w:hAnsi="Verdana"/>
              </w:rPr>
            </w:pPr>
            <w:r w:rsidRPr="005F217C">
              <w:rPr>
                <w:rFonts w:ascii="Verdana" w:hAnsi="Verdana"/>
              </w:rPr>
              <w:t>“Teaching is consistentl</w:t>
            </w:r>
            <w:r>
              <w:rPr>
                <w:rFonts w:ascii="Verdana" w:hAnsi="Verdana"/>
              </w:rPr>
              <w:t xml:space="preserve">y good with </w:t>
            </w:r>
          </w:p>
          <w:p w:rsidR="005F217C" w:rsidRPr="005F217C" w:rsidRDefault="005F217C" w:rsidP="005F217C">
            <w:pPr>
              <w:pStyle w:val="Heading1"/>
              <w:spacing w:before="0" w:line="240" w:lineRule="auto"/>
              <w:rPr>
                <w:rFonts w:ascii="Verdana" w:hAnsi="Verdana"/>
              </w:rPr>
            </w:pPr>
            <w:r>
              <w:rPr>
                <w:rFonts w:ascii="Verdana" w:hAnsi="Verdana"/>
              </w:rPr>
              <w:t xml:space="preserve">many </w:t>
            </w:r>
            <w:r w:rsidRPr="005F217C">
              <w:rPr>
                <w:rFonts w:ascii="Verdana" w:hAnsi="Verdana"/>
              </w:rPr>
              <w:t>examples of outstanding practice." OFSTED</w:t>
            </w:r>
          </w:p>
          <w:p w:rsidR="005F217C" w:rsidRPr="005F217C" w:rsidRDefault="005F217C" w:rsidP="005F217C">
            <w:pPr>
              <w:pStyle w:val="ListParagraph"/>
              <w:numPr>
                <w:ilvl w:val="0"/>
                <w:numId w:val="6"/>
              </w:numPr>
              <w:tabs>
                <w:tab w:val="left" w:pos="1953"/>
              </w:tabs>
              <w:spacing w:before="0" w:after="0" w:line="240" w:lineRule="auto"/>
              <w:rPr>
                <w:rFonts w:ascii="Verdana" w:hAnsi="Verdana"/>
                <w:lang w:eastAsia="ja-JP"/>
              </w:rPr>
            </w:pPr>
            <w:r w:rsidRPr="005F217C">
              <w:rPr>
                <w:rFonts w:ascii="Verdana" w:hAnsi="Verdana"/>
                <w:lang w:eastAsia="ja-JP"/>
              </w:rPr>
              <w:t xml:space="preserve">Required for an immediate start </w:t>
            </w:r>
          </w:p>
          <w:p w:rsidR="00C66207" w:rsidRDefault="006037B2" w:rsidP="00330E88">
            <w:pPr>
              <w:pStyle w:val="ListParagraph"/>
              <w:numPr>
                <w:ilvl w:val="0"/>
                <w:numId w:val="6"/>
              </w:numPr>
              <w:tabs>
                <w:tab w:val="left" w:pos="1953"/>
              </w:tabs>
              <w:spacing w:before="0" w:after="0" w:line="240" w:lineRule="auto"/>
              <w:rPr>
                <w:rFonts w:ascii="Verdana" w:hAnsi="Verdana"/>
                <w:lang w:eastAsia="ja-JP"/>
              </w:rPr>
            </w:pPr>
            <w:r>
              <w:rPr>
                <w:rFonts w:ascii="Verdana" w:hAnsi="Verdana"/>
                <w:lang w:eastAsia="ja-JP"/>
              </w:rPr>
              <w:t xml:space="preserve">Grade 5/6 </w:t>
            </w:r>
            <w:r w:rsidR="00330E88">
              <w:rPr>
                <w:rFonts w:ascii="Verdana" w:hAnsi="Verdana"/>
                <w:lang w:eastAsia="ja-JP"/>
              </w:rPr>
              <w:t>(</w:t>
            </w:r>
            <w:r w:rsidR="00330E88" w:rsidRPr="00330E88">
              <w:rPr>
                <w:rFonts w:ascii="Verdana" w:hAnsi="Verdana"/>
                <w:lang w:eastAsia="ja-JP"/>
              </w:rPr>
              <w:t>£22,751 - £26,222</w:t>
            </w:r>
            <w:r w:rsidR="00C66207" w:rsidRPr="00C66207">
              <w:rPr>
                <w:rFonts w:ascii="Verdana" w:hAnsi="Verdana"/>
                <w:lang w:eastAsia="ja-JP"/>
              </w:rPr>
              <w:t>)</w:t>
            </w:r>
          </w:p>
          <w:p w:rsidR="005F217C" w:rsidRPr="005F217C" w:rsidRDefault="005F217C" w:rsidP="00C66207">
            <w:pPr>
              <w:pStyle w:val="ListParagraph"/>
              <w:numPr>
                <w:ilvl w:val="0"/>
                <w:numId w:val="6"/>
              </w:numPr>
              <w:tabs>
                <w:tab w:val="left" w:pos="1953"/>
              </w:tabs>
              <w:spacing w:before="0" w:after="0" w:line="240" w:lineRule="auto"/>
              <w:rPr>
                <w:rFonts w:ascii="Verdana" w:hAnsi="Verdana"/>
                <w:lang w:eastAsia="ja-JP"/>
              </w:rPr>
            </w:pPr>
            <w:r w:rsidRPr="005F217C">
              <w:rPr>
                <w:rFonts w:ascii="Verdana" w:hAnsi="Verdana"/>
                <w:lang w:eastAsia="ja-JP"/>
              </w:rPr>
              <w:t xml:space="preserve">35 hours per week, term time </w:t>
            </w:r>
            <w:r w:rsidR="00C66207">
              <w:rPr>
                <w:rFonts w:ascii="Verdana" w:hAnsi="Verdana"/>
                <w:lang w:eastAsia="ja-JP"/>
              </w:rPr>
              <w:t>only</w:t>
            </w:r>
            <w:r w:rsidRPr="005F217C">
              <w:rPr>
                <w:rFonts w:ascii="Verdana" w:hAnsi="Verdana"/>
                <w:lang w:eastAsia="ja-JP"/>
              </w:rPr>
              <w:t xml:space="preserve"> (</w:t>
            </w:r>
            <w:r w:rsidR="00C66207">
              <w:rPr>
                <w:rFonts w:ascii="Verdana" w:hAnsi="Verdana"/>
                <w:lang w:eastAsia="ja-JP"/>
              </w:rPr>
              <w:t>39</w:t>
            </w:r>
            <w:r w:rsidRPr="005F217C">
              <w:rPr>
                <w:rFonts w:ascii="Verdana" w:hAnsi="Verdana"/>
                <w:lang w:eastAsia="ja-JP"/>
              </w:rPr>
              <w:t xml:space="preserve"> weeks)</w:t>
            </w:r>
          </w:p>
          <w:p w:rsidR="00A502B7" w:rsidRDefault="005F217C" w:rsidP="00A502B7">
            <w:pPr>
              <w:pStyle w:val="ListParagraph"/>
              <w:numPr>
                <w:ilvl w:val="0"/>
                <w:numId w:val="6"/>
              </w:numPr>
              <w:tabs>
                <w:tab w:val="left" w:pos="1953"/>
              </w:tabs>
              <w:spacing w:before="0" w:after="0" w:line="240" w:lineRule="auto"/>
              <w:rPr>
                <w:rFonts w:ascii="Verdana" w:hAnsi="Verdana"/>
                <w:lang w:eastAsia="ja-JP"/>
              </w:rPr>
            </w:pPr>
            <w:r w:rsidRPr="005F217C">
              <w:rPr>
                <w:rFonts w:ascii="Verdana" w:hAnsi="Verdana"/>
                <w:lang w:eastAsia="ja-JP"/>
              </w:rPr>
              <w:t xml:space="preserve">Closing date: </w:t>
            </w:r>
            <w:r w:rsidR="00A502B7">
              <w:rPr>
                <w:rFonts w:ascii="Verdana" w:hAnsi="Verdana"/>
                <w:lang w:eastAsia="ja-JP"/>
              </w:rPr>
              <w:t>9</w:t>
            </w:r>
            <w:r w:rsidR="00A502B7" w:rsidRPr="005F217C">
              <w:rPr>
                <w:rFonts w:ascii="Verdana" w:hAnsi="Verdana"/>
                <w:lang w:eastAsia="ja-JP"/>
              </w:rPr>
              <w:t xml:space="preserve">:00am on </w:t>
            </w:r>
            <w:r w:rsidR="00684BF8">
              <w:rPr>
                <w:rFonts w:ascii="Verdana" w:hAnsi="Verdana"/>
                <w:lang w:eastAsia="ja-JP"/>
              </w:rPr>
              <w:t>Friday 8</w:t>
            </w:r>
            <w:r w:rsidR="00684BF8" w:rsidRPr="00684BF8">
              <w:rPr>
                <w:rFonts w:ascii="Verdana" w:hAnsi="Verdana"/>
                <w:vertAlign w:val="superscript"/>
                <w:lang w:eastAsia="ja-JP"/>
              </w:rPr>
              <w:t>th</w:t>
            </w:r>
            <w:r w:rsidR="00684BF8">
              <w:rPr>
                <w:rFonts w:ascii="Verdana" w:hAnsi="Verdana"/>
                <w:lang w:eastAsia="ja-JP"/>
              </w:rPr>
              <w:t xml:space="preserve"> July 2022</w:t>
            </w:r>
          </w:p>
          <w:p w:rsidR="00B80516" w:rsidRPr="005F217C" w:rsidRDefault="005F217C" w:rsidP="00684BF8">
            <w:pPr>
              <w:pStyle w:val="ListParagraph"/>
              <w:numPr>
                <w:ilvl w:val="0"/>
                <w:numId w:val="6"/>
              </w:numPr>
              <w:tabs>
                <w:tab w:val="left" w:pos="1953"/>
              </w:tabs>
              <w:spacing w:before="0" w:after="0" w:line="240" w:lineRule="auto"/>
              <w:rPr>
                <w:rFonts w:ascii="Verdana" w:hAnsi="Verdana"/>
                <w:lang w:eastAsia="ja-JP"/>
              </w:rPr>
            </w:pPr>
            <w:r w:rsidRPr="005F217C">
              <w:rPr>
                <w:rFonts w:ascii="Verdana" w:hAnsi="Verdana"/>
                <w:lang w:eastAsia="ja-JP"/>
              </w:rPr>
              <w:t>Interview date: W/C 1</w:t>
            </w:r>
            <w:r w:rsidR="00684BF8">
              <w:rPr>
                <w:rFonts w:ascii="Verdana" w:hAnsi="Verdana"/>
                <w:lang w:eastAsia="ja-JP"/>
              </w:rPr>
              <w:t>1</w:t>
            </w:r>
            <w:r w:rsidR="00684BF8" w:rsidRPr="00684BF8">
              <w:rPr>
                <w:rFonts w:ascii="Verdana" w:hAnsi="Verdana"/>
                <w:vertAlign w:val="superscript"/>
                <w:lang w:eastAsia="ja-JP"/>
              </w:rPr>
              <w:t>t</w:t>
            </w:r>
            <w:bookmarkStart w:id="0" w:name="_GoBack"/>
            <w:bookmarkEnd w:id="0"/>
            <w:r w:rsidR="00684BF8" w:rsidRPr="00684BF8">
              <w:rPr>
                <w:rFonts w:ascii="Verdana" w:hAnsi="Verdana"/>
                <w:vertAlign w:val="superscript"/>
                <w:lang w:eastAsia="ja-JP"/>
              </w:rPr>
              <w:t>h</w:t>
            </w:r>
            <w:r w:rsidR="00684BF8">
              <w:rPr>
                <w:rFonts w:ascii="Verdana" w:hAnsi="Verdana"/>
                <w:lang w:eastAsia="ja-JP"/>
              </w:rPr>
              <w:t xml:space="preserve"> July 2022</w:t>
            </w:r>
          </w:p>
        </w:tc>
      </w:tr>
      <w:tr w:rsidR="005F217C" w:rsidRPr="005F217C" w:rsidTr="005F217C">
        <w:trPr>
          <w:jc w:val="center"/>
        </w:trPr>
        <w:tc>
          <w:tcPr>
            <w:tcW w:w="4162" w:type="dxa"/>
          </w:tcPr>
          <w:p w:rsidR="00B770E1" w:rsidRPr="005F217C" w:rsidRDefault="004E0B69" w:rsidP="00B770E1">
            <w:pPr>
              <w:pStyle w:val="TOCHeading"/>
              <w:rPr>
                <w:rFonts w:ascii="Verdana" w:hAnsi="Verdana"/>
                <w:sz w:val="52"/>
                <w:szCs w:val="52"/>
              </w:rPr>
            </w:pPr>
            <w:r>
              <w:rPr>
                <w:rFonts w:ascii="Verdana" w:hAnsi="Verdana"/>
                <w:sz w:val="58"/>
                <w:szCs w:val="58"/>
              </w:rPr>
              <w:t>MEDICAL OFFICER</w:t>
            </w:r>
          </w:p>
          <w:p w:rsidR="007C6992" w:rsidRPr="005F217C" w:rsidRDefault="003B7AB1" w:rsidP="00B770E1">
            <w:pPr>
              <w:pStyle w:val="TOC1"/>
              <w:spacing w:before="0" w:after="0" w:line="240" w:lineRule="auto"/>
              <w:rPr>
                <w:rFonts w:ascii="Verdana" w:hAnsi="Verdana"/>
                <w:sz w:val="36"/>
                <w:szCs w:val="36"/>
              </w:rPr>
            </w:pPr>
            <w:r w:rsidRPr="005F217C">
              <w:rPr>
                <w:rFonts w:ascii="Verdana" w:hAnsi="Verdana"/>
                <w:sz w:val="36"/>
                <w:szCs w:val="36"/>
              </w:rPr>
              <w:t>RECRUITMENT</w:t>
            </w:r>
            <w:r w:rsidR="00C47AEF" w:rsidRPr="005F217C">
              <w:rPr>
                <w:rFonts w:ascii="Verdana" w:hAnsi="Verdana"/>
                <w:sz w:val="36"/>
                <w:szCs w:val="36"/>
              </w:rPr>
              <w:t xml:space="preserve"> PACK</w:t>
            </w:r>
            <w:r w:rsidR="007C6992" w:rsidRPr="005F217C">
              <w:rPr>
                <w:rFonts w:ascii="Verdana" w:hAnsi="Verdana"/>
                <w:sz w:val="36"/>
                <w:szCs w:val="36"/>
              </w:rPr>
              <w:t xml:space="preserve"> </w:t>
            </w:r>
            <w:r w:rsidR="00684BF8">
              <w:rPr>
                <w:rFonts w:ascii="Verdana" w:hAnsi="Verdana"/>
                <w:sz w:val="36"/>
                <w:szCs w:val="36"/>
              </w:rPr>
              <w:t>June 2022</w:t>
            </w:r>
          </w:p>
          <w:p w:rsidR="00CF1ED1" w:rsidRPr="005F217C" w:rsidRDefault="007C5EDD" w:rsidP="00B770E1">
            <w:pPr>
              <w:pStyle w:val="TOC1"/>
              <w:spacing w:before="0" w:after="0" w:line="240" w:lineRule="auto"/>
              <w:rPr>
                <w:rFonts w:ascii="Verdana" w:hAnsi="Verdana"/>
                <w:sz w:val="22"/>
              </w:rPr>
            </w:pPr>
            <w:r w:rsidRPr="005F217C">
              <w:rPr>
                <w:rFonts w:ascii="Verdana" w:hAnsi="Verdana"/>
                <w:sz w:val="22"/>
              </w:rPr>
              <w:t xml:space="preserve">     </w:t>
            </w:r>
          </w:p>
          <w:p w:rsidR="00CF1ED1" w:rsidRPr="005F217C" w:rsidRDefault="007C5EDD" w:rsidP="00B770E1">
            <w:pPr>
              <w:pStyle w:val="TOC1"/>
              <w:spacing w:before="0" w:after="0" w:line="240" w:lineRule="auto"/>
              <w:rPr>
                <w:rFonts w:ascii="Verdana" w:hAnsi="Verdana"/>
                <w:sz w:val="22"/>
              </w:rPr>
            </w:pPr>
            <w:r w:rsidRPr="005F217C">
              <w:rPr>
                <w:rFonts w:ascii="Verdana" w:hAnsi="Verdana"/>
                <w:sz w:val="22"/>
              </w:rPr>
              <w:t xml:space="preserve"> </w:t>
            </w:r>
          </w:p>
          <w:p w:rsidR="00B770E1" w:rsidRPr="005F217C" w:rsidRDefault="00B770E1" w:rsidP="00B770E1">
            <w:pPr>
              <w:pStyle w:val="TOC1"/>
              <w:spacing w:before="0" w:after="0" w:line="240" w:lineRule="auto"/>
              <w:rPr>
                <w:rFonts w:ascii="Verdana" w:hAnsi="Verdana"/>
                <w:sz w:val="22"/>
              </w:rPr>
            </w:pPr>
          </w:p>
          <w:p w:rsidR="00B770E1" w:rsidRPr="005F217C" w:rsidRDefault="00B770E1" w:rsidP="00B770E1">
            <w:pPr>
              <w:pStyle w:val="TOC1"/>
              <w:spacing w:before="0" w:after="0" w:line="240" w:lineRule="auto"/>
              <w:rPr>
                <w:rFonts w:ascii="Verdana" w:hAnsi="Verdana"/>
                <w:sz w:val="22"/>
              </w:rPr>
            </w:pPr>
          </w:p>
          <w:p w:rsidR="00B770E1" w:rsidRPr="005F217C" w:rsidRDefault="00B770E1" w:rsidP="00B770E1">
            <w:pPr>
              <w:pStyle w:val="TOC1"/>
              <w:spacing w:before="0" w:after="0" w:line="240" w:lineRule="auto"/>
              <w:rPr>
                <w:rFonts w:ascii="Verdana" w:hAnsi="Verdana"/>
                <w:sz w:val="22"/>
              </w:rPr>
            </w:pPr>
          </w:p>
          <w:p w:rsidR="00B770E1" w:rsidRPr="005F217C" w:rsidRDefault="00B770E1" w:rsidP="00B770E1">
            <w:pPr>
              <w:pStyle w:val="TOC1"/>
              <w:spacing w:before="0" w:after="0" w:line="240" w:lineRule="auto"/>
              <w:rPr>
                <w:rFonts w:ascii="Verdana" w:hAnsi="Verdana"/>
                <w:sz w:val="22"/>
              </w:rPr>
            </w:pPr>
          </w:p>
          <w:p w:rsidR="00B770E1" w:rsidRPr="005F217C" w:rsidRDefault="00B770E1" w:rsidP="00B770E1">
            <w:pPr>
              <w:pStyle w:val="TOC1"/>
              <w:spacing w:before="0" w:after="0" w:line="240" w:lineRule="auto"/>
              <w:rPr>
                <w:rFonts w:ascii="Verdana" w:hAnsi="Verdana"/>
                <w:sz w:val="22"/>
              </w:rPr>
            </w:pPr>
          </w:p>
          <w:p w:rsidR="00B770E1" w:rsidRPr="005F217C" w:rsidRDefault="00B770E1" w:rsidP="00B770E1">
            <w:pPr>
              <w:pStyle w:val="TOC1"/>
              <w:spacing w:before="0" w:after="0" w:line="240" w:lineRule="auto"/>
              <w:rPr>
                <w:rFonts w:ascii="Verdana" w:hAnsi="Verdana"/>
                <w:sz w:val="22"/>
              </w:rPr>
            </w:pPr>
          </w:p>
          <w:p w:rsidR="00CF1ED1" w:rsidRPr="005F217C" w:rsidRDefault="00CF1ED1" w:rsidP="00B770E1">
            <w:pPr>
              <w:pStyle w:val="TOC1"/>
              <w:spacing w:before="0" w:after="0" w:line="240" w:lineRule="auto"/>
              <w:rPr>
                <w:rFonts w:ascii="Verdana" w:hAnsi="Verdana"/>
                <w:sz w:val="22"/>
              </w:rPr>
            </w:pPr>
          </w:p>
          <w:p w:rsidR="00CF1ED1" w:rsidRPr="005F217C" w:rsidRDefault="00CF1ED1" w:rsidP="00B770E1">
            <w:pPr>
              <w:pStyle w:val="TOC1"/>
              <w:spacing w:before="0" w:after="0" w:line="240" w:lineRule="auto"/>
              <w:rPr>
                <w:rFonts w:ascii="Verdana" w:hAnsi="Verdana"/>
                <w:sz w:val="22"/>
              </w:rPr>
            </w:pPr>
          </w:p>
          <w:p w:rsidR="0014621B" w:rsidRPr="0014621B" w:rsidRDefault="007C5EDD" w:rsidP="0014621B">
            <w:pPr>
              <w:pStyle w:val="TOC1"/>
              <w:spacing w:before="0" w:after="0" w:line="240" w:lineRule="auto"/>
              <w:rPr>
                <w:rFonts w:ascii="Verdana" w:hAnsi="Verdana"/>
                <w:sz w:val="22"/>
              </w:rPr>
            </w:pPr>
            <w:r w:rsidRPr="005F217C">
              <w:rPr>
                <w:rFonts w:ascii="Verdana" w:hAnsi="Verdana"/>
                <w:sz w:val="22"/>
              </w:rPr>
              <w:t xml:space="preserve">  </w:t>
            </w:r>
          </w:p>
          <w:p w:rsidR="005F217C" w:rsidRDefault="005F217C" w:rsidP="00B770E1">
            <w:pPr>
              <w:pStyle w:val="TOC1"/>
              <w:spacing w:before="0" w:after="0" w:line="240" w:lineRule="auto"/>
              <w:rPr>
                <w:rFonts w:ascii="Verdana" w:hAnsi="Verdana"/>
                <w:color w:val="000000"/>
                <w14:textFill>
                  <w14:solidFill>
                    <w14:srgbClr w14:val="000000">
                      <w14:lumMod w14:val="75000"/>
                    </w14:srgbClr>
                  </w14:solidFill>
                </w14:textFill>
              </w:rPr>
            </w:pPr>
          </w:p>
          <w:p w:rsidR="005F217C" w:rsidRDefault="005F217C" w:rsidP="00B770E1">
            <w:pPr>
              <w:pStyle w:val="TOC1"/>
              <w:spacing w:before="0" w:after="0" w:line="240" w:lineRule="auto"/>
              <w:rPr>
                <w:rFonts w:ascii="Verdana" w:hAnsi="Verdana"/>
                <w:color w:val="000000"/>
                <w14:textFill>
                  <w14:solidFill>
                    <w14:srgbClr w14:val="000000">
                      <w14:lumMod w14:val="75000"/>
                    </w14:srgbClr>
                  </w14:solidFill>
                </w14:textFill>
              </w:rPr>
            </w:pPr>
          </w:p>
          <w:p w:rsidR="0014621B" w:rsidRDefault="0014621B" w:rsidP="00B770E1">
            <w:pPr>
              <w:pStyle w:val="TOC1"/>
              <w:spacing w:before="0" w:after="0" w:line="240" w:lineRule="auto"/>
              <w:rPr>
                <w:rFonts w:ascii="Verdana" w:hAnsi="Verdana"/>
                <w:color w:val="000000"/>
                <w14:textFill>
                  <w14:solidFill>
                    <w14:srgbClr w14:val="000000">
                      <w14:lumMod w14:val="75000"/>
                    </w14:srgbClr>
                  </w14:solidFill>
                </w14:textFill>
              </w:rPr>
            </w:pPr>
          </w:p>
          <w:p w:rsidR="0014621B" w:rsidRDefault="0014621B" w:rsidP="00B770E1">
            <w:pPr>
              <w:pStyle w:val="TOC1"/>
              <w:spacing w:before="0" w:after="0" w:line="240" w:lineRule="auto"/>
              <w:rPr>
                <w:rFonts w:ascii="Verdana" w:hAnsi="Verdana"/>
                <w:color w:val="000000"/>
                <w14:textFill>
                  <w14:solidFill>
                    <w14:srgbClr w14:val="000000">
                      <w14:lumMod w14:val="75000"/>
                    </w14:srgbClr>
                  </w14:solidFill>
                </w14:textFill>
              </w:rPr>
            </w:pPr>
          </w:p>
          <w:p w:rsidR="0014621B" w:rsidRDefault="0014621B" w:rsidP="00B770E1">
            <w:pPr>
              <w:pStyle w:val="TOC1"/>
              <w:spacing w:before="0" w:after="0" w:line="240" w:lineRule="auto"/>
              <w:rPr>
                <w:rFonts w:ascii="Verdana" w:hAnsi="Verdana"/>
                <w:color w:val="000000"/>
                <w14:textFill>
                  <w14:solidFill>
                    <w14:srgbClr w14:val="000000">
                      <w14:lumMod w14:val="75000"/>
                    </w14:srgbClr>
                  </w14:solidFill>
                </w14:textFill>
              </w:rPr>
            </w:pPr>
          </w:p>
          <w:p w:rsidR="00F20CC3" w:rsidRPr="005F217C" w:rsidRDefault="00F20CC3" w:rsidP="00B770E1">
            <w:pPr>
              <w:pStyle w:val="TOC1"/>
              <w:spacing w:before="0" w:after="0" w:line="240" w:lineRule="auto"/>
              <w:rPr>
                <w:rFonts w:ascii="Verdana" w:hAnsi="Verdana"/>
                <w:color w:val="000000"/>
                <w14:textFill>
                  <w14:solidFill>
                    <w14:srgbClr w14:val="000000">
                      <w14:lumMod w14:val="75000"/>
                    </w14:srgbClr>
                  </w14:solidFill>
                </w14:textFill>
              </w:rPr>
            </w:pPr>
            <w:r w:rsidRPr="005F217C">
              <w:rPr>
                <w:rFonts w:ascii="Verdana" w:hAnsi="Verdana"/>
                <w:color w:val="000000"/>
                <w14:textFill>
                  <w14:solidFill>
                    <w14:srgbClr w14:val="000000">
                      <w14:lumMod w14:val="75000"/>
                    </w14:srgbClr>
                  </w14:solidFill>
                </w14:textFill>
              </w:rPr>
              <w:t>Welcome</w:t>
            </w:r>
          </w:p>
          <w:p w:rsidR="0092765E" w:rsidRPr="005F217C" w:rsidRDefault="00330E88" w:rsidP="00B770E1">
            <w:pPr>
              <w:pStyle w:val="TOC1"/>
              <w:spacing w:before="0" w:after="0" w:line="240" w:lineRule="auto"/>
              <w:rPr>
                <w:rFonts w:ascii="Verdana" w:hAnsi="Verdana"/>
                <w:color w:val="000000"/>
                <w14:textFill>
                  <w14:solidFill>
                    <w14:srgbClr w14:val="000000">
                      <w14:lumMod w14:val="75000"/>
                    </w14:srgbClr>
                  </w14:solidFill>
                </w14:textFill>
              </w:rPr>
            </w:pPr>
            <w:sdt>
              <w:sdtPr>
                <w:rPr>
                  <w:rFonts w:ascii="Verdana" w:hAnsi="Verdana"/>
                  <w:color w:val="000000"/>
                  <w14:textFill>
                    <w14:solidFill>
                      <w14:srgbClr w14:val="000000">
                        <w14:lumMod w14:val="75000"/>
                      </w14:srgbClr>
                    </w14:solidFill>
                  </w14:textFill>
                </w:rPr>
                <w:id w:val="185335114"/>
                <w:placeholder>
                  <w:docPart w:val="CB01A92F33604DE798D5BA4FFF0BB7C4"/>
                </w:placeholder>
                <w:temporary/>
                <w:showingPlcHdr/>
                <w15:appearance w15:val="hidden"/>
              </w:sdtPr>
              <w:sdtEndPr/>
              <w:sdtContent>
                <w:r w:rsidR="0092765E" w:rsidRPr="005F217C">
                  <w:rPr>
                    <w:rFonts w:ascii="Verdana" w:hAnsi="Verdana"/>
                    <w:color w:val="000000"/>
                    <w14:textFill>
                      <w14:solidFill>
                        <w14:srgbClr w14:val="000000">
                          <w14:lumMod w14:val="75000"/>
                        </w14:srgbClr>
                      </w14:solidFill>
                    </w14:textFill>
                  </w:rPr>
                  <w:t>PG. 2</w:t>
                </w:r>
              </w:sdtContent>
            </w:sdt>
          </w:p>
          <w:p w:rsidR="00890A94" w:rsidRPr="005F217C" w:rsidRDefault="003B7AB1" w:rsidP="00B770E1">
            <w:pPr>
              <w:pStyle w:val="TOC2"/>
              <w:spacing w:before="0" w:after="0" w:line="240" w:lineRule="auto"/>
              <w:rPr>
                <w:rFonts w:ascii="Verdana" w:hAnsi="Verdana"/>
              </w:rPr>
            </w:pPr>
            <w:r w:rsidRPr="005F217C">
              <w:rPr>
                <w:rFonts w:ascii="Verdana" w:hAnsi="Verdana"/>
              </w:rPr>
              <w:t xml:space="preserve">Our </w:t>
            </w:r>
            <w:r w:rsidR="004072DA" w:rsidRPr="005F217C">
              <w:rPr>
                <w:rFonts w:ascii="Verdana" w:hAnsi="Verdana"/>
              </w:rPr>
              <w:t>Vision</w:t>
            </w:r>
          </w:p>
          <w:p w:rsidR="0092765E" w:rsidRPr="005F217C" w:rsidRDefault="00330E88" w:rsidP="00B770E1">
            <w:pPr>
              <w:pStyle w:val="TOC1"/>
              <w:spacing w:before="0" w:after="0" w:line="240" w:lineRule="auto"/>
              <w:rPr>
                <w:rFonts w:ascii="Verdana" w:hAnsi="Verdana"/>
                <w:color w:val="000000"/>
                <w14:textFill>
                  <w14:solidFill>
                    <w14:srgbClr w14:val="000000">
                      <w14:lumMod w14:val="75000"/>
                    </w14:srgbClr>
                  </w14:solidFill>
                </w14:textFill>
              </w:rPr>
            </w:pPr>
            <w:sdt>
              <w:sdtPr>
                <w:rPr>
                  <w:rFonts w:ascii="Verdana" w:hAnsi="Verdana"/>
                  <w:color w:val="000000"/>
                  <w14:textFill>
                    <w14:solidFill>
                      <w14:srgbClr w14:val="000000">
                        <w14:lumMod w14:val="75000"/>
                      </w14:srgbClr>
                    </w14:solidFill>
                  </w14:textFill>
                </w:rPr>
                <w:id w:val="727657832"/>
                <w:placeholder>
                  <w:docPart w:val="6C8215C3CDCC438DA7C24E6D55A8A02D"/>
                </w:placeholder>
                <w:temporary/>
                <w:showingPlcHdr/>
                <w15:appearance w15:val="hidden"/>
              </w:sdtPr>
              <w:sdtEndPr/>
              <w:sdtContent>
                <w:r w:rsidR="0092765E" w:rsidRPr="005F217C">
                  <w:rPr>
                    <w:rFonts w:ascii="Verdana" w:hAnsi="Verdana"/>
                    <w:color w:val="000000"/>
                    <w14:textFill>
                      <w14:solidFill>
                        <w14:srgbClr w14:val="000000">
                          <w14:lumMod w14:val="75000"/>
                        </w14:srgbClr>
                      </w14:solidFill>
                    </w14:textFill>
                  </w:rPr>
                  <w:t>PG. 3</w:t>
                </w:r>
              </w:sdtContent>
            </w:sdt>
          </w:p>
          <w:p w:rsidR="00C47AEF" w:rsidRPr="005F217C" w:rsidRDefault="008327EA" w:rsidP="00B770E1">
            <w:pPr>
              <w:pStyle w:val="TOC2"/>
              <w:spacing w:before="0" w:after="0" w:line="240" w:lineRule="auto"/>
              <w:rPr>
                <w:rFonts w:ascii="Verdana" w:hAnsi="Verdana"/>
              </w:rPr>
            </w:pPr>
            <w:r w:rsidRPr="005F217C">
              <w:rPr>
                <w:rFonts w:ascii="Verdana" w:hAnsi="Verdana"/>
              </w:rPr>
              <w:t>Person Specification</w:t>
            </w:r>
          </w:p>
          <w:p w:rsidR="008327EA" w:rsidRPr="005F217C" w:rsidRDefault="002613A0" w:rsidP="00B770E1">
            <w:pPr>
              <w:pStyle w:val="TOC1"/>
              <w:tabs>
                <w:tab w:val="left" w:pos="1842"/>
              </w:tabs>
              <w:spacing w:before="0" w:after="0" w:line="240" w:lineRule="auto"/>
              <w:rPr>
                <w:rFonts w:ascii="Verdana" w:hAnsi="Verdana"/>
                <w:color w:val="000000"/>
                <w14:textFill>
                  <w14:solidFill>
                    <w14:srgbClr w14:val="000000">
                      <w14:lumMod w14:val="75000"/>
                    </w14:srgbClr>
                  </w14:solidFill>
                </w14:textFill>
              </w:rPr>
            </w:pPr>
            <w:r w:rsidRPr="005F217C">
              <w:rPr>
                <w:rFonts w:ascii="Verdana" w:hAnsi="Verdana"/>
                <w:color w:val="000000"/>
                <w14:textFill>
                  <w14:solidFill>
                    <w14:srgbClr w14:val="000000">
                      <w14:lumMod w14:val="75000"/>
                    </w14:srgbClr>
                  </w14:solidFill>
                </w14:textFill>
              </w:rPr>
              <w:t>PG. 4</w:t>
            </w:r>
          </w:p>
          <w:p w:rsidR="008327EA" w:rsidRPr="005F217C" w:rsidRDefault="008327EA" w:rsidP="00B770E1">
            <w:pPr>
              <w:pStyle w:val="TOC2"/>
              <w:spacing w:before="0" w:after="0" w:line="240" w:lineRule="auto"/>
              <w:rPr>
                <w:rFonts w:ascii="Verdana" w:hAnsi="Verdana"/>
              </w:rPr>
            </w:pPr>
            <w:r w:rsidRPr="005F217C">
              <w:rPr>
                <w:rFonts w:ascii="Verdana" w:hAnsi="Verdana"/>
              </w:rPr>
              <w:t>Job Description</w:t>
            </w:r>
          </w:p>
          <w:p w:rsidR="008327EA" w:rsidRPr="005F217C" w:rsidRDefault="005F217C" w:rsidP="00B770E1">
            <w:pPr>
              <w:pStyle w:val="TOC1"/>
              <w:spacing w:before="0" w:after="0" w:line="240" w:lineRule="auto"/>
              <w:rPr>
                <w:rFonts w:ascii="Verdana" w:hAnsi="Verdana"/>
              </w:rPr>
            </w:pPr>
            <w:r w:rsidRPr="005F217C">
              <w:rPr>
                <w:rFonts w:ascii="Verdana" w:hAnsi="Verdana"/>
                <w:noProof/>
                <w:lang w:val="en-GB" w:eastAsia="en-GB"/>
              </w:rPr>
              <mc:AlternateContent>
                <mc:Choice Requires="wps">
                  <w:drawing>
                    <wp:anchor distT="0" distB="0" distL="114300" distR="114300" simplePos="0" relativeHeight="251668480" behindDoc="1" locked="0" layoutInCell="1" allowOverlap="1">
                      <wp:simplePos x="0" y="0"/>
                      <wp:positionH relativeFrom="column">
                        <wp:posOffset>-68030</wp:posOffset>
                      </wp:positionH>
                      <wp:positionV relativeFrom="paragraph">
                        <wp:posOffset>356671</wp:posOffset>
                      </wp:positionV>
                      <wp:extent cx="2421255" cy="1994535"/>
                      <wp:effectExtent l="0" t="0" r="0" b="5715"/>
                      <wp:wrapTight wrapText="bothSides">
                        <wp:wrapPolygon edited="0">
                          <wp:start x="0" y="0"/>
                          <wp:lineTo x="0" y="20218"/>
                          <wp:lineTo x="1360" y="21456"/>
                          <wp:lineTo x="1699" y="21456"/>
                          <wp:lineTo x="21413" y="21456"/>
                          <wp:lineTo x="21413" y="0"/>
                          <wp:lineTo x="0" y="0"/>
                        </wp:wrapPolygon>
                      </wp:wrapTight>
                      <wp:docPr id="22" name="Round Single Corner Rectangle 22"/>
                      <wp:cNvGraphicFramePr/>
                      <a:graphic xmlns:a="http://schemas.openxmlformats.org/drawingml/2006/main">
                        <a:graphicData uri="http://schemas.microsoft.com/office/word/2010/wordprocessingShape">
                          <wps:wsp>
                            <wps:cNvSpPr/>
                            <wps:spPr>
                              <a:xfrm flipH="1" flipV="1">
                                <a:off x="0" y="0"/>
                                <a:ext cx="2421255" cy="1994535"/>
                              </a:xfrm>
                              <a:prstGeom prst="round1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273F" w:rsidRDefault="00B03AD9" w:rsidP="00CF1ED1">
                                  <w:pPr>
                                    <w:pStyle w:val="Quote"/>
                                    <w:spacing w:before="0"/>
                                    <w:rPr>
                                      <w:sz w:val="32"/>
                                      <w:szCs w:val="32"/>
                                    </w:rPr>
                                  </w:pPr>
                                  <w:r w:rsidRPr="00B03AD9">
                                    <w:rPr>
                                      <w:sz w:val="32"/>
                                      <w:szCs w:val="32"/>
                                    </w:rPr>
                                    <w:t>“Working in partnership to provide excellent and enjoyable education which enables all children to achieve their highest standards”</w:t>
                                  </w:r>
                                </w:p>
                                <w:p w:rsidR="00DA3E92" w:rsidRPr="0007273F" w:rsidRDefault="0007273F" w:rsidP="003F7C96">
                                  <w:pPr>
                                    <w:pStyle w:val="Quote"/>
                                    <w:rPr>
                                      <w:sz w:val="20"/>
                                      <w:szCs w:val="20"/>
                                    </w:rPr>
                                  </w:pPr>
                                  <w:r w:rsidRPr="0007273F">
                                    <w:rPr>
                                      <w:sz w:val="20"/>
                                      <w:szCs w:val="20"/>
                                    </w:rPr>
                                    <w:t>Mission Statement</w:t>
                                  </w:r>
                                  <w:r w:rsidR="00B03AD9" w:rsidRPr="0007273F">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w:pict>
                    <v:shape id="Round Single Corner Rectangle 22" o:spid="_x0000_s1026" style="position:absolute;margin-left:-5.35pt;margin-top:28.1pt;width:190.65pt;height:157.05pt;flip:x y;z-index:-251648000;visibility:visible;mso-wrap-style:square;mso-wrap-distance-left:9pt;mso-wrap-distance-top:0;mso-wrap-distance-right:9pt;mso-wrap-distance-bottom:0;mso-position-horizontal:absolute;mso-position-horizontal-relative:text;mso-position-vertical:absolute;mso-position-vertical-relative:text;v-text-anchor:middle" coordsize="2421255,1994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05owgIAAPQFAAAOAAAAZHJzL2Uyb0RvYy54bWysVEtvGyEQvlfqf0Dcm7W3dtNYWUeWo7SV&#10;0iSK0+aMWfAisQwF/Oqv7wDrjZukPVS9oGEe3wwfM3N+sWs12QjnFZiKDk8GlAjDoVZmVdFvD1fv&#10;PlLiAzM102BERffC04vp2zfnWzsRJTSga+EIghg/2dqKNiHYSVF43oiW+ROwwqBRgmtZwKtbFbVj&#10;W0RvdVEOBh+KLbjaOuDCe9ReZiOdJnwpBQ+3UnoRiK4o1hbS6dK5jGcxPWeTlWO2Ubwrg/1DFS1T&#10;BpP2UJcsMLJ26gVUq7gDDzKccGgLkFJxkd6ArxkOnr1m0TAr0luQHG97mvz/g+U3mztHVF3RsqTE&#10;sBb/6B7WpiYLpFMLMgdn8IfukUmWFOiHpG2tn2Dswt657uZRjAzspGuJ1Mp+xn6gSfoepWjD95Jd&#10;In/fky92gXBUlqNyWI7HlHC0Dc/ORuP345ipyJAx3DofPgloSRQq6mKdw1hZAmebax9ywMExBnnQ&#10;qr5SWqdL7Csx145sGHYE41yYkGvT6/Yr1Fl/Oh4MUm9g8tSKMSSV8huaNhHTQETPiaOmiNxkNpIU&#10;9lpEP23uhUSq41tTwT3yy2J8w2qR1bGU12tJgBFZYv4eO7/mD9i5ys4/hoo0I33w4G+F5eA+ImUG&#10;E/rgVhlwrwFopLjLnP0PJGVqIktht9yhSxSXUO+xJx3kYfWWXyn872vmwx1zOJ04x7hxwi0eUsO2&#10;otBJlDTgfr6mj/44NGilZIvTXlH/Y82coER/MThOZ8PRKK6HdBmNT0u8uGPL8thi1u0csH2wvbG6&#10;JEb/oA+idNA+4mKaxaxoYoZj7ory4A6XechbCFcbF7NZcltbp1YNhiAwrgfLwrVZWH6YntjVD7tH&#10;5mw3AAFn5wYOW4JNnk1A9o3fZGC2DiBVGo8njrtvwNWSertbg3F3Hd+T19Oynv4CAAD//wMAUEsD&#10;BBQABgAIAAAAIQBr95RN3wAAAAoBAAAPAAAAZHJzL2Rvd25yZXYueG1sTI/BTsMwDIbvSLxDZCRu&#10;W7JNtFVpOjEkbmjSOg5wyxLTVDRO1WRdeXsCF3az5U+/v7/azq5nE46h8yRhtRTAkLQ3HbUS3o4v&#10;iwJYiIqM6j2hhG8MsK1vbypVGn+hA05NbFkKoVAqCTbGoeQ8aItOhaUfkNLt049OxbSOLTejuqRw&#10;1/O1EBl3qqP0waoBny3qr+bsJEx6fyjy/OO9eN3tYj/vtT02Wsr7u/npEVjEOf7D8Kuf1KFOTid/&#10;JhNYL2GxEnlCJTxka2AJ2OQiA3b6GzbA64pfV6h/AAAA//8DAFBLAQItABQABgAIAAAAIQC2gziS&#10;/gAAAOEBAAATAAAAAAAAAAAAAAAAAAAAAABbQ29udGVudF9UeXBlc10ueG1sUEsBAi0AFAAGAAgA&#10;AAAhADj9If/WAAAAlAEAAAsAAAAAAAAAAAAAAAAALwEAAF9yZWxzLy5yZWxzUEsBAi0AFAAGAAgA&#10;AAAhACIzTmjCAgAA9AUAAA4AAAAAAAAAAAAAAAAALgIAAGRycy9lMm9Eb2MueG1sUEsBAi0AFAAG&#10;AAgAAAAhAGv3lE3fAAAACgEAAA8AAAAAAAAAAAAAAAAAHAUAAGRycy9kb3ducmV2LnhtbFBLBQYA&#10;AAAABAAEAPMAAAAoBgAAAAA=&#10;" adj="-11796480,,5400" path="m,l2088826,v183595,,332429,148834,332429,332429l2421255,1994535,,1994535,,xe" fillcolor="#424242 [2404]" stroked="f" strokeweight="1pt">
                      <v:stroke joinstyle="miter"/>
                      <v:formulas/>
                      <v:path arrowok="t" o:connecttype="custom" o:connectlocs="0,0;2088826,0;2421255,332429;2421255,1994535;0,1994535;0,0" o:connectangles="0,0,0,0,0,0" textboxrect="0,0,2421255,1994535"/>
                      <v:textbox>
                        <w:txbxContent>
                          <w:p w:rsidR="0007273F" w:rsidRDefault="00B03AD9" w:rsidP="00CF1ED1">
                            <w:pPr>
                              <w:pStyle w:val="Quote"/>
                              <w:spacing w:before="0"/>
                              <w:rPr>
                                <w:sz w:val="32"/>
                                <w:szCs w:val="32"/>
                              </w:rPr>
                            </w:pPr>
                            <w:r w:rsidRPr="00B03AD9">
                              <w:rPr>
                                <w:sz w:val="32"/>
                                <w:szCs w:val="32"/>
                              </w:rPr>
                              <w:t>“Working in partnership to provide excellent and enjoyable education which enables all children to achieve their highest standards”</w:t>
                            </w:r>
                          </w:p>
                          <w:p w:rsidR="00DA3E92" w:rsidRPr="0007273F" w:rsidRDefault="0007273F" w:rsidP="003F7C96">
                            <w:pPr>
                              <w:pStyle w:val="Quote"/>
                              <w:rPr>
                                <w:sz w:val="20"/>
                                <w:szCs w:val="20"/>
                              </w:rPr>
                            </w:pPr>
                            <w:r w:rsidRPr="0007273F">
                              <w:rPr>
                                <w:sz w:val="20"/>
                                <w:szCs w:val="20"/>
                              </w:rPr>
                              <w:t>Mission Statement</w:t>
                            </w:r>
                            <w:r w:rsidR="00B03AD9" w:rsidRPr="0007273F">
                              <w:rPr>
                                <w:sz w:val="20"/>
                                <w:szCs w:val="20"/>
                              </w:rPr>
                              <w:t xml:space="preserve"> </w:t>
                            </w:r>
                          </w:p>
                        </w:txbxContent>
                      </v:textbox>
                      <w10:wrap type="tight"/>
                    </v:shape>
                  </w:pict>
                </mc:Fallback>
              </mc:AlternateContent>
            </w:r>
            <w:r w:rsidR="00C9548C" w:rsidRPr="005F217C">
              <w:rPr>
                <w:rFonts w:ascii="Verdana" w:hAnsi="Verdana"/>
                <w:color w:val="000000"/>
                <w14:textFill>
                  <w14:solidFill>
                    <w14:srgbClr w14:val="000000">
                      <w14:lumMod w14:val="75000"/>
                    </w14:srgbClr>
                  </w14:solidFill>
                </w14:textFill>
              </w:rPr>
              <w:t xml:space="preserve">PG. </w:t>
            </w:r>
            <w:r w:rsidR="00B770E1" w:rsidRPr="005F217C">
              <w:rPr>
                <w:rFonts w:ascii="Verdana" w:hAnsi="Verdana"/>
                <w:color w:val="000000"/>
                <w14:textFill>
                  <w14:solidFill>
                    <w14:srgbClr w14:val="000000">
                      <w14:lumMod w14:val="75000"/>
                    </w14:srgbClr>
                  </w14:solidFill>
                </w14:textFill>
              </w:rPr>
              <w:t>5/</w:t>
            </w:r>
            <w:r w:rsidR="00C9548C" w:rsidRPr="005F217C">
              <w:rPr>
                <w:rFonts w:ascii="Verdana" w:hAnsi="Verdana"/>
                <w:color w:val="000000"/>
                <w14:textFill>
                  <w14:solidFill>
                    <w14:srgbClr w14:val="000000">
                      <w14:lumMod w14:val="75000"/>
                    </w14:srgbClr>
                  </w14:solidFill>
                </w14:textFill>
              </w:rPr>
              <w:t>6</w:t>
            </w:r>
            <w:r w:rsidR="0093388A">
              <w:rPr>
                <w:rFonts w:ascii="Verdana" w:hAnsi="Verdana"/>
                <w:color w:val="000000"/>
                <w14:textFill>
                  <w14:solidFill>
                    <w14:srgbClr w14:val="000000">
                      <w14:lumMod w14:val="75000"/>
                    </w14:srgbClr>
                  </w14:solidFill>
                </w14:textFill>
              </w:rPr>
              <w:t>/7</w:t>
            </w:r>
          </w:p>
        </w:tc>
        <w:tc>
          <w:tcPr>
            <w:tcW w:w="7898" w:type="dxa"/>
            <w:vMerge/>
          </w:tcPr>
          <w:p w:rsidR="00890A94" w:rsidRPr="005F217C" w:rsidRDefault="00890A94" w:rsidP="00B770E1">
            <w:pPr>
              <w:spacing w:before="0" w:after="0" w:line="240" w:lineRule="auto"/>
              <w:rPr>
                <w:rFonts w:ascii="Verdana" w:hAnsi="Verdana"/>
                <w:lang w:eastAsia="ja-JP"/>
              </w:rPr>
            </w:pPr>
          </w:p>
        </w:tc>
      </w:tr>
    </w:tbl>
    <w:p w:rsidR="00890A94" w:rsidRPr="005F217C" w:rsidRDefault="00D42527" w:rsidP="00B770E1">
      <w:pPr>
        <w:spacing w:before="0" w:after="0" w:line="240" w:lineRule="auto"/>
        <w:rPr>
          <w:rFonts w:ascii="Verdana" w:hAnsi="Verdana"/>
        </w:rPr>
      </w:pPr>
      <w:r w:rsidRPr="005F217C">
        <w:rPr>
          <w:rFonts w:ascii="Verdana" w:hAnsi="Verdana"/>
          <w:noProof/>
          <w:lang w:val="en-GB" w:eastAsia="en-GB"/>
        </w:rPr>
        <w:lastRenderedPageBreak/>
        <w:drawing>
          <wp:anchor distT="0" distB="0" distL="114300" distR="114300" simplePos="0" relativeHeight="251666432" behindDoc="1" locked="0" layoutInCell="1" allowOverlap="1">
            <wp:simplePos x="0" y="0"/>
            <wp:positionH relativeFrom="column">
              <wp:posOffset>248920</wp:posOffset>
            </wp:positionH>
            <wp:positionV relativeFrom="paragraph">
              <wp:posOffset>869950</wp:posOffset>
            </wp:positionV>
            <wp:extent cx="6683375" cy="3780155"/>
            <wp:effectExtent l="323850" t="323850" r="327025" b="315595"/>
            <wp:wrapTight wrapText="bothSides">
              <wp:wrapPolygon edited="0">
                <wp:start x="1970" y="-1850"/>
                <wp:lineTo x="-246" y="-1633"/>
                <wp:lineTo x="-246" y="109"/>
                <wp:lineTo x="-862" y="109"/>
                <wp:lineTo x="-1047" y="3592"/>
                <wp:lineTo x="-1047" y="21117"/>
                <wp:lineTo x="-677" y="22750"/>
                <wp:lineTo x="-62" y="23294"/>
                <wp:lineTo x="19763" y="23294"/>
                <wp:lineTo x="20748" y="22750"/>
                <wp:lineTo x="21980" y="21117"/>
                <wp:lineTo x="22041" y="21009"/>
                <wp:lineTo x="22472" y="19267"/>
                <wp:lineTo x="22595" y="17525"/>
                <wp:lineTo x="22595" y="109"/>
                <wp:lineTo x="21672" y="-1524"/>
                <wp:lineTo x="21610" y="-1850"/>
                <wp:lineTo x="1970" y="-185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0425135944_gifford-DSC_2408.jpg"/>
                    <pic:cNvPicPr/>
                  </pic:nvPicPr>
                  <pic:blipFill>
                    <a:blip r:embed="rId13">
                      <a:extLst>
                        <a:ext uri="{28A0092B-C50C-407E-A947-70E740481C1C}">
                          <a14:useLocalDpi xmlns:a14="http://schemas.microsoft.com/office/drawing/2010/main" val="0"/>
                        </a:ext>
                      </a:extLst>
                    </a:blip>
                    <a:stretch>
                      <a:fillRect/>
                    </a:stretch>
                  </pic:blipFill>
                  <pic:spPr>
                    <a:xfrm>
                      <a:off x="0" y="0"/>
                      <a:ext cx="6683375" cy="37801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V relativeFrom="margin">
              <wp14:pctHeight>0</wp14:pctHeight>
            </wp14:sizeRelV>
          </wp:anchor>
        </w:drawing>
      </w:r>
      <w:r w:rsidRPr="005F217C">
        <w:rPr>
          <w:rFonts w:ascii="Verdana" w:hAnsi="Verdana"/>
          <w:noProof/>
          <w:lang w:val="en-GB" w:eastAsia="en-GB"/>
        </w:rPr>
        <mc:AlternateContent>
          <mc:Choice Requires="wps">
            <w:drawing>
              <wp:anchor distT="0" distB="0" distL="114300" distR="114300" simplePos="0" relativeHeight="251667456" behindDoc="1" locked="0" layoutInCell="1" allowOverlap="1">
                <wp:simplePos x="0" y="0"/>
                <wp:positionH relativeFrom="column">
                  <wp:posOffset>0</wp:posOffset>
                </wp:positionH>
                <wp:positionV relativeFrom="paragraph">
                  <wp:posOffset>0</wp:posOffset>
                </wp:positionV>
                <wp:extent cx="7311390" cy="657225"/>
                <wp:effectExtent l="0" t="0" r="3810" b="9525"/>
                <wp:wrapTight wrapText="bothSides">
                  <wp:wrapPolygon edited="0">
                    <wp:start x="21037" y="21600"/>
                    <wp:lineTo x="21600" y="17843"/>
                    <wp:lineTo x="21600" y="313"/>
                    <wp:lineTo x="45" y="313"/>
                    <wp:lineTo x="45" y="21600"/>
                    <wp:lineTo x="21037" y="21600"/>
                  </wp:wrapPolygon>
                </wp:wrapTight>
                <wp:docPr id="32" name="Round Single Corner Rectangle 48"/>
                <wp:cNvGraphicFramePr/>
                <a:graphic xmlns:a="http://schemas.openxmlformats.org/drawingml/2006/main">
                  <a:graphicData uri="http://schemas.microsoft.com/office/word/2010/wordprocessingShape">
                    <wps:wsp>
                      <wps:cNvSpPr/>
                      <wps:spPr>
                        <a:xfrm rot="10800000" flipV="1">
                          <a:off x="0" y="0"/>
                          <a:ext cx="7311390" cy="657225"/>
                        </a:xfrm>
                        <a:prstGeom prst="round1Rect">
                          <a:avLst>
                            <a:gd name="adj" fmla="val 50000"/>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42527" w:rsidRPr="005F217C" w:rsidRDefault="00D42527" w:rsidP="00D42527">
                            <w:pPr>
                              <w:pStyle w:val="Title"/>
                              <w:rPr>
                                <w:rFonts w:ascii="Verdana" w:hAnsi="Verdana"/>
                                <w:sz w:val="80"/>
                                <w:szCs w:val="80"/>
                              </w:rPr>
                            </w:pPr>
                            <w:r w:rsidRPr="005F217C">
                              <w:rPr>
                                <w:rFonts w:ascii="Verdana" w:hAnsi="Verdana"/>
                                <w:sz w:val="80"/>
                                <w:szCs w:val="80"/>
                              </w:rPr>
                              <w:t>Welcome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_x0000_s1027" style="position:absolute;margin-left:0;margin-top:0;width:575.7pt;height:51.75pt;rotation:180;flip:y;z-index:-251649024;visibility:visible;mso-wrap-style:square;mso-wrap-distance-left:9pt;mso-wrap-distance-top:0;mso-wrap-distance-right:9pt;mso-wrap-distance-bottom:0;mso-position-horizontal:absolute;mso-position-horizontal-relative:text;mso-position-vertical:absolute;mso-position-vertical-relative:text;v-text-anchor:middle" coordsize="7311390,657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N2AIAAB8GAAAOAAAAZHJzL2Uyb0RvYy54bWysVEtv2zAMvg/YfxB0Xx2n6SuoUwQpOgzo&#10;2qLp1rMiS40HWdQk5dH9+lGU46ZrscMwHwyRIj+SHymeX2xbw9bKhwZsxcuDAWfKSqgb+1Txbw9X&#10;n045C1HYWhiwquLPKvCLyccP5xs3VkNYgqmVZwhiw3jjKr6M0Y2LIsilakU4AKcsXmrwrYgo+qei&#10;9mKD6K0phoPBcbEBXzsPUoWA2st8ySeEr7WS8VbroCIzFcfcIv09/RfpX0zOxfjJC7dsZJeG+Ics&#10;WtFYDNpDXYoo2Mo3b6DaRnoIoOOBhLYArRupqAasphz8Uc18KZyiWpCc4Hqawv+DlTfrO8+auuKH&#10;Q86saLFH97CyNZsjnUaxGXiLHbpHJgUpRqeJtI0LY/SduzvfSQGPiYGt9i3zgEyXg9NB+jjTpnHf&#10;UUEUYdFsSx147jugtpFJVJ4cluXhGXpIvDs+OhkOj1K0IsMmeOdD/KygZelQcZ9yLVN2hC3W1yFS&#10;H+quGFH/wPitwa6uhWFHlFCG7IwRfAeaPAOYpr5qjCEhzaGaGc/QueJCSmVjLsOs2q9QZ/1Jgu0S&#10;pdFNLpT2KzRjE6aFhJ5TSJoicZnZo1N8NirZGXuvNLYGaRlScT3y22TCUtQqq/cr7D0oFwJMyBrj&#10;99i5mt7yNXbOsrNProreVO88+Fti2bn3oMhgY+/cNhb8ewAGKe4iZ/sdSZmaxFLcLrY0tmSZNAuo&#10;n3GUafJwgIKTVw2OyLUI8U54bD8qcVHFW/xpA5uKQ3fibAn+13v6ZI9vDW852+CSqHj4uRJecWa+&#10;WHyFZ+VohLCRhBGOKwp+/2axf2NX7QxwikrKjo7JPprdUXtoH3GfTVNUvBJWYuyKy+h3wizm5YUb&#10;UarplMxwkzgRr+3cyd0bSwP9sH0U3nXvJOILu4HdQhFjmv3M8Ytt6pCF6SqCbmK6fOG1E3AL0Sh1&#10;GzOtuX2ZrF72+uQ3AAAA//8DAFBLAwQUAAYACAAAACEAbmsrtNoAAAAGAQAADwAAAGRycy9kb3du&#10;cmV2LnhtbEyPwU7DMBBE75X6D9YicWudlBahEKeqQDlDSz/AjbdJRLyObDc1fD1bLnBZzWpWM2/L&#10;bbKDmNCH3pGCfJmBQGqc6alVcPyoF08gQtRk9OAIFXxhgG01n5W6MO5Ke5wOsRUcQqHQCroYx0LK&#10;0HRodVi6EYm9s/NWR159K43XVw63g1xl2aO0uidu6PSILx02n4eLVYDfK9u8v775fn9MVKc05fX6&#10;rNT9Xdo9g4iY4t8x3PAZHSpmOrkLmSAGBfxI/J03L9/kaxAnVtnDBmRVyv/41Q8AAAD//wMAUEsB&#10;Ai0AFAAGAAgAAAAhALaDOJL+AAAA4QEAABMAAAAAAAAAAAAAAAAAAAAAAFtDb250ZW50X1R5cGVz&#10;XS54bWxQSwECLQAUAAYACAAAACEAOP0h/9YAAACUAQAACwAAAAAAAAAAAAAAAAAvAQAAX3JlbHMv&#10;LnJlbHNQSwECLQAUAAYACAAAACEAVEVPzdgCAAAfBgAADgAAAAAAAAAAAAAAAAAuAgAAZHJzL2Uy&#10;b0RvYy54bWxQSwECLQAUAAYACAAAACEAbmsrtNoAAAAGAQAADwAAAAAAAAAAAAAAAAAyBQAAZHJz&#10;L2Rvd25yZXYueG1sUEsFBgAAAAAEAAQA8wAAADkGAAAAAA==&#10;" adj="-11796480,,5400" path="m,l6982778,v181488,,328613,147125,328613,328613c7311391,438150,7311390,547688,7311390,657225l,657225,,xe" fillcolor="#424242 [2404]" stroked="f" strokeweight="1pt">
                <v:stroke joinstyle="miter"/>
                <v:formulas/>
                <v:path arrowok="t" o:connecttype="custom" o:connectlocs="0,0;6982778,0;7311391,328613;7311390,657225;0,657225;0,0" o:connectangles="0,0,0,0,0,0" textboxrect="0,0,7311390,657225"/>
                <v:textbox>
                  <w:txbxContent>
                    <w:p w:rsidR="00D42527" w:rsidRPr="005F217C" w:rsidRDefault="00D42527" w:rsidP="00D42527">
                      <w:pPr>
                        <w:pStyle w:val="Title"/>
                        <w:rPr>
                          <w:rFonts w:ascii="Verdana" w:hAnsi="Verdana"/>
                          <w:sz w:val="80"/>
                          <w:szCs w:val="80"/>
                        </w:rPr>
                      </w:pPr>
                      <w:r w:rsidRPr="005F217C">
                        <w:rPr>
                          <w:rFonts w:ascii="Verdana" w:hAnsi="Verdana"/>
                          <w:sz w:val="80"/>
                          <w:szCs w:val="80"/>
                        </w:rPr>
                        <w:t>Welcome</w:t>
                      </w:r>
                    </w:p>
                  </w:txbxContent>
                </v:textbox>
                <w10:wrap type="tight"/>
              </v:shape>
            </w:pict>
          </mc:Fallback>
        </mc:AlternateContent>
      </w:r>
    </w:p>
    <w:tbl>
      <w:tblPr>
        <w:tblW w:w="0" w:type="auto"/>
        <w:tblLook w:val="0600" w:firstRow="0" w:lastRow="0" w:firstColumn="0" w:lastColumn="0" w:noHBand="1" w:noVBand="1"/>
      </w:tblPr>
      <w:tblGrid>
        <w:gridCol w:w="11400"/>
      </w:tblGrid>
      <w:tr w:rsidR="00382BBF" w:rsidRPr="005F217C" w:rsidTr="00D42527">
        <w:trPr>
          <w:trHeight w:val="6196"/>
        </w:trPr>
        <w:tc>
          <w:tcPr>
            <w:tcW w:w="11400" w:type="dxa"/>
          </w:tcPr>
          <w:p w:rsidR="00B161C4" w:rsidRPr="005F217C" w:rsidRDefault="00B96313" w:rsidP="00B770E1">
            <w:pPr>
              <w:pStyle w:val="Heading1"/>
              <w:spacing w:before="0" w:line="240" w:lineRule="auto"/>
              <w:rPr>
                <w:rFonts w:ascii="Verdana" w:hAnsi="Verdana"/>
                <w:sz w:val="22"/>
              </w:rPr>
            </w:pPr>
            <w:r w:rsidRPr="005F217C">
              <w:rPr>
                <w:rFonts w:ascii="Verdana" w:hAnsi="Verdana"/>
                <w:sz w:val="22"/>
              </w:rPr>
              <w:t>Head</w:t>
            </w:r>
            <w:r w:rsidR="000250BA" w:rsidRPr="005F217C">
              <w:rPr>
                <w:rFonts w:ascii="Verdana" w:hAnsi="Verdana"/>
                <w:sz w:val="22"/>
              </w:rPr>
              <w:t>Teachers message</w:t>
            </w:r>
          </w:p>
          <w:p w:rsidR="00447ED2" w:rsidRPr="005F217C" w:rsidRDefault="00447ED2" w:rsidP="00B770E1">
            <w:pPr>
              <w:widowControl w:val="0"/>
              <w:spacing w:before="0" w:after="0" w:line="240" w:lineRule="auto"/>
              <w:ind w:left="314" w:right="351"/>
              <w:jc w:val="both"/>
              <w:rPr>
                <w:rFonts w:ascii="Verdana" w:hAnsi="Verdana"/>
                <w:sz w:val="22"/>
                <w:szCs w:val="22"/>
              </w:rPr>
            </w:pPr>
            <w:r w:rsidRPr="005F217C">
              <w:rPr>
                <w:rFonts w:ascii="Verdana" w:hAnsi="Verdana"/>
                <w:sz w:val="22"/>
                <w:szCs w:val="22"/>
              </w:rPr>
              <w:t xml:space="preserve">Dear Applicant, </w:t>
            </w:r>
          </w:p>
          <w:p w:rsidR="00C1540A" w:rsidRPr="005F217C" w:rsidRDefault="00C1540A" w:rsidP="00B770E1">
            <w:pPr>
              <w:widowControl w:val="0"/>
              <w:spacing w:before="0" w:after="0" w:line="240" w:lineRule="auto"/>
              <w:ind w:left="314" w:right="351"/>
              <w:jc w:val="both"/>
              <w:rPr>
                <w:rFonts w:ascii="Verdana" w:hAnsi="Verdana"/>
                <w:sz w:val="22"/>
                <w:szCs w:val="22"/>
              </w:rPr>
            </w:pPr>
          </w:p>
          <w:p w:rsidR="000250BA" w:rsidRPr="005F217C" w:rsidRDefault="000250BA" w:rsidP="00B770E1">
            <w:pPr>
              <w:widowControl w:val="0"/>
              <w:spacing w:before="0" w:after="0" w:line="240" w:lineRule="auto"/>
              <w:ind w:left="314" w:right="351"/>
              <w:jc w:val="both"/>
              <w:rPr>
                <w:rFonts w:ascii="Verdana" w:hAnsi="Verdana"/>
                <w:sz w:val="22"/>
                <w:szCs w:val="22"/>
              </w:rPr>
            </w:pPr>
            <w:r w:rsidRPr="005F217C">
              <w:rPr>
                <w:rFonts w:ascii="Verdana" w:hAnsi="Verdana"/>
                <w:sz w:val="22"/>
                <w:szCs w:val="22"/>
              </w:rPr>
              <w:t xml:space="preserve">Thank you for showing an interest in the position of </w:t>
            </w:r>
            <w:r w:rsidR="004E0B69">
              <w:rPr>
                <w:rFonts w:ascii="Verdana" w:hAnsi="Verdana"/>
                <w:sz w:val="22"/>
                <w:szCs w:val="22"/>
              </w:rPr>
              <w:t>Medical officer</w:t>
            </w:r>
            <w:r w:rsidRPr="005F217C">
              <w:rPr>
                <w:rFonts w:ascii="Verdana" w:hAnsi="Verdana"/>
                <w:sz w:val="22"/>
                <w:szCs w:val="22"/>
              </w:rPr>
              <w:t xml:space="preserve"> at Gifford Primary School.</w:t>
            </w:r>
            <w:r w:rsidR="00447ED2" w:rsidRPr="005F217C">
              <w:rPr>
                <w:rFonts w:ascii="Verdana" w:hAnsi="Verdana"/>
                <w:sz w:val="22"/>
                <w:szCs w:val="22"/>
              </w:rPr>
              <w:t xml:space="preserve"> </w:t>
            </w:r>
            <w:r w:rsidRPr="005F217C">
              <w:rPr>
                <w:rFonts w:ascii="Verdana" w:hAnsi="Verdana"/>
                <w:sz w:val="22"/>
                <w:szCs w:val="22"/>
              </w:rPr>
              <w:t xml:space="preserve">Gifford Primary School is a popular </w:t>
            </w:r>
            <w:r w:rsidR="00F24C01" w:rsidRPr="005F217C">
              <w:rPr>
                <w:rFonts w:ascii="Verdana" w:hAnsi="Verdana"/>
                <w:sz w:val="22"/>
                <w:szCs w:val="22"/>
              </w:rPr>
              <w:t>four-form</w:t>
            </w:r>
            <w:r w:rsidRPr="005F217C">
              <w:rPr>
                <w:rFonts w:ascii="Verdana" w:hAnsi="Verdana"/>
                <w:sz w:val="22"/>
                <w:szCs w:val="22"/>
              </w:rPr>
              <w:t xml:space="preserve"> entry school with a Hearing Impaired Provision (HIP). </w:t>
            </w:r>
          </w:p>
          <w:p w:rsidR="00C1540A" w:rsidRPr="005F217C" w:rsidRDefault="00C1540A" w:rsidP="00B770E1">
            <w:pPr>
              <w:widowControl w:val="0"/>
              <w:spacing w:before="0" w:after="0" w:line="240" w:lineRule="auto"/>
              <w:ind w:left="314" w:right="351"/>
              <w:jc w:val="both"/>
              <w:rPr>
                <w:rFonts w:ascii="Verdana" w:hAnsi="Verdana"/>
                <w:sz w:val="22"/>
                <w:szCs w:val="22"/>
              </w:rPr>
            </w:pPr>
          </w:p>
          <w:p w:rsidR="00447ED2" w:rsidRPr="005F217C" w:rsidRDefault="00447ED2" w:rsidP="00B770E1">
            <w:pPr>
              <w:widowControl w:val="0"/>
              <w:spacing w:before="0" w:after="0" w:line="240" w:lineRule="auto"/>
              <w:ind w:left="314" w:right="351"/>
              <w:jc w:val="both"/>
              <w:rPr>
                <w:rFonts w:ascii="Verdana" w:hAnsi="Verdana"/>
                <w:sz w:val="22"/>
                <w:szCs w:val="22"/>
              </w:rPr>
            </w:pPr>
            <w:r w:rsidRPr="005F217C">
              <w:rPr>
                <w:rFonts w:ascii="Verdana" w:hAnsi="Verdana"/>
                <w:sz w:val="22"/>
                <w:szCs w:val="22"/>
              </w:rPr>
              <w:t>We are seeking to appoint a</w:t>
            </w:r>
            <w:r w:rsidR="004E0B69">
              <w:rPr>
                <w:rFonts w:ascii="Verdana" w:hAnsi="Verdana"/>
                <w:sz w:val="22"/>
                <w:szCs w:val="22"/>
              </w:rPr>
              <w:t xml:space="preserve"> Medical officer to join our team. T</w:t>
            </w:r>
            <w:r w:rsidR="004E0B69" w:rsidRPr="004E0B69">
              <w:rPr>
                <w:rFonts w:ascii="Verdana" w:hAnsi="Verdana"/>
                <w:sz w:val="22"/>
                <w:szCs w:val="22"/>
              </w:rPr>
              <w:t xml:space="preserve">he Medical Officer has responsibility for the health and welfare of all students, with overall management and administration of the </w:t>
            </w:r>
            <w:proofErr w:type="gramStart"/>
            <w:r w:rsidR="004E0B69" w:rsidRPr="004E0B69">
              <w:rPr>
                <w:rFonts w:ascii="Verdana" w:hAnsi="Verdana"/>
                <w:sz w:val="22"/>
                <w:szCs w:val="22"/>
              </w:rPr>
              <w:t>day to day</w:t>
            </w:r>
            <w:proofErr w:type="gramEnd"/>
            <w:r w:rsidR="004E0B69" w:rsidRPr="004E0B69">
              <w:rPr>
                <w:rFonts w:ascii="Verdana" w:hAnsi="Verdana"/>
                <w:sz w:val="22"/>
                <w:szCs w:val="22"/>
              </w:rPr>
              <w:t xml:space="preserve"> medical room functions</w:t>
            </w:r>
            <w:r w:rsidR="004E0B69">
              <w:rPr>
                <w:rFonts w:ascii="Verdana" w:hAnsi="Verdana"/>
                <w:sz w:val="22"/>
                <w:szCs w:val="22"/>
              </w:rPr>
              <w:t>.</w:t>
            </w:r>
            <w:r w:rsidRPr="005F217C">
              <w:rPr>
                <w:rFonts w:ascii="Verdana" w:hAnsi="Verdana"/>
                <w:sz w:val="22"/>
                <w:szCs w:val="22"/>
              </w:rPr>
              <w:t xml:space="preserve"> </w:t>
            </w:r>
          </w:p>
          <w:p w:rsidR="00C1540A" w:rsidRPr="005F217C" w:rsidRDefault="00C1540A" w:rsidP="00B770E1">
            <w:pPr>
              <w:widowControl w:val="0"/>
              <w:spacing w:before="0" w:after="0" w:line="240" w:lineRule="auto"/>
              <w:ind w:left="314" w:right="351"/>
              <w:jc w:val="both"/>
              <w:rPr>
                <w:rFonts w:ascii="Verdana" w:hAnsi="Verdana"/>
                <w:sz w:val="22"/>
                <w:szCs w:val="22"/>
              </w:rPr>
            </w:pPr>
          </w:p>
          <w:p w:rsidR="00447ED2" w:rsidRPr="005F217C" w:rsidRDefault="00447ED2" w:rsidP="00B770E1">
            <w:pPr>
              <w:widowControl w:val="0"/>
              <w:spacing w:before="0" w:after="0" w:line="240" w:lineRule="auto"/>
              <w:ind w:left="314" w:right="351"/>
              <w:jc w:val="both"/>
              <w:rPr>
                <w:rFonts w:ascii="Verdana" w:hAnsi="Verdana"/>
                <w:sz w:val="22"/>
                <w:szCs w:val="22"/>
              </w:rPr>
            </w:pPr>
            <w:r w:rsidRPr="005F217C">
              <w:rPr>
                <w:rFonts w:ascii="Verdana" w:hAnsi="Verdana"/>
                <w:sz w:val="22"/>
                <w:szCs w:val="22"/>
              </w:rPr>
              <w:t xml:space="preserve">As a school, we pride ourselves on providing a learning environment and a rich variety of opportunities for our children so that every one of them </w:t>
            </w:r>
            <w:proofErr w:type="gramStart"/>
            <w:r w:rsidRPr="005F217C">
              <w:rPr>
                <w:rFonts w:ascii="Verdana" w:hAnsi="Verdana"/>
                <w:sz w:val="22"/>
                <w:szCs w:val="22"/>
              </w:rPr>
              <w:t>may be helped</w:t>
            </w:r>
            <w:proofErr w:type="gramEnd"/>
            <w:r w:rsidRPr="005F217C">
              <w:rPr>
                <w:rFonts w:ascii="Verdana" w:hAnsi="Verdana"/>
                <w:sz w:val="22"/>
                <w:szCs w:val="22"/>
              </w:rPr>
              <w:t xml:space="preserve"> to reach their full potential and make the most of their talents. </w:t>
            </w:r>
          </w:p>
          <w:p w:rsidR="00C1540A" w:rsidRPr="005F217C" w:rsidRDefault="00C1540A" w:rsidP="00B770E1">
            <w:pPr>
              <w:widowControl w:val="0"/>
              <w:spacing w:before="0" w:after="0" w:line="240" w:lineRule="auto"/>
              <w:ind w:left="314" w:right="351"/>
              <w:jc w:val="both"/>
              <w:rPr>
                <w:rFonts w:ascii="Verdana" w:hAnsi="Verdana"/>
                <w:sz w:val="22"/>
                <w:szCs w:val="22"/>
              </w:rPr>
            </w:pPr>
          </w:p>
          <w:p w:rsidR="000250BA" w:rsidRPr="005F217C" w:rsidRDefault="00C1540A" w:rsidP="00B770E1">
            <w:pPr>
              <w:widowControl w:val="0"/>
              <w:spacing w:before="0" w:after="0" w:line="240" w:lineRule="auto"/>
              <w:ind w:left="314" w:right="351"/>
              <w:rPr>
                <w:rFonts w:ascii="Verdana" w:hAnsi="Verdana"/>
                <w:sz w:val="22"/>
                <w:szCs w:val="22"/>
              </w:rPr>
            </w:pPr>
            <w:r w:rsidRPr="005F217C">
              <w:rPr>
                <w:rFonts w:ascii="Verdana" w:hAnsi="Verdana"/>
                <w:sz w:val="22"/>
                <w:szCs w:val="22"/>
              </w:rPr>
              <w:t xml:space="preserve">Please contact </w:t>
            </w:r>
            <w:proofErr w:type="spellStart"/>
            <w:r w:rsidRPr="005F217C">
              <w:rPr>
                <w:rFonts w:ascii="Verdana" w:hAnsi="Verdana"/>
                <w:sz w:val="22"/>
                <w:szCs w:val="22"/>
              </w:rPr>
              <w:t>Mrs</w:t>
            </w:r>
            <w:proofErr w:type="spellEnd"/>
            <w:r w:rsidRPr="005F217C">
              <w:rPr>
                <w:rFonts w:ascii="Verdana" w:hAnsi="Verdana"/>
                <w:sz w:val="22"/>
                <w:szCs w:val="22"/>
              </w:rPr>
              <w:t xml:space="preserve"> Fernandes on 020 8845 4661 or email HR@gifford.ealing.sch.uk. We look forward to hearing from you.</w:t>
            </w:r>
          </w:p>
          <w:p w:rsidR="00C1540A" w:rsidRPr="005F217C" w:rsidRDefault="00C1540A" w:rsidP="00B770E1">
            <w:pPr>
              <w:widowControl w:val="0"/>
              <w:spacing w:before="0" w:after="0" w:line="240" w:lineRule="auto"/>
              <w:ind w:left="314" w:right="351"/>
              <w:rPr>
                <w:rFonts w:ascii="Verdana" w:hAnsi="Verdana"/>
                <w:sz w:val="22"/>
                <w:szCs w:val="22"/>
              </w:rPr>
            </w:pPr>
          </w:p>
          <w:p w:rsidR="009A0DD9" w:rsidRPr="005F217C" w:rsidRDefault="000250BA" w:rsidP="00B770E1">
            <w:pPr>
              <w:widowControl w:val="0"/>
              <w:spacing w:before="0" w:after="0" w:line="240" w:lineRule="auto"/>
              <w:ind w:left="314" w:right="351"/>
              <w:rPr>
                <w:rFonts w:ascii="Verdana" w:hAnsi="Verdana"/>
                <w:sz w:val="22"/>
                <w:szCs w:val="22"/>
              </w:rPr>
            </w:pPr>
            <w:r w:rsidRPr="005F217C">
              <w:rPr>
                <w:rFonts w:ascii="Verdana" w:hAnsi="Verdana"/>
                <w:sz w:val="22"/>
                <w:szCs w:val="22"/>
              </w:rPr>
              <w:t>Yours faithfully,</w:t>
            </w:r>
          </w:p>
          <w:p w:rsidR="00C1540A" w:rsidRPr="005F217C" w:rsidRDefault="00C1540A" w:rsidP="00B770E1">
            <w:pPr>
              <w:widowControl w:val="0"/>
              <w:spacing w:before="0" w:after="0" w:line="240" w:lineRule="auto"/>
              <w:ind w:left="314" w:right="351"/>
              <w:rPr>
                <w:rFonts w:ascii="Verdana" w:hAnsi="Verdana"/>
                <w:sz w:val="22"/>
                <w:szCs w:val="22"/>
              </w:rPr>
            </w:pPr>
          </w:p>
          <w:p w:rsidR="00194817" w:rsidRPr="005F217C" w:rsidRDefault="009A0DD9" w:rsidP="00B770E1">
            <w:pPr>
              <w:widowControl w:val="0"/>
              <w:spacing w:before="0" w:after="0" w:line="240" w:lineRule="auto"/>
              <w:ind w:left="314" w:right="351"/>
              <w:rPr>
                <w:rFonts w:ascii="Verdana" w:hAnsi="Verdana"/>
                <w:iCs/>
                <w:color w:val="000000"/>
                <w:sz w:val="22"/>
                <w:szCs w:val="22"/>
                <w:lang w:eastAsia="en-GB"/>
              </w:rPr>
            </w:pPr>
            <w:r w:rsidRPr="005F217C">
              <w:rPr>
                <w:rFonts w:ascii="Verdana" w:hAnsi="Verdana"/>
                <w:iCs/>
                <w:color w:val="000000"/>
                <w:sz w:val="22"/>
                <w:szCs w:val="22"/>
                <w:lang w:eastAsia="en-GB"/>
              </w:rPr>
              <w:t>Sarah Wilson</w:t>
            </w:r>
          </w:p>
          <w:p w:rsidR="00C1540A" w:rsidRPr="005F217C" w:rsidRDefault="00C1540A" w:rsidP="00B770E1">
            <w:pPr>
              <w:widowControl w:val="0"/>
              <w:spacing w:before="0" w:after="0" w:line="240" w:lineRule="auto"/>
              <w:ind w:left="314" w:right="351"/>
              <w:rPr>
                <w:rFonts w:ascii="Verdana" w:hAnsi="Verdana"/>
                <w:iCs/>
                <w:color w:val="000000"/>
                <w:sz w:val="22"/>
                <w:szCs w:val="22"/>
                <w:lang w:eastAsia="en-GB"/>
              </w:rPr>
            </w:pPr>
          </w:p>
          <w:p w:rsidR="00C1540A" w:rsidRPr="005F217C" w:rsidRDefault="00C1540A" w:rsidP="00B770E1">
            <w:pPr>
              <w:widowControl w:val="0"/>
              <w:spacing w:before="0" w:after="0" w:line="240" w:lineRule="auto"/>
              <w:ind w:left="314" w:right="351"/>
              <w:rPr>
                <w:rFonts w:ascii="Verdana" w:hAnsi="Verdana"/>
                <w:sz w:val="22"/>
                <w:szCs w:val="22"/>
              </w:rPr>
            </w:pPr>
            <w:r w:rsidRPr="005F217C">
              <w:rPr>
                <w:rFonts w:ascii="Verdana" w:hAnsi="Verdana"/>
                <w:sz w:val="22"/>
                <w:szCs w:val="22"/>
              </w:rPr>
              <w:t xml:space="preserve">Sarah Wilson </w:t>
            </w:r>
          </w:p>
          <w:p w:rsidR="009A0DD9" w:rsidRPr="005F217C" w:rsidRDefault="009A0DD9" w:rsidP="00D42527">
            <w:pPr>
              <w:widowControl w:val="0"/>
              <w:spacing w:before="0" w:after="0" w:line="240" w:lineRule="auto"/>
              <w:ind w:left="314" w:right="351"/>
              <w:rPr>
                <w:rFonts w:ascii="Verdana" w:hAnsi="Verdana"/>
                <w:sz w:val="21"/>
                <w:szCs w:val="21"/>
              </w:rPr>
            </w:pPr>
            <w:r w:rsidRPr="005F217C">
              <w:rPr>
                <w:rFonts w:ascii="Verdana" w:hAnsi="Verdana"/>
                <w:sz w:val="22"/>
                <w:szCs w:val="22"/>
              </w:rPr>
              <w:t xml:space="preserve">Headteacher                                                                                                                            </w:t>
            </w:r>
          </w:p>
        </w:tc>
      </w:tr>
    </w:tbl>
    <w:p w:rsidR="00382BBF" w:rsidRPr="005F217C" w:rsidRDefault="008F0E38" w:rsidP="00B770E1">
      <w:pPr>
        <w:spacing w:before="0" w:after="0" w:line="240" w:lineRule="auto"/>
        <w:rPr>
          <w:rFonts w:ascii="Verdana" w:hAnsi="Verdana"/>
          <w:sz w:val="16"/>
        </w:rPr>
      </w:pPr>
      <w:r w:rsidRPr="005F217C">
        <w:rPr>
          <w:rFonts w:ascii="Verdana" w:hAnsi="Verdana"/>
          <w:noProof/>
          <w:lang w:val="en-GB" w:eastAsia="en-GB"/>
        </w:rPr>
        <w:lastRenderedPageBreak/>
        <mc:AlternateContent>
          <mc:Choice Requires="wps">
            <w:drawing>
              <wp:inline distT="0" distB="0" distL="0" distR="0" wp14:anchorId="5952B8A5" wp14:editId="55828601">
                <wp:extent cx="7315200" cy="657225"/>
                <wp:effectExtent l="0" t="0" r="0" b="9525"/>
                <wp:docPr id="28" name="Round Single Corner Rectangle 48"/>
                <wp:cNvGraphicFramePr/>
                <a:graphic xmlns:a="http://schemas.openxmlformats.org/drawingml/2006/main">
                  <a:graphicData uri="http://schemas.microsoft.com/office/word/2010/wordprocessingShape">
                    <wps:wsp>
                      <wps:cNvSpPr/>
                      <wps:spPr>
                        <a:xfrm rot="10800000" flipV="1">
                          <a:off x="0" y="0"/>
                          <a:ext cx="7315200" cy="657225"/>
                        </a:xfrm>
                        <a:prstGeom prst="round1Rect">
                          <a:avLst>
                            <a:gd name="adj" fmla="val 50000"/>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F0E38" w:rsidRPr="005F217C" w:rsidRDefault="0007273F" w:rsidP="008F0E38">
                            <w:pPr>
                              <w:pStyle w:val="Title"/>
                              <w:rPr>
                                <w:rFonts w:ascii="Verdana" w:hAnsi="Verdana"/>
                                <w:sz w:val="80"/>
                                <w:szCs w:val="80"/>
                                <w:lang w:val="en-GB"/>
                              </w:rPr>
                            </w:pPr>
                            <w:r w:rsidRPr="005F217C">
                              <w:rPr>
                                <w:rFonts w:ascii="Verdana" w:hAnsi="Verdana"/>
                                <w:sz w:val="80"/>
                                <w:szCs w:val="80"/>
                                <w:lang w:val="en-GB"/>
                              </w:rPr>
                              <w:t>Our 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952B8A5" id="Round Single Corner Rectangle 48" o:spid="_x0000_s1028" style="width:8in;height:51.75pt;rotation:180;flip:y;visibility:visible;mso-wrap-style:square;mso-left-percent:-10001;mso-top-percent:-10001;mso-position-horizontal:absolute;mso-position-horizontal-relative:char;mso-position-vertical:absolute;mso-position-vertical-relative:line;mso-left-percent:-10001;mso-top-percent:-10001;v-text-anchor:middle" coordsize="7315200,657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XjN1wIAAB8GAAAOAAAAZHJzL2Uyb0RvYy54bWysVE1v2zAMvQ/YfxB0X51kSZsFdYogRYcB&#10;XVs03XpWZLnxIImapHzt14+UHDddix2G+WCIFPlIPlI8v9gZzTbKhwZsyfsnPc6UlVA19qnk3x6u&#10;Pow5C1HYSmiwquR7FfjF9P27862bqAGsQFfKMwSxYbJ1JV/F6CZFEeRKGRFOwCmLlzV4IyKK/qmo&#10;vNgiutHFoNc7LbbgK+dBqhBQe5kv+TTh17WS8baug4pMlxxzi+nv039J/2J6LiZPXrhVI9s0xD9k&#10;YURjMWgHdSmiYGvfvIIyjfQQoI4nEkwBdd1IlWrAavq9P6pZrIRTqRYkJ7iOpvD/YOXN5s6zpir5&#10;ADtlhcEe3cPaVmyBdGrF5uAtdugemRRJMRwTaVsXJui7cHe+lQIeiYFd7Q3zgEz3e+MefZzVunHf&#10;UZEowqLZLnVg33VA7SKTqDz72B9hWzmTeHc6OhsMRhStyLAE73yInxUYRoeSe8q1T9klbLG5DjH1&#10;oWqLEdUPjG80dnUjNBulhDJka4zgB1DyDKCb6qrROgk0h2quPUPnkgsplY25DL02X6HK+jOCbRNN&#10;o0suKe0XaNoSpgVCzymQpiAuM3vpFPdakZ2296rG1iAtg1Rch/w6mbASlcrq4wo7j5RLAiTkGuN3&#10;2LmazvIlds6ytSdXld5U59z7W2LZufNIkcHGztk0FvxbABopbiNn+wNJmRpiKe6Wuzy2ZEmaJVR7&#10;HOU0eThAwcmrBkfkWoR4Jzy2H5W4qOIt/moN25JDe+JsBf7XW3qyx7eGt5xtcUmUPPxcC684018s&#10;vsJP/eEQYWMShjiuKPjjm+XxjV2bOeAU9VN26Uj2UR+OtQfziPtsRlHxSliJsUsuoz8I85iXF25E&#10;qWazZIabxIl4bRdOHt4YDfTD7lF4176TiC/sBg4LRUzS7GeOn22pQxZm6wh1E+nymddWwC2URqnd&#10;mLTmjuVk9bzXp78BAAD//wMAUEsDBBQABgAIAAAAIQCfY5ma3AAAAAYBAAAPAAAAZHJzL2Rvd25y&#10;ZXYueG1sTI9BT8MwDIXvSPyHyEjcWLJNG1CaTqgSgiFxYEza1W1MU2iS0mRb+fd4XOBi+elZz9/L&#10;V6PrxIGG2AavYTpRIMjXwbS+0bB9e7i6ARETeoNd8KThmyKsivOzHDMTjv6VDpvUCA7xMUMNNqU+&#10;kzLWlhzGSejJs/ceBoeJ5dBIM+CRw10nZ0otpcPW8weLPZWW6s/N3mn4uJ6r27Z8XK7LXTU2L89o&#10;n9ZfWl9ejPd3IBKN6e8YTviMDgUzVWHvTRSdBi6SfufJmy5mrCve1HwBssjlf/ziBwAA//8DAFBL&#10;AQItABQABgAIAAAAIQC2gziS/gAAAOEBAAATAAAAAAAAAAAAAAAAAAAAAABbQ29udGVudF9UeXBl&#10;c10ueG1sUEsBAi0AFAAGAAgAAAAhADj9If/WAAAAlAEAAAsAAAAAAAAAAAAAAAAALwEAAF9yZWxz&#10;Ly5yZWxzUEsBAi0AFAAGAAgAAAAhAGo1eM3XAgAAHwYAAA4AAAAAAAAAAAAAAAAALgIAAGRycy9l&#10;Mm9Eb2MueG1sUEsBAi0AFAAGAAgAAAAhAJ9jmZrcAAAABgEAAA8AAAAAAAAAAAAAAAAAMQUAAGRy&#10;cy9kb3ducmV2LnhtbFBLBQYAAAAABAAEAPMAAAA6BgAAAAA=&#10;" adj="-11796480,,5400" path="m,l6986588,v181488,,328613,147125,328613,328613c7315201,438150,7315200,547688,7315200,657225l,657225,,xe" fillcolor="#424242 [2404]" stroked="f" strokeweight="1pt">
                <v:stroke joinstyle="miter"/>
                <v:formulas/>
                <v:path arrowok="t" o:connecttype="custom" o:connectlocs="0,0;6986588,0;7315201,328613;7315200,657225;0,657225;0,0" o:connectangles="0,0,0,0,0,0" textboxrect="0,0,7315200,657225"/>
                <v:textbox>
                  <w:txbxContent>
                    <w:p w:rsidR="008F0E38" w:rsidRPr="005F217C" w:rsidRDefault="0007273F" w:rsidP="008F0E38">
                      <w:pPr>
                        <w:pStyle w:val="Title"/>
                        <w:rPr>
                          <w:rFonts w:ascii="Verdana" w:hAnsi="Verdana"/>
                          <w:sz w:val="80"/>
                          <w:szCs w:val="80"/>
                          <w:lang w:val="en-GB"/>
                        </w:rPr>
                      </w:pPr>
                      <w:r w:rsidRPr="005F217C">
                        <w:rPr>
                          <w:rFonts w:ascii="Verdana" w:hAnsi="Verdana"/>
                          <w:sz w:val="80"/>
                          <w:szCs w:val="80"/>
                          <w:lang w:val="en-GB"/>
                        </w:rPr>
                        <w:t>Our Vision</w:t>
                      </w:r>
                    </w:p>
                  </w:txbxContent>
                </v:textbox>
                <w10:anchorlock/>
              </v:shape>
            </w:pict>
          </mc:Fallback>
        </mc:AlternateContent>
      </w:r>
    </w:p>
    <w:p w:rsidR="002D2EFB" w:rsidRPr="005F217C" w:rsidRDefault="00900F18" w:rsidP="00B770E1">
      <w:pPr>
        <w:spacing w:before="0" w:after="0" w:line="240" w:lineRule="auto"/>
        <w:rPr>
          <w:rFonts w:ascii="Verdana" w:hAnsi="Verdana"/>
          <w:sz w:val="16"/>
        </w:rPr>
      </w:pPr>
      <w:r w:rsidRPr="005F217C">
        <w:rPr>
          <w:rFonts w:ascii="Verdana" w:hAnsi="Verdana"/>
          <w:noProof/>
          <w:lang w:val="en-GB" w:eastAsia="en-GB"/>
        </w:rPr>
        <w:drawing>
          <wp:anchor distT="0" distB="0" distL="114300" distR="114300" simplePos="0" relativeHeight="251659264" behindDoc="1" locked="0" layoutInCell="1" allowOverlap="1">
            <wp:simplePos x="0" y="0"/>
            <wp:positionH relativeFrom="column">
              <wp:posOffset>105770</wp:posOffset>
            </wp:positionH>
            <wp:positionV relativeFrom="paragraph">
              <wp:posOffset>4604698</wp:posOffset>
            </wp:positionV>
            <wp:extent cx="7017385" cy="4287641"/>
            <wp:effectExtent l="304800" t="323850" r="316865" b="32258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ntroduction Page 2 V2.jpg"/>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7018855" cy="428853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tbl>
      <w:tblPr>
        <w:tblW w:w="0" w:type="auto"/>
        <w:tblLook w:val="0600" w:firstRow="0" w:lastRow="0" w:firstColumn="0" w:lastColumn="0" w:noHBand="1" w:noVBand="1"/>
      </w:tblPr>
      <w:tblGrid>
        <w:gridCol w:w="5760"/>
        <w:gridCol w:w="5760"/>
      </w:tblGrid>
      <w:tr w:rsidR="00890A94" w:rsidRPr="005F217C" w:rsidTr="00FC2165">
        <w:trPr>
          <w:trHeight w:val="7632"/>
        </w:trPr>
        <w:tc>
          <w:tcPr>
            <w:tcW w:w="5760" w:type="dxa"/>
            <w:vAlign w:val="center"/>
          </w:tcPr>
          <w:p w:rsidR="002D2EFB" w:rsidRPr="005F217C" w:rsidRDefault="0007273F" w:rsidP="00B770E1">
            <w:pPr>
              <w:pStyle w:val="QuoteAlt"/>
              <w:spacing w:before="0" w:after="0" w:line="240" w:lineRule="auto"/>
              <w:rPr>
                <w:rFonts w:ascii="Verdana" w:hAnsi="Verdana"/>
              </w:rPr>
            </w:pPr>
            <w:r w:rsidRPr="005F217C">
              <w:rPr>
                <w:rFonts w:ascii="Verdana" w:hAnsi="Verdana"/>
              </w:rPr>
              <w:t xml:space="preserve">Gifford Primary School shares a vision of learning today for a better tomorrow. </w:t>
            </w:r>
          </w:p>
          <w:p w:rsidR="002D2EFB" w:rsidRPr="005F217C" w:rsidRDefault="002D2EFB" w:rsidP="00B770E1">
            <w:pPr>
              <w:pStyle w:val="QuoteAlt"/>
              <w:spacing w:before="0" w:after="0" w:line="240" w:lineRule="auto"/>
              <w:rPr>
                <w:rFonts w:ascii="Verdana" w:hAnsi="Verdana"/>
              </w:rPr>
            </w:pPr>
          </w:p>
        </w:tc>
        <w:tc>
          <w:tcPr>
            <w:tcW w:w="5760" w:type="dxa"/>
          </w:tcPr>
          <w:p w:rsidR="00900F18" w:rsidRPr="005F217C" w:rsidRDefault="00900F18" w:rsidP="00B770E1">
            <w:pPr>
              <w:pStyle w:val="Heading1"/>
              <w:spacing w:before="0" w:line="240" w:lineRule="auto"/>
              <w:rPr>
                <w:rFonts w:ascii="Verdana" w:hAnsi="Verdana"/>
                <w:sz w:val="21"/>
                <w:szCs w:val="21"/>
              </w:rPr>
            </w:pPr>
            <w:r w:rsidRPr="005F217C">
              <w:rPr>
                <w:rFonts w:ascii="Verdana" w:hAnsi="Verdana"/>
                <w:sz w:val="21"/>
                <w:szCs w:val="21"/>
              </w:rPr>
              <w:t>we are looking fo</w:t>
            </w:r>
            <w:r w:rsidR="00B770E1" w:rsidRPr="005F217C">
              <w:rPr>
                <w:rFonts w:ascii="Verdana" w:hAnsi="Verdana"/>
                <w:sz w:val="21"/>
                <w:szCs w:val="21"/>
              </w:rPr>
              <w:t xml:space="preserve">r a </w:t>
            </w:r>
            <w:r w:rsidR="004E0B69">
              <w:rPr>
                <w:rFonts w:ascii="Verdana" w:hAnsi="Verdana"/>
                <w:sz w:val="21"/>
                <w:szCs w:val="21"/>
              </w:rPr>
              <w:t>medical officer</w:t>
            </w:r>
            <w:r w:rsidR="00250F09" w:rsidRPr="005F217C">
              <w:rPr>
                <w:rFonts w:ascii="Verdana" w:hAnsi="Verdana"/>
                <w:sz w:val="21"/>
                <w:szCs w:val="21"/>
              </w:rPr>
              <w:t xml:space="preserve"> </w:t>
            </w:r>
            <w:r w:rsidR="00B770E1" w:rsidRPr="005F217C">
              <w:rPr>
                <w:rFonts w:ascii="Verdana" w:hAnsi="Verdana"/>
                <w:sz w:val="21"/>
                <w:szCs w:val="21"/>
              </w:rPr>
              <w:t>who has</w:t>
            </w:r>
            <w:r w:rsidRPr="005F217C">
              <w:rPr>
                <w:rFonts w:ascii="Verdana" w:hAnsi="Verdana"/>
                <w:sz w:val="21"/>
                <w:szCs w:val="21"/>
              </w:rPr>
              <w:t>:</w:t>
            </w:r>
          </w:p>
          <w:p w:rsidR="00B770E1" w:rsidRPr="005F217C" w:rsidRDefault="00B770E1" w:rsidP="00DD1203">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Tahoma"/>
                <w:color w:val="000000" w:themeColor="text1"/>
                <w:sz w:val="21"/>
                <w:szCs w:val="21"/>
              </w:rPr>
              <w:t xml:space="preserve">High level of </w:t>
            </w:r>
            <w:proofErr w:type="spellStart"/>
            <w:r w:rsidRPr="005F217C">
              <w:rPr>
                <w:rFonts w:ascii="Verdana" w:hAnsi="Verdana" w:cs="Tahoma"/>
                <w:color w:val="000000" w:themeColor="text1"/>
                <w:sz w:val="21"/>
                <w:szCs w:val="21"/>
              </w:rPr>
              <w:t>organisational</w:t>
            </w:r>
            <w:proofErr w:type="spellEnd"/>
            <w:r w:rsidRPr="005F217C">
              <w:rPr>
                <w:rFonts w:ascii="Verdana" w:hAnsi="Verdana" w:cs="Tahoma"/>
                <w:color w:val="000000" w:themeColor="text1"/>
                <w:sz w:val="21"/>
                <w:szCs w:val="21"/>
              </w:rPr>
              <w:t xml:space="preserve"> skills and initiative</w:t>
            </w:r>
          </w:p>
          <w:p w:rsidR="00BA6F03" w:rsidRPr="005F217C" w:rsidRDefault="00B770E1" w:rsidP="00DD1203">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The ability to manage own workload, work quickly and efficiently with a positive, can do attitude</w:t>
            </w:r>
          </w:p>
          <w:p w:rsidR="00DD1203" w:rsidRPr="00DD1203" w:rsidRDefault="00DD1203" w:rsidP="00DD1203">
            <w:pPr>
              <w:pStyle w:val="ListParagraph"/>
              <w:numPr>
                <w:ilvl w:val="0"/>
                <w:numId w:val="6"/>
              </w:numPr>
              <w:spacing w:before="0" w:after="0" w:line="240" w:lineRule="auto"/>
              <w:ind w:left="229" w:hanging="142"/>
              <w:rPr>
                <w:rFonts w:ascii="Verdana" w:hAnsi="Verdana" w:cs="Calibri"/>
                <w:color w:val="000000" w:themeColor="text1"/>
                <w:sz w:val="21"/>
                <w:szCs w:val="21"/>
                <w:lang w:eastAsia="en-GB"/>
              </w:rPr>
            </w:pPr>
            <w:r w:rsidRPr="00DD1203">
              <w:rPr>
                <w:rFonts w:ascii="Verdana" w:hAnsi="Verdana" w:cs="Calibri"/>
                <w:color w:val="000000" w:themeColor="text1"/>
                <w:sz w:val="21"/>
                <w:szCs w:val="21"/>
                <w:lang w:eastAsia="en-GB"/>
              </w:rPr>
              <w:t xml:space="preserve">Be enthusiastic and have excellent communication and interpersonal skills </w:t>
            </w:r>
          </w:p>
          <w:p w:rsidR="00B770E1" w:rsidRDefault="00B770E1" w:rsidP="00DD1203">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Ability to work constructively as a team, understanding school roles and responsibilities and the post holder’s position within these.</w:t>
            </w:r>
          </w:p>
          <w:p w:rsidR="00DD1203" w:rsidRPr="00DD1203" w:rsidRDefault="00DD1203" w:rsidP="00DD1203">
            <w:pPr>
              <w:pStyle w:val="ListParagraph"/>
              <w:numPr>
                <w:ilvl w:val="0"/>
                <w:numId w:val="6"/>
              </w:numPr>
              <w:spacing w:before="0" w:after="0" w:line="240" w:lineRule="auto"/>
              <w:ind w:left="229" w:hanging="142"/>
              <w:rPr>
                <w:rFonts w:ascii="Verdana" w:hAnsi="Verdana" w:cs="Calibri"/>
                <w:color w:val="000000" w:themeColor="text1"/>
                <w:sz w:val="21"/>
                <w:szCs w:val="21"/>
                <w:lang w:eastAsia="en-GB"/>
              </w:rPr>
            </w:pPr>
            <w:r w:rsidRPr="00DD1203">
              <w:rPr>
                <w:rFonts w:ascii="Verdana" w:hAnsi="Verdana" w:cs="Calibri"/>
                <w:color w:val="000000" w:themeColor="text1"/>
                <w:sz w:val="21"/>
                <w:szCs w:val="21"/>
                <w:lang w:eastAsia="en-GB"/>
              </w:rPr>
              <w:t xml:space="preserve">Be driven, motivated and most of all, is passionate about pupils </w:t>
            </w:r>
            <w:r w:rsidR="00131465">
              <w:rPr>
                <w:rFonts w:ascii="Verdana" w:hAnsi="Verdana" w:cs="Calibri"/>
                <w:color w:val="000000" w:themeColor="text1"/>
                <w:sz w:val="21"/>
                <w:szCs w:val="21"/>
                <w:lang w:eastAsia="en-GB"/>
              </w:rPr>
              <w:t>health</w:t>
            </w:r>
          </w:p>
          <w:p w:rsidR="00250F09" w:rsidRPr="005F217C" w:rsidRDefault="00250F09" w:rsidP="00B770E1">
            <w:pPr>
              <w:pStyle w:val="Heading1"/>
              <w:spacing w:before="0" w:line="240" w:lineRule="auto"/>
              <w:rPr>
                <w:rFonts w:ascii="Verdana" w:hAnsi="Verdana"/>
                <w:sz w:val="21"/>
                <w:szCs w:val="21"/>
              </w:rPr>
            </w:pPr>
          </w:p>
          <w:p w:rsidR="00BA6F03" w:rsidRPr="005F217C" w:rsidRDefault="00BA6F03" w:rsidP="00B770E1">
            <w:pPr>
              <w:pStyle w:val="Heading1"/>
              <w:spacing w:before="0" w:line="240" w:lineRule="auto"/>
              <w:rPr>
                <w:rFonts w:ascii="Verdana" w:hAnsi="Verdana"/>
                <w:sz w:val="21"/>
                <w:szCs w:val="21"/>
              </w:rPr>
            </w:pPr>
            <w:r w:rsidRPr="005F217C">
              <w:rPr>
                <w:rFonts w:ascii="Verdana" w:hAnsi="Verdana"/>
                <w:sz w:val="21"/>
                <w:szCs w:val="21"/>
              </w:rPr>
              <w:t xml:space="preserve"> We CAN OFFER:</w:t>
            </w:r>
          </w:p>
          <w:p w:rsidR="00B770E1" w:rsidRPr="005F217C" w:rsidRDefault="00B770E1" w:rsidP="00B770E1">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Inner London pay scales</w:t>
            </w:r>
          </w:p>
          <w:p w:rsidR="00B770E1" w:rsidRPr="005F217C" w:rsidRDefault="00B770E1" w:rsidP="00B770E1">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 xml:space="preserve">Pension contributions to the Pension Scheme </w:t>
            </w:r>
          </w:p>
          <w:p w:rsidR="00B770E1" w:rsidRPr="005F217C" w:rsidRDefault="00B770E1" w:rsidP="00B770E1">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Free on-site parking</w:t>
            </w:r>
          </w:p>
          <w:p w:rsidR="00B770E1" w:rsidRPr="005F217C" w:rsidRDefault="00B770E1" w:rsidP="00B770E1">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Ride to work scheme</w:t>
            </w:r>
          </w:p>
          <w:p w:rsidR="00B770E1" w:rsidRPr="005F217C" w:rsidRDefault="00B770E1" w:rsidP="00B770E1">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 xml:space="preserve">Childcare voucher scheme </w:t>
            </w:r>
          </w:p>
          <w:p w:rsidR="00B770E1" w:rsidRPr="005F217C" w:rsidRDefault="00B770E1" w:rsidP="00B770E1">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 xml:space="preserve">Ongoing extensive CPD </w:t>
            </w:r>
            <w:proofErr w:type="spellStart"/>
            <w:r w:rsidRPr="005F217C">
              <w:rPr>
                <w:rFonts w:ascii="Verdana" w:hAnsi="Verdana" w:cs="Calibri"/>
                <w:color w:val="000000" w:themeColor="text1"/>
                <w:sz w:val="21"/>
                <w:szCs w:val="21"/>
                <w:lang w:eastAsia="en-GB"/>
              </w:rPr>
              <w:t>programme</w:t>
            </w:r>
            <w:proofErr w:type="spellEnd"/>
            <w:r w:rsidRPr="005F217C">
              <w:rPr>
                <w:rFonts w:ascii="Verdana" w:hAnsi="Verdana" w:cs="Calibri"/>
                <w:color w:val="000000" w:themeColor="text1"/>
                <w:sz w:val="21"/>
                <w:szCs w:val="21"/>
                <w:lang w:eastAsia="en-GB"/>
              </w:rPr>
              <w:t xml:space="preserve"> </w:t>
            </w:r>
          </w:p>
          <w:p w:rsidR="00B770E1" w:rsidRPr="005F217C" w:rsidRDefault="00B770E1" w:rsidP="00B770E1">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 xml:space="preserve">A friendly and supportive team of staff </w:t>
            </w:r>
          </w:p>
          <w:p w:rsidR="00B770E1" w:rsidRPr="005F217C" w:rsidRDefault="00B770E1" w:rsidP="00B770E1">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Well-resourced facilities</w:t>
            </w:r>
          </w:p>
          <w:p w:rsidR="00B770E1" w:rsidRPr="005F217C" w:rsidRDefault="00B770E1" w:rsidP="00B770E1">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 xml:space="preserve">A professionally stimulating and collaborative working environment  </w:t>
            </w:r>
          </w:p>
          <w:p w:rsidR="00B770E1" w:rsidRPr="005F217C" w:rsidRDefault="00B770E1" w:rsidP="00B770E1">
            <w:pPr>
              <w:pStyle w:val="ListParagraph"/>
              <w:numPr>
                <w:ilvl w:val="0"/>
                <w:numId w:val="6"/>
              </w:num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r w:rsidRPr="005F217C">
              <w:rPr>
                <w:rFonts w:ascii="Verdana" w:hAnsi="Verdana" w:cs="Calibri"/>
                <w:color w:val="000000" w:themeColor="text1"/>
                <w:sz w:val="21"/>
                <w:szCs w:val="21"/>
                <w:lang w:eastAsia="en-GB"/>
              </w:rPr>
              <w:t>A commitment to professional development</w:t>
            </w:r>
          </w:p>
          <w:p w:rsidR="00C9548C" w:rsidRPr="005F217C" w:rsidRDefault="00C9548C" w:rsidP="00B770E1">
            <w:pPr>
              <w:autoSpaceDE w:val="0"/>
              <w:autoSpaceDN w:val="0"/>
              <w:adjustRightInd w:val="0"/>
              <w:spacing w:before="0" w:after="0" w:line="240" w:lineRule="auto"/>
              <w:ind w:left="224" w:hanging="142"/>
              <w:rPr>
                <w:rFonts w:ascii="Verdana" w:hAnsi="Verdana" w:cs="Calibri"/>
                <w:color w:val="000000" w:themeColor="text1"/>
                <w:sz w:val="21"/>
                <w:szCs w:val="21"/>
                <w:lang w:eastAsia="en-GB"/>
              </w:rPr>
            </w:pPr>
          </w:p>
          <w:p w:rsidR="00C9548C" w:rsidRPr="005F217C" w:rsidRDefault="00C9548C" w:rsidP="00B770E1">
            <w:pPr>
              <w:autoSpaceDE w:val="0"/>
              <w:autoSpaceDN w:val="0"/>
              <w:adjustRightInd w:val="0"/>
              <w:spacing w:before="0" w:after="0" w:line="240" w:lineRule="auto"/>
              <w:rPr>
                <w:rFonts w:ascii="Verdana" w:hAnsi="Verdana" w:cs="Calibri"/>
                <w:color w:val="000000" w:themeColor="text1"/>
                <w:lang w:eastAsia="en-GB"/>
              </w:rPr>
            </w:pPr>
          </w:p>
        </w:tc>
      </w:tr>
      <w:tr w:rsidR="00382BBF" w:rsidRPr="005F217C" w:rsidTr="00382BBF">
        <w:tc>
          <w:tcPr>
            <w:tcW w:w="11520" w:type="dxa"/>
            <w:gridSpan w:val="2"/>
            <w:tcMar>
              <w:left w:w="0" w:type="dxa"/>
              <w:right w:w="0" w:type="dxa"/>
            </w:tcMar>
            <w:vAlign w:val="center"/>
          </w:tcPr>
          <w:p w:rsidR="00382BBF" w:rsidRPr="005F217C" w:rsidRDefault="00382BBF" w:rsidP="00B770E1">
            <w:pPr>
              <w:pStyle w:val="NoSpacing"/>
              <w:jc w:val="center"/>
              <w:rPr>
                <w:rFonts w:ascii="Verdana" w:hAnsi="Verdana"/>
                <w:lang w:eastAsia="ja-JP"/>
              </w:rPr>
            </w:pPr>
          </w:p>
        </w:tc>
      </w:tr>
    </w:tbl>
    <w:p w:rsidR="007721C0" w:rsidRPr="005F217C" w:rsidRDefault="007721C0" w:rsidP="00B770E1">
      <w:pPr>
        <w:spacing w:before="0" w:after="0" w:line="240" w:lineRule="auto"/>
        <w:rPr>
          <w:rFonts w:ascii="Verdana" w:hAnsi="Verdana"/>
          <w:sz w:val="12"/>
        </w:rPr>
      </w:pPr>
    </w:p>
    <w:p w:rsidR="007721C0" w:rsidRPr="005F217C" w:rsidRDefault="007721C0" w:rsidP="00B770E1">
      <w:pPr>
        <w:spacing w:before="0" w:after="0" w:line="240" w:lineRule="auto"/>
        <w:rPr>
          <w:rFonts w:ascii="Verdana" w:hAnsi="Verdana"/>
        </w:rPr>
      </w:pPr>
      <w:r w:rsidRPr="005F217C">
        <w:rPr>
          <w:rFonts w:ascii="Verdana" w:hAnsi="Verdana"/>
        </w:rPr>
        <w:br w:type="page"/>
      </w:r>
    </w:p>
    <w:tbl>
      <w:tblPr>
        <w:tblW w:w="0" w:type="auto"/>
        <w:tblLook w:val="0600" w:firstRow="0" w:lastRow="0" w:firstColumn="0" w:lastColumn="0" w:noHBand="1" w:noVBand="1"/>
      </w:tblPr>
      <w:tblGrid>
        <w:gridCol w:w="11444"/>
      </w:tblGrid>
      <w:tr w:rsidR="007721C0" w:rsidRPr="005F217C" w:rsidTr="00DD1203">
        <w:tc>
          <w:tcPr>
            <w:tcW w:w="11444" w:type="dxa"/>
            <w:tcMar>
              <w:left w:w="0" w:type="dxa"/>
              <w:right w:w="0" w:type="dxa"/>
            </w:tcMar>
          </w:tcPr>
          <w:p w:rsidR="00FD708D" w:rsidRPr="005F217C" w:rsidRDefault="007721C0" w:rsidP="005F217C">
            <w:pPr>
              <w:pStyle w:val="NoSpacing"/>
              <w:ind w:left="-279" w:firstLine="279"/>
              <w:rPr>
                <w:rFonts w:ascii="Verdana" w:hAnsi="Verdana"/>
                <w:lang w:eastAsia="ja-JP"/>
              </w:rPr>
            </w:pPr>
            <w:r w:rsidRPr="005F217C">
              <w:rPr>
                <w:rFonts w:ascii="Verdana" w:hAnsi="Verdana"/>
                <w:noProof/>
                <w:lang w:val="en-GB" w:eastAsia="en-GB"/>
              </w:rPr>
              <w:lastRenderedPageBreak/>
              <mc:AlternateContent>
                <mc:Choice Requires="wps">
                  <w:drawing>
                    <wp:inline distT="0" distB="0" distL="0" distR="0" wp14:anchorId="6E3C5DE7" wp14:editId="1CEB567D">
                      <wp:extent cx="7266940" cy="657225"/>
                      <wp:effectExtent l="0" t="0" r="0" b="9525"/>
                      <wp:docPr id="2" name="Round Single Corner Rectangle 48"/>
                      <wp:cNvGraphicFramePr/>
                      <a:graphic xmlns:a="http://schemas.openxmlformats.org/drawingml/2006/main">
                        <a:graphicData uri="http://schemas.microsoft.com/office/word/2010/wordprocessingShape">
                          <wps:wsp>
                            <wps:cNvSpPr/>
                            <wps:spPr>
                              <a:xfrm rot="10800000" flipH="1" flipV="1">
                                <a:off x="0" y="0"/>
                                <a:ext cx="7266940" cy="657225"/>
                              </a:xfrm>
                              <a:prstGeom prst="round1Rect">
                                <a:avLst>
                                  <a:gd name="adj" fmla="val 46885"/>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721C0" w:rsidRPr="005F217C" w:rsidRDefault="007721C0" w:rsidP="007721C0">
                                  <w:pPr>
                                    <w:pStyle w:val="Title"/>
                                    <w:rPr>
                                      <w:rFonts w:ascii="Verdana" w:hAnsi="Verdana"/>
                                      <w:sz w:val="80"/>
                                      <w:szCs w:val="80"/>
                                    </w:rPr>
                                  </w:pPr>
                                  <w:r w:rsidRPr="005F217C">
                                    <w:rPr>
                                      <w:rFonts w:ascii="Verdana" w:hAnsi="Verdana"/>
                                      <w:sz w:val="80"/>
                                      <w:szCs w:val="80"/>
                                    </w:rPr>
                                    <w:t>Person Specification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E3C5DE7" id="_x0000_s1029" style="width:572.2pt;height:51.75pt;rotation:180;flip:x y;visibility:visible;mso-wrap-style:square;mso-left-percent:-10001;mso-top-percent:-10001;mso-position-horizontal:absolute;mso-position-horizontal-relative:char;mso-position-vertical:absolute;mso-position-vertical-relative:line;mso-left-percent:-10001;mso-top-percent:-10001;v-text-anchor:middle" coordsize="7266940,657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ndi1gIAACgGAAAOAAAAZHJzL2Uyb0RvYy54bWysVEtvEzEQviPxHyzf6SYhTdOomypKVUAq&#10;bdUUODteb7PI9hjbefHrmbE325YWDog9rOb5zdNzdr4zmm2UDw3YkvePepwpK6Fq7EPJv9xfvhtz&#10;FqKwldBgVcn3KvDz6ds3Z1s3UQNYga6UZwhiw2TrSr6K0U2KIsiVMiIcgVMWlTV4IyKy/qGovNgi&#10;utHFoNcbFVvwlfMgVQgovchKPk34da1kvKnroCLTJcfcYvr79F/Sv5ieicmDF27VyDYN8Q9ZGNFY&#10;DNpBXYgo2No3L6BMIz0EqOORBFNAXTdSpRqwmn7vt2oWK+FUqgWbE1zXpvD/YOX15tazpir5gDMr&#10;DI7oDta2YgvsplZsDt7igO6wkSIJhmPq2daFCbou3K1vuYAkNWBXe8M8YKP7vXGPPs5q3biPKMjU&#10;V6LIFKtnuzSKfTcKtYtMovBkMBqdDtFXom50fDIYHFPcIgcgb+dD/KDAMCJK7inrPuWZsMXmKsQ0&#10;kKotS1TfMb7RON6N0Gw4Go8PkK0xgh9AyTOAbqrLRuvE0EKqufYMnUsupFQ25jL02nyGKstPjqng&#10;nGjaYXJJaT9D05YwLRB6NiZJQV3NfUxU3GtFdtreqRpnhG0ZpOI65JfJhJWoVBZTKq/nkgAJucb4&#10;HXau5g/YOcvWnlxVelydc+9viWXnziNFBhs7Z9NY8K8BaGxxGznbH5qUW0NdirvlLu3ve7IkyRKq&#10;Pe502kFcoODkZYMrciVCvBUex49CvFjxBn+1hm3JoaU4W4H/+Zqc7PHRoZazLV6Lkocfa+EVZ/qT&#10;xed42h/SssbEDHFdkfFPNcunGrs2c8AtwgeB2SWS7KM+kLUH8w0P24yiokpYibFLLqM/MPOYrxie&#10;Rqlms2SGJ8WJeGUXTh7eGC30/e6b8K59JxFf2DUcLouYpN3PPX60pQlZmK0j1E0k5WNfWwbPEVLP&#10;7t1TPlk9HvjpLwAAAP//AwBQSwMEFAAGAAgAAAAhAGuB+KbcAAAABgEAAA8AAABkcnMvZG93bnJl&#10;di54bWxMj09LAzEQxe+C3yGM4M0m1VRku9lSBS8iQlehPU43091g/iybbLt+e1Mv9jK84Q3v/aZc&#10;Tc6yIw3RBK9gPhPAyDdBG98q+Pp8vXsCFhN6jTZ4UvBDEVbV9VWJhQ4nv6FjnVqWQ3wsUEGXUl9w&#10;HpuOHMZZ6Mln7xAGhymvQ8v1gKcc7iy/F+KROzQ+N3TY00tHzXc9OgXvB9w8i239Ma0X+LY1UprR&#10;7pS6vZnWS2CJpvR/DGf8jA5VZtqH0evIrIL8SPqbZ28upQS2z0o8LIBXJb/Er34BAAD//wMAUEsB&#10;Ai0AFAAGAAgAAAAhALaDOJL+AAAA4QEAABMAAAAAAAAAAAAAAAAAAAAAAFtDb250ZW50X1R5cGVz&#10;XS54bWxQSwECLQAUAAYACAAAACEAOP0h/9YAAACUAQAACwAAAAAAAAAAAAAAAAAvAQAAX3JlbHMv&#10;LnJlbHNQSwECLQAUAAYACAAAACEAFOJ3YtYCAAAoBgAADgAAAAAAAAAAAAAAAAAuAgAAZHJzL2Uy&#10;b0RvYy54bWxQSwECLQAUAAYACAAAACEAa4H4ptwAAAAGAQAADwAAAAAAAAAAAAAAAAAwBQAAZHJz&#10;L2Rvd25yZXYueG1sUEsFBgAAAAAEAAQA8wAAADkGAAAAAA==&#10;" adj="-11796480,,5400" path="m,l6958800,v170181,,308140,137959,308140,308140l7266940,657225,,657225,,xe" fillcolor="#424242 [2404]" stroked="f" strokeweight="1pt">
                      <v:stroke joinstyle="miter"/>
                      <v:formulas/>
                      <v:path arrowok="t" o:connecttype="custom" o:connectlocs="0,0;6958800,0;7266940,308140;7266940,657225;0,657225;0,0" o:connectangles="0,0,0,0,0,0" textboxrect="0,0,7266940,657225"/>
                      <v:textbox>
                        <w:txbxContent>
                          <w:p w:rsidR="007721C0" w:rsidRPr="005F217C" w:rsidRDefault="007721C0" w:rsidP="007721C0">
                            <w:pPr>
                              <w:pStyle w:val="Title"/>
                              <w:rPr>
                                <w:rFonts w:ascii="Verdana" w:hAnsi="Verdana"/>
                                <w:sz w:val="80"/>
                                <w:szCs w:val="80"/>
                              </w:rPr>
                            </w:pPr>
                            <w:r w:rsidRPr="005F217C">
                              <w:rPr>
                                <w:rFonts w:ascii="Verdana" w:hAnsi="Verdana"/>
                                <w:sz w:val="80"/>
                                <w:szCs w:val="80"/>
                              </w:rPr>
                              <w:t>Person Specification</w:t>
                            </w:r>
                          </w:p>
                        </w:txbxContent>
                      </v:textbox>
                      <w10:anchorlock/>
                    </v:shape>
                  </w:pict>
                </mc:Fallback>
              </mc:AlternateContent>
            </w:r>
          </w:p>
          <w:p w:rsidR="00FD708D" w:rsidRPr="005F217C" w:rsidRDefault="00B770E1" w:rsidP="00B770E1">
            <w:pPr>
              <w:pStyle w:val="Heading1"/>
              <w:tabs>
                <w:tab w:val="left" w:pos="486"/>
              </w:tabs>
              <w:spacing w:before="0" w:line="240" w:lineRule="auto"/>
              <w:rPr>
                <w:rFonts w:ascii="Verdana" w:hAnsi="Verdana"/>
                <w:b/>
              </w:rPr>
            </w:pPr>
            <w:r w:rsidRPr="005F217C">
              <w:rPr>
                <w:rFonts w:ascii="Verdana" w:hAnsi="Verdana"/>
                <w:b/>
              </w:rPr>
              <w:tab/>
            </w:r>
          </w:p>
        </w:tc>
      </w:tr>
    </w:tbl>
    <w:p w:rsidR="00CF3411" w:rsidRPr="005F217C" w:rsidRDefault="0093388A" w:rsidP="00B770E1">
      <w:pPr>
        <w:spacing w:before="0" w:after="0" w:line="240" w:lineRule="auto"/>
        <w:rPr>
          <w:rFonts w:ascii="Verdana" w:hAnsi="Verdana"/>
          <w:sz w:val="12"/>
        </w:rPr>
      </w:pPr>
      <w:r>
        <w:rPr>
          <w:noProof/>
          <w:lang w:val="en-GB" w:eastAsia="en-GB"/>
        </w:rPr>
        <w:drawing>
          <wp:inline distT="0" distB="0" distL="0" distR="0" wp14:anchorId="21A3D2F3" wp14:editId="5F0840B1">
            <wp:extent cx="7315200" cy="7687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315200" cy="7687945"/>
                    </a:xfrm>
                    <a:prstGeom prst="rect">
                      <a:avLst/>
                    </a:prstGeom>
                  </pic:spPr>
                </pic:pic>
              </a:graphicData>
            </a:graphic>
          </wp:inline>
        </w:drawing>
      </w:r>
    </w:p>
    <w:p w:rsidR="008A12AA" w:rsidRPr="005F217C" w:rsidRDefault="00F216C4" w:rsidP="00B770E1">
      <w:pPr>
        <w:spacing w:before="0" w:after="0" w:line="240" w:lineRule="auto"/>
        <w:rPr>
          <w:rFonts w:ascii="Verdana" w:hAnsi="Verdana"/>
        </w:rPr>
      </w:pPr>
      <w:r w:rsidRPr="005F217C">
        <w:rPr>
          <w:rFonts w:ascii="Verdana" w:hAnsi="Verdana"/>
        </w:rPr>
        <w:t xml:space="preserve">    </w:t>
      </w: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Default="008A12AA" w:rsidP="00B770E1">
      <w:pPr>
        <w:spacing w:before="0" w:after="0" w:line="240" w:lineRule="auto"/>
        <w:rPr>
          <w:rFonts w:ascii="Verdana" w:hAnsi="Verdana"/>
          <w:sz w:val="12"/>
        </w:rPr>
      </w:pPr>
    </w:p>
    <w:p w:rsidR="00DD1203" w:rsidRPr="005F217C" w:rsidRDefault="00DD1203"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B770E1" w:rsidP="00B770E1">
      <w:pPr>
        <w:spacing w:before="0" w:after="0" w:line="240" w:lineRule="auto"/>
        <w:rPr>
          <w:rFonts w:ascii="Verdana" w:hAnsi="Verdana"/>
          <w:sz w:val="12"/>
        </w:rPr>
      </w:pPr>
      <w:r w:rsidRPr="005F217C">
        <w:rPr>
          <w:rFonts w:ascii="Verdana" w:hAnsi="Verdana"/>
          <w:noProof/>
          <w:lang w:val="en-GB" w:eastAsia="en-GB"/>
        </w:rPr>
        <w:lastRenderedPageBreak/>
        <mc:AlternateContent>
          <mc:Choice Requires="wps">
            <w:drawing>
              <wp:inline distT="0" distB="0" distL="0" distR="0" wp14:anchorId="6DB22C48" wp14:editId="6759BFC3">
                <wp:extent cx="7354042" cy="657225"/>
                <wp:effectExtent l="0" t="0" r="0" b="9525"/>
                <wp:docPr id="33" name="Round Single Corner Rectangle 48"/>
                <wp:cNvGraphicFramePr/>
                <a:graphic xmlns:a="http://schemas.openxmlformats.org/drawingml/2006/main">
                  <a:graphicData uri="http://schemas.microsoft.com/office/word/2010/wordprocessingShape">
                    <wps:wsp>
                      <wps:cNvSpPr/>
                      <wps:spPr>
                        <a:xfrm rot="10800000" flipH="1" flipV="1">
                          <a:off x="0" y="0"/>
                          <a:ext cx="7354042" cy="657225"/>
                        </a:xfrm>
                        <a:prstGeom prst="round1Rect">
                          <a:avLst>
                            <a:gd name="adj" fmla="val 50000"/>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770E1" w:rsidRPr="005F217C" w:rsidRDefault="00B770E1" w:rsidP="00B770E1">
                            <w:pPr>
                              <w:pStyle w:val="Title"/>
                              <w:rPr>
                                <w:rFonts w:ascii="Verdana" w:hAnsi="Verdana"/>
                                <w:sz w:val="80"/>
                                <w:szCs w:val="80"/>
                              </w:rPr>
                            </w:pPr>
                            <w:r w:rsidRPr="005F217C">
                              <w:rPr>
                                <w:rFonts w:ascii="Verdana" w:hAnsi="Verdana"/>
                                <w:sz w:val="80"/>
                                <w:szCs w:val="80"/>
                              </w:rPr>
                              <w:t xml:space="preserve">JOB DESCRIPTION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DB22C48" id="_x0000_s1030" style="width:579.05pt;height:51.75pt;rotation:180;flip:x y;visibility:visible;mso-wrap-style:square;mso-left-percent:-10001;mso-top-percent:-10001;mso-position-horizontal:absolute;mso-position-horizontal-relative:char;mso-position-vertical:absolute;mso-position-vertical-relative:line;mso-left-percent:-10001;mso-top-percent:-10001;v-text-anchor:middle" coordsize="7354042,657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Ue3AIAACkGAAAOAAAAZHJzL2Uyb0RvYy54bWysVN1P2zAQf5+0/8Hy+0haWmAVKaqK2CYx&#10;QJSNZ9dxaCbH59lu0+6v352dhjLQHqblIbrP3336zi+2jWYb5XwNpuCDo5wzZSSUtXkq+LeHqw9n&#10;nPkgTCk0GFXwnfL8Yvr+3XlrJ2oIK9ClcgxBjJ+0tuCrEOwky7xcqUb4I7DKoLIC14iArHvKSida&#10;RG90Nszzk6wFV1oHUnmP0suk5NOIX1VKhtuq8iowXXDMLcS/i/8l/bPpuZg8OWFXtezSEP+QRSNq&#10;g0F7qEsRBFu7+hVUU0sHHqpwJKHJoKpqqWINWM0g/6OaxUpYFWvB5njbt8n/P1h5s7lzrC4LfnzM&#10;mRENzuge1qZkC2ynVmwOzuCE7rGTIgpGZ9S01voJ+i7snes4jyR1YFu5hjnATg/ys5w+zipd288o&#10;SNR3osgUy2fbOItdPwu1DUyi8PR4PMpHQ84k6k7Gp8PhmOJmKQB5W+fDJwUNI6LgjrIeUJ4RW2yu&#10;fYgTKbuyRPkD4zca57sRmo1jagmyM0bwPSh5etB1eVVrHRnaSDXXjqFzwYWUyoRUhl43X6FM8lOC&#10;7RKNS0wuMe0XaNoQpgFCTymQJKOupj5GKuy0Ijtt7lWFQ8K2DGNxPfLrZPxKlCqJDyvsPWIuEZCQ&#10;K4zfY6dqesuX2CnLzp5cVXxdvXP+t8SSc+8RI4MJvXNTG3BvAWhscRc52e+blFpDXQrb5TYu8Igs&#10;SbKEcodLHXcQl89beVXjilwLH+6Ew/GjEE9WuMVfpaEtOHQUZytwv96Skz2+OtRy1uK5KLj/uRZO&#10;caa/GHyPHwejEd2XyIxwXZFxh5rlocasmzngFuGDwOwiSfZB78nKQfOIl21GUVEljMTYBZfB7Zl5&#10;SGcMb6NUs1k0w5tiRbg2Cyv3b4wW+mH7KJzt3knAF3YD+9MiJnH3U4+fbWlCBmbrAFUdSPnc147B&#10;exRXqbuddPAO+Wj1fOGnvwEAAP//AwBQSwMEFAAGAAgAAAAhACeuaBrZAAAABgEAAA8AAABkcnMv&#10;ZG93bnJldi54bWxMj81qwzAQhO+FvoPYQG6N5IYE41oObqG954fkqlhbycRaGUtx3Lev0ktzWWaZ&#10;ZebbcjO5jo04hNaThGwhgCE1XrdkJBz2ny85sBAVadV5Qgk/GGBTPT+VqtD+Rlscd9GwFEKhUBJs&#10;jH3BeWgsOhUWvkdK3rcfnIppHQzXg7qlcNfxVyHW3KmWUoNVPX5YbC67q5PQU316N3Y9uq/t4Vgb&#10;37TimEs5n031G7CIU/w/hjt+QocqMZ39lXRgnYT0SPybdy9b5Rmwc1JiuQJelfwRv/oFAAD//wMA&#10;UEsBAi0AFAAGAAgAAAAhALaDOJL+AAAA4QEAABMAAAAAAAAAAAAAAAAAAAAAAFtDb250ZW50X1R5&#10;cGVzXS54bWxQSwECLQAUAAYACAAAACEAOP0h/9YAAACUAQAACwAAAAAAAAAAAAAAAAAvAQAAX3Jl&#10;bHMvLnJlbHNQSwECLQAUAAYACAAAACEAGBBVHtwCAAApBgAADgAAAAAAAAAAAAAAAAAuAgAAZHJz&#10;L2Uyb0RvYy54bWxQSwECLQAUAAYACAAAACEAJ65oGtkAAAAGAQAADwAAAAAAAAAAAAAAAAA2BQAA&#10;ZHJzL2Rvd25yZXYueG1sUEsFBgAAAAAEAAQA8wAAADwGAAAAAA==&#10;" adj="-11796480,,5400" path="m,l7025430,v181488,,328613,147125,328613,328613c7354043,438150,7354042,547688,7354042,657225l,657225,,xe" fillcolor="#424242 [2404]" stroked="f" strokeweight="1pt">
                <v:stroke joinstyle="miter"/>
                <v:formulas/>
                <v:path arrowok="t" o:connecttype="custom" o:connectlocs="0,0;7025430,0;7354043,328613;7354042,657225;0,657225;0,0" o:connectangles="0,0,0,0,0,0" textboxrect="0,0,7354042,657225"/>
                <v:textbox>
                  <w:txbxContent>
                    <w:p w:rsidR="00B770E1" w:rsidRPr="005F217C" w:rsidRDefault="00B770E1" w:rsidP="00B770E1">
                      <w:pPr>
                        <w:pStyle w:val="Title"/>
                        <w:rPr>
                          <w:rFonts w:ascii="Verdana" w:hAnsi="Verdana"/>
                          <w:sz w:val="80"/>
                          <w:szCs w:val="80"/>
                        </w:rPr>
                      </w:pPr>
                      <w:r w:rsidRPr="005F217C">
                        <w:rPr>
                          <w:rFonts w:ascii="Verdana" w:hAnsi="Verdana"/>
                          <w:sz w:val="80"/>
                          <w:szCs w:val="80"/>
                        </w:rPr>
                        <w:t xml:space="preserve">JOB DESCRIPTION </w:t>
                      </w:r>
                    </w:p>
                  </w:txbxContent>
                </v:textbox>
                <w10:anchorlock/>
              </v:shape>
            </w:pict>
          </mc:Fallback>
        </mc:AlternateContent>
      </w:r>
    </w:p>
    <w:p w:rsidR="008A12AA" w:rsidRPr="005F217C" w:rsidRDefault="008A12AA" w:rsidP="00B770E1">
      <w:pPr>
        <w:spacing w:before="0" w:after="0" w:line="240" w:lineRule="auto"/>
        <w:rPr>
          <w:rFonts w:ascii="Verdana" w:hAnsi="Verdana"/>
          <w:sz w:val="21"/>
          <w:szCs w:val="21"/>
        </w:rPr>
      </w:pPr>
    </w:p>
    <w:p w:rsidR="0093388A" w:rsidRPr="007549BC" w:rsidRDefault="0093388A" w:rsidP="0093388A">
      <w:pPr>
        <w:spacing w:before="0" w:after="0" w:line="240" w:lineRule="auto"/>
        <w:rPr>
          <w:rFonts w:ascii="Verdana" w:eastAsia="Verdana" w:hAnsi="Verdana" w:cs="Verdana"/>
          <w:b/>
          <w:sz w:val="21"/>
          <w:szCs w:val="21"/>
          <w:u w:val="single"/>
        </w:rPr>
      </w:pPr>
      <w:r w:rsidRPr="007549BC">
        <w:rPr>
          <w:rFonts w:ascii="Verdana" w:eastAsia="Verdana" w:hAnsi="Verdana" w:cs="Verdana"/>
          <w:b/>
          <w:sz w:val="21"/>
          <w:szCs w:val="21"/>
          <w:u w:val="single"/>
        </w:rPr>
        <w:t>Purpose:</w:t>
      </w:r>
    </w:p>
    <w:p w:rsidR="0093388A" w:rsidRDefault="0093388A" w:rsidP="00684BF8">
      <w:pPr>
        <w:widowControl w:val="0"/>
        <w:spacing w:before="0" w:after="0" w:line="240" w:lineRule="auto"/>
        <w:ind w:left="567" w:right="605"/>
        <w:rPr>
          <w:rFonts w:ascii="Verdana" w:eastAsia="Verdana" w:hAnsi="Verdana" w:cs="Verdana"/>
          <w:sz w:val="21"/>
          <w:szCs w:val="21"/>
        </w:rPr>
      </w:pPr>
      <w:r w:rsidRPr="007549BC">
        <w:rPr>
          <w:rFonts w:ascii="Verdana" w:eastAsia="Verdana" w:hAnsi="Verdana" w:cs="Verdana"/>
          <w:sz w:val="21"/>
          <w:szCs w:val="21"/>
        </w:rPr>
        <w:t>The Medical Officer ha</w:t>
      </w:r>
      <w:r>
        <w:rPr>
          <w:rFonts w:ascii="Verdana" w:eastAsia="Verdana" w:hAnsi="Verdana" w:cs="Verdana"/>
          <w:sz w:val="21"/>
          <w:szCs w:val="21"/>
        </w:rPr>
        <w:t>s</w:t>
      </w:r>
      <w:r w:rsidRPr="007549BC">
        <w:rPr>
          <w:rFonts w:ascii="Verdana" w:eastAsia="Verdana" w:hAnsi="Verdana" w:cs="Verdana"/>
          <w:sz w:val="21"/>
          <w:szCs w:val="21"/>
        </w:rPr>
        <w:t xml:space="preserve"> responsibility for the health and welfare of all students, with overall management and administration of the </w:t>
      </w:r>
      <w:proofErr w:type="gramStart"/>
      <w:r w:rsidRPr="007549BC">
        <w:rPr>
          <w:rFonts w:ascii="Verdana" w:eastAsia="Verdana" w:hAnsi="Verdana" w:cs="Verdana"/>
          <w:sz w:val="21"/>
          <w:szCs w:val="21"/>
        </w:rPr>
        <w:t>day to day</w:t>
      </w:r>
      <w:proofErr w:type="gramEnd"/>
      <w:r w:rsidRPr="007549BC">
        <w:rPr>
          <w:rFonts w:ascii="Verdana" w:eastAsia="Verdana" w:hAnsi="Verdana" w:cs="Verdana"/>
          <w:sz w:val="21"/>
          <w:szCs w:val="21"/>
        </w:rPr>
        <w:t xml:space="preserve"> medical room functions. The role will involve maintaining an active and regular poin</w:t>
      </w:r>
      <w:r>
        <w:rPr>
          <w:rFonts w:ascii="Verdana" w:eastAsia="Verdana" w:hAnsi="Verdana" w:cs="Verdana"/>
          <w:sz w:val="21"/>
          <w:szCs w:val="21"/>
        </w:rPr>
        <w:t xml:space="preserve">t of contact for all students. </w:t>
      </w:r>
      <w:r w:rsidRPr="007549BC">
        <w:rPr>
          <w:rFonts w:ascii="Verdana" w:eastAsia="Verdana" w:hAnsi="Verdana" w:cs="Verdana"/>
          <w:sz w:val="21"/>
          <w:szCs w:val="21"/>
        </w:rPr>
        <w:t xml:space="preserve">The successful candidate will also be responsible for sign-posting students regarding mental and physical needs, </w:t>
      </w:r>
      <w:proofErr w:type="spellStart"/>
      <w:r w:rsidRPr="007549BC">
        <w:rPr>
          <w:rFonts w:ascii="Verdana" w:eastAsia="Verdana" w:hAnsi="Verdana" w:cs="Verdana"/>
          <w:sz w:val="21"/>
          <w:szCs w:val="21"/>
        </w:rPr>
        <w:t>co-ordinating</w:t>
      </w:r>
      <w:proofErr w:type="spellEnd"/>
      <w:r w:rsidRPr="007549BC">
        <w:rPr>
          <w:rFonts w:ascii="Verdana" w:eastAsia="Verdana" w:hAnsi="Verdana" w:cs="Verdana"/>
          <w:sz w:val="21"/>
          <w:szCs w:val="21"/>
        </w:rPr>
        <w:t xml:space="preserve"> and liaising with colleagues, Parents/</w:t>
      </w:r>
      <w:proofErr w:type="spellStart"/>
      <w:r w:rsidRPr="007549BC">
        <w:rPr>
          <w:rFonts w:ascii="Verdana" w:eastAsia="Verdana" w:hAnsi="Verdana" w:cs="Verdana"/>
          <w:sz w:val="21"/>
          <w:szCs w:val="21"/>
        </w:rPr>
        <w:t>Carers</w:t>
      </w:r>
      <w:proofErr w:type="spellEnd"/>
      <w:r w:rsidRPr="007549BC">
        <w:rPr>
          <w:rFonts w:ascii="Verdana" w:eastAsia="Verdana" w:hAnsi="Verdana" w:cs="Verdana"/>
          <w:sz w:val="21"/>
          <w:szCs w:val="21"/>
        </w:rPr>
        <w:t>, Health Authorities, Social Services</w:t>
      </w:r>
      <w:r>
        <w:rPr>
          <w:rFonts w:ascii="Verdana" w:eastAsia="Verdana" w:hAnsi="Verdana" w:cs="Verdana"/>
          <w:sz w:val="21"/>
          <w:szCs w:val="21"/>
        </w:rPr>
        <w:t xml:space="preserve"> and other outside agencies. </w:t>
      </w:r>
      <w:r w:rsidRPr="007549BC">
        <w:rPr>
          <w:rFonts w:ascii="Verdana" w:eastAsia="Verdana" w:hAnsi="Verdana" w:cs="Verdana"/>
          <w:sz w:val="21"/>
          <w:szCs w:val="21"/>
        </w:rPr>
        <w:t xml:space="preserve">Good communication with parents and </w:t>
      </w:r>
      <w:proofErr w:type="spellStart"/>
      <w:r w:rsidRPr="007549BC">
        <w:rPr>
          <w:rFonts w:ascii="Verdana" w:eastAsia="Verdana" w:hAnsi="Verdana" w:cs="Verdana"/>
          <w:sz w:val="21"/>
          <w:szCs w:val="21"/>
        </w:rPr>
        <w:t>carers</w:t>
      </w:r>
      <w:proofErr w:type="spellEnd"/>
      <w:r w:rsidRPr="007549BC">
        <w:rPr>
          <w:rFonts w:ascii="Verdana" w:eastAsia="Verdana" w:hAnsi="Verdana" w:cs="Verdana"/>
          <w:sz w:val="21"/>
          <w:szCs w:val="21"/>
        </w:rPr>
        <w:t xml:space="preserve"> is a key part of the role as well as planning and delivering relevant and up to date First Aid staff training and producing and overseeing health risk assessments where needed.  </w:t>
      </w:r>
    </w:p>
    <w:p w:rsidR="0093388A" w:rsidRDefault="0093388A" w:rsidP="0093388A">
      <w:pPr>
        <w:widowControl w:val="0"/>
        <w:spacing w:before="0" w:after="0" w:line="240" w:lineRule="auto"/>
        <w:ind w:left="567" w:right="605" w:hanging="283"/>
        <w:rPr>
          <w:rFonts w:ascii="Verdana" w:eastAsia="Verdana" w:hAnsi="Verdana" w:cs="Verdana"/>
          <w:sz w:val="16"/>
          <w:szCs w:val="16"/>
        </w:rPr>
      </w:pPr>
    </w:p>
    <w:p w:rsidR="0093388A" w:rsidRPr="007549BC" w:rsidRDefault="0093388A" w:rsidP="0093388A">
      <w:pPr>
        <w:widowControl w:val="0"/>
        <w:spacing w:before="0" w:after="0" w:line="240" w:lineRule="auto"/>
        <w:ind w:left="567" w:right="605" w:hanging="283"/>
        <w:rPr>
          <w:rFonts w:ascii="Verdana" w:eastAsia="Verdana" w:hAnsi="Verdana" w:cs="Verdana"/>
          <w:sz w:val="21"/>
          <w:szCs w:val="21"/>
        </w:rPr>
      </w:pPr>
      <w:r w:rsidRPr="007549BC">
        <w:rPr>
          <w:rFonts w:ascii="Verdana" w:eastAsia="Verdana" w:hAnsi="Verdana" w:cs="Verdana"/>
          <w:b/>
          <w:sz w:val="21"/>
          <w:szCs w:val="21"/>
          <w:u w:val="single"/>
        </w:rPr>
        <w:t>Responsibilities</w:t>
      </w:r>
      <w:r w:rsidRPr="007549BC">
        <w:rPr>
          <w:rFonts w:ascii="Verdana" w:eastAsia="Verdana" w:hAnsi="Verdana" w:cs="Verdana"/>
          <w:sz w:val="21"/>
          <w:szCs w:val="21"/>
        </w:rPr>
        <w:t>:</w:t>
      </w:r>
    </w:p>
    <w:p w:rsidR="0093388A" w:rsidRPr="007549BC" w:rsidRDefault="0093388A" w:rsidP="0093388A">
      <w:pPr>
        <w:pStyle w:val="Default"/>
        <w:adjustRightInd/>
        <w:ind w:left="567" w:right="605" w:hanging="283"/>
        <w:jc w:val="both"/>
        <w:rPr>
          <w:sz w:val="21"/>
          <w:szCs w:val="21"/>
        </w:rPr>
      </w:pPr>
      <w:r w:rsidRPr="007549BC">
        <w:rPr>
          <w:b/>
          <w:bCs/>
          <w:sz w:val="21"/>
          <w:szCs w:val="21"/>
        </w:rPr>
        <w:t xml:space="preserve">To act as the </w:t>
      </w:r>
      <w:proofErr w:type="gramStart"/>
      <w:r w:rsidRPr="007549BC">
        <w:rPr>
          <w:b/>
          <w:bCs/>
          <w:sz w:val="21"/>
          <w:szCs w:val="21"/>
        </w:rPr>
        <w:t>School’s</w:t>
      </w:r>
      <w:proofErr w:type="gramEnd"/>
      <w:r w:rsidRPr="007549BC">
        <w:rPr>
          <w:b/>
          <w:bCs/>
          <w:sz w:val="21"/>
          <w:szCs w:val="21"/>
        </w:rPr>
        <w:t xml:space="preserve"> Lead First Aider and manage the School Welfare Rooms</w:t>
      </w:r>
    </w:p>
    <w:p w:rsidR="0093388A" w:rsidRPr="007549BC" w:rsidRDefault="0093388A" w:rsidP="0093388A">
      <w:pPr>
        <w:pStyle w:val="Default"/>
        <w:ind w:left="567" w:right="605" w:hanging="283"/>
        <w:jc w:val="both"/>
        <w:rPr>
          <w:b/>
          <w:bCs/>
          <w:sz w:val="21"/>
          <w:szCs w:val="21"/>
        </w:rPr>
      </w:pPr>
      <w:r w:rsidRPr="007549BC">
        <w:rPr>
          <w:b/>
          <w:bCs/>
          <w:sz w:val="21"/>
          <w:szCs w:val="21"/>
        </w:rPr>
        <w:t>Dealing with Students and liaising with others: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lead and manage the whole school First Aid and Welfare provision by acting as the primary lead for First Aid provision with school.</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that students who attend the Medical Room </w:t>
      </w:r>
      <w:proofErr w:type="gramStart"/>
      <w:r w:rsidRPr="007549BC">
        <w:rPr>
          <w:sz w:val="21"/>
          <w:szCs w:val="21"/>
        </w:rPr>
        <w:t>are assisted</w:t>
      </w:r>
      <w:proofErr w:type="gramEnd"/>
      <w:r w:rsidRPr="007549BC">
        <w:rPr>
          <w:sz w:val="21"/>
          <w:szCs w:val="21"/>
        </w:rPr>
        <w:t xml:space="preserve"> and ensure that the correct procedures are followed as per the First Aid Policy and Individual Care Plans.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that a log of the support given to students </w:t>
      </w:r>
      <w:proofErr w:type="gramStart"/>
      <w:r w:rsidRPr="007549BC">
        <w:rPr>
          <w:sz w:val="21"/>
          <w:szCs w:val="21"/>
        </w:rPr>
        <w:t>is maintained</w:t>
      </w:r>
      <w:proofErr w:type="gramEnd"/>
      <w:r w:rsidRPr="007549BC">
        <w:rPr>
          <w:sz w:val="21"/>
          <w:szCs w:val="21"/>
        </w:rPr>
        <w:t xml:space="preserve"> in each case and details are logged on Medical Tracker/CPOMS/SIMS.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liaise with parents/carers, the School Nursing Team and other external agencies where necessary.</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that parents/carers </w:t>
      </w:r>
      <w:proofErr w:type="gramStart"/>
      <w:r w:rsidRPr="007549BC">
        <w:rPr>
          <w:sz w:val="21"/>
          <w:szCs w:val="21"/>
        </w:rPr>
        <w:t>are always informed</w:t>
      </w:r>
      <w:proofErr w:type="gramEnd"/>
      <w:r w:rsidRPr="007549BC">
        <w:rPr>
          <w:sz w:val="21"/>
          <w:szCs w:val="21"/>
        </w:rPr>
        <w:t xml:space="preserve"> of any serious injury.</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liaise with parents and the LA School Nursing Team regarding school Immunisations and ensure that they are co-ordinated and undertaken in a timely manner. </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w:t>
      </w:r>
      <w:proofErr w:type="gramStart"/>
      <w:r w:rsidRPr="007549BC">
        <w:rPr>
          <w:sz w:val="21"/>
          <w:szCs w:val="21"/>
        </w:rPr>
        <w:t>signpost</w:t>
      </w:r>
      <w:proofErr w:type="gramEnd"/>
      <w:r w:rsidRPr="007549BC">
        <w:rPr>
          <w:sz w:val="21"/>
          <w:szCs w:val="21"/>
        </w:rPr>
        <w:t xml:space="preserve"> any student concerns to the Child Protection Team and/or Head of year including any non-accidental incident.</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monitor medical room visits and </w:t>
      </w:r>
      <w:proofErr w:type="gramStart"/>
      <w:r w:rsidRPr="007549BC">
        <w:rPr>
          <w:sz w:val="21"/>
          <w:szCs w:val="21"/>
        </w:rPr>
        <w:t>report back</w:t>
      </w:r>
      <w:proofErr w:type="gramEnd"/>
      <w:r w:rsidRPr="007549BC">
        <w:rPr>
          <w:sz w:val="21"/>
          <w:szCs w:val="21"/>
        </w:rPr>
        <w:t xml:space="preserve"> to Head of Year/Pastoral Support if particular students’ visits become regular.</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attend Student Induction Events for each new intake of students in order to meet and discuss medical needs with parents/carers.</w:t>
      </w:r>
    </w:p>
    <w:p w:rsidR="0093388A" w:rsidRDefault="0093388A" w:rsidP="0093388A">
      <w:pPr>
        <w:pStyle w:val="Default"/>
        <w:ind w:left="567" w:right="605" w:hanging="283"/>
        <w:jc w:val="both"/>
        <w:rPr>
          <w:rFonts w:ascii="Century Gothic" w:hAnsi="Century Gothic"/>
          <w:sz w:val="22"/>
          <w:szCs w:val="22"/>
        </w:rPr>
      </w:pPr>
    </w:p>
    <w:p w:rsidR="0093388A" w:rsidRPr="007549BC" w:rsidRDefault="0093388A" w:rsidP="0093388A">
      <w:pPr>
        <w:pStyle w:val="Default"/>
        <w:adjustRightInd/>
        <w:ind w:left="567" w:right="605" w:hanging="283"/>
        <w:jc w:val="both"/>
        <w:rPr>
          <w:b/>
          <w:bCs/>
          <w:sz w:val="21"/>
          <w:szCs w:val="21"/>
        </w:rPr>
      </w:pPr>
      <w:r w:rsidRPr="007549BC">
        <w:rPr>
          <w:b/>
          <w:bCs/>
          <w:sz w:val="21"/>
          <w:szCs w:val="21"/>
          <w:u w:val="single"/>
        </w:rPr>
        <w:t>Administration</w:t>
      </w:r>
      <w:r>
        <w:rPr>
          <w:b/>
          <w:bCs/>
          <w:sz w:val="21"/>
          <w:szCs w:val="21"/>
        </w:rPr>
        <w:t>:</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make contact with parents/carers of students who are offered an in-year place in order to discuss medical needs.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maintain records for any healthcare conditions that are declared to the school by ensuring that individual Health Care Plans, Risk Assessments and Action Plans are completed, filed correct and updated annually or when a student’s medical needs change.</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manage on-site medications by ensuring that the relevant paperwork is completed and that any medication provided by parents/carers is in date, pharmacy labelled including the correct dosage instructions and is stored appropriately and logged on SIMS/CPOMS.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that processes are in place to ensure that student medication is regularly checked and </w:t>
      </w:r>
      <w:proofErr w:type="gramStart"/>
      <w:r w:rsidRPr="007549BC">
        <w:rPr>
          <w:sz w:val="21"/>
          <w:szCs w:val="21"/>
        </w:rPr>
        <w:t>in date and to make contact with parents/carers to obtain a replacement</w:t>
      </w:r>
      <w:proofErr w:type="gramEnd"/>
      <w:r w:rsidRPr="007549BC">
        <w:rPr>
          <w:sz w:val="21"/>
          <w:szCs w:val="21"/>
        </w:rPr>
        <w:t>.</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that all parents/carers </w:t>
      </w:r>
      <w:proofErr w:type="gramStart"/>
      <w:r w:rsidRPr="007549BC">
        <w:rPr>
          <w:sz w:val="21"/>
          <w:szCs w:val="21"/>
        </w:rPr>
        <w:t>are contacted</w:t>
      </w:r>
      <w:proofErr w:type="gramEnd"/>
      <w:r w:rsidRPr="007549BC">
        <w:rPr>
          <w:sz w:val="21"/>
          <w:szCs w:val="21"/>
        </w:rPr>
        <w:t xml:space="preserve"> annually to request any updated or additional information relating to their child’s medical needs.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hold an emergency stock of permitted medicines (e.g. spare Asthma Inhalers and Epi-Pens) for distribution to students </w:t>
      </w:r>
      <w:proofErr w:type="gramStart"/>
      <w:r w:rsidRPr="007549BC">
        <w:rPr>
          <w:sz w:val="21"/>
          <w:szCs w:val="21"/>
        </w:rPr>
        <w:t>in an emergency and to ensure that the school has individual parental consent for this</w:t>
      </w:r>
      <w:proofErr w:type="gramEnd"/>
      <w:r w:rsidRPr="007549BC">
        <w:rPr>
          <w:sz w:val="21"/>
          <w:szCs w:val="21"/>
        </w:rPr>
        <w:t>.</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create and maintain Student Profile Booklets for key staff/areas regarding students with life threatening medical needs (e.g. allergies, asthma, diabetes, etc.).</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posters are displayed in classrooms, staffrooms, </w:t>
      </w:r>
      <w:proofErr w:type="gramStart"/>
      <w:r w:rsidRPr="007549BC">
        <w:rPr>
          <w:sz w:val="21"/>
          <w:szCs w:val="21"/>
        </w:rPr>
        <w:t>welfare</w:t>
      </w:r>
      <w:proofErr w:type="gramEnd"/>
      <w:r w:rsidRPr="007549BC">
        <w:rPr>
          <w:sz w:val="21"/>
          <w:szCs w:val="21"/>
        </w:rPr>
        <w:t xml:space="preserve"> room and school office to reiterate the steps to take during an emergency.</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oversee all administration procedures relating to medial administration within school.</w:t>
      </w:r>
    </w:p>
    <w:p w:rsidR="0093388A" w:rsidRDefault="0093388A" w:rsidP="0093388A">
      <w:pPr>
        <w:pStyle w:val="Default"/>
        <w:ind w:left="567" w:right="605" w:hanging="283"/>
        <w:jc w:val="both"/>
        <w:rPr>
          <w:rFonts w:ascii="Century Gothic" w:hAnsi="Century Gothic"/>
          <w:sz w:val="22"/>
          <w:szCs w:val="22"/>
        </w:rPr>
      </w:pPr>
    </w:p>
    <w:p w:rsidR="0093388A" w:rsidRPr="007549BC" w:rsidRDefault="0093388A" w:rsidP="0093388A">
      <w:pPr>
        <w:pStyle w:val="Default"/>
        <w:adjustRightInd/>
        <w:ind w:left="567" w:right="605" w:hanging="283"/>
        <w:jc w:val="both"/>
        <w:rPr>
          <w:b/>
          <w:bCs/>
          <w:sz w:val="21"/>
          <w:szCs w:val="21"/>
          <w:u w:val="single"/>
        </w:rPr>
      </w:pPr>
      <w:r w:rsidRPr="007549BC">
        <w:rPr>
          <w:b/>
          <w:bCs/>
          <w:sz w:val="21"/>
          <w:szCs w:val="21"/>
          <w:u w:val="single"/>
        </w:rPr>
        <w:lastRenderedPageBreak/>
        <w:t>Managing the Welfare Room</w:t>
      </w:r>
      <w:r>
        <w:rPr>
          <w:b/>
          <w:bCs/>
          <w:sz w:val="21"/>
          <w:szCs w:val="21"/>
          <w:u w:val="single"/>
        </w:rPr>
        <w:t>:</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be responsible for ensuring that the School First Aider Register is up to date, all qualifications are valid, and develop a programme of renewals for first aid qualifications for staff.</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ensure that there is sufficient qualified staff to assist in the administration of emergency First Aid in compliance with published ratios in respect of student numbers.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develop and regularly review Medical Room processes.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that regular briefings/training session </w:t>
      </w:r>
      <w:proofErr w:type="gramStart"/>
      <w:r w:rsidRPr="007549BC">
        <w:rPr>
          <w:sz w:val="21"/>
          <w:szCs w:val="21"/>
        </w:rPr>
        <w:t>are delivered</w:t>
      </w:r>
      <w:proofErr w:type="gramEnd"/>
      <w:r w:rsidRPr="007549BC">
        <w:rPr>
          <w:sz w:val="21"/>
          <w:szCs w:val="21"/>
        </w:rPr>
        <w:t xml:space="preserve"> to First Aiders.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be responsible for ensuring that all School First Aiders </w:t>
      </w:r>
      <w:proofErr w:type="gramStart"/>
      <w:r w:rsidRPr="007549BC">
        <w:rPr>
          <w:sz w:val="21"/>
          <w:szCs w:val="21"/>
        </w:rPr>
        <w:t>are given</w:t>
      </w:r>
      <w:proofErr w:type="gramEnd"/>
      <w:r w:rsidRPr="007549BC">
        <w:rPr>
          <w:sz w:val="21"/>
          <w:szCs w:val="21"/>
        </w:rPr>
        <w:t xml:space="preserve"> training in the Medical Room processes. </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ensure that the Welfare Room is covered at all times and organise a cover rota.</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w:t>
      </w:r>
      <w:proofErr w:type="gramStart"/>
      <w:r w:rsidRPr="007549BC">
        <w:rPr>
          <w:sz w:val="21"/>
          <w:szCs w:val="21"/>
        </w:rPr>
        <w:t>be in attendance</w:t>
      </w:r>
      <w:proofErr w:type="gramEnd"/>
      <w:r w:rsidRPr="007549BC">
        <w:rPr>
          <w:sz w:val="21"/>
          <w:szCs w:val="21"/>
        </w:rPr>
        <w:t xml:space="preserve"> on the school site at all times during working hours, unless on a formal break, at which time cover should be arranged.   During working hours to </w:t>
      </w:r>
      <w:proofErr w:type="gramStart"/>
      <w:r w:rsidRPr="007549BC">
        <w:rPr>
          <w:sz w:val="21"/>
          <w:szCs w:val="21"/>
        </w:rPr>
        <w:t>always</w:t>
      </w:r>
      <w:proofErr w:type="gramEnd"/>
      <w:r w:rsidRPr="007549BC">
        <w:rPr>
          <w:sz w:val="21"/>
          <w:szCs w:val="21"/>
        </w:rPr>
        <w:t xml:space="preserve"> have a </w:t>
      </w:r>
      <w:proofErr w:type="spellStart"/>
      <w:r w:rsidRPr="007549BC">
        <w:rPr>
          <w:sz w:val="21"/>
          <w:szCs w:val="21"/>
        </w:rPr>
        <w:t>walkie</w:t>
      </w:r>
      <w:proofErr w:type="spellEnd"/>
      <w:r w:rsidRPr="007549BC">
        <w:rPr>
          <w:sz w:val="21"/>
          <w:szCs w:val="21"/>
        </w:rPr>
        <w:t xml:space="preserve"> talkie and mobile phone on.</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advise and train staff in emergency procedures (e.g. Epi-Pen training, asthma inhalers, diabetes care, epilepsy, allergies, head lice, </w:t>
      </w:r>
      <w:proofErr w:type="spellStart"/>
      <w:r w:rsidRPr="007549BC">
        <w:rPr>
          <w:sz w:val="21"/>
          <w:szCs w:val="21"/>
        </w:rPr>
        <w:t>etc</w:t>
      </w:r>
      <w:proofErr w:type="spellEnd"/>
      <w:r w:rsidRPr="007549BC">
        <w:rPr>
          <w:sz w:val="21"/>
          <w:szCs w:val="21"/>
        </w:rPr>
        <w:t>) that they may be expected to carry out if a qualified person is not available.</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maintain appropriate stock levels for the Welfare Room and process orders when necessary.</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that all First Aid Bags/Boxes and Defibrillators around the school site </w:t>
      </w:r>
      <w:proofErr w:type="gramStart"/>
      <w:r w:rsidRPr="007549BC">
        <w:rPr>
          <w:sz w:val="21"/>
          <w:szCs w:val="21"/>
        </w:rPr>
        <w:t>are maintained and kept fully stocked at all</w:t>
      </w:r>
      <w:proofErr w:type="gramEnd"/>
      <w:r w:rsidRPr="007549BC">
        <w:rPr>
          <w:sz w:val="21"/>
          <w:szCs w:val="21"/>
        </w:rPr>
        <w:t xml:space="preserve"> times with the appropriate documentation completed.   To maintain a log of checks.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class medical boxes are maintained/checked and children’s individual </w:t>
      </w:r>
      <w:proofErr w:type="gramStart"/>
      <w:r w:rsidRPr="007549BC">
        <w:rPr>
          <w:sz w:val="21"/>
          <w:szCs w:val="21"/>
        </w:rPr>
        <w:t>medication,</w:t>
      </w:r>
      <w:proofErr w:type="gramEnd"/>
      <w:r w:rsidRPr="007549BC">
        <w:rPr>
          <w:sz w:val="21"/>
          <w:szCs w:val="21"/>
        </w:rPr>
        <w:t xml:space="preserve"> packed and labelled in separate wallets for easy access in an emergency.</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that the Welfare Room </w:t>
      </w:r>
      <w:proofErr w:type="spellStart"/>
      <w:r w:rsidRPr="007549BC">
        <w:rPr>
          <w:sz w:val="21"/>
          <w:szCs w:val="21"/>
        </w:rPr>
        <w:t>Walkie</w:t>
      </w:r>
      <w:proofErr w:type="spellEnd"/>
      <w:r w:rsidRPr="007549BC">
        <w:rPr>
          <w:sz w:val="21"/>
          <w:szCs w:val="21"/>
        </w:rPr>
        <w:t xml:space="preserve"> Talkie and Mobile Phone are always charged.</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share key information with staff, when necessary, on a regular basis.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that a First Aid Bag, Defibrillator, </w:t>
      </w:r>
      <w:proofErr w:type="spellStart"/>
      <w:r w:rsidRPr="007549BC">
        <w:rPr>
          <w:sz w:val="21"/>
          <w:szCs w:val="21"/>
        </w:rPr>
        <w:t>Walkie</w:t>
      </w:r>
      <w:proofErr w:type="spellEnd"/>
      <w:r w:rsidRPr="007549BC">
        <w:rPr>
          <w:sz w:val="21"/>
          <w:szCs w:val="21"/>
        </w:rPr>
        <w:t xml:space="preserve"> Talkie and mobile phone are always taken to each emergency call out and to every fire evacuation.</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liaise with third parties (such as paramedics) in emergency situations;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assist in organising and managing medical inspections as required.</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ensure confidentiality of all medical information.</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ensure up to date clinical and professional practice </w:t>
      </w:r>
      <w:proofErr w:type="gramStart"/>
      <w:r w:rsidRPr="007549BC">
        <w:rPr>
          <w:sz w:val="21"/>
          <w:szCs w:val="21"/>
        </w:rPr>
        <w:t>is maintained</w:t>
      </w:r>
      <w:proofErr w:type="gramEnd"/>
      <w:r w:rsidRPr="007549BC">
        <w:rPr>
          <w:sz w:val="21"/>
          <w:szCs w:val="21"/>
        </w:rPr>
        <w:t>.</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undertake any training commensurate with the post. </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Promote health and wellbeing to pupils and staff, working closely with the School Counsellor.</w:t>
      </w:r>
    </w:p>
    <w:p w:rsidR="0093388A" w:rsidRPr="007549BC" w:rsidRDefault="0093388A" w:rsidP="0093388A">
      <w:pPr>
        <w:pStyle w:val="Default"/>
        <w:ind w:left="567" w:right="605" w:hanging="283"/>
        <w:jc w:val="both"/>
        <w:rPr>
          <w:sz w:val="21"/>
          <w:szCs w:val="21"/>
        </w:rPr>
      </w:pPr>
    </w:p>
    <w:p w:rsidR="0093388A" w:rsidRPr="0093388A" w:rsidRDefault="0093388A" w:rsidP="0093388A">
      <w:pPr>
        <w:pStyle w:val="Default"/>
        <w:adjustRightInd/>
        <w:ind w:left="567" w:right="605" w:hanging="283"/>
        <w:jc w:val="both"/>
        <w:rPr>
          <w:b/>
          <w:bCs/>
          <w:color w:val="000000" w:themeColor="text1"/>
          <w:sz w:val="21"/>
          <w:szCs w:val="21"/>
          <w:u w:val="single"/>
        </w:rPr>
      </w:pPr>
      <w:r w:rsidRPr="0093388A">
        <w:rPr>
          <w:b/>
          <w:bCs/>
          <w:color w:val="000000" w:themeColor="text1"/>
          <w:sz w:val="21"/>
          <w:szCs w:val="21"/>
          <w:u w:val="single"/>
        </w:rPr>
        <w:t>Reporting and Policies: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complete accident reports following incidents and report these to the School Business Manager and Health and Safety Officer.</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To carry out regular routine audits of the Welfare Room and to report the findings to the Assistant Head – these </w:t>
      </w:r>
      <w:proofErr w:type="gramStart"/>
      <w:r w:rsidRPr="007549BC">
        <w:rPr>
          <w:sz w:val="21"/>
          <w:szCs w:val="21"/>
        </w:rPr>
        <w:t>should be signed, countersigned and filed</w:t>
      </w:r>
      <w:proofErr w:type="gramEnd"/>
      <w:r w:rsidRPr="007549BC">
        <w:rPr>
          <w:sz w:val="21"/>
          <w:szCs w:val="21"/>
        </w:rPr>
        <w:t>.</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attend weekly meetings with the SLT line manager i/c of Welfare.</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liaise with the SLT line manager to ensure policies and procedures relating to welfare/medical issues are up to date.</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provide reports for the Governors and Designated Child Protection Officer as required.</w:t>
      </w:r>
    </w:p>
    <w:p w:rsidR="0093388A" w:rsidRPr="007549BC" w:rsidRDefault="0093388A" w:rsidP="0093388A">
      <w:pPr>
        <w:pStyle w:val="Default"/>
        <w:ind w:left="567" w:right="605" w:hanging="283"/>
        <w:jc w:val="both"/>
        <w:rPr>
          <w:sz w:val="21"/>
          <w:szCs w:val="21"/>
        </w:rPr>
      </w:pPr>
    </w:p>
    <w:p w:rsidR="0093388A" w:rsidRPr="0093388A" w:rsidRDefault="0093388A" w:rsidP="0093388A">
      <w:pPr>
        <w:pStyle w:val="Default"/>
        <w:adjustRightInd/>
        <w:ind w:left="567" w:right="605" w:hanging="283"/>
        <w:jc w:val="both"/>
        <w:rPr>
          <w:b/>
          <w:bCs/>
          <w:color w:val="000000" w:themeColor="text1"/>
          <w:sz w:val="21"/>
          <w:szCs w:val="21"/>
        </w:rPr>
      </w:pPr>
      <w:r w:rsidRPr="0093388A">
        <w:rPr>
          <w:b/>
          <w:bCs/>
          <w:color w:val="000000" w:themeColor="text1"/>
          <w:sz w:val="21"/>
          <w:szCs w:val="21"/>
          <w:u w:val="single"/>
        </w:rPr>
        <w:t>School Trips:</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For day trips – ensure that the trip leader </w:t>
      </w:r>
      <w:proofErr w:type="gramStart"/>
      <w:r w:rsidRPr="007549BC">
        <w:rPr>
          <w:sz w:val="21"/>
          <w:szCs w:val="21"/>
        </w:rPr>
        <w:t>is provided</w:t>
      </w:r>
      <w:proofErr w:type="gramEnd"/>
      <w:r w:rsidRPr="007549BC">
        <w:rPr>
          <w:sz w:val="21"/>
          <w:szCs w:val="21"/>
        </w:rPr>
        <w:t xml:space="preserve"> with a First Aid bag, School Mobile phone and ensure its safe return to the Welfare Room.</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For residential trips/trips abroad – to ensure that trip leaders </w:t>
      </w:r>
      <w:proofErr w:type="gramStart"/>
      <w:r w:rsidRPr="007549BC">
        <w:rPr>
          <w:sz w:val="21"/>
          <w:szCs w:val="21"/>
        </w:rPr>
        <w:t>are given</w:t>
      </w:r>
      <w:proofErr w:type="gramEnd"/>
      <w:r w:rsidRPr="007549BC">
        <w:rPr>
          <w:sz w:val="21"/>
          <w:szCs w:val="21"/>
        </w:rPr>
        <w:t xml:space="preserve"> a First Aid bag, School Mobile phone and are made aware of any student medical needs and provided with any emergency backup medication that students may require.</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 xml:space="preserve">For whole school events (e.g. Sports Day) – ensure that whole school events are supplied with the appropriate First Aid Kits, </w:t>
      </w:r>
      <w:proofErr w:type="spellStart"/>
      <w:r w:rsidRPr="007549BC">
        <w:rPr>
          <w:sz w:val="21"/>
          <w:szCs w:val="21"/>
        </w:rPr>
        <w:t>Walkie</w:t>
      </w:r>
      <w:proofErr w:type="spellEnd"/>
      <w:r w:rsidRPr="007549BC">
        <w:rPr>
          <w:sz w:val="21"/>
          <w:szCs w:val="21"/>
        </w:rPr>
        <w:t xml:space="preserve"> Talkies, School Mobile Phone, whole school medical details, parent contact details and any emergency back-up medication that students may require.</w:t>
      </w:r>
    </w:p>
    <w:p w:rsidR="0093388A" w:rsidRPr="00A8750C" w:rsidRDefault="0093388A" w:rsidP="0093388A">
      <w:pPr>
        <w:spacing w:before="0" w:after="0" w:line="240" w:lineRule="auto"/>
        <w:ind w:left="567" w:right="605" w:hanging="283"/>
        <w:rPr>
          <w:rFonts w:ascii="Verdana" w:eastAsia="Verdana" w:hAnsi="Verdana" w:cs="Verdana"/>
          <w:sz w:val="21"/>
          <w:szCs w:val="21"/>
        </w:rPr>
      </w:pPr>
    </w:p>
    <w:p w:rsidR="0093388A" w:rsidRPr="007549BC" w:rsidRDefault="0093388A" w:rsidP="0093388A">
      <w:pPr>
        <w:spacing w:before="0" w:after="0" w:line="240" w:lineRule="auto"/>
        <w:ind w:left="567" w:right="605" w:hanging="283"/>
        <w:rPr>
          <w:rFonts w:ascii="Verdana" w:eastAsia="Verdana" w:hAnsi="Verdana" w:cs="Verdana"/>
          <w:b/>
          <w:color w:val="595959"/>
          <w:sz w:val="21"/>
          <w:szCs w:val="21"/>
          <w:u w:val="single"/>
        </w:rPr>
      </w:pPr>
      <w:r w:rsidRPr="0093388A">
        <w:rPr>
          <w:rFonts w:ascii="Verdana" w:eastAsia="Verdana" w:hAnsi="Verdana" w:cs="Verdana"/>
          <w:b/>
          <w:color w:val="000000" w:themeColor="text1"/>
          <w:sz w:val="21"/>
          <w:szCs w:val="21"/>
          <w:u w:val="single"/>
        </w:rPr>
        <w:t>Team working and Collaboration</w:t>
      </w:r>
      <w:r>
        <w:rPr>
          <w:rFonts w:ascii="Verdana" w:eastAsia="Verdana" w:hAnsi="Verdana" w:cs="Verdana"/>
          <w:b/>
          <w:color w:val="595959"/>
          <w:sz w:val="21"/>
          <w:szCs w:val="21"/>
          <w:u w:val="single"/>
        </w:rPr>
        <w:t>:</w:t>
      </w:r>
    </w:p>
    <w:p w:rsidR="0093388A" w:rsidRDefault="0093388A" w:rsidP="0093388A">
      <w:pPr>
        <w:numPr>
          <w:ilvl w:val="0"/>
          <w:numId w:val="42"/>
        </w:numPr>
        <w:spacing w:before="0" w:after="0" w:line="240" w:lineRule="auto"/>
        <w:ind w:left="567" w:right="605" w:hanging="283"/>
        <w:rPr>
          <w:rFonts w:ascii="Verdana" w:eastAsia="Verdana" w:hAnsi="Verdana" w:cs="Verdana"/>
          <w:sz w:val="21"/>
          <w:szCs w:val="21"/>
        </w:rPr>
      </w:pPr>
      <w:r w:rsidRPr="00B47056">
        <w:rPr>
          <w:rFonts w:ascii="Verdana" w:eastAsia="Verdana" w:hAnsi="Verdana" w:cs="Verdana"/>
          <w:sz w:val="21"/>
          <w:szCs w:val="21"/>
        </w:rPr>
        <w:t>Participate in any relevant meetings/professional development opportunities at the school, which relate to pastoral arrangements</w:t>
      </w:r>
      <w:r>
        <w:rPr>
          <w:rFonts w:ascii="Verdana" w:eastAsia="Verdana" w:hAnsi="Verdana" w:cs="Verdana"/>
          <w:sz w:val="21"/>
          <w:szCs w:val="21"/>
        </w:rPr>
        <w:t>.</w:t>
      </w:r>
    </w:p>
    <w:p w:rsidR="0093388A" w:rsidRPr="006672E4" w:rsidRDefault="0093388A" w:rsidP="0093388A">
      <w:pPr>
        <w:numPr>
          <w:ilvl w:val="0"/>
          <w:numId w:val="42"/>
        </w:numPr>
        <w:spacing w:before="0" w:after="0" w:line="240" w:lineRule="auto"/>
        <w:ind w:left="567" w:right="605" w:hanging="283"/>
        <w:rPr>
          <w:rFonts w:ascii="Verdana" w:eastAsia="Verdana" w:hAnsi="Verdana" w:cs="Verdana"/>
          <w:sz w:val="21"/>
          <w:szCs w:val="21"/>
        </w:rPr>
      </w:pPr>
      <w:r w:rsidRPr="00B47056">
        <w:rPr>
          <w:rFonts w:ascii="Verdana" w:eastAsia="Verdana" w:hAnsi="Verdana" w:cs="Verdana"/>
          <w:sz w:val="21"/>
          <w:szCs w:val="21"/>
        </w:rPr>
        <w:t>Work as a team member and identify opportunities for working with colleagues and sharing the development of effective practice with them</w:t>
      </w:r>
      <w:r>
        <w:rPr>
          <w:rFonts w:ascii="Verdana" w:eastAsia="Verdana" w:hAnsi="Verdana" w:cs="Verdana"/>
          <w:sz w:val="21"/>
          <w:szCs w:val="21"/>
        </w:rPr>
        <w:t>.</w:t>
      </w:r>
    </w:p>
    <w:p w:rsidR="0093388A" w:rsidRDefault="0093388A" w:rsidP="0093388A">
      <w:pPr>
        <w:widowControl w:val="0"/>
        <w:spacing w:before="0" w:after="0" w:line="240" w:lineRule="auto"/>
        <w:ind w:left="567" w:right="605" w:hanging="283"/>
        <w:rPr>
          <w:rFonts w:ascii="Verdana" w:eastAsia="Verdana" w:hAnsi="Verdana" w:cs="Verdana"/>
          <w:sz w:val="16"/>
          <w:szCs w:val="16"/>
        </w:rPr>
      </w:pPr>
    </w:p>
    <w:p w:rsidR="0093388A" w:rsidRPr="0093388A" w:rsidRDefault="0093388A" w:rsidP="0093388A">
      <w:pPr>
        <w:spacing w:before="0" w:after="0" w:line="240" w:lineRule="auto"/>
        <w:ind w:left="567" w:right="605" w:hanging="283"/>
        <w:rPr>
          <w:rFonts w:ascii="Verdana" w:eastAsia="Verdana" w:hAnsi="Verdana" w:cs="Verdana"/>
          <w:b/>
          <w:color w:val="000000" w:themeColor="text1"/>
          <w:sz w:val="21"/>
          <w:szCs w:val="21"/>
          <w:u w:val="single"/>
        </w:rPr>
      </w:pPr>
      <w:r w:rsidRPr="0093388A">
        <w:rPr>
          <w:rFonts w:ascii="Verdana" w:eastAsia="Verdana" w:hAnsi="Verdana" w:cs="Verdana"/>
          <w:b/>
          <w:color w:val="000000" w:themeColor="text1"/>
          <w:sz w:val="21"/>
          <w:szCs w:val="21"/>
          <w:u w:val="single"/>
        </w:rPr>
        <w:t>Fulfil Wider Professional responsibilities:</w:t>
      </w:r>
    </w:p>
    <w:p w:rsidR="0093388A" w:rsidRDefault="0093388A" w:rsidP="0093388A">
      <w:pPr>
        <w:numPr>
          <w:ilvl w:val="0"/>
          <w:numId w:val="43"/>
        </w:numPr>
        <w:spacing w:before="0" w:after="0" w:line="240" w:lineRule="auto"/>
        <w:ind w:left="567" w:right="605" w:hanging="283"/>
        <w:rPr>
          <w:rFonts w:ascii="Verdana" w:eastAsia="Verdana" w:hAnsi="Verdana" w:cs="Verdana"/>
          <w:sz w:val="21"/>
          <w:szCs w:val="21"/>
        </w:rPr>
      </w:pPr>
      <w:r>
        <w:rPr>
          <w:rFonts w:ascii="Verdana" w:eastAsia="Verdana" w:hAnsi="Verdana" w:cs="Verdana"/>
          <w:sz w:val="21"/>
          <w:szCs w:val="21"/>
        </w:rPr>
        <w:t>Work collaboratively with others to develop effective professional relationships.</w:t>
      </w:r>
    </w:p>
    <w:p w:rsidR="0093388A" w:rsidRPr="00224CDC" w:rsidRDefault="0093388A" w:rsidP="0093388A">
      <w:pPr>
        <w:numPr>
          <w:ilvl w:val="0"/>
          <w:numId w:val="43"/>
        </w:numPr>
        <w:spacing w:before="0" w:after="0" w:line="240" w:lineRule="auto"/>
        <w:ind w:left="567" w:right="605" w:hanging="283"/>
        <w:rPr>
          <w:rFonts w:ascii="Verdana" w:eastAsia="Verdana" w:hAnsi="Verdana" w:cs="Verdana"/>
          <w:sz w:val="21"/>
          <w:szCs w:val="21"/>
        </w:rPr>
      </w:pPr>
      <w:r w:rsidRPr="00224CDC">
        <w:rPr>
          <w:rFonts w:ascii="Verdana" w:eastAsia="Verdana" w:hAnsi="Verdana" w:cs="Verdana"/>
          <w:sz w:val="21"/>
          <w:szCs w:val="21"/>
        </w:rPr>
        <w:t>Communicate effectively with parents/</w:t>
      </w:r>
      <w:proofErr w:type="spellStart"/>
      <w:r w:rsidRPr="00224CDC">
        <w:rPr>
          <w:rFonts w:ascii="Verdana" w:eastAsia="Verdana" w:hAnsi="Verdana" w:cs="Verdana"/>
          <w:sz w:val="21"/>
          <w:szCs w:val="21"/>
        </w:rPr>
        <w:t>carers</w:t>
      </w:r>
      <w:proofErr w:type="spellEnd"/>
      <w:r w:rsidRPr="00224CDC">
        <w:rPr>
          <w:rFonts w:ascii="Verdana" w:eastAsia="Verdana" w:hAnsi="Verdana" w:cs="Verdana"/>
          <w:sz w:val="21"/>
          <w:szCs w:val="21"/>
        </w:rPr>
        <w:t xml:space="preserve"> and co-operate with relevant external bodies.</w:t>
      </w:r>
    </w:p>
    <w:p w:rsidR="0093388A" w:rsidRDefault="0093388A" w:rsidP="0093388A">
      <w:pPr>
        <w:numPr>
          <w:ilvl w:val="0"/>
          <w:numId w:val="43"/>
        </w:numPr>
        <w:spacing w:before="0" w:after="0" w:line="240" w:lineRule="auto"/>
        <w:ind w:left="567" w:right="605" w:hanging="283"/>
        <w:rPr>
          <w:rFonts w:ascii="Verdana" w:eastAsia="Verdana" w:hAnsi="Verdana" w:cs="Verdana"/>
          <w:sz w:val="21"/>
          <w:szCs w:val="21"/>
        </w:rPr>
      </w:pPr>
      <w:r>
        <w:rPr>
          <w:rFonts w:ascii="Verdana" w:eastAsia="Verdana" w:hAnsi="Verdana" w:cs="Verdana"/>
          <w:sz w:val="21"/>
          <w:szCs w:val="21"/>
        </w:rPr>
        <w:t>Make a positive contribution to the wider life and ethos of the school.</w:t>
      </w:r>
    </w:p>
    <w:p w:rsidR="0093388A" w:rsidRDefault="0093388A" w:rsidP="0093388A">
      <w:pPr>
        <w:spacing w:before="0" w:after="0" w:line="240" w:lineRule="auto"/>
        <w:ind w:left="567" w:right="605" w:hanging="283"/>
        <w:rPr>
          <w:rFonts w:ascii="Verdana" w:eastAsia="Verdana" w:hAnsi="Verdana" w:cs="Verdana"/>
          <w:b/>
          <w:color w:val="595959"/>
          <w:sz w:val="21"/>
          <w:szCs w:val="21"/>
          <w:u w:val="single"/>
        </w:rPr>
      </w:pPr>
    </w:p>
    <w:p w:rsidR="0093388A" w:rsidRPr="0093388A" w:rsidRDefault="0093388A" w:rsidP="0093388A">
      <w:pPr>
        <w:spacing w:before="0" w:after="0" w:line="240" w:lineRule="auto"/>
        <w:ind w:left="567" w:right="605" w:hanging="283"/>
        <w:rPr>
          <w:rFonts w:ascii="Verdana" w:eastAsia="Verdana" w:hAnsi="Verdana" w:cs="Verdana"/>
          <w:b/>
          <w:color w:val="000000" w:themeColor="text1"/>
          <w:sz w:val="21"/>
          <w:szCs w:val="21"/>
          <w:u w:val="single"/>
        </w:rPr>
      </w:pPr>
      <w:r w:rsidRPr="0093388A">
        <w:rPr>
          <w:rFonts w:ascii="Verdana" w:eastAsia="Verdana" w:hAnsi="Verdana" w:cs="Verdana"/>
          <w:b/>
          <w:color w:val="000000" w:themeColor="text1"/>
          <w:sz w:val="21"/>
          <w:szCs w:val="21"/>
          <w:u w:val="single"/>
        </w:rPr>
        <w:t>Other:</w:t>
      </w:r>
    </w:p>
    <w:p w:rsidR="0093388A" w:rsidRDefault="0093388A" w:rsidP="0093388A">
      <w:pPr>
        <w:numPr>
          <w:ilvl w:val="0"/>
          <w:numId w:val="44"/>
        </w:numPr>
        <w:spacing w:before="0" w:after="0" w:line="240" w:lineRule="auto"/>
        <w:ind w:left="567" w:right="605" w:hanging="283"/>
        <w:rPr>
          <w:rFonts w:ascii="Verdana" w:eastAsia="Verdana" w:hAnsi="Verdana" w:cs="Verdana"/>
          <w:sz w:val="21"/>
          <w:szCs w:val="21"/>
        </w:rPr>
      </w:pPr>
      <w:r w:rsidRPr="00EB34F1">
        <w:rPr>
          <w:rFonts w:ascii="Verdana" w:eastAsia="Verdana" w:hAnsi="Verdana" w:cs="Verdana"/>
          <w:sz w:val="21"/>
          <w:szCs w:val="21"/>
        </w:rPr>
        <w:t>To have professional regard for the ethos, policies and practices of the school and maintain high standards in your own attendance and punctuality.</w:t>
      </w:r>
    </w:p>
    <w:p w:rsidR="0093388A" w:rsidRPr="00400177" w:rsidRDefault="0093388A" w:rsidP="0093388A">
      <w:pPr>
        <w:numPr>
          <w:ilvl w:val="0"/>
          <w:numId w:val="44"/>
        </w:numPr>
        <w:spacing w:before="0" w:after="0" w:line="240" w:lineRule="auto"/>
        <w:ind w:left="567" w:right="605" w:hanging="283"/>
        <w:rPr>
          <w:rFonts w:ascii="Verdana" w:eastAsia="Verdana" w:hAnsi="Verdana" w:cs="Verdana"/>
          <w:sz w:val="21"/>
          <w:szCs w:val="21"/>
        </w:rPr>
      </w:pPr>
      <w:r w:rsidRPr="00400177">
        <w:rPr>
          <w:rFonts w:ascii="Verdana" w:eastAsia="Verdana" w:hAnsi="Verdana" w:cs="Verdana"/>
          <w:sz w:val="21"/>
          <w:szCs w:val="21"/>
        </w:rPr>
        <w:t>Be aware of and comply with policies and procedures relating to child protection, safeguarding, confidentiality and data protection, reporting all concerns to an appropriate person.</w:t>
      </w:r>
    </w:p>
    <w:p w:rsidR="0093388A" w:rsidRPr="00400177" w:rsidRDefault="0093388A" w:rsidP="0093388A">
      <w:pPr>
        <w:numPr>
          <w:ilvl w:val="0"/>
          <w:numId w:val="44"/>
        </w:numPr>
        <w:spacing w:before="0" w:after="0" w:line="240" w:lineRule="auto"/>
        <w:ind w:left="567" w:right="605" w:hanging="283"/>
        <w:rPr>
          <w:rFonts w:ascii="Verdana" w:eastAsia="Verdana" w:hAnsi="Verdana" w:cs="Verdana"/>
          <w:sz w:val="21"/>
          <w:szCs w:val="21"/>
        </w:rPr>
      </w:pPr>
      <w:r w:rsidRPr="00400177">
        <w:rPr>
          <w:rFonts w:ascii="Verdana" w:eastAsia="Verdana" w:hAnsi="Verdana" w:cs="Verdana"/>
          <w:sz w:val="21"/>
          <w:szCs w:val="21"/>
        </w:rPr>
        <w:t>To adhere to school policy on equality and diversity.</w:t>
      </w:r>
    </w:p>
    <w:p w:rsidR="0093388A" w:rsidRPr="007549BC" w:rsidRDefault="0093388A" w:rsidP="0093388A">
      <w:pPr>
        <w:pStyle w:val="Default"/>
        <w:numPr>
          <w:ilvl w:val="0"/>
          <w:numId w:val="40"/>
        </w:numPr>
        <w:adjustRightInd/>
        <w:ind w:left="567" w:right="605" w:hanging="283"/>
        <w:jc w:val="both"/>
        <w:rPr>
          <w:sz w:val="21"/>
          <w:szCs w:val="21"/>
        </w:rPr>
      </w:pPr>
      <w:r w:rsidRPr="007549BC">
        <w:rPr>
          <w:sz w:val="21"/>
          <w:szCs w:val="21"/>
        </w:rPr>
        <w:t>To undertake similar duties, commensurate with the level of the post at the discretio</w:t>
      </w:r>
      <w:r>
        <w:rPr>
          <w:sz w:val="21"/>
          <w:szCs w:val="21"/>
        </w:rPr>
        <w:t>n of the Headteacher and SLT. </w:t>
      </w:r>
      <w:r w:rsidRPr="007549BC">
        <w:rPr>
          <w:sz w:val="21"/>
          <w:szCs w:val="21"/>
        </w:rPr>
        <w:t>These duties may include (not limited to):</w:t>
      </w:r>
    </w:p>
    <w:p w:rsidR="0093388A" w:rsidRPr="007549BC" w:rsidRDefault="0093388A" w:rsidP="0093388A">
      <w:pPr>
        <w:pStyle w:val="Default"/>
        <w:numPr>
          <w:ilvl w:val="0"/>
          <w:numId w:val="41"/>
        </w:numPr>
        <w:adjustRightInd/>
        <w:ind w:left="567" w:right="605" w:hanging="283"/>
        <w:jc w:val="both"/>
        <w:rPr>
          <w:sz w:val="21"/>
          <w:szCs w:val="21"/>
        </w:rPr>
      </w:pPr>
      <w:r w:rsidRPr="007549BC">
        <w:rPr>
          <w:sz w:val="21"/>
          <w:szCs w:val="21"/>
        </w:rPr>
        <w:t>General Clerical/Administrative/Filing/Reception Support</w:t>
      </w:r>
    </w:p>
    <w:p w:rsidR="0093388A" w:rsidRPr="007549BC" w:rsidRDefault="0093388A" w:rsidP="0093388A">
      <w:pPr>
        <w:pStyle w:val="Default"/>
        <w:numPr>
          <w:ilvl w:val="0"/>
          <w:numId w:val="41"/>
        </w:numPr>
        <w:adjustRightInd/>
        <w:ind w:left="567" w:right="605" w:hanging="283"/>
        <w:jc w:val="both"/>
        <w:rPr>
          <w:sz w:val="21"/>
          <w:szCs w:val="21"/>
        </w:rPr>
      </w:pPr>
      <w:r w:rsidRPr="007549BC">
        <w:rPr>
          <w:sz w:val="21"/>
          <w:szCs w:val="21"/>
        </w:rPr>
        <w:t>Administration Support for the School Absence Officer</w:t>
      </w:r>
    </w:p>
    <w:p w:rsidR="0093388A" w:rsidRPr="007549BC" w:rsidRDefault="0093388A" w:rsidP="0093388A">
      <w:pPr>
        <w:pStyle w:val="Default"/>
        <w:numPr>
          <w:ilvl w:val="0"/>
          <w:numId w:val="41"/>
        </w:numPr>
        <w:adjustRightInd/>
        <w:ind w:left="567" w:right="605" w:hanging="283"/>
        <w:jc w:val="both"/>
        <w:rPr>
          <w:sz w:val="21"/>
          <w:szCs w:val="21"/>
        </w:rPr>
      </w:pPr>
      <w:r w:rsidRPr="007549BC">
        <w:rPr>
          <w:sz w:val="21"/>
          <w:szCs w:val="21"/>
        </w:rPr>
        <w:t>Collecting and distributing Lost Property</w:t>
      </w:r>
    </w:p>
    <w:p w:rsidR="0093388A" w:rsidRPr="007549BC" w:rsidRDefault="0093388A" w:rsidP="0093388A">
      <w:pPr>
        <w:pStyle w:val="Default"/>
        <w:numPr>
          <w:ilvl w:val="0"/>
          <w:numId w:val="41"/>
        </w:numPr>
        <w:adjustRightInd/>
        <w:ind w:left="567" w:right="605" w:hanging="283"/>
        <w:jc w:val="both"/>
        <w:rPr>
          <w:sz w:val="21"/>
          <w:szCs w:val="21"/>
        </w:rPr>
      </w:pPr>
      <w:r w:rsidRPr="007549BC">
        <w:rPr>
          <w:sz w:val="21"/>
          <w:szCs w:val="21"/>
        </w:rPr>
        <w:t>Lunchtime Cover and /or temporary cover</w:t>
      </w:r>
    </w:p>
    <w:p w:rsidR="0093388A" w:rsidRPr="007549BC" w:rsidRDefault="0093388A" w:rsidP="0093388A">
      <w:pPr>
        <w:pStyle w:val="Default"/>
        <w:numPr>
          <w:ilvl w:val="0"/>
          <w:numId w:val="41"/>
        </w:numPr>
        <w:adjustRightInd/>
        <w:ind w:left="567" w:right="605" w:hanging="283"/>
        <w:jc w:val="both"/>
        <w:rPr>
          <w:sz w:val="21"/>
          <w:szCs w:val="21"/>
        </w:rPr>
      </w:pPr>
      <w:r w:rsidRPr="007549BC">
        <w:rPr>
          <w:sz w:val="21"/>
          <w:szCs w:val="21"/>
        </w:rPr>
        <w:t>Supporting preparation for major School events</w:t>
      </w:r>
    </w:p>
    <w:p w:rsidR="0093388A" w:rsidRPr="007549BC" w:rsidRDefault="0093388A" w:rsidP="0093388A">
      <w:pPr>
        <w:pStyle w:val="Default"/>
        <w:numPr>
          <w:ilvl w:val="0"/>
          <w:numId w:val="41"/>
        </w:numPr>
        <w:adjustRightInd/>
        <w:ind w:left="567" w:right="605" w:hanging="283"/>
        <w:jc w:val="both"/>
        <w:rPr>
          <w:sz w:val="21"/>
          <w:szCs w:val="21"/>
        </w:rPr>
      </w:pPr>
      <w:r w:rsidRPr="007549BC">
        <w:rPr>
          <w:sz w:val="21"/>
          <w:szCs w:val="21"/>
        </w:rPr>
        <w:t>Administration supporting the admissions process.</w:t>
      </w:r>
    </w:p>
    <w:p w:rsidR="0093388A" w:rsidRDefault="0093388A" w:rsidP="0093388A">
      <w:pPr>
        <w:spacing w:before="0" w:after="0" w:line="240" w:lineRule="auto"/>
        <w:ind w:left="567" w:right="605" w:hanging="283"/>
        <w:rPr>
          <w:rFonts w:ascii="Verdana" w:eastAsia="Verdana" w:hAnsi="Verdana" w:cs="Verdana"/>
          <w:sz w:val="21"/>
          <w:szCs w:val="21"/>
        </w:rPr>
      </w:pPr>
    </w:p>
    <w:p w:rsidR="0093388A" w:rsidRDefault="0093388A" w:rsidP="0093388A">
      <w:pPr>
        <w:spacing w:before="0" w:after="0" w:line="240" w:lineRule="auto"/>
        <w:ind w:left="284" w:right="605"/>
        <w:rPr>
          <w:rFonts w:ascii="Verdana" w:eastAsia="Verdana" w:hAnsi="Verdana" w:cs="Verdana"/>
          <w:sz w:val="21"/>
          <w:szCs w:val="21"/>
        </w:rPr>
      </w:pPr>
      <w:r>
        <w:rPr>
          <w:rFonts w:ascii="Verdana" w:eastAsia="Verdana" w:hAnsi="Verdana" w:cs="Verdana"/>
          <w:sz w:val="21"/>
          <w:szCs w:val="21"/>
        </w:rPr>
        <w:t xml:space="preserve">This job description is not your contract of employment or any part of it. It has been prepared only for the purpose of school organisation and may change </w:t>
      </w:r>
      <w:proofErr w:type="gramStart"/>
      <w:r>
        <w:rPr>
          <w:rFonts w:ascii="Verdana" w:eastAsia="Verdana" w:hAnsi="Verdana" w:cs="Verdana"/>
          <w:sz w:val="21"/>
          <w:szCs w:val="21"/>
        </w:rPr>
        <w:t>either as</w:t>
      </w:r>
      <w:proofErr w:type="gramEnd"/>
      <w:r>
        <w:rPr>
          <w:rFonts w:ascii="Verdana" w:eastAsia="Verdana" w:hAnsi="Verdana" w:cs="Verdana"/>
          <w:sz w:val="21"/>
          <w:szCs w:val="21"/>
        </w:rPr>
        <w:t xml:space="preserve"> your contract changes or as the organisation of the school is changed. Nothing </w:t>
      </w:r>
      <w:proofErr w:type="gramStart"/>
      <w:r>
        <w:rPr>
          <w:rFonts w:ascii="Verdana" w:eastAsia="Verdana" w:hAnsi="Verdana" w:cs="Verdana"/>
          <w:sz w:val="21"/>
          <w:szCs w:val="21"/>
        </w:rPr>
        <w:t>will be changed</w:t>
      </w:r>
      <w:proofErr w:type="gramEnd"/>
      <w:r>
        <w:rPr>
          <w:rFonts w:ascii="Verdana" w:eastAsia="Verdana" w:hAnsi="Verdana" w:cs="Verdana"/>
          <w:sz w:val="21"/>
          <w:szCs w:val="21"/>
        </w:rPr>
        <w:t xml:space="preserve"> without consultation.</w:t>
      </w:r>
    </w:p>
    <w:p w:rsidR="008A12AA" w:rsidRPr="005F217C" w:rsidRDefault="008A12AA" w:rsidP="00DD1203">
      <w:pPr>
        <w:spacing w:before="0" w:after="0" w:line="240" w:lineRule="auto"/>
        <w:ind w:left="709"/>
        <w:rPr>
          <w:rFonts w:ascii="Verdana" w:hAnsi="Verdana"/>
          <w:sz w:val="12"/>
        </w:rPr>
      </w:pPr>
    </w:p>
    <w:p w:rsidR="008A12AA" w:rsidRPr="005F217C" w:rsidRDefault="008A12AA" w:rsidP="00DD1203">
      <w:pPr>
        <w:spacing w:before="0" w:after="0" w:line="240" w:lineRule="auto"/>
        <w:ind w:left="709"/>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C070E5" w:rsidP="00B770E1">
      <w:pPr>
        <w:spacing w:before="0" w:after="0" w:line="240" w:lineRule="auto"/>
        <w:rPr>
          <w:rFonts w:ascii="Verdana" w:hAnsi="Verdana"/>
          <w:sz w:val="12"/>
        </w:rPr>
      </w:pPr>
      <w:r w:rsidRPr="005F217C">
        <w:rPr>
          <w:rFonts w:ascii="Verdana" w:hAnsi="Verdana" w:cs="Arial"/>
          <w:noProof/>
          <w:lang w:val="en-GB" w:eastAsia="en-GB"/>
        </w:rPr>
        <w:drawing>
          <wp:anchor distT="0" distB="0" distL="114300" distR="114300" simplePos="0" relativeHeight="251665408" behindDoc="1" locked="0" layoutInCell="1" allowOverlap="1" wp14:anchorId="498FDFC3" wp14:editId="2F881BD3">
            <wp:simplePos x="0" y="0"/>
            <wp:positionH relativeFrom="column">
              <wp:posOffset>33020</wp:posOffset>
            </wp:positionH>
            <wp:positionV relativeFrom="paragraph">
              <wp:posOffset>21808</wp:posOffset>
            </wp:positionV>
            <wp:extent cx="7272020" cy="4064000"/>
            <wp:effectExtent l="323850" t="323850" r="328930" b="31750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tra Curricular Page 16.jpg"/>
                    <pic:cNvPicPr/>
                  </pic:nvPicPr>
                  <pic:blipFill rotWithShape="1">
                    <a:blip r:embed="rId16" cstate="hqprint">
                      <a:extLst>
                        <a:ext uri="{28A0092B-C50C-407E-A947-70E740481C1C}">
                          <a14:useLocalDpi xmlns:a14="http://schemas.microsoft.com/office/drawing/2010/main" val="0"/>
                        </a:ext>
                      </a:extLst>
                    </a:blip>
                    <a:srcRect l="1772" b="15748"/>
                    <a:stretch/>
                  </pic:blipFill>
                  <pic:spPr bwMode="auto">
                    <a:xfrm>
                      <a:off x="0" y="0"/>
                      <a:ext cx="7272020" cy="40640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8A12AA" w:rsidRPr="005F217C" w:rsidRDefault="008A12AA" w:rsidP="00B770E1">
      <w:pPr>
        <w:spacing w:before="0" w:after="0" w:line="240" w:lineRule="auto"/>
        <w:rPr>
          <w:rFonts w:ascii="Verdana" w:hAnsi="Verdana"/>
          <w:sz w:val="12"/>
        </w:rPr>
      </w:pPr>
    </w:p>
    <w:p w:rsidR="00CF3411" w:rsidRPr="005F217C" w:rsidRDefault="00CF3411" w:rsidP="00B770E1">
      <w:pPr>
        <w:spacing w:before="0" w:after="0" w:line="240" w:lineRule="auto"/>
        <w:rPr>
          <w:rFonts w:ascii="Verdana" w:hAnsi="Verdana"/>
          <w:sz w:val="12"/>
        </w:rPr>
      </w:pPr>
    </w:p>
    <w:p w:rsidR="00CF3411" w:rsidRPr="005F217C" w:rsidRDefault="00CF3411"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p w:rsidR="00F216C4" w:rsidRPr="005F217C" w:rsidRDefault="00F216C4" w:rsidP="00B770E1">
      <w:pPr>
        <w:spacing w:before="0" w:after="0" w:line="240" w:lineRule="auto"/>
        <w:rPr>
          <w:rFonts w:ascii="Verdana" w:hAnsi="Verdana"/>
          <w:sz w:val="12"/>
        </w:rPr>
      </w:pPr>
    </w:p>
    <w:sectPr w:rsidR="00F216C4" w:rsidRPr="005F217C" w:rsidSect="0092765E">
      <w:footerReference w:type="even" r:id="rId17"/>
      <w:footerReference w:type="default" r:id="rId18"/>
      <w:pgSz w:w="12240" w:h="15840" w:code="1"/>
      <w:pgMar w:top="360" w:right="360" w:bottom="360" w:left="36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7DB" w:rsidRDefault="009D57DB" w:rsidP="00890A94">
      <w:r>
        <w:separator/>
      </w:r>
    </w:p>
  </w:endnote>
  <w:endnote w:type="continuationSeparator" w:id="0">
    <w:p w:rsidR="009D57DB" w:rsidRDefault="009D57DB" w:rsidP="00890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altName w:val="MS Gothic"/>
    <w:charset w:val="80"/>
    <w:family w:val="modern"/>
    <w:pitch w:val="fixed"/>
    <w:sig w:usb0="00000000"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SoeiKakugothicUB">
    <w:altName w:val="HG創英角ｺﾞｼｯｸUB"/>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61D" w:rsidRDefault="0018361D" w:rsidP="00890A9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8361D" w:rsidRDefault="0018361D" w:rsidP="0089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165" w:rsidRPr="00FC2165" w:rsidRDefault="00FC2165" w:rsidP="00FC2165">
    <w:pPr>
      <w:pStyle w:val="Footer"/>
      <w:jc w:val="right"/>
      <w:rPr>
        <w:sz w:val="18"/>
      </w:rPr>
    </w:pPr>
    <w:r w:rsidRPr="00FC2165">
      <w:rPr>
        <w:sz w:val="18"/>
      </w:rPr>
      <w:fldChar w:fldCharType="begin"/>
    </w:r>
    <w:r w:rsidRPr="00FC2165">
      <w:rPr>
        <w:sz w:val="18"/>
      </w:rPr>
      <w:instrText xml:space="preserve"> PAGE   \* MERGEFORMAT </w:instrText>
    </w:r>
    <w:r w:rsidRPr="00FC2165">
      <w:rPr>
        <w:sz w:val="18"/>
      </w:rPr>
      <w:fldChar w:fldCharType="separate"/>
    </w:r>
    <w:r w:rsidR="00330E88">
      <w:rPr>
        <w:noProof/>
        <w:sz w:val="18"/>
      </w:rPr>
      <w:t>2</w:t>
    </w:r>
    <w:r w:rsidRPr="00FC2165">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7DB" w:rsidRDefault="009D57DB" w:rsidP="00890A94">
      <w:r>
        <w:separator/>
      </w:r>
    </w:p>
  </w:footnote>
  <w:footnote w:type="continuationSeparator" w:id="0">
    <w:p w:rsidR="009D57DB" w:rsidRDefault="009D57DB" w:rsidP="00890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lower accent icon" style="width:19.7pt;height:12.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MFGNAIAAIUEAAAOAAAAZHJzL2Uyb0RvYy54bWyklNuO0zAQhu+ReAfL&#10;92mcEJo0arpa2u0KabVUCB7AdZzGIj7Idg8rxLszdtJlERegpVLd8en353/GXd5c5IBO3DqhVYOz&#10;GcGIK6ZboQ4N/vplm1QYOU9VSweteIOfuMM3q7dvlmdT81z3emi5RSCiXH02De69N3WaOtZzSd1M&#10;G65gstNWUg9de0hbS8+gLoc0J2SenrVtjdWMOwejm3ESr6J+13HmP3Wd4x4NDQY2H1sb232Dy3mO&#10;09WS1gdLTS/YBEJfwSGpUHDss9SGeoqOVrxCygjmj5aDGkQ1fCcsiP5DbRKR/6Qhqf12NAnT0lAv&#10;9mIQ/in6PUGp006wnR0J2eNpZ5FoIf8YKSohzfeTnzDQcsfA8O2gz5BpyhhXHgmmVXAerlSH7UEM&#10;umno/6a9H4TZimEIzoZ4ugUI/r1SdNcJxjeaHSWcOZaL5QNcSCvXC+MwsjWXew7k9mObxfTxi39w&#10;PhwH0ZjA73l1S8gi/5Cs35N1UpDyLrldFGVSkruyIEWVrbP1j7A7K+qj4w+a0WFjxLWasuIPWimY&#10;1U53fgYWpyPotbIBNCNprCd0orFugzUR6PobEWEoWBJYnbfcsz6EHbj1Gep+3PM8Ea395WYw2pmQ&#10;QVpfOiuR1fA2MlKR8IlOABW6xJfyFFrQGz1hMJhX5B2ZY8RgKiurRVWEeQAKWmGhsc7fcy1RCMBe&#10;AIqi9ATo49LrkintI03EBLgoNr3K8JRe9iF++e+x+gkAAP//AwBQSwMECgAAAAAAAAAhAPUdBJR1&#10;qAAAdagAABQAAABkcnMvbWVkaWEvaW1hZ2UxLnBuZ4lQTkcNChoKAAAADUlIRFIAAAnEAAAGPQgG&#10;AAAA6qbNBQAAAAFzUkdCAK7OHOkAAAAEZ0FNQQAAsY8L/GEFAAAACXBIWXMAACoJAAAqCQFCv1nB&#10;AACoCklEQVR4XuzdCZRkV1348QFZZBHZZJFAQpiue6tJ2BIQBQ1gAFlkD/umYNiSTNd9NUlYpEFE&#10;xBAgJpmue6tDIOxBCLJvf0EBERUhIBIWWWVHkUVAw/J/HS6a9DySyWS6u5bP95zPqZlwOKer6tXb&#10;7m+6tkmSJEmDUe93Uo7vBAAAgM3WlPjmJsfT91T7/1lJJS7/XDkMUwmP/Jm1a95mJdxuTcq92+5Y&#10;CQf8r9P3v2q9NJYkSZIkSZIkSbPS2gJBU+JPAAAAYJ6118dfbh8/c54cPnnBwb1w1nlDeSWMfzZ8&#10;1/75seddU6+E+/1s6O5nw3bLp+//i/WyW5IkSZIkSZIkbWYG4gAAAGCjhO+0j+cN2Z1vwO5Vu/22&#10;u1F89CDHB543WLcrHrQ2VFcv2yVJkiRJkiRJ0sXJQBwAAABMnvZ6/dxU4lfbP3+s9Z72z69r/9sL&#10;W88djsOT07j3uDTqPyCtxDvuHMVbHLcSDjj6pO1XqZf7kiRJkiRJkiTNZwbiAAAAYJbU30qXw/va&#10;a/631696fdZg1Fv62W+h87WukiRJkiRJkqSZzUAcAAAAzJ9U4o+aEr6Ucvhgk+Nb2scXtf/92cMS&#10;UyrhIcPcP3wwCgc3uw68Vr2FIEmSJEmSJEnSxrX2L7nX/kX3ekujcOjav/ZebzDqPXRt+O38mhIe&#10;25R41vlviK8Zji/4dwAAAGCehe80OXwy5fjO9u8vbp2Qchied68h9267dj+i3q6QJEmSJEmSJM1r&#10;gxP3u8LSKF435V4clHjrVMKd06j/gGYcj2z/27Ht3/+kdWoaxZe2j29IOb6nffxI+/iF9nHt6086&#10;blADAAAAbIlvNTn+Syrh7a0Xtn9+Zuvxw9K759o/3lu7B1JviUiSJEmSJEmSJrXj8oG/fFxevMFw&#10;3LtJM+r/VjMOv9vk/sOaHI9qSnhKU+IJ7eM45fiqJoe3pRL/vn38eCrhq+3/9oPz3TQGAAAAmFn1&#10;K1o/l0r42/Puk5T4/PbvO4ej8OBBjocNxovb1/7xYL3lIkmSJEmSJEnal619Henajdi1rxpNP/1q&#10;0aekHFeaHF6fcvhgU+Jn2v9+7vlv7AIAAACw98671/Kzr2bN8fS1+zGDHB+49hvmdpy+/1XrbRtJ&#10;kiRJkiRJ0vlb+4qOnS+It0gl3n1Q4h80OT71p8Nu8bVNie9v//yFlMMP19+UBQAAAGCL5PjjlOOn&#10;fzYsl0pcPu8fMY7D7Y47PRywbdu2S/30zo8kSZIkSZIkzUjLy4ddJp16o+sPxgu3GpbePZsSHptK&#10;eHozCuP28Q2tD7T/7UudN1UBAAAAmFoph882JbyryeFFa/eD2r//flN6d1g6beHAI87c9gv19pEk&#10;SZIkSZIkTU5rX2Pa7IoHrf1mt/OG3XJ8xnn/Ivi8fxl83tdpfL/rhigAAAAAcyyHb7aP/5BKePna&#10;/aTBqPfQQYm39jWskiRJkiRJkja8I/Mhl925GkKTe3dJJT6hyeHEpoSzUo5nt7692w1NAAAAANgL&#10;KYf/bn20GcfXphKfs/YPMIe5f/iOlfO+glWSJEmSJEmS9rxjxgddeziKv55KeEgaxT9c+01v532t&#10;RQmf77pBCQAAAACbIeVwbpPjv6QSX5dKeG7758cvjeKdlnYtHFhvbUmSJEmSJEmax44+afvld4wX&#10;+s0o3i2VcHTK4Xlr/+K2KfHD7Z+/u/5mIwAAAABMrBx/mEo8J5Xwhvbvz2//ftRg1Pud4ejGN6q3&#10;wyRJkiRJkiTNQkujeN2lld5tmtx/WJPjU1MJL2xy+JumxH+7wE1DAAAAAJhNX085vjOVcPLaV68u&#10;jcKhy6fv/4v19pkkSZIkSZKkSSzl3jXX/tXrIMejfnpzL7455fiFdTf/AAAAAIAcvtl6XyrxBSn3&#10;jk053GPnSn+h3mqTJEmSJEmStJmlEntptX+vlMOT2z+/tMnhg00J/9N5cw8AAAAAuEgphx+mEj6S&#10;cnxVU8IfDUfhwUujeIvBK/e7Qr0tJ0mSJEmSJOmStmNXCMMS792U8JQmh5c1JX4o5XDu+ht2AAAA&#10;AMC+l3L4bPv45vbxeYMcHtOM+r/V7DrwWvX2nSRJkiRJkqSfV8q92IzjfdaG31IJL085nr32L1PX&#10;34QDAAAAALZOKuHcdN63NsQXD0a9pZR7t338KYtXrrf5JEmSJEmSpPlrx6kL/UEO903j+IdNDq9o&#10;Svxwk6PhNwAAAACYRjl+q318T2vU/vmoZiXc7vgXxWvU24GSJEmSJEnS7HTseKHflHC/Jsento+v&#10;SDl8JJX4owvcMAMAAAAAZkz4UpPD21onNuPwe03u3XJw4n5XqLcNJUmSJEmSpMmvWVlcTDkckUpc&#10;Tjm+sv3zPzc5/rj7hhgAAAAAMFdy+GRTwlkp957RlP791+4n1luLkiRJkiRJ0tbX7IoHNSU8NpXw&#10;8pTjFzpvcgEAAAAAdFj7JomU49lNji9J43h8+/e771gJB9Tbj5IkSZIkSdLGdVw+8JcHo3D7ZhSa&#10;VOJLmxI/tv4GFgAAAADAJZVy+EiT4+lpFB+dci/WW5SSJEmSJEnS3nf8i+I10jjesSnxuPO+/rSE&#10;T62/MQUAAAAAsAnOSTm8cpDjE5vcu8vSKF633saUJEmSJEmSuhuesnidwbh/16aEp6QcXtP6bMeN&#10;JwAAAACALZVy+EqT41vaxz9tHx/ot8hJkiRJkiRp27Fl+34ph3s0OTwtlfi6psR/W39jCQAAAABg&#10;0qUcv9/k8L72cWWQw2OaUf/Xjj5p++XrrVBJkiRJkiTNYsedHg4Y5HDfJsdnphzfnEr4atfNIwAA&#10;AACAqZfjvzQ5vCzl/rHDUbxTs+vAa9VbpZIkSZIkSZrGdq70F9K4/4CmhGenEt7e5PDvnTeGAAAA&#10;AABm3Hm/Ra7EdzclPGsw6v3O409ZvHK9lSpJkiRJkqRJLOXeNVv3asbheSmHD66/4QMAAAAAQJXD&#10;V1IJb2gfn5ZKvPvwlMXr1FutkiRJkiRJ2ooGJ+53hab07jAchyenHN6YSviPzhs7AAAAAABcqJTj&#10;F5pROCuV8KS1r1gdjBevXm/FSpIkSZIkaaNa2rVwYCrhIa1Tmxz+qevGDQAAAAAAl1CO/5pyeGUz&#10;Cjubcbjdsq9YlSRJkiRJuuQtL2+79HDcu83aTZeUw2tSCV/uvDkDAAAAAMBG+ljK8cUphx1LK73b&#10;HH3S9svX27iSJEmSJEm6sAYrC9drSrhfKuG5TQ7v67jxAgAAAADAFko5nt0+npZGvcc1uXfLbdu2&#10;Xeqnd3glSZIkSZK0bedqOHQwCsekEl7e+tz6mysAAAAAAEy0z6QcV5qVcL/H+3pVSZIkSZI0b6Xc&#10;u2bK4R7NKDyrKeFdrf/puIECAAAAAMD0+VqTw+tTDk9Oq/3fbs64yZXqrWFJkiRJkqTZaTAKBw9y&#10;eEwq4YUph0903CQBAAAAAGDGpBw+0pQwbkr/Uc2ueFC9ZSxJkiRJkjRd7VwNv5RKuHOTw9Nab2tK&#10;+E7XzRAAAAAAAOZF+E4q4e2DUfzjVOLd175NpN5SliRJkiRJmrwef8rilQc5PrDJ8fSmxK/vfrMD&#10;AAAAAAB+KpXwqSbHl7SO2rkaDq23miVJkiRJkrauHSvhgGYUfq/J4UWtz3fd1AAAAAAAgAuTcvhh&#10;yvE9qcTnNCXcL516o+vX29CSJEmSJEkb27Fl+35N7j8s5fiC1qe7bl4AAAAAAMDeSjl+v318c1PC&#10;Y9fuSdfb05IkSZIkSfumpVG8birxQSmH0uTwyfU3JwAAAAAAYCOsDcelEt7e5PC0Ye4fPjhxvyvU&#10;W9eSJEmSJEl73hNP2/4rTendvylxV+tj578BAQAAAAAAWyLHf0yjeNLO1XBE61frLW1JkiRJkqTd&#10;G4wXr96M431SCSenHP6582YDAAAAAABMgJTjp1MJZwxyeMxS6d+43uqWJEmSJEnz3NEnbb/KUund&#10;sxmH5zUlfmj9DQUAAAAAAJh4OXyz9fqU4/Ep9267bdu2S/30LrgkSZIkSZr5lvMhV2xG8W5pFJ+z&#10;9uvlO28eAAAAAADA9HpPU8Kzm3H43bVvR6m3xyVJkiRJ0qx09EnbL59KuHPK4U+bHN7fcXMAAAAA&#10;AABm0ddbL25Wwv0ef8rilettc0mSJEmSNG0dcea2Xxjm/uFNjs9sL/bfe76LfwAAAAAAmDuphM+2&#10;zmhK71GD8eL2ejtdkiRJkiRNcsOycLOU4zOaHD7ZdcEPAAAAAADEf0slvrQZxyN3roZQb7FLkiRJ&#10;kqRJaMeuEJpROKYp4Y3tBfyPOi7sAQAAAACADqmELzclvKLJvccvlf6N6613SZIkSZK0mT3i9P1/&#10;cVh690w5rrQ+3XURDwAAAAAAXCxfTyX+RSrh6OG4d5N6S16SJEmSJG1Uw7K49pWox7fe2XGhDgAA&#10;AAAA7AOphP9oSjhrWOJSWu3fvN6mlyRJkiRJl7TBePHqqcQHtRffL2xy+ErXhTkAAAAAALBhvtXk&#10;8PqUw7DJvVvW2/eSJEmSJOni1F5Y/8ZgFP6oyfH9HRffAAAAAADA1nj3YNRbOrZs36/e0pckSZIk&#10;SV0NVhau15Teo9qL6TNTjt9ed4ENAAAAAABMjPCd9vEvUw47BqNwcL3VL0mSJEmShrl/eHvRfEJ7&#10;0fyRC15MAwAAAAAAEy/HrzUlvKIZxyMH48Xt9fa/JEmSJEnz086V/kJ7gXxUKuENrXM7L6ABAAAA&#10;AIApEz7X5Hh6k/sPW/tmmLosIEmSJEnS7LV85uLlUg73SCWcmnL81+4LZQAAAAAAYBakEs9pH3c1&#10;JdxvMF68el0ukCRJkiRpuhusLNw05f6x7UXvX53/QhgAAAAAAJgPKYcPNjmc2Izi3Qav3O8KdQlB&#10;kiRJkqTpaMfp+181jfsPOO/Xopfwpa6LXwAAAAAAYP6kEv62ffzjpvTuUJcVJEmSJEmazFLuXbMp&#10;4Skpxy+sv8AFAAAAAAA4v/N+c1wJT9mxEg6oSw2SJEmSJG19w9w/vMnxz9sL1892XdACAAAAAAD8&#10;PKmE/2pKOCuNeo8bjrbfqC4/SJIkSZK0eTVn3ORKqcQHtRepL28vUtsL1e6LWAAAAAAAgD2VSvhU&#10;+7gr5f69lvMhV6zLEpIkSZIkbUxrv7a8GYVj2ovRd5z/AhUAAAAAAGBfSjm+p8nxqYMSb12XKSRJ&#10;kiRJ2jc1uXfL9sLzGa2zuy5KAQAAAAAANkSO30o5vmpY4h80q/3969KFJEmSJEkXv8G4f9f2YnPU&#10;lPCl3S5AAQAAAAAANlEq8Zwmxz9vH+9+9EnbL1+XMyRJkiRJ+vkdv+vgqzWj+IiUw6tTCed2XXAC&#10;AAAAAABspVTCu9IoPGlpFA6tSxySJEmSJP1fqcReymHY+puuC0sAAAAAAICJk8O/pxJe3ozD7w1W&#10;Fq5Xlz0kSZIkSfPacKV3m6aEZ7cXjR/b7SISAAAAAABgenw9lXCy3xonSZIkSXPW8vK2S6fcv1fK&#10;8QUph290XDACAAAAAABMrVTCm1pHD05Z3F6XRyRJkiRJs9Yx44OuPSjxD5ocXt91cQgAAAAAADBT&#10;cvh4+/j8VMKd63KJJEmSJGnaa3bFg9IoPKm92Pu73S4EAQAAAAAAZlwq8UephDe0j09Y2rVwYF1C&#10;kSRJkiRNUyn3Yntxd3LK8ftdF38AAAAAAADzJuV4TsrheUujeKe6pCJJkiRJmuSG7QVcMwrjJodv&#10;dl3oAQAAAAAAzLtUwrmpxNelce9xx62EA+oyiyRJkiRpUhqMer+TclhtcvxW14UdAAAAAAAAu0s5&#10;/kuTw4nD3D+8LrtIkiRJkraqJvfu0l6ovaD17a6LOAAAAAAAAPZE+J/28S/bx8celxdvUJdiJEmS&#10;JEmbUTOKd2tyPD3l8N3dL9gAAAAAAADYazl8M5VwcrMrHlSXZiRJkiRJG1Eq8e4phxc1JfxX5wUa&#10;AAAAAAAA+0TK8fvt45mDEh9+/EsPvlpdrpEkSZIkXdJSDvdIJZxRL7w6L8oAAAAAAADYGCnH97SP&#10;xy2V/o3r8o0kSZIk6eI2LL17Njm+pL3A+sH5L7oAAAAAAADYfCnHT6cSTxrm/uF1OUeSJEmSdFEN&#10;Srx3e1H10qaE/1l/oQUAAAAAAMDWWvtWn9arfJ2qJEmSJF1IzTjeJ5Xw8pTDD7surgAAAAAAAJgs&#10;a1+n2jre16lKkiRJUq0p4X4ph1emEn/UdSEFAAAAAADAZPN1qpIkSZLmu59su1RTevdvL5DOXH/B&#10;BAAAAAAAwHTydaqSJEmS5qojjtj2C2ncf0Aq8S+6LpIAAAAAAACYDb5OVZIkSdLMtrx82GXSSnxQ&#10;KuHVXRdEAAAAAAAAzKb6W+NWUu7FunQkSZIkSdPbMPcPby9y3tl1AQQAAAAAAMB8SDl+u/XiYQ73&#10;XftlCnUpSZIkSZKmo8G4f9c0ii/tuuABAAAAAABgjuXw+jSKj065d826tCRJkiRJk9lwFH89lXBy&#10;6z86L3AAAAAAAACglXJ8T8phuHOlv1CXmiRJkiRpMtq5GkJTwh81Of5r1wUNAAAAAAAAdEk5fLTJ&#10;8ZmDlYVb1aUnSZIkSdqaml0HXqu9QBm0/rHrAgYAAAAAAAD2RMrxi4NR2DUcxTvVpShJkiRJ2pyO&#10;zIdcNpXwyCaHt3VdsAAAAAAAAMBeyfF7TQ4vS6P+A44+afvl6/KUJEmSJG1MKYd7pBxf2XmBAgAA&#10;AAAAAPtIyvHNwxweMzxl8Tp1qUqSJEmS9k07S/83U4mjVMJ3ui5IAAAAAAAAYEPk8L6U4/Ep92Jd&#10;upIkSZKkvatZjQc1o/CspoTPdV6AAAAAAAAAwGbI4ZvNODzPb4yTJEmSdLEbrCxcrylhZ3tx8aHd&#10;LjYAAAAAAABgy4TPN6X3/KWy8Jt1aUuSJEmSujsyX/eKaRwfnXJ8Z/cFBgAAAAAAAGy9lMNXB6Ow&#10;K416v12XuiRJkiTp/xrkcN/2wuE1XRcUAAAAAAAAMJFy+GbKYbXJvbvUZS9JkiRJ81xTendoLxZO&#10;a3L8/m4XEAAAAAAAADAFUgn/1TpjqfTuWZfBJEmSJM1Tw7J4s/bi4ISmhC+tv2AAAAAAAACAaZRy&#10;OLfJ4RXt4xHLy9suXZfGJEmSJM1qzWp//1TCk1of7bpIAAAAAAAAgFmQcnhNKuEhjzh9/1+sS2WS&#10;JEmSZqlBjg9sT/4/s/5iAAAAAAAAAGZVKuENzSj83tEnbb9KXTaTJEmSNM0Nc//wNIov7boAAAAA&#10;AAAAgLmQw9sGOTwm5d416zKaJEmSpGnquJVwQCrh6e3J/ec7T/oBAAAAAABg7oR3pRKO3rkafrUu&#10;q0mSJEma9AYlPrw9of+r3U/wAQAAAAAAgJTjewajcMwTxwdduy6xSZIkSZq0Ug6/0ZQwbnL4YdeJ&#10;PQAAAAAAAHB+4V1Njo/3VaqSJEnSBHXM+KBrpxyPb0/az9n9JB4AAAAAAAC4MCnH/zfI4THH7zr4&#10;anUJTpIkSdJW1JRwvyaHN3aduAMAAAAAAAAXQw5vS6P46KNP2n6VuhwnSZIkaTNKu/o3H5Z4Usrx&#10;250n6wAAAAAAAMBeSTm+OZXwyOV8yBXr8pwkSZKkjWjnavilZhSOSTl8sOvkHAAAAAAAANhHcnh9&#10;k/sPO/qk7Zevy3WSJEmS9lXNKN4tjeOrOk/GAQAAAAAAgA2RcnztYBQevLx82GXq0p0kSZKkvW3n&#10;aggphz9NJXy16wQcAAAAAAAA2Hgph1enUf8BdRlPkiRJ0sVp7V+YpHF8dHty/d71J9sAAAAAAADA&#10;1kg5vnKYw33rsp4kSZKki2owCrdPJZzRdYINAAAAAAAAbL2U4zsHJd66LvFJkiRJWt8xefEGTY5P&#10;bU+gP7P+hBoAAAAAAACYLCnH77dekFbiHeuSnyRJkqS1UgkPaXJ4R9eJNAAAAAAAADDRvpZKPMlv&#10;jJMkSdLc14z6v9aeII9SDv+97qQZAAAAAAAAmCIpx083OT6z2RUPqsuBkiRJ0vw0yPGoJodvdp0s&#10;AwAAAAAAANMp5Xh2Gsfjm9X+/nVpUJIkSZrdUu7dtj0RfvH6E2MAAAAAAABgprx37ZdkDMaLV69L&#10;hZIkSdLstHzm4uVSCUc3Ofxzx8kwAAAAAAAAMItyfEszio9YXl68XF06lCRJkqa7ZtT/tVTiCzpP&#10;gAEAAAAAAICZl0r8i2Yc71OXECVJkqTp6yc/2XappoTHNjl8sOukFwAAAAAAAJgrP2hyPH1pFO9U&#10;lxQlSZKk6WjnKN4ilZA7TnIBAAAAAACAOZZy+EaT458PV+Ov1+VFSZIkaXJrSv9RqcS/7zq5BQAA&#10;AAAAAKg+k0r4k8EoHFyXGiVJkqTJ6ZhTezdpxuGUlMMPO05mAQAAAAAAAHaTcjy7KWHn0ihety49&#10;SpIkSVtbM4qPSDn8bdcJLAAAAAAAAMBFyuEdqYRHLi8fdpm6DClJkiRtbjtOXeg34/C8lOP3O09a&#10;AQAAAAAAAC6OcXjZznH/rnVJUpIkSdqcBqPw4JTDX3eepAIAAAAAAADsrRz+PZV4UpN7t6zLk5Ik&#10;SdLGNDhlcXt7EnpCyvHbu52YAgAAAAAAAOwjKcdzmhKesmMlHFCXKyVJkqR9V8rhiLXv7u86GQUA&#10;AAAAAADYIO8e5PCY5oSbXKkuXUqSJEl7X3NKf/9Uwp+s/WrijpNPAAAAAAAAgA2XcnjNsMR712VM&#10;SZIk6eKXcu9eKcc3d51wAgAAAAAAAGymVMJ328dRyr3b1iVNSZIk6aLbeXL41fZk8ulNDl9Zf5IJ&#10;AAAAAAAAsMU+k3J8xs7VEOoSpyRJktRdM4p3a08eX9dxUgkAAAAAAAAwMVKJfz8YhWMG48Wr1+VO&#10;SZIk6f9KOR6fSji362QSAAAAAAAAYBKlHD7oa1QlSZL0vy2N4i0GOZ7edfIIAAAAAAAAMPFy+F4q&#10;4dSlUTi0LoNKkiRpHhvk+MCU43s6TxoBAAAAAAAApsuHmxwHO06/6VXrkqgkSZLmobUTwDSOf5hy&#10;/FrHSSIAAAAAAADAFAtnpRzuUZdHJUmSNMsNxgu3Sjm+uPvEEAAAAAAAAGAWhG+0jycslf6N61Kp&#10;JEmSZq3BqPfQVMLf7X4yCAAAAAAAADCDcnx/U8Jjjz5p++XrsqkkSZKmvfbk7ldSCU9v/UfnSSAA&#10;AAAAAADALMvhZWkl3rEuoUqSJGlaSzn8Rirh5Z0nfQAAAAAAAABzIuX4haaEP2pK74Z1OVWSJEnT&#10;VCrhka0PdJ3sAQAAAAAAAMyjVMK7mlF8RF1WlSRJ0qS3NIrXbcbxmSnHb3ed4AEAAAAAAADMs1Ti&#10;j1IOq8Nx7zZ1mVWSJEmTWLPa/62U46u6TuoAAAAAAAAA+D+phE80OT5xePrideqSqyRJkialNIqP&#10;Tjme3XUiBwAAAAAAAEC3VOKbmtK7f116lSRJ0laWTr3R9VOOf9aeqH1v/YkbAAAAAAAAABct5fDd&#10;VMLJO0fxFnUpVpIkSZtdU3p3aEo4q+uEDQAAAAAAAICLZ+1buQaj3tJx+cBfrsuykiRJ2oyaEh6b&#10;Svho10kaAAAAAAAAAHsvlfDqVOLd6/KsJEmSNqqm9G7Ynnw9N+VwbteJGQAAAAAAAAD7xNdTjn+2&#10;Y7zQr8u1kiRJ2pelEu6cRuENHSdiAAAAAAAAAGyEHN7XjOORy8uLl6tLt5IkSbqkNTke1Z5ofbzz&#10;BAwAAAAAAACAjZXjS9Jq/7frEq4kSZL2puXlwy7TlDDuPOECAAAAAAAAYBOFz6USnr5jJRxQl3Ql&#10;SZK0p+1cDYe2J1Mv7z7RAgAAAAAAAGCL/FWT+w+rS7uSJEm6qJpR+N2mhHd1nFgBAAAAAAAAsMVS&#10;Dj9sRmHcPv5GXeaVJElSV80oHtnk8PGukyoAAAAAAAAAJkcq8Zz28bhjxje8dl3ylSRJ0lrNGTe5&#10;UhrF5ZTjt9efRAEAAAAAAAAwuVIOHxmUeOu6/CtJkjTfDcaL21OOK10nTgAAAAAAAABMvlTCfzQl&#10;PKspvRvWpWBJkqT5a6n0fzPl+NquEyYAAAAAAAAApksahbc2o3ifuiQsSZI0PzWld/8mx/d3nSQB&#10;AAAAAAAAMJ1Sjl9LufeMY8v2/erysCRJ0myXctjR5PD5rpMjAAAAAAAAAKZfKuENzTj8bl0mliRJ&#10;mr1S7l3zp98bH/6n64QIAAAAAAAAgNmRcvxik+NTnzg+6Np12ViSJGk2GozCwamEF3adBAEAAAAA&#10;AAAwy8JZTe7dpS4fS5IkTXdLo3inVMJbu098AAAAAAAAAJh1qYTPplF40hNOjteoS8mSJEnTVzOK&#10;j0glnt11wgMAAAAAAADAfEk5vmqY+4fXJWVJkqTpaPmdh12mPZk5rsnxa+tPcAAAAAAAAACYX6mE&#10;TzUl7Dz6xduvUpeYJUmSJrd06o2v357EPH/9SQ0AAAAAAAAA/K8cXrYzx8PqUrMkSdLkNVhZuFXK&#10;4ZWdJzMAAAAAAAAAcEEfG5a4dGS+7hXrsrMkSdJktLTSu2cq4a87TmAAAAAAAAAA4OdKJZyxtNK7&#10;TV1+liRJ2tqGOTymPUH5RNeJCwAAAAAAAABclJTDR5ocjzoyH3LZuhQtSZK0ue1cDb/U5PC0poTv&#10;dJ2wAAAAAAAAAMDFdNpgvHCruiwtSZK0OQ1WFq7XjMMpHScnAAAAAAAAALD3cvintW8qq8vTkiRJ&#10;G1vKvdiegLyo88QEAAAAAAAAAPaNUVrt37wuVUuSJO37mty7ZZPDazpORAAAAAAAAABgX3v/oPQe&#10;VZesJUmS9l1N6d0hlfD2jhMQAAAAAAAAANgQKYdzmxxOGYzCwXX5WpIk6ZI1LL17phL+ruvkAwAA&#10;AAAAAAA2wXsHJT68LmNLkiTtXcNx76GphI92nGwAAAAAAAAAwObJ8Xsph+el3It1SVuSJGnPS6Pe&#10;45oSPt95ogEAAAAAAAAAWyK8K5X4oLq0LUmSdNGl3Du2yeGb3ScXAAAAAAAAALClvjUo8YTBeHF7&#10;XeaWJEnaveV8yBVTjs9ocvxhxwkFAAAAAAAAAEyOHN6RcjiiLnlLkiT9X8eMD7p2e8Lw/N1OIAAA&#10;AAAAAABgQqUSzm0fT1hePuwydflbkiTNe2u/RrY9QTjt/CcNAAAAAAAAADAtUo6vGuR4WF0GlyRJ&#10;81pa7d+8PTk4c/3JAgAAAAAAAABMmQ+lUXx0XQ6XJEnzVjPq/1bK8c0dJwkAAAAAAAAAMH1y/F5T&#10;wrOPLdv3q0vjkiRpHmpG8W4px/d0niAAAAAAAAAAwDTL4TWDUbh9XSKXJEmzXJPjA1OOZ3eeFAAA&#10;AAAAAADADEglfKQZxyPrUrkkSZrFBiX+Qcrx010nAwAAAAAAAAAwY36QRvE5zWp//7psLkmSZqVU&#10;YmoP9l9fd/AHAAAAAAAAgFn3l8PcP7wun0uSpGlueXnxcqnE5fYA/4N1B3wAAAAAAAAAmAspx39J&#10;497j6lK6JEmaxp5wcrzGeb/+teNgDwAAAAAAAADzJJVwbuu5TendsC6rS5KkaWn59P1/MeX4qq6D&#10;PAAAAAAAAADMrRxen0q4c11elyRJk97aNHt78H5h54EdAAAAAAAAAOZdDh9vcjyqLrNLkqRJbem0&#10;hQPbA/eLOg/oAAAAAAAAAMB5Uo4/TiWeNBgvbq9L7pIkaZIajm58o1TCGV0HcgAAAAAAAABgd6nE&#10;NzW5f5e69C5JkiahY1b6C+2B+sXrD9wAAAAAAAAAwEXI4ZMphx3Ly9suXZfhJUnSVpVK7DU5vqTz&#10;oA0AAAAAAAAA7JkcTtm5K4S6HC9Jkja7He2BuD0gv6zzQA0AAAAAAAAAXCyphLemEu9el+UlSdJm&#10;lXIvtgfil3cdoAEAAAAAAACAvZNy/HST42D5nYddpi7RS5KkjezY8UK/yeEVXQdmAAAAAAAAAGCf&#10;2NWsLC7WpXpJkrQRNactLqYcX9lxIAYAAAAAAAAA9qUc3jEsvXvWJXtJkrQvO7b0b9wecM/c7QAM&#10;AAAAAAAAAGyIVMLnUg7Do0/afvm6fC9Jki5pg1E4OOX4qq6DLwAAAAAAAACwsVIOuVmNB9VlfEmS&#10;tLcNx72btAfWV3cdcAEAAAAAAACATfNXwxLvXZfzJUnSxW2wsnDTlMNrOg6yAAAAAAAAAMBmy/EL&#10;7eNxR+ZDrliX9iVJ0p40LAs3a0o4a7eDKwAAAAAAAACwpVIOq2u/5KYu8UuSpAsrrfZvnnJ8bddB&#10;FQAAAAAAAACYCJ9ZGoVD61K/JEnqauco3qI9aP7luoMoAAAAAAAAADB5PtPkeFRd8pckSeevGcdD&#10;Uomv6ziAAgAAAAAAAACT6QdNjs8cjBevXpf/JUlSk3u3TKPwho4DJwAAAAAAAAAw4QY5nt7sigfV&#10;MQBJkua3wcrCrVIOb+w6YAIAAAAAAAAAUyLHt6RxvGMdB5Akaf5qRv1fSyW+qfNACQAAAAAAAABM&#10;lZTj2YMSH17HAiRJmp+Gpyxepz0Yfmz9wREAAAAAAAAAmGpfax13ZD7ksnVEQJKk2W7HeKHf5PCa&#10;dQdEAAAAAAAAAGBGpFE86Zi8eIM6KiBJ0myWTr3R9VMJZ3QdDAEAAAAAAACAmXJmM+r/Wh0ZkCRp&#10;tnrcroOv1h7sdq07+AEAAAAAAAAAs+vdKffvVUcHJEmajda+Gzzl+GcdBz4AAAAAAAAAYIalEj81&#10;HPceV0cIJEma/pocn9p10AMAAAAAAAAA5kCO30u594wdp+9/1TpKIEnSdJZKTO3B7Qe7HewAAAAA&#10;AAAAgLmSclg9drzQryMFkiRNV804HtkezL7RdZADAAAAAAAAAOZQDm9sSu8OdbRAkqTpaDgKD045&#10;fLbz4AYAAAAAAAAAzK2UwwcHo95D64iBJEmTXXvgukfrn7sOagAAAAAAAAAATQ5faUrYuby87dJ1&#10;3ECSpMlr7deaphL+rvNgBgAAAAAAAABwPqmE5w5euHC9OnYgSdLkNBgv3KrJ4R1dBzAAAAAAAAAA&#10;gC6phJc3uXfLOn4gSdLW16wsLrYHqbPWH7QAAAAAAAAAAC5KyuGvW/eoYwiSJG1dx+TFG7QHpxev&#10;P1gBAAAAAAAAAOypVMInhjk8po4jSJK0+Q3Gi1dPOa50HagAAAAAAAAAAC6e8J1mHJ529Enbr1JH&#10;EyRJ2pyWlxcv1x6MTtj94AQAAAAAAAAAsPdSDmXHrhDqiIIkSRtfKnG566AEAAAAAAAAAHCJ5fD6&#10;ZhxuV8cUJEnauNoDTpNy+O/OAxIAAAAAAAAAwL6Q4z+mEh9UxxUkSdr3DXN4TJPDv3ceiAAAAAAA&#10;AAAA9qGU4xebUWjq2IIkSfuuVMJDmhI+13UAAgAAAAAAAADYKGkUn7M0itetIwySJF2yhqV3z1TC&#10;R7sOOgAAAAAAAAAAGy2V+NKdo3iLOsogSdLelVb7v93k+P6ugw0AAAAAAAAAwKbJ4R3D3D+8jjRI&#10;knTxGqws3DSV8PbOgwwAAAAAAAAAwGbL8R+bEu5XRxskSdqzjhkfdO1UwhmdBxcAAAAAAAAAgK2S&#10;wyfTKD66jjhIknTRpRz/rPOgAgAAAAAAAACw9b6echjWMQdJkn5+qcTU+lHHwQQAAAAAAAAAYCKk&#10;Es5NOT7j8acsXrmOPEiSdMEGo/Dg9mDxxa4DCQAAAAAAAADApEklnHxs2b5fHX2QJOmn7VwNt28P&#10;Eh/oOngAAAAAAAAAAEysHF/c7IoH1REISdK8d+x4oZ9yeGPnQQMAAAAAAAAAYNLl8PrhuHebOgoh&#10;SZrXjt918NXaA8Npux0oAAAAAAAAAACmy7ubUbxbHYmQJM1j7cHgj9cdHAAAAAAAAAAAplLK4SOp&#10;hIfUsQhJ0jzV5HhUezD4wfqDAwAAAAAAAADA9AqfTyU+oY5HSJLmoXbnf7/2IPCZ3Q8KAAAAAAAA&#10;AADTLeX47ZTDk484c9sv1FEJSdKslnLvtk0O7+s6IAAAAAAAAAAAzJATjn9RvEYdmZAkzVrD0Y1v&#10;1JRwVscBAAAAAAAAAABg5qQcX/X4UxavXEcnJEmzUnPGTa7U7uRXunb+AAAAAAAAAAAzK4eXNbvi&#10;QXWEQpI0C6VRXO7c6QMAAAAAAAAAzLiU42ub3LtlHaOQJE1zzTge2e7Yv921wwcAAAAAAAAAmAs5&#10;vG2Q42F1nEKSNI2lHO7R+kTnjh4AAAAAAAAAYL68u8m9u9SxCknSNDVYWbhVKuGvO3buAAAAAAAA&#10;AABzKnxgkMN963iFJGkaOiYv3iDl+MruHTsAAAAAAAAAwFz7WJP7D6tjFpKkSe7IfMhl0yie1LEz&#10;BwAAAAAAAACglUr4XDOOR9ZxC0nSpDbI8YldO3IAAAAAAAAAAC7g68MSl+rIhSRp0kolPDLl8I2O&#10;HTgAAAAAAAAAAOukEv6r9aQ6eiFJmpQG48XtTQnf6dp5AwAAAAAAAADwc/14UOIfD07c7wp1DEOS&#10;tJUdlxdv0O6c/3LdzhoAAAAAAAAAgD2USnju8SfHa9RxDEnSVtXulE9Yv5MGAAAAAAAAAODiSTmu&#10;pFNvdP06kiFJ2uyaUTyy3SH/YP0OGgAAAAAAAACAvZDDi3bsCqGOZkiSNqtmHG7X7og/vNuOGQAA&#10;AAAAAACAS+LdKfeuWUc0JEkb3c7V8Ksph1d37JABAAAAAAAAALjk/nJpFA6toxqSpI2sKeFZHTti&#10;AAAAAAAAAAD2lRzeONgVb13HNSRJG1HK4fdb3+3cEQMAAAAAAAAAsM+kEt46HPduU8c2JEn7spR7&#10;t21K+KeuHTAAAAAAAAAAAPteyvH/7czxsDq+IUnaFx0zvuG1Uw6v7NrxAgAAAAAAAACwcVIOf51W&#10;+79dxzgkSZe0lOMzuna4AAAAAAAAAABsivekEu5cRzkkSXvboMSHpxL/s2NHCwAAAAAAAADAJkkl&#10;/F0zinerIx2SpIvboMRbpxz/oWsnCwAAAAAAAADAJsvxH5dK7551tEOStKc94eR4jVTiSzt3rgAA&#10;AAAAAAAAbJUPNeN4nzriIUnak1KJyx07VAAAAAAAAAAAtloO/9yU/v3rmIck6cIajMKDUwnf6Nyh&#10;AgAAAAAAAACw5VKO5wxH4cF13EOS1NXO1XBok8P7unakAAAAAAAAAABMjlTCpwYlPryOfUiSzt9x&#10;+cBfbnJ4UdcOFAAAAAAAAACAifSZlMPv1/EPSdLPGo7Dkzt2mgAAAAAAAAAATLCU4xeaUTyyjoBI&#10;kprSu3+Tw1e6dpoAAAAAAAAAAEy2lMOXm7GhOEnaNiyLN2t3jO9ev6MEAAAAAAAAAGB6pBy/mMbx&#10;0XUkRJLmr+aEm1yp3SGetn4HCQAAAAAAAADA9Ek5fKH1+3U0RJLmq3ZHeNz6HSMAAAAAAAAAANMr&#10;5fDZVMIj63iIJM1HS6NwaLvzO7drxwgAAAAAAAAAwPRKOX56UOLD65iIJM126QU3vn4q8U1dO0QA&#10;AAAAAAAAAKZfKuFTrYfUcRFJmt1Sjs/o2hECAAAAAAAAADA7UgmfSCU+qI6MSNLslXL/Xu2O7qtd&#10;O0EAAAAAAAAAAGZLyvGcNO4/oI6OSNLs5KtSAQAAAAAAAADmTyrhoymHI+oIiSTNRr4qFQAAAAAA&#10;AABgPqUSPjLI4b51jESSprtBifdOOX6ta4cHAAAAAAAAAMDsSzmenXL/XnWcRJKms2Py4g3aHdqb&#10;u3Z0AAAAAAAAAADMj5TDB1v3qGMlkjR9DUr8464dHAAAAAAAAAAA8yeV8IFU4t3raIkkTU9DX5UK&#10;AAAAAAAAAMA6qcS/H6z071pHTCRp8jsuL96g3YH5qlQAAAAAAAAAAHaTSvhyyr1YR00kabJrd1y+&#10;KhUAAAAAAAAAgAvz7kGOh9VxE0mazNa+KrXxVakAAAAAAAAAAFyEVMLbm1H/1+rYiSRNVs0p/f3b&#10;nZWvSgUAAAAAAAAAYI+kEl83WFm4aR0/kaTJqcnxmV07LgAAAAAAAAAAuBBnphJ7dQRFkra+ZhTv&#10;0+6cvr5uZwUAAAAAAAAAABcplXDGcXnxBnUURZK2rma1v3+T41u6dlYAAAAAAAAAALAnUgm52XXg&#10;tepIiiRtTb4qFQAAAAAAAACAfSGVeNLRJ22/Sh1LkaTNrRn7qlQAAAAAAAAAAPal8Owj8yGXreMp&#10;krQ5+apUAAAAAAAAAAA2Qirh6XVERZI2J1+VCgAAAAAAAADAhsjxh2kcj69jKpK0sfmqVAAAAAAA&#10;AAAANlLK4bvDEpfquIokbUw7VsIBaRTe2rUjAgAAAAAAAACAfSXl8I2mhMfWsRVJ2velEv6kawcE&#10;AAAAAAAAAAD7WsrxC6mER9bRFUnady2NwqHtDubcrp0PAAAAAAAAAABsiBw+mcb9B9QRFkm65B2X&#10;D/zlpoSzOnc6AAAAAAAAAACwocJ3hmXhZnWURZIuWc0oHNO9swEAAAAAAAAAgE2Qw/ualXC7Os4i&#10;SXvXYBQObkr4QOeOBgAAAAAAAAAANkuOb0m7+jevYy2SdPEb5HBi5w4GAAAAAAAAAAA2WcrhlUu7&#10;Fg6soy2StOelEu/e7kS+0bVzAQAAAAAAAACArZByKE84OV6jjrhI0kXXnHGTK6UcX9W1UwEAAAAA&#10;AAAAgC12wvLyYZepoy6SdOE1OT6+Y0cCAAAAAAAAAAATIjyljrpI0s+vWVlcTCX+ffeOBAAAAAAA&#10;AAAAtl7K4buphKPryIskddeU8OyunQgAAAAAAAAAAEySlOMXByU+vI69SNIFG457v9Pk8JWuHQgA&#10;AAAAAAAAAEyalMO/LJXePev4iyT9tKNP2n75YQkv79pxAAAAAAAAAADAxMrhfc1KuF0dg5GkbdsG&#10;OTymc4cBAAAAAAAAAACTLse3pF39m9dRGEnzXCqxl3L4286dBQAAAAAAAAAATIGUwyuXdi0cWEdi&#10;JM1rTY7P7NpJAAAAAAAAAADANEk5lCecHK9Rx2IkzVtpJd6x3Rn82/qdAwAAAAAAAAAATKkTlpcP&#10;u0wdj5E0L6198JscX9KxUwAAAAAAAAAAgKmVcjy+jshImpea0n9U1w4BAAAAAAAAAACmWSrhO2nU&#10;e1wdk5E06x1/2sKBTQ5/07VDAAAAAAAAAACAaZdy/HRTwv3quIykWS6V8PSuHQEAAAAAAAAAAMyK&#10;VOLfNyvhdnVkRtIsNhiF26cSPtu1EwAAAAAAAAAAgJmSwxuXSv/GdXRG0qyVSnhh54cfAAAAAAAA&#10;AABm0HnzMrsOvFYdn5E0KzXj+IiuDz0AAAAAAAAAAMyyNIrPWV7eduk6RiNp2mtW+/u3H+6/Wv9h&#10;BwAAAAAAAACAOXFcHaWRNO01JTyl40MOAAAAAAAAAADzIYd/H5Teo+o4jaRpbWkUDm0/0J/s/KAD&#10;AAAAAAAAAMCcSDmek3K4Rx2rkTSNrX0HctcHHAAAAAAAAAAA5tC7h6vx1+tojaRpKuXebdsP8b+t&#10;+1ADAAAAAAAAAMAcC2ftXOkv1BEbSdNSMw6ndH+oAQAAAAAAAABgjuVQdpy+/1XrmI2kSS+N4x2b&#10;Er7R+YEGAAAAAAAAAIA5l0r4kzpqI2nSaz+0p63/EAMAAAAAAAAAAD+VSji3yXFQx20kTWoph3s0&#10;JfxX1wcZAAAAAAAAAAD4mfCl4bj30Dp2I2kSa3J4WfcHGAAAAAAAAAAAuIAcvplyL9bRG0mTVBr1&#10;H5By/HHnhxcAAAAAAAAAANhNyvHNx44X+nUER9IkdPRJ2y/fjMJZXR9aAAAAAAAAAADgQozCeOdq&#10;+KU6iiNpq2vG8RGdH1YAAAAAAAAAAOAipRKX6yiOpK1sx+n7X7X9UL55/YcUAAAAAAAAAADYM6nE&#10;/2xK/1F1JEfSVtWU8NiuDykAAAAAAAAAAHAx5PDPqYQ717EcSZvd0ihetynhXZ0fUAAAAAAAAAAA&#10;4OLJ8S1LpX/jOp4jaTNrP4CDzg8mAAAAAAAAAACwV1IOq8flA3+5juhI2oya0rth++F7f9eHEgAA&#10;AAAAAAAAuATG4Wl1TEfSZtTk+MTODyMAAAAAAAAAAHCJpBy/ncbx0XVUR9JG1qwsLrYfurO7PowA&#10;AAAAAAAAAMAll3L4lyb37lJHdiRtVE0Jf9T1IQQAAAAAAAAAAPahHN42GIWD69iOpH1dM46HpBI+&#10;0fkBBAAAAAAAAAAA9qmU4wset+vgq9XxHUn7svZDdsL6Dx0AAAAAAAAAALCRwh/V8R1J+6qUe7dt&#10;P1yf7/7QAQAAAAAAAAAAGyN8pxnHI+sYj6R9USrh5O4PHAAAAAAAAAAAsME+Nhj371pHeSRdkoa5&#10;f3j7ofr6ug8ZAAAAAAAAAACwWXL45ONPWbxyHemRtLelHFY7P2QAAAAAAAAAAMCmSSXkwYn7XaGO&#10;9Ui6uA3Lws26PlwAAAAAAAAAAMDmSzkeX0d7JF3c2g/RrvUfKgAAAAAAAAAAYKuELzWld/863iNp&#10;TxuUeOuffoC6PlgAAAAAAAAAAMAWee/Saji0jvlI2pNSDn/a8WECAAAAAAAAAAC2WMrxxYPx4tXr&#10;qI+kC+vY8UK//dCc0/VhAgAAAAAAAAAAtl4q4el13EfShZVG4UldHyIAAAAAAAAAAGAypBL/sxnH&#10;R9SRH0ldDVYWrtd+WP6+60MEAAAAAAAAAABMkBz+qRn1f6uO/khaXyrxCZ0fHgAAAAAAAAAAYBL9&#10;xbFl+351/EfSz9q5Gn4plfD2jg8NAAAAAAAAAAAwuU6oI0CSflaT+w/r+LAAAAAAAAAAAAATLJXw&#10;32nUe1wdA5K0Vsrh1V0fGAAAAAAAAAAAYLKlHM9JJdy5jgJJ893SSu+eqcQfdX1YAAAAAAAAAACA&#10;yZdKfFOrV0eCpPmtyfH0rg8JAAAAAAAAAAAwRXI4ZXn5sMvUsSBp/mrG4XbtB+GbnR8QAAAAAAAA&#10;AABguoxCU0eDpPmr/RA8f7cPBQAAAAAAAAAAMJVSjt8floWb1fEgaX5aGsVbpBI+1/XBAAAAAAAA&#10;AAAAplMq4a07V/oLdUxImo+aEv6o6wMBAAAAAAAAAABMvefXMSFp9huObnyjdqP/8LoPAQAAAAAA&#10;AAAAMANSCecOc3hMHReSZruUw7DrgwAAAAAAAAAAAMyMDzer/d+qI0PSbPbE07b/SsrxPR0fAAAA&#10;AAAAAAAAYJbkeGaz68Br1dEhafYalvgHnRs/AAAAAAAAAAAwc1IJT6+jQ9JsdfRJ2y/fbuBv6trw&#10;AQAAAAAAAACA2ZNK+EaT4wPrCJE0O6Vx/wFdGz0AAAAAAAAAADDT3j04beGmdYxImo1SCS/v2NgB&#10;AAAAAAAAAIBZl0NZPnPxcnWUSJrumty7S7th/2C3DR0AAAAAAAAAAJgPOQ7qOJE03aUccudGDgAA&#10;AAAAAAAAzIWU47+u/WKtOlIkTWdpV//mTQ5f6drIAQAAAAAAAACA+ZFKeMOOlXBAHS2Spq80jsd3&#10;bdwAAAAAAAAAAMBcOqGOFknT1eDE/a7QlPCujo0aAAAAAAAAAACYT99LOfx+HTGSpqdBiffu2KAB&#10;AAAAAAAAAIC5Fj6QcviNOmYkTUftxjvafWMGAAAAAAAAAADmXSrh7XXMSJr8dowX+imHz3ZtzAAA&#10;AAAAAAAAAE0JO+u4kTTZNTkOujdiAAAAAAAAAACA8/zr0ijeqY4cSRPaT7ZdqsnxLR0bMAAAAAAA&#10;AAAAwP9KJby62XXgterkkTR5Nbl3l66NFwAAAAAAAAAAYDc5PrWOHkmTVxrFkzo3XAAAAAAAAAAA&#10;gHVSjl9MOdyjjh9Jk1NTejdsN9Jz1m+0AAAAAAAAAAAAP1944zF58QZ1DEmajNKo97juDRYAAAAA&#10;AAAAAODnSyX8SR1DkiajdsP8y/UbKgAAAAAAAAAAwEXK4d+b0rt/HUWStrbBKNy+3TB/sNuGCgAA&#10;AAAAAAAAsAdSjv8vldirI0nS1tWU8OyujRQAAAAAAAAAAGBPpVF4bh1JkrampVG8bsrx7K4NFAAA&#10;AAAAAAAAYM+F/xqU+PA6miRtfs04/F73xgkAAAAAAAAAAHCxvXc47t2kjidJm1vK4ZUdGyUAAAAA&#10;AAAAAMBeGYzCrjqeJG1ew9X4602O3+raKAEAAAAAAAAAAPZGKvFHzSgeWceUpM0plfD0rg0SAAAA&#10;AAAAAADgkgkfGIwXblVHlaSN7fiXHny1Jsf3d2+MAAAAAAAAAAAAl0zK8QXLZy5ero4sSRtXKvFB&#10;XRshAAAAAAAAAADAvpJKeGQdWZI2riaHF3VtgAAAAAAAAAAAAPtMjh9qcu+WdWxJ2vel1f7NUwlf&#10;7dwAAQAAAAAAAAAA9qGUQ6mjS9K+r8nxiV0bHgAAAAAAAAAAwAb4cRrFR9fxJWnfdWS+7hVTCX/d&#10;sdEBAAAAAAAAAABsiFTC3w3HvZvUMSZp39SshNt1bXAAAAAAAAAAAAAbKsc/r2NM0r5pbaPq3NgA&#10;AAAAAAAAAAA2UMrx+8Nx76F1lEm6ZD3xtO2/knL4SNfGBgAAAAAAAAAAsNFSDn+dSuzVkSZp72tK&#10;//5dGxkAAAAAAAAAAMAmOqGONEl7Xypx1LFxAQAAAAAAAAAAbJ4cv5lyOKKONUkXv8HKwvWaHD7e&#10;uYEBAAAAAAAAAABsqvDWZrW/fx1vki5eTe4/rHvDAgAAAAAAAAAA2Hwpx2fU8Sbp4tVuPC/o2qgA&#10;AAAAAAAAAAC2RA5facbhd+uIk7RnNaV3w3YD+sxuGxQAAAAAAAAAAMAWSjm+bnjK4nXqqJN00TWl&#10;96iujQkAAAAAAAAAAGDrhafUUSfpomtyfEn3hgQAAAAAAAAAALC1UgmfHY7ineq4k/TzS7kXU45f&#10;7NqQAAAAAAAAAAAAJkIO76sjT9LPL416j+vcgAAAAAAAAAAAACZJjoM69iR1l0p4e+fGAwAAAAAA&#10;AAAAMFk+vDQKh9bRJ+mCHTte6LcbydfXbTQAAAAAAAAAAAATKZVwah1/ki7YIIfHdG00AAAAAAAA&#10;AAAAEymH76Vx/wF1BEr6v5ocX9K50QAAAAAAAAAAAEyqHN+yczX8ah2DkrZtO24lHNDk8PnODQYA&#10;AAAAAAAAAGCCDXN4ch2FkrZtG5T48K4NBQAAAAAAAAAAYNKlEj7VjPq/VcehNO+lHFa7NhQAAAAA&#10;AAAAAICpkOPp27Ztu9RPJ6I0tz1xfNC1mxw+3rmRAAAAAAAAAAAATImUw+/XsSjNa+1GcETXxgEA&#10;AAAAAAAAADBl3n3MSn+hjkZpHkujcHLHhgEAAAAAAAAAADB1Ugl/UkejNG8d/eLtV2k3gg+t3ygA&#10;AAAAAAAAAACmUcrhy8Nx73fqiJTmqVTi3bs2CgAAAAAAAAAAgGmVcjyzOeMmV6pjUpqX2jf+z7o2&#10;CAAAAAAAAAAAgKmW41F1TErz0JH5kMs2Obyvc2MAAAAAAAAAAACYauEDg5WFm9ZxKc16za54UPeG&#10;AAAAAAAAAAAAMBOeX8elNOulUXhSxwYAAAAAAAAAAAAwK741yOG+dWRKs1zK8XUdGwAAAAAAAAAA&#10;AMDMSCW+7vhdB1+tjk1pFhuOtt8o5fi1rg0AAAAAAAAAAABgpozCMXV0SrNYKuEhnW88AAAAAAAA&#10;AADArMnxH5uVxcU6PqVZK5VwcucbDwAAAAAAAAAAMJPCs+r4lGap5eXDLtO+wf+w+xsOAAAAAAAA&#10;AAAwm1KOX0yj3m/XMSrNSin3btv1hgMAAAAAAAAAAMyyVMIL6xiVZqWUw7DrzQYAAAAAAAAAAJhl&#10;KccfD8e9h9ZRKs1C7Rv7F+vfaAAAAAAAAAAAgPkQ3jo8ZfE6dZxK01x6wY2v376p/7b7mwwAAAAA&#10;AAAAADAvws46UqVpbudqOKL7DQYAAAAAAAAAAJgPKYePpNX+zetYlaa1JocTu95gAAAAAAAAAACA&#10;eZJKeG4dq9K01r6R713/xgIAAAAAAAAAAMyblMM3BuP+XetolaatHSvhgK43FgAAAAAAAAAAYB6l&#10;El6+vLx4uTpipWlqkMNjut5UAAAAAAAAAACA+dV/VB2x0jTV5FC631AAAAAAAAAAAIB5Fd7VrPb3&#10;r2NWmoaWl7ddusnhn7rfUAAAAAAAAAAAgHkWnlJHrTQNDcYLt+p+IwEAAAAAAAAAAOZbyuETgxJv&#10;XcetNOkNx73Hdb2RAAAAAAAAAAAAtHI8vY5badJr37DTdnsDAQAAAAAAAAAA+Kkcvtnk3l3qyJUm&#10;tSPzIZdNOZ7d+SYCAAAAAAAAAABwnlTCGXXsSpPacBR/vevNAwAAAAAAAAAA4Hxy/GFT+vevo1ea&#10;xNo36ajONw8AAAAAAAAAAIALSDm+djkfcsU6fqVJK5Xwwq43DgAAAAAAAAAAgN2lUXx0Hb/SJPWI&#10;0/f/xZTDP3e9aQAAAAAAAAAAAHT6q+Epi9epY1ialIbj3m063iwAAAAAAAAAAAAuRCox1TEsTUop&#10;hx1dbxYAAAAAAAAAAAAX6h9Sib06iqVJKOXwoo43CgAAAAAAAAAAgIuQSlyuo1iahFIOH+x6owAA&#10;AAAAAAAAALgIOXy8GcdD6jiWtrLhuHeTlOOPO98oAAAAAAAAAAAALloOJ9aRLG1lw3HvoZ1vEAAA&#10;AAAAAAAAAHsofGkwCrevY1naqgYlntD9BgEAAAAAAAAAALDHcih1LEtbVSrhrZ1vDgAAAAAAAAAA&#10;AHss5fDd1j3qaJY2uyeOD7p2KuHLXW8OAAAAAAAAAAAAF1MOr1he3nbpOqKlzWxpFO/U+aYAAAAA&#10;AAAAAACwVwbj3kPriJY2s5TDsOsNAQAAAAAAAAAAYO+kHD5YR7S0mbUv/Iu73hAAAAAAAAAAAAAu&#10;gVE8so5paVP6ybZLpRzP7nwzAAAAAAAAAAAA2Hs5vOMJJ8dr1GktbXQ7ysLNOt8IAAAAAAAAAAAA&#10;LrE06j2ujmtpoxuU+PCuNwEAAAAAAAAAAIBLLuX4zmbXgdeqI1vayFKJz+l6EwAAAAAAAAAAANg3&#10;BjkeVUe2tJE1Obyt6w0AAAAAAAAAAABg30g5/M3SKF63jm1pI3r8KYtXTjl+oesNAAAAAAAAAAAA&#10;YN9JOeyoo1vaiJrcu2XXCw8AAAAAAAAAAMA+996jy/b96viW9nWDEh/e8aIDAAAAAAAAAACwAVKJ&#10;qY5vaV/XlPCsrhcdAAAAAAAAAACAfS+Nwt81q/396wiX9mUpx9d2vegAAAAAAAAAAABskFHYWUe4&#10;tK9aXt526SaHj3e+4AAAAAAAAAAAAGyIlOM/LO1aOLCOcmlf1OyKB3W92AAAAAAAAAAAAGyslOPx&#10;dZRL+6KUwxFdLzQAAAAAAAAAAAAbLXxg50p/oY5z6ZI2HMc/7H6hAQAAAAAAAAAA2GgphyfXcS5d&#10;0pocXtb1IgMAAAAAAAAAALApPpRyL9aRLl2SUg4f7HiBAQAAAAAAAAAA2Cw5PrWOdGlvW9q1cGD7&#10;Yv5gtxcXAAAAAAAAAACAzZPDN3ecvv9V62iX9qZmFO/W+eICAAAAAAAAAACwycJT6miX9qbBqLfU&#10;/cICAAAAAAAAAACwucI/rX3rZx3v0sUtlXBq9wsLAAAAAAAAAADAZks5DOt4ly5uqYS3dr2oAAAA&#10;AAAAAAAAbL5Uwt8ujeJ164iX9rSf/GTbpVKJn+p6UQEAAAAAAAAAANgaqcQn1DEv7Wk7V/oLXS8m&#10;AAAAAAAAAAAAWyeN4l8dv+vgq9VRL+1JTe7dpevFBAAAAAAAAAAAYKv1H1VHvbQnNTke1f1CAgAA&#10;AAAAAAAAsKVyeOPy6fv/Yh330kXVvmjP3+1FBAAAAAAAAAAAYCKkEh5Sx710UbUv1hu6XkQAAAAA&#10;AAAAAAC2Xsrh1XXcSxdVyvGcrhcRAAAAAAAAAACACTGO96kjX/p57VgJB6Qcftj5AgIAAAAAAAAA&#10;ADAZcnxJHfvSz2uY+4d3vngAAAAAAAAAAABMku8Nxv271tEvddWU8NiOFw4AAAAAAAAAAIAJk3JY&#10;raNf6iqN4nO6XjgAAAAAAAAAAAAmSyrhPwajcPs6/qX1tS/Sm9e/aAAAAAAAAAAAAEymQQ6n1PEv&#10;rS+V8IGuFw0AAAAAAAAAAIBJFL40HMVfryNg+lmDE/e7QpPj17pfNAAAAAAAAAAAACbSODyvjoHp&#10;Z6USe50vFgAAAAAAAAAAAJMrh082py0u1lEwrTXM/cM7XywAAAAAAAAAAAAm2iDHJ9ZRMK3VjMPv&#10;db1QAAAAAAAAAAAATLgc3tfsOvBadRxMqcTlzhcKAAAAAAAAAACAiZdG8dF1HEzDHFe7XiQAAAAA&#10;AAAAAAAmXyrxdT/5ybZL1ZGw+a7J4W1dLxIAAAAAAAAAAADTYVh696wjYfNd+2J8bP2LAwAAAAAA&#10;AAAAwFQ5rY6EzW8p966ZSvivjhcHAAAAAAAAAACAKZFy+MbSSu82dTRsPkur/Zt3vTgAAAAAAAAA&#10;AABMm/DsOho2ny2V3j27XxgAAAAAAAAAAACmzMdSib06HjZ/NTke1fGiAAAAAAAAAAAAMIVSDsM6&#10;HjZ/tS/ACetfEAAAAAAAAAAAAKZUDn8zGC9evY6IzVcpxxd3vigAAAAAAAAAAABMpVTCI+uI2HzV&#10;PvG3d70gAAAAAAAAAAAATKeUw2vqiNh81T7xj3S9IAAAAAAAAAAAAEynlMMPm1G8Wx0Tm4+Wlw+7&#10;TPvkv77+xQAAAAAAAAAAAGC6pRxyHRWbj44t2/freiEAAAAAAAAAAACYbqmELzej/q/VcbHZb2kU&#10;Du16IQAAAAAAAAAAAJgBOT6zjovNfqnEu3e+CAAAAAAAAAAAAEy9VOLZ6dQbXb+OjM12aRQf3fUi&#10;AAAAAAAAAAAAMCPG8cg6MjbbNSU8pfMFAAAAAAAAAAAAYCakHF9bR8ZmuyaHU7peAAAAAAAAAAAA&#10;AGZDKuG/00q8Yx0bm93aJ/sX6588AAAAAAAAAAAAsyWV8Nw6Nja7pRzf0/XkAQAAAAAAAAAAmB0p&#10;x3OGo+03qqNjs1kq4VNdTx4AAAAAAAAAAIAZk+NRdXRs9tq5Gn4p5fDdzicOAAAAAAAAAADATEkl&#10;vmnbT7Zdqo6QzVbNan//ricNAAAAAAAAAADAjBrFu9URstlqWBZv1vmEAQAAAAAAAAAAmE3jcEod&#10;IZutmtK7Q+cTBgAAAAAAAAAAYCalHD+9Y7zQr2Nks9Mwh/t2PWEAAAAAAAAAAABm2Cg0dYxsdhqU&#10;+AedTxYAAAAAAAAAAIBZ9o6jT9p++TpKNhul3D+244kCAAAAAAAAAAAw4wYl3ruOks1GKYc/7Xqi&#10;AAAAAAAAAAAAzLgcSh0lm41SDrnziQIAAAAAAAAAADDr/m2wsnDTOk42/aUcX9XxJAEAAAAAAAAA&#10;AJgDgxyfWMfJpr8mh3d0PUkAAAAAAAAAAADmQA5/s3M1/FIdKZvumhI+0PkkAQAAAAAAAAAAmAuD&#10;Ue936kjZdJdy/EzXEwQAAAAAAAAAAGA+pBxW60jZ9La8vO3SqcT/7HqCAAAAAAAAAAAAzIkcPr9j&#10;vNCvo2XTWcq9a3Y+OQAAAAAAAAAAAOZKymFHHS2bznashAO6nhgAAAAAAAAAAABzJoc31tGy6Wyw&#10;snDTzicGAAAAAAAAAADAXEklnNuU3h3qeNn0lXL4ja4nBgAAAAAAAAAAwPxJOfxpHS+bvoajeKeu&#10;JwUAAAAAAAAAAMA8Cv/U7DrwWnXEbLoalnjv7icFAAAAAAAAAADAPBqMeg+tI2bTVZP7D+t6QgAA&#10;AAAAAAAAAMynVMIZdcRsumpKeGzXEwIAAAAAAAAAAGBO5fCVwcrCTeuY2fSUchh2PiEAAAAAAAAA&#10;AADmWNhZx8ymp1TicveTAQAAAAAAAAAAYF6lEt5+xJnbfqGOmk1H7Q9+wvonAgAAAAAAAAAAAE3u&#10;3aWOmk1HTQm7Op8IAAAAAAAAAAAAcy3l8Lw6ajYdNTm8qOuJAAAAAAAAAAAAMN9SDh89tmzfr46b&#10;TX7tD/zqricCAAAAAAAAAAAAKYffr+Nmk1+T41u6ngQAAAAAAAAAAAA0ObyijptNfu0P/O7dngAA&#10;AAAAAAAAAAC0Ugn/MVhZuFUdOZvsmhw+2fUkAAAAAAAAAAAAYE0ax+PryNlk1/6wH17/wwMAAAAA&#10;AAAAAMD/yuFtdeRsskslfLTzCQAAAAAAAAAAAEArlXDuztL/zTp2Nrk1OXy86wkAAAAAAAAAAADA&#10;z6QSl+vY2eSWSvhU1w8PAAAAAAAAAAAA/ye8a3l526Xr6Nlk1v6gn9n9BwcAAAAAAAAAAIALGub+&#10;4XX0bDJrSvh81w8OAAAAAAAAAAAAF5DjM+vo2WTWlPClzh8cAAAAAAAAAAAAzieV8LeDE/e7Qh0/&#10;m7zaH/CrXT84AAAAAAAAAAAArDcY9+9ax88mr6aEb3T90AAAAAAAAAAAANDhhDp+Nnm1P9w31/2w&#10;AAAAAAAAAAAA0CmV8IHj8oG/XEfQJqv2h/tO1w8NAAAAAAAAAAAAXVLu36uOoE1W7Q/3vfU/LAAA&#10;AAAAAAAAAPxcOf55HUGbrFIO/935AwMAAAAAAAAAAECHlMNHnnja9l+pY2iTU9cPCwAAAAAAAAAA&#10;ABcmjfoPqGNok1PXDwr8f/buPNjWrK7vcEuQCAXlDFq2Ejp9z3rPsRFJl6iFFSARSUkSSRkNUqba&#10;ASdID2ftfaGJxlMFBM1AWsLl3r3e9zYIGKNgSZyHQiFKSgvEhMkpIU6JxrFQSDDaprNv37e5w/nd&#10;e6Y9vO/az6fqqdOse87eW//aq+pbewMAAAAAAAAAAAeY9TO04RS8SAAAAAAAAAAAALi+kn719vbm&#10;G/sp2jAKXygAAAAAAAAAAAAcpGz/436KNozCFwkAAAAAAAAAAAAHe30/RRtGwQsEAAAAAAAAAACA&#10;A+XS/PoLhvS1qdGLBAAAAAAAAAAAgMPYnaXn9HO09Re9QAAAAAAAAAAAADiMXJpz/Rxt/UUvEAAA&#10;AABg1abBGQAAAAAjUNJ7d7udT+gnaestfIEAAAAAAAAAAABwSNN260v6Sdp6i14cAAAAAAAAAAAA&#10;HNZuSS/vJ2nrLXpxAAAAAAAAAAAAcFi5bd6+95rHfkw/S1tf0YsDAAAAAAAAAACAo8hd8/R+lra+&#10;ohcGAAAAAAAAAAAAR5HL1kv6Wdr6il4YAAAAAAAAAAAAHE16az9LW1/xCwMAAAAAWK1cUngOAAAA&#10;wDjktvnLabf15H6atp6iFwYAAAAAsHIlOAMAAABgVHLX3N1P09ZT9KIAAAAAAAAAAADgqHKbfrSf&#10;pq2n6EUBAAAAAKxa9glxAAAAABVIH8znt5/Yz9NWX/yiAAAAAAAAAAAA4Bi6dEc/T1t94QsCAAAA&#10;AAAAAACAY8ht8339PG31RS8IAAAAAAAAAAAAjiO36fdOn0+pn6ittugFAQAAAAAAAAAAwHHlrnlu&#10;P1FbbdGLAQAAAAAAAAAAgOPKpXljP1FbbdGLAQAAAAAAAAAAgBN4/+TsTY/uZ2qrK3ghAAAAAAAA&#10;AAAAcCK5pL/fz9RWV/RCAAAAAAAAAAAA4ERm6dv6mdrqCl8IAAAAAAAAAAAAnEAuzVv6mdrqil4I&#10;AAAAAMAqTYMzAAAAAMYtl+bD03bns/up2mqKXggAAAAAAAAAAACcXPrGfqq2muIXAQAAAAAAAAAA&#10;ACeTS3ptP1VbTdGLAAAAAAAAAAAAgBMr6Vd3u51P6Odqyy98EQAAAAAAAAAAALAAu932F/dzteUX&#10;vQAAAAAAAAAAAABYjPTifq62/OIXAAAAAACwOjk4AwAAAKAW6Sf7udryi18AAAAAAAAAAAAAnFwu&#10;6YOTs80t/WRtuUUvAAAAAAAAAAAAABYlz5rn9pO15RY9OQAAAAAAAAAAACxKLul8P1lbbtGTAwAA&#10;AAAAAAAAwMKU9N7T59Oj+tna8gqfHAAAAAAAAAAAABYod83T+9na8oqeGAAAAABgVabBGQAAAAAV&#10;Ks239rO15RU+MQAAAAAAAAAAACxQbpsf7Wdryyt6YgAAAAAAAAAAAFik3KY/Pn0+pX66tpyiJwYA&#10;AAAAAAAAAIBF2y3Ns/vp2nKKnhQAAAAAAAAAAAAWLc+aV/TTteUUPSkAAAAAAAAAAAAsWi7N2/rp&#10;2nKKnhQAAAAAAAAAAACW4M92Z+nx/Xxt8QVPCAAAAAAAAAAAAMvRpa/u52uLL3xCAAAAAIAVycEZ&#10;AAAAAPXKbXpVP19bfNETAgAAAAAAAAAAwDLkNv18P19bfNETAgAAAAAAAAAAwFKUdF8+v/3EfsK2&#10;2MInBAAAAAAAAAAAgCWZts3X9RO2xRY9GQAAAAAAAAAAACxLLqn0E7bFFj0ZAAAAAMAq5OAMAAAA&#10;gA1Qml+44f4bPqqfsS2u8MkAAAAAAAAAAABgmcrW5/QztsUVPhEAAAAAAAAAAAAsUZ5tfVM/Y1tc&#10;0RMBAAAAAAAAAADAkt3bz9gWV/AkAAAAAAAAAAAAsGz/5evLrR/dT9kWU/AkAAAAAAAAAAAAsHTT&#10;WfP5/ZRtMUVPAgAAAAAAAAAAAMuW23R7P2VbTNGTAAAAAAAAAAAAwLLlNn1nP2VbTNGTAAAAAAAA&#10;AAAAwNKV9N7dl9/48H7OdvLCJwEAAAAAAAAAAIAVyGWr6edsJy96AgAAAAAAAAAAAFiFPNv6pn7O&#10;dvKiJwAAAAAAWLZpF58DAAAAsFlyac71c7aTFz0BAAAAAAAAAAAArMh/6udsJy94cAAAAAAAAAAA&#10;AFiR9MG7zp66qZ+0naz4CQAAAAAAlisHZwAAAABsply2n9VP2k5W9OAAAAAAAMuVgjMAAAAANlZp&#10;vrWftJ2s8MEBAAAAAAAAAABgRXLbfF8/aTtZ0YMDAAAAAAAAAADAquSSfm335Tc+vJ+1Hb/owQEA&#10;AAAAAAAAAGCVXtDtPKmftR2/6IEBAAAAAAAAAABglXLXPLeftR2/6IEBAAAAAJYrBWcAAAAAbLTS&#10;/Nt+1nb8wgcGAAAAAAAAAACAlUpv7Wdtxy9+YAAAAACAJemCMwAAAABo0x/nV3/mp/fTtuMVPzAA&#10;AAAAAAAAAACs2Kx5Zj9tO17hgwIAAAAALEluU3gOAAAAAJPSvKifth2v8EEBAAAAAAAAAABgxXKb&#10;/n0/bTte0YMCAAAAAAAAAADAquU2vW9v7ykP7edtRy96UAAAAAAAAAAAAFiHu2bN3+jnbUcvekAA&#10;AAAAAAAAAABYh9ymr+rnbUcvekAAAAAAAAAAAABYiy7d08/bjl74gAAAAAAAAAAAALAGuW1+tJ+3&#10;Hb3oAQEAAAAAliGX+BwAAAAALvPru99748P7idvRCh4MAAAAAAAAAAAA1qdrbu0nbkcrfDAAAAAA&#10;AAAAAABYk2m39ZX9xO1oRQ8GAAAAAAAAAAAA65Lb9LJ+4na0ogcDAAAAAFi4LjgDAAAAgFB6Uz9x&#10;O1rxgwEAAAAAAAAAAMCalPSre3s3PKSfuR2+8MEAAAAAAAAAAABgnc43t/Qzt8MXPhAAAAAAAAAA&#10;AACsUT6fvqyfuR2+6IEAAAAAAAAAAABgnXLb7PUzt8MXPRAAAAAAwCLl4AwAAAAAri99Tz9zO3zx&#10;AwEAAAAAAAAAAMBavbufuR2+4EEAAAAAAAAAAABgrXKb/uL0ue1T/dTtcEUPBAAAAACwSL4yFQAA&#10;AIDjuOvc1pf0U7fDFT0IAAAAAAAAAAAArFsuzd391O1wRQ8CAAAAAAAAAAAAa1fSa/up2+EKHwQA&#10;AAAAYFG64AwAAAAADiGX5h391O1wRQ8CAAAAALAoOTgDAAAAgMPIJX3ohWXnM/q528FFDwIAAAAA&#10;sDAlOAMAAACAQ8pl6wv6udvBRQ8AAAAAAAAAAAAAQ5DbdHs/dzu46AEAAAAAABamC84AAAAA4JDy&#10;rHlFP3c7uOgBAAAAAAAAAAAAYAhym364n7sdXPQAAAAAAAAAAAAAMAS5NL/Sz90OLnoAAAAAAAAA&#10;AAAAGIJc0n2Tdutx/eTt+kUPAAAAAABwYt12fA4AAAAARzQt21/YT96uX/THAAAAAAAnVoIzAAAA&#10;ADiW9I395O36xX8MAAAAAAAAAAAAw5Bnzb/uJ2/XL/pjAAAAAAAAAAAAGJA39ZO36xf8IQAAAADA&#10;iU27+BwAAAAAjiq36T395O36RX8MAAAAAHBiJTgDAAAAgGPIpfnwC9qbb+xnb9cu+mMAAAAAAAAA&#10;AAAYlHPpqf3s7dqFfwgAAAAAcAI5OAMAAACAk9n+2n72du3iPwQAAAAAOAFflwoAAADAwqVv62dv&#10;1y7+QwAAAAAAAAAAABiOXJo39rO3axf9IQAAAAAAAAAAAAxL+sV+9nbt4j8EAAAAAAAAAACA4cil&#10;+dM7ulse00/f4qI/BAAAAAAAAAAAgKGZntt6cj99i4v+CAAAAADguKbBGQAAAAAsxKy5rZ++xYV/&#10;BAAAAAAAAAAAAAOTS/OSfvoWF/0RAAAAAAAAAAAADE1u0+v66Vtc9EcAAAAAAAAAAAAwNLlNb+2n&#10;b3HRHwEAAAAAHNU0OAMAAACAhSrN+/vpW1z4RwAAAAAAAAAAADAwuaS/uGvWfGo/f9tf9EcAAAAA&#10;AAAAAAAwRLvdqSf187f9RX8AAAAAAAAAAAAAw5T+YT9/21/8BwAAAAAAAAAAADBApdnt52/7C/8A&#10;AAAAAAAAAAAABiiXdE8/f9tf9AcAAAAAAAAAAAAwUN/Xz9/2F/wyAAAAAAAAAAAADFJum7f387f9&#10;RX8AAAAAAAAAAAAAQ5Tb9Lt7b9h5WD+Bu7LoDwAAAAAAAAAAAGCods/s3NxP4K4s+mUAAAAAgMPb&#10;Ds4AAAAAYHl2Z+lp/QTuyqJfBgAAAAA4jOlcvuoMAAAAAJZu1tzWT+CuLPxlAAAAAAAAAAAAGKz0&#10;Lf0E7sriXwYAAAAAAAAAAIBhym0q/QTuyqJfBgAAAAAAAAAAgKHKpfmxfgJ3ZdEvAwAAAAAcSgnO&#10;AAAAAGDZSnpvP4G7svCXAQAAAAAAAAAAYKByaf707rOP//h+Bnep6JcBAAAAAA7UBWcAAAAAsCK7&#10;3c7N/QzuUtEvAgAAAABcX7rwtRTBOQAAAACsRm7TM/oZ3KWiXwQAAAAAAAAAAIBBmzW39TO4S4W/&#10;CAAAAAAAAAAAAMP2wn4Gd6nglwAAAAAAAAAAAGDovqOfwV0q+CUAAAAAAAAAAAAYtpK+p5/BXSr8&#10;RQAAAAAAAAAAABi09NZ+Bnep+BcBAAAAAAAAAABg0H6ln8FdKvglAAAAAIBQDs4AAAAAYC1K8yd7&#10;5dZH9FO4i4W/CAAAAAAQSsEZAAAAAKzH3feeuqmfwl0s+iUAAAAAAAAAAAAYurvObT25n8JdLPol&#10;AAAAAAAAAAAAGLrdkr60n8JdLPolAAAAAAAAAAAAGLrcNs/vp3AXi34JAAAAAAAAAAAAhi6X5iX9&#10;FO5i0S8BAAAAAOxTgjMAAAAAWKvU9VO4i8W/BAAAAABwmS44AwAAAIA1y7P0w/0U7mLRLwEAAAAA&#10;AAAAAMDgleYX+incxcJfAgAAAAAAAAAAgOH7H/0U7mLBLwAAAAAAXFJSfA4AAAAA61aa+yavu+nR&#10;/RzOIA4AAAAAAAAAAIDx2j136gn9HM4gDgAAAAA4QBecAQAAAMBA5DY9o5/DGcQBAAAAANc2NYYD&#10;AAAAYOCms/Scfg5nEAcAAAAAAAAAAMCIleaf9HM4gzgAAAAAIJZLfA4AAAAAQ5K75p/1cziDOAAA&#10;AADgWraDMwAAAAAYllzSPf0cziAOAAAAAIhNu/gcAAAAAIYkt+k7+zmcQRwAAAAAsJ8xHAAAAABj&#10;kUvzg/0cziAOAAAAAAAAAACAUfvZfg5nEAcAAAAAAAAAAMB45Ta9r5/DGcQBAAAAAAAAAAAwZul3&#10;+jmcQRwAAAAAAAAAAACj9md75dZHGMQBAAAAAAAAAAAwere3N99oEAcAAAAAAAAAAMDo7c7S4w3i&#10;AAAAAIArleAMAAAAAAZutzRPMYgDAAAAAC4pzf25TfG/AQAAAMCA5bL9LIM4AAAAAOAjcnAGAAAA&#10;AGOQS/oagzgAAAAA4BJflwoAAADAWHVpYhAHAAAAAAAAAADA+JXmnxvEAQAAAAAAAAAAUIOzBnEA&#10;AAAAAAAAAACMX0nfYxAHAAAAAAAAAADA+JX0kwZxAAAAAAAAAAAAjF4u6T8bxAEAAAAAAAAAAFCD&#10;XzaIAwAAAAAAAAAAoALpNw3iAAAAAAAAAAAAGL1c0h8axAEAAAAAAAAAAFCD/7O3d8NDDOIAAAAA&#10;AAAAAAAYveed2XmkQRwAAAAAAAAAAACjd0d3y2MM4gAAAABgA+U2hecAAAAAMF5bjzOIAwAAAAAA&#10;AAAAYPzONrcYxAEAAAAAAAAAADB6u92pJxnEAQAAAAAAAAAAMHq7s/Q0gzgAAAAA2CDTLj4HAAAA&#10;gNGbNc80iAMAAAAAAAAAAKACW19uEAcAAAAAAAAAAMDo5TZ9lUEcAAAAAAAAAAAAo5dnzfMN4gAA&#10;AAAAAAAAAKhAOm0QBwAAAAAAAAAAwOhN22bPIA4AAAAANkEJzgAAAACgLv/CIA4AAAAAAAAAAIDx&#10;69IZgzgAAAAAqJ1PhwMAAABgA0zb5tUGcQAAAAAAAAAAAIzetGteZxAHAAAAAAAAAADA+HXNfzCI&#10;AwAAAIBKTYMzAAAAAKjVtE0/bBAHAAAAAAAAAADA+HXNjxvEAQAAAECFcpn/7PafAwAAAEDF3mwQ&#10;BwAAAAAAAAAAwOhN2+YtBnEAAAAAAAAAAADU4GcN4gAAAAAAAAAAABi/Lv2cQRwAAAAAAAAAAAA1&#10;eIdBHAAAAADUpAvOAAAAAGADTNv0iwZxAAAAAAAAAAAA1ODdBnEAAAAAUI3t4AwAAAAANkRpfskg&#10;DgAAAAAAAAAAgPEr6dcM4gAAAACgFiXF5wAAAACwAfKs+e8GcQAAAAAAAAAAAFQg/aZBHAAAAADU&#10;oARnAAAAALBJSvM/DeIAAAAAAAAAAAAYvVya3zOIAwAAAAAAAAAAYPxm6Y8M4gAAAABgxKbBGQAA&#10;AABsqA8YxAEAAADAWHXBGQAAAABsqGlJHzKIAwAAAAAAAAAAYPxK82cGcQAAAAAAAAAAAIxfaf6f&#10;QRwAAAAAAAAAAADjZxAHAAAAAAAAAABAFQziAAAAAAAAAAAAqIJBHAAAAACMTAnOAAAAAACDOAAA&#10;AAAAAAAAACphEAcAAAAAAAAAAEAVDOIAAAAAAAAAAACogkEcAAAAAIxECc4AAAAAgEsM4gAAAAAA&#10;AAAAAKiCQRwAAAAAAAAAAABVMIgDAAAAAAAAAACgCgZxAAAAADB8OTgDAAAAAK5iEAcAAAAAA1eC&#10;MwAAAABgP4M4AAAAABg2nw4HAAAAAIdkEAcAAAAAAAAAAEAVDOIAAAAAYJim3fznBcG/AQAAAAAB&#10;gzgAAAAAAAAAAACqYBAHAAAAAAAAAABAFQziAAAAAAAAAAAAqIJBHAAAAAAMTBecAQAAAAAHM4gD&#10;AAAAAAAAAACgCgZxAAAAAAAAAAAAVMEgDgAAAAAAAAAAgCoYxAEAAAAAAAAAAFAFgzgAAAAAGIYc&#10;nAEAAAAAR2AQBwAAAAAD0AVnAAAAAMDRGMQBAAAAwACU4AwAAAAAOBqDOAAAAABYt+3gDAAAAAA4&#10;MoM4AAAAAFifHJwBAAAAAMdkEAcAAAAAAAAAAEAVDOIAAAAAAAAAAACogkEcAAAAAKxB8XWpAAAA&#10;ALBwBnEAAAAAAAAAAABUwSAOAAAAAFbLJ8MBAAAAwJIYxAEAAADAipXgDAAAAAA4OYM4AAAAAAAA&#10;AAAAqmAQBwAAAACrMw3OAAAAAIAFMYgDAAAAAAAAAACgCgZxAAAAALB8PhkOAAAAAFbAIA4AAAAA&#10;lqwEZwAAAADA4hnEAQAAAAAAAAAAUAWDOAAAAABYLl+XCgAAAAArYhAHAAAAAEvk61IBAAAAYHUM&#10;4gAAAAAAAAAAAKiCQRwAAAAAAAAAAABVMIgDAAAAAAAAAACgCgZxAAAAAAAAAAAAVMEgDgAAAAAA&#10;AAAAgCoYxAEAAAAAAAAAAFAFgzgAAAAAAAAAAACqYBAHAAAAAAtSgjMAAAAAYHUM4gAAAABgQbrg&#10;DAAAAABYHYM4AAAAAAAAAAAAqmAQBwAAAAAAAAAAQBUM4gAAAAAAAAAAAKiCQRwAAAAAHM80OAMA&#10;AAAA1sggDgAAAACOxyAOAAAAAAbGIA4AAAAAAAAAAIAqGMQBAAAAAAAAAABQBYM4AAAAADiiEpwB&#10;AAAAAOtnEAcAAAAAR9QFZwAAAADA+hnEAQAAAMDh5eAMAAAAABgIgzgAAAAAOCSfDAcAAAAAw2YQ&#10;BwAAAAAAAAAAQBUM4gAAAADg+nxNKgAAAACMhEEcAAAAABzAV6UCAAAAwDgYxAEAAADA9aTgDAAA&#10;AAAYJIM4AAAAALgegzgAAAAAGA2DOAAAAAAAAAAAAKpgEAcAAAAAAAAAAEAVDOIAAAAAAAAAAACo&#10;gkEcAAAAAFylC84AAAAAgOEziAMAAAAAAAAAAKAKBnEAAAAAAAAAAABUwSAOAAAAAAAAAACAKhjE&#10;AQAAAAAAAAAAUAWDOAAAAAAAAAAAAKpgEAcAAAAAAAAAAEAVDOIAAAAA2GglOAMAAAAAxskgDgAA&#10;AIBNNQ3OAAAAAIARM4gDAAAAYGP5dDgAAAAAqItBHAAAAAAAAAAAAFUwiAMAAABg0+TgDAAAAACo&#10;gEEcAAAAABulC84AAAAAgDoYxAEAAACwSXw6HAAAAABUzCAOAAAAgE2Q2+TT4QAAAACgdgZxAAAA&#10;AAAAAAAAVMEgDgAAAAAAAAAAgCoYxAEAAAAAAAAAAFAFgzgAAAAAAAAAAACqYBAHAAAAAAAAAABA&#10;FQziAAAAAAAAAAAAqIJBHAAAAABV6oIzAAAAAKBuBnEAAAAAVMUQDgAAAAA2l0EcAAAAAAAAAAAA&#10;VTCIAwAAAKAaPh0OAAAAADabQRwAAAAAAAAAAABVMIgDAAAAAAAAAACgCgZxAAAAAIxeCc4AAAAA&#10;gM1jEAcAAAAAAAAAAEAVDOIAAAAAAAAAAACogkEcAAAAAGM0bbfDcwAAAABggxnEAQAAADA2OTgD&#10;AAAAADCIAwAAAAAAAAAAoA4GcQAAAAAAAAAAAFTBIA4AAACAMfA1qQAAAADAgQziAAAAAAAAAAAA&#10;qIJBHAAAAAAAAAAAAFUwiAMAAABg0LrgDAAAAAAgYhAHAAAAAAAAAABAFQziAAAAABgsnw4HAAAA&#10;AByFQRwAAAAAAAAAAABVMIgDAAAAYJB8OhwAAAAAcFQGcQAAAAAMTknxOQAAAADA9RjEAQAAAAAA&#10;AAAAUAWDOAAAAAAAAAAAAKpgEAcAAADA2pXgDAAAAADgqAziAAAAAAAAAAAAqIJBHAAAAABr1wVn&#10;AAAAAABHZRAHAAAAAAAAAABAFQziAAAAAFiXqU+GAwAAAAAWySAOAAAAAAAAAACAKhjEAQAAAAAA&#10;AAAAUAWDOAAAAAAAAAAAAKpgEAcAAADAquTgDAAAAABgYQziAAAAAAAAAAAAqIJBHAAAAABLV4Iz&#10;AAAAAIBFM4gDAAAAAAAAAACgCgZxAAAAAAAAAAAAVMEgDgAAAICl8DWpAAAAAMCqGcQBAAAAAAAA&#10;AABQBYM4AAAAABbKJ8MBAAAAAOtiEAcAAAAAAAAAAEAVDOIAAAAAWIRc5oJzAAAAAICVMYgDAAAA&#10;4KSmwRkAAAAAwMoZxAEAAAAAAAAAAFAFgzgAAAAAjq0EZwAAAAAA62IQBwAAAAAAAAAAQBUM4gAA&#10;AAA4Mp8MBwAAAAAMkUEcAAAAAEeVSwrPAQAAAADWyiAOAAAAgEPzyXAAAAAAwJAZxAEAAABweD4Z&#10;DgAAAAAYMIM4AAAAAAAAAAAAqmAQBwAAAAAAAAAAQBUM4gAAAAC4llzicwAAAACAQTKIAwAAAAAA&#10;AAAAoAoGcQAAAAAAAAAAAFTBIA4AAAAAAAAAAIAqGMQBAAAAAAAAAABQBYM4AAAAAB6USwrPAQAA&#10;AABGwSAOAAAAAAAAAACAKhjEAQAAADDpgjMAAAAAgLExiAMAAADYXNPgDAAAAABgtAziAAAAADZU&#10;Cc4AAAAAAMbMIA4AAAAAAAAAAIAqGMQBAAAAAAAAAABQBYM4AAAAAAAAAAAAqmAQBwAAALAhSorP&#10;AQAAAABqYRAHAAAAAAAAAABAFQziAAAAAAAAAAAAqIJBHAAAAEDlSnAGAAAAAFAjgzgAAAAAAAAA&#10;AACqYBAHAAAAAAAAAABAFQziAAAAAOqSfUUqAAAAALCpDOIAAAAAKnJhDGcQBwAAAABsKoM4AAAA&#10;AAAAAAAAqmAQBwAAAFCDFJwBAAAAAGwYgzgAAACAsUv3Z4M4AAAAAACDOAAAAICxmj7w0xAOAAAA&#10;AOAjDOIAAAAAxufiGA4AAAAAgCsYxAEAAACMUAnOAAAAAAA2nUEcAAAAwLhkYzgAAAAAgJhBHAAA&#10;AMBIdMEZAAAAAACXGMQBAAAAjIAxHAAAAADAwQziAAAAAAAAAAAAqIJBHAAAAAAAAAAAAFUwiAMA&#10;AAAYpmlwBgAAAADAdRjEAQAAAAAAAAAAUAWDOAAAAAAAAAAAAKpgEAcAAAAAAAAAAEAVDOIAAAAA&#10;AAAAAACogkEcAAAAwPpNu/gcAAAAAIAjMIgDAAAAAAAAAACgCgZxAAAAAAAAAAAAVMEgDgAAAGAN&#10;SnAGAAAAAMDJGMQBAAAArFLqRf8GAAAAAMCJGMQBAAAAAAAAAABQBYM4AAAAgNXIwRkAAAAAAAtk&#10;EAcAAACwRF1wBgAAAADAchjEAQAAAAAAAAAAUAWDOAAAAAAAAAAAAKpgEAcAAAAAAAAAAEAVDOIA&#10;AAAAFqQ09+foHAAAAACA1TCIAwAAAAAAAAAAoAoGcQAAAAAAAAAAAFTBIA4AAAAAAAAAAIAqGMQB&#10;AAAAAAAAAABQBYM4AAAAgGPogjMAAAAAANbLIA4AAAAAAAAAAIAqGMQBAAAAHJJPhQMAAAAAGDaD&#10;OAAAAIADlOAMAAAAAIDhMYgDAAAAuL4cnAEAAAAAMEAGcQAAAAAAAAAAAFTBIA4AAAAg0F34mfaf&#10;AwAAAAAwXAZxAAAAAAAAAAAAVMEgDgAAAAAAAAAAgCoYxAEAAAAbr/hqVAAAAACAKhjEAQAAABuv&#10;BGcAAAAAAIyPQRwAAACwyXJwBgAAAADASBnEAQAAAAAAAAAAUAWDOAAAAGCTTIMzAAAAAAAqYRAH&#10;AAAAAAAAAABAFQziAAAAgNrlXvRvAAAAAABUxCAOAAAAqFoJzgAAAAAAqJNBHAAAAAAAAAAAAFUw&#10;iAMAAAAAAAAAAKAKBnEAAAAAAAAAAABUwSAOAAAAqME0OAMAAAAAYMMYxAEAAAAAAAAAAFAFgzgA&#10;AAAAAAAAAACqYBAHAAAAAAAAAABAFQziAAAAAAAAAAAAqIJBHAAAAAAAAAAAAFUwiAMAAAAAAAAA&#10;AKAKBnEAAAAAAAAAAABUwSAOAAAAAAAAAACAKhjEAQAAAEOVgzMAAAAAALgmgzgAAAAAAAAAAACq&#10;YBAHAAAADEcKzgAAAAAA4JAM4gAAAIB189WoAAAAAAAshEEcAAAAAAAAAAAAVTCIAwAAAAAAAAAA&#10;oAoGcQAAAMBKleAMAAAAAAAWwSAOAAAAWK0UnAEAAAAAwAIYxAEAAABL1wVnAAAAAACwaAZxAAAA&#10;wFL5ilQAAAAAAFbFIA4AAABYhmwIBwAAAADAqhnEAQAAAAAAAAAAUAWDOAAAAGBRcnAGAAAAAAAr&#10;YxAHAAAAAAAAAABAFQziAAAAAAAAAAAAqIJBHAAAAAAAAAAAAFUwiAMAAACOpGvuz9E5AAAAAACs&#10;m0EcAAAAcGglOAMAAAAAgKEwiAMAAAAAAAAAAKAKBnEAAADA9aX7p+E5AAAAAAAMjEEcAAAAAAAA&#10;AAAAVTCIAwAAAK60HZwBAAAAAMAIGMQBAAAAl8vBGQAAAAAAjIJBHAAAAAAAAAAAAFUwiAMAAIAN&#10;V4IzAAAAAAAYI4M4AAAAAAAAAAAAqmAQBwAAABvIp8IBAAAAAFAjgzgAAADYAN2D/52uPAcAAAAA&#10;gJoYxAEAAAAAAAAAAFAFgzgAAACo1Ec+FQ4AAAAAADaEQRwAAAAAAAAAAABVMIgDAACASpR04aIf&#10;/xsAAAAAAGwCgzgAAAAAAAAAAACqYBAHAAAAAAAAAABAFQziAAAAYIS64AwAAAAAADadQRwAAAAA&#10;AAAAAABVMIgDAACA4cv9z+llZwAAAAAAwFUM4gAAAGDI0gM/c4n+DQAAAAAAuIJBHAAAAAzTtIvP&#10;AQAAAACAazCIAwAAgGG58PWoD35FKgAAAAAAcAQGcQAAALB+D3wlqk+EAwAAAACAkzGIAwAAAAAA&#10;AAAAoAoGcQAAALA+vhoVAAAAAAAWyCAOAAAA1sDXowIAAAAAwOIZxAEAAAAAAAAAAFAFgzgAAAAA&#10;AAAAAACqYBAHAAAAAAAAAABAFQziAAAAYIG64AwAAAAAAFgNgzgAAABYoBKcAQAAAAAAq2EQBwAA&#10;AAAAAAAAQBUM4gAAAOCYfD0qAAAAAAAMi0EcAAAAHENJ8TkAAAAAALA+BnEAAAAAAAAAAABUwSAO&#10;AAAADpZLfA4AAAAAAAyIQRwAAABcrf86VCM4AAAAAAAYF4M4AAAAuIohHAAAAAAAjJNBHAAAAMyV&#10;5v5pdA4AAAAAAIyHQRwAAAAbyyfBAQAAAABAXQziAAAA2DiGcAAAAAAAUCeDOAAAADZCP4LztagA&#10;AAAAAFAxgzgAAAAAAAAAAACqYBAHAABAdS7/SlRfjwoAAAAAAJvDIA4AAAAAAAAAAIAqGMQBAABQ&#10;i+zT4AAAAAAAYLMZxAEAADBqRnAAAAAAAMCDDOIAAAAYk2lwBgAAAAAA8ACDOAAAAAbPp8ABAAAA&#10;AACHYRAHAADAUE3bbZ8IBwAAAAAAHJ5BHAAAAIPTzV34VDifDAcAAAAAAByFQRwAAAAAAAAAAABV&#10;MIgDAABgXXKbwnMAAAAAAIBjMYgDAABgXXJwBgAAAAAAcGwGcQAAAKxCLvE5AAAAAADAwhjEAQAA&#10;sDzp/kkXnQMAAAAAACyBQRwAAACL9sBXoRrCAQAAAAAAq2YQBwAAAAAAAAAAQBUM4gAAADi2EpwB&#10;AAAAAACsi0EcAAAAxzH1lagAAAAAAMDQGMQBAABwoG77gU+Dy9G/AQAAAAAADIVBHAAAAAAAAAAA&#10;AFUwiAMAAAAAAAAAAKAKBnEAAABc+DrU8BwAAAAAAGBMDOIAAAA2XBecAQAAAAAAjJFBHAAAwCZK&#10;wRkAAAAAAMDIGcQBAADULRu/AQAAAAAAm8IgDgAAAAAAAAAAgCoYxAEAAAAAAAAAAFAFgzgAAIBx&#10;yyXdP223w38DAAAAAADYKAZxAAAAI9L1P8tlZwAAAAAAAFxkEAcAADB8OTgDAAAAAADgKgZxAAAA&#10;AAAAAAAAVMEgDgAAYP3y5V+B6utQAQAAAAAAjscgDgAAYI264AwAAAAAAIDjMYgDAABYA0M4AAAA&#10;AACAxTOIAwAAWL4cnAEAAAAAALBgBnEAAABLUIIzAAAAAAAAlssgDgAAAAAAAAAAgCoYxAEAABye&#10;rz4FAAAAAAAYMIM4AACAa7j8a0+7y/4bAAAAAACAYTKIAwAAuCi3yfANAAAAAABgzAziAAAAAAAA&#10;AAAAqIJBHAAAsHF8ChwAAAAAAECdDOIAAAAAAAAAAACogkEcAAAAAAAAAAAAVTCIAwAARstXnwIA&#10;AAAAAHA5gzgAAGCwyv7/Pb38fwMAAAAAAMDlDOIAAIDhST79DQAAAAAAgKMziAMAANbq6k+BAwAA&#10;AAAAgOMyiAMAAFbGp74BAAAAAACwTAZxAADAok0N3wAAAAAAAFgHgzgAAOCo8jX+GwAAAAAAANbK&#10;IA4AALiW6eX/7VPfAAAAAAAAGDqDOAAAAAAAAAAAAKpgEAcAAPV74JPePvIJb+mKfwMAAAAAAIBq&#10;GMQBAEBF+tFbfuB/pwtv+K/8dwAAAAAAAKiZQRwAAIzLxbHbXNd/8hsAAAAAAABwkUEcAACsWQmG&#10;bRc+2a0kgzcAAAAAAAA4CoM4AABYij/IJb1n/vPHJm3qctvs5TZ91fxsOinp96/6XQAAAAAAAGAR&#10;DOIAACD0J5OSfmv+891zPzv/7x+a/3z9/OeZ+c+XTmbp9LRtvu70+fRl01nzRbvdqSfdeTalO7pb&#10;HnP7K27+qzdcp92SXj5/jOg5AQAAAAAAgJMwiAMAoEa5pPtym/4wl+b985/vnP/8qfnZ989/vnr+&#10;854HPrGtpDsvfmrb9rMmXXpqPr/9xEm79bjdbucT9vZueEi/X1t40zM7nzJp0wej1w0AAAAAAACc&#10;QD+I+3UAAFiUXNJ7cmneEnjj/A3oa6528etEr1LS9IGx2j7N352cS0+92p3n0l970Avam2/st2eD&#10;bf5/yz+d//8qfpMOAAAAAAAAHM+FQZwkSZKk1ZZf9dc//cJIMHyTDgAAAAAAAByPQZwkSZK0niZd&#10;+urwTToAAAAAAABwPAZxkiRJ0nra23vKQyclfXf4Rh0AAAAAAAA4OoM4SZIkaX3tdlt/Z/6m/PfD&#10;N+sAAAAAAADA0RjESZIkSettt6SXh2/WAQAAAAAAgKMxiJMkSZLW2+65U0/IpXlX+IYdAAAAAAAA&#10;ODyDOEmSJGn9Tbo0Cd+wAwAAAAAAAIdnECdJkiStv8nZmx49f3P+4+GbdgAAAAAAAOBwDOIkSZKk&#10;YTTt0nPmb9DvC9+4AwAAAAAAAAcziJMkSZKG0/wN+mvCN+4AAAAAAADAwQziJEmSpOG0O0tPy6X5&#10;7fDNOwAAAAAAAHB9BnGSJEnSsMpteln45h0AAAAAAAC4PoM4SZIkaVjlstXktnl7+AYeAAAAAAAA&#10;uDaDOEmSJGl45Vm6PXwDDwAAAAAAAFybQZwkSZI0vF5YbvrY+Rv2H9j3Bh4AAAAAAAC4NoM4SZIk&#10;aZhNS/rS3Kb/Hb6RBwAAAAAAAPYziJMkSZKG26RLZ8I38gAAAAAAAMB+BnGSJEnScJt0za25bd4V&#10;vpkHAAAAAAAArmQQJ0mSJA27+Zv23fDNPAAAAAAAAHAlgzhJkiRp2N15z2M/Lpf0/eEbegAAAAAA&#10;AOASgzhJkiRp+E1m6e/N38D/wb439AAAAAAAAMAlBnGSJEnSOMql+Zfhm3oAAAAAAADgIoM4SZIk&#10;aRzd2Z3anpT0c+EbewAAAAAAAMAgTpIkSRpTk675+vCNPQAAAAAAAGAQJ0mSJI2pry+3fvT8jfzr&#10;972xBwAAAAAAAAziJEmSpLE1abf+Vi7pN8I3+AAAAAAAALDJDOIkSZKk8ZXbZi98gw8AAAAAAACb&#10;zCBOkiRJGl8vLDufMX9D/+Z9b/ABAAAAAABgkxnESZIkSeNsd7b1lZM2/Xn4Rh8AAAAAAAA2kUGc&#10;JEmSNN5ySSV8ow8AAAAAAACbyCBOkiRJGm+7bfN5uaRfCt/sAwAAAAAAwKYxiJMkSZLG3aRNp8M3&#10;+wAAAAAAALBpDOIkSZKkcZfL1ifl0vxg+IYfAAAAAAAANolBnCRJkjT+Hvjq1Db9RfimHwAAAAAA&#10;ADaFQZwkSZJUR9M2vSx80w8AAAAAAACbwiBOkiRJqqO7zp66af4m/8373vQDAAAAAADApjCIkyRJ&#10;kupp/gb/2bk0fxq++QcAAAAAAIDaGcRJkiRJdZXb9G/CN/8AAAAAAABQO4M4SZIkqa7u7E5t59K8&#10;LbwAAAAAAAAAQM0M4iRJkqT6msya2yZt+vPwEgAAAAAAAAC1MoiTJEmS6iy36VXhJQAAAAAAAABq&#10;ZRAnSZIk1Vk+u/3E+Zv+d+y7BAAAAAAAAECtDOIkSZKketst6RvCiwAAAAAAAADUyCBOkiRJqre9&#10;vRseMn/jf+++iwAAAAAAAADUyCBOkiRJqrvdtvm8+Zv/d++7DAAAAAAAAEBtDOIkSZKk+pvM0h3h&#10;hQAAAAAAAABqYhAnSZIk1d/u99748Pmb/+8KLwUAAAAAAABQC4M4SZIkaTM6XZqn5JJ+LbwYAAAA&#10;AAAAQA0M4iRJkqTNadKm0+HFAAAAAAAAAGpgECdJkiRtTnt7T3nopKSfCy8HAAAAAAAAMHYGcZIk&#10;SdJmlbvm6blN/y28IAAAAAAAAMCYGcRJkiRJm1cuaRpeEAAAAAAAAGDMDOIkSZKkzev0+fSo+WXg&#10;u8JLAgAAAAAAAIyVQZwkSZK0meWy9QW5pPeEFwUAAAAAAAAYI4M4SZIkaXPLbfP88KIAAAAAAAAA&#10;Y2QQJ0mSJG1ue3s3PHQyS114WQAAAAAAAICxMYiTJEmSNrtJ19ya2+bt4YUBAAAAAAAAxsQgTpIk&#10;SVIu6Wtym/5veGkAAAAAAACAsTCIkyRJknShadu8Irw0AAAAAAAAwFgYxEmSJEm60OTczk4u6T+G&#10;FwcAAAAAAAAYA4M4SZIkSQ+W2+Yr5j4QXh4AAAAAAABg6AziJEmSJF3etKRvDy8PAAAAAAAAMHQG&#10;cZIkSZIub9JuPW5+Ufjx8AIBAAAAAAAAQ2YQJ0mSJOnqctl+Vm7T74aXCAAAAAAAABgqgzhJkiRJ&#10;Ublt9sJLBAAAAAAAAAyVQZwkSZKkqOmZnU+ZzNKbwosEAAAAAAAADJFBnCRJkqRrlctWM2nTB8PL&#10;BAAAAAAAAAyNQZwkSZKk6zW/NOyGlwkAAAAAAAAYGoM4SZIkSddr7w07D5uU1IYXCgAAAAAAABgS&#10;gzhJkiRJB7V776kn5NK8LbxUAAAAAAAAwFAYxEmSJEk6TLltvmJS0h+FFwsAAAAAAAAYAoM4SZIk&#10;SYdt0qYXhxcLAAAAAAAAGAKDOEmSJEmH7Y7ulsfkrnljeLkAAAAAAACAdTOIkyRJknSUJl16ai7p&#10;feEFAwAAAAAAANbJIE6SJEnSUZtfJJ534TIRXjIAAAAAAABgXQziJEmSJB2n3KZXhpcMAAAAAAAA&#10;WBeDOEmSJEnHKZetZn6pePO+SwYAAAAAAACsi0GcJEmSpOM2bZt/MGnT74SXDQAAAAAAAFg1gzhJ&#10;kiRJJymX9M3hZQMAAAAAAABWzSBOkiRJ0km6857Hftz8YvFd4YUDAAAAAAAAVskgTpIkSdJJm86a&#10;z5+06Z3hpQMAAAAAAABWxSBOkiRJ0iLKJX1NLs2Hw4sHAAAAAAAArIJBnCRJkqRFldv0yvDiAQAA&#10;AAAAAKtgECdJkiRpUU3Obz92ftF4076LBwAAAAAAAKyCQZwkSZKkRbY7S0/LpXlXeAEBAAAAAACA&#10;ZTKIkyRJkrTodtutr5206YPhJQQAAAAAAACWxSBOkiRJ0jKaXzheuu8CAgAAAAAAAMtkECdJkiRp&#10;GU3O3vToSUnfHV5EAAAAAAAAYBkM4iRJkiQtq8ls+3Nzm34+vIwAAAAAAADAohnESZIkSVpmuW2+&#10;Ipfm98MLCQAAAAAAACySQZwkSZKkZZdL+ubwQgIAAAAAAACLZBAnSZIkadk978zOI+cXkHv3XUgA&#10;AAAAAABgkQziJEmSJK2iabf1WfNLyE/vu5QAAAAAAADAohjESZIkSVpVuWw9K5f0G+HlBAAAAAAA&#10;AE7KIE6SJEnSKptfQnbDywkAAAAAAACclEGcJEmSpFX2ZW+44a/kNr0yvKAAAAAAAADASRjESZIk&#10;SVp1u93OzZOSfiS8pAAAAAAAAMBxGcRJkiRJWkfTWfNF80vJL++7pAAAAAAAAMBxGcRJkiRJWle7&#10;pXl2eFEBAAAAAACA4zCIkyRJkrTOcpteFl5WAAAAAAAA4KgM4iRJkiSts1y2PmlS0mvDCwsAAAAA&#10;AAAchUGcJEmSpHV3Z3vqs3Npfiq8tAAAAAAAAMBhGcRJkiRJGkKTWfPM+SXlV/ZdWgAAAAAAAOCw&#10;DOIkSZIkDaXdkr4hl/Sh8PICAAAAAAAABzGIkyRJkjSkJm16cXh5AQAAAAAAgIMYxEmSJEkaUne+&#10;5gkfl0vz6vACAwAAAAAAANdjECdJkiRpaE3ONrfkNv1EeIkBAAAAAACAazGIkyRJkjTEcpuekUt6&#10;X3iRAQAAAAAAgIhBnCRJkqShNmm3vja3zQfCywwAAAAAAABczSBOkiRJ0pCbX1q+NbzMAAAAAAAA&#10;wNUM4iRJkiQNub0zO4/MJbXhhQYAAAAAAAAuZxAnSZIkaejlstVMSvqR8FIDAAAAAAAADzKIkyRJ&#10;kjSG8vntv51L867wYgMAAAAAAAAXGMRJkiRJGkuTWXPbpE1/GF5uAAAAAAAAwCBOkiRJ0piatOlb&#10;wssNAAAAAAAAGMRJkiRJGlN7b9h52Pwy8x37LjcAAAAAAABgECdJkiRpbO2eO/Vpedb8u/CSAwAA&#10;AAAAwOYyiJMkSZI0xnbvPfWE3KafCC86AAAAAAAAbCaDOEmSJEljbVq2v3BS0i+Glx0AAAAAAAA2&#10;j0GcJEmSpDE3v9Q8e9Km3wovPAAAAAAAAGwWgzhJkiRJYy+36fZcmg+Hlx4AAAAAAAA2h0GcJEmS&#10;pBranaUXh5ceAAAAAAAANodBnCRJkqQa2juz88j5JefsvksPAAAAAAAAm8MgTpIkSVItTdqtx+XS&#10;vDG8/AAAAAAAAFA/gzhJkiRJNTUpW5+TS/OW8AIEAAAAAABA3QziJEmSJNXWbrf9xZOS3hteggAA&#10;AAAAAKiXQZwkSZKkGpvMmtsmJf2v8CIEAAAAAABAnQziJEmSJNXapEuT3DZ/GV6GAAAAAAAAqI9B&#10;nCRJkqSayyV9e3gZAgAAAAAAoD4GcZIkSZJq7vmvbD4xl3Q+vBABAAAAAABQF4M4SZIkSbX3vDM7&#10;j5xfgN6x70IEAAAAAABAXQziJEmSJG1Ck9n2584vQT+971IEAAAAAABAPQziJEmSJG1K01nzRZM2&#10;vTO8HAEAAAAAADB+BnGSJEmSNqlJu/Xl84vQ+8MLEgAAAAAAAONmECdJkiRp05q2zddNSvqj8JIE&#10;AAAAAADAeBnESZIkSdrEJm06Pb8Q3RdelAAAAAAAABgngzhJkiRJm9r8UvTSfZckAAAAAAAAxssg&#10;TpIkSdKmdvp8etSkpDPhZQkAAAAAAIDxMYiTJEmStMm9oL35xvnl6PX7LksAAAAAAACMj0GcJEmS&#10;pE1vcra5ZVLSD4WXJgAAAAAAAMbDIE6SJEmSbrhh2m09eX5B+pnw4gQAAAAAAMA4GMRJkiRJ0sUm&#10;s+aZ84vSu/ddnAAAAAAAABgHgzhJkiRJutR0lp4zKem3wgsUAAAAAAAAw2YQJ0mSJElXNr8oPW9+&#10;YfqTfRcoAAAAAAAAhs0gTpIkSZL2N78svSi8RAEAAAAAADBcBnGSJEmSFDfp0j3hRQoAAAAAAIBh&#10;MoiTJEmSpLjT59Oj5hen79h3kQIAAAAAAGCYDOIkSZIk6dq96N6bPzmXVMILFQAAAAAAAMNiECdJ&#10;kiRJ1y+/+jM/fVLSa8NLFQAAAAAAAMNhECdJkiRJB5fbZiuX5nvDixUAAAAAAADDYBAnSZIkSYdr&#10;2m191vwi9QP7LlYAAAAAAAAMg0GcJEmSJB2+3e7UkyYl/WR4wQIAAAAAAGC9DOIkSZIk6WhNzm//&#10;zVzSz4SXLAAAAAAAANbHIE6SJEmSjl5u0zNy27w9vGgBAAAAAACwHgZxkiRJknS8pu3Wl+SS3hNe&#10;tgAAAAAAAFg9gzhJkiRJOn652/5Hk5L+a3jhAgAAAAAAYLUM4iRJkiTpZE265rZcmt8OL10AAAAA&#10;AACsjkGcJEmSJJ28SZu+cX7J+oN9ly4AAAAAAABWxyBOkiRJkhbTbtvclUv6UHj5AgAAAAAAYPkM&#10;4iRJkiRpceWuuXtS0n3hBQwAAAAAAIDlMoiTJEmSpMWWS/OS8AIGAAAAAADAchnESZIkSdJiu//+&#10;Gz5qMksvDi9hAAAAAAAALI9BnCRJkiQtvr29pzx0ful66b5LGAAAAAAAAMtjECdJkiRJy2lvb+dh&#10;0za9LLyMAQAAAAAAsHgGcZIkSZK0vPZe89iPmZb07eGFDAAAAAAAgMUyiJMkSZKk5bZXbn3E/AL2&#10;r/ZdyAAAAAAAAFgsgzhJkiRJWn57Z3YeOSnp5eHFDAAAAAAAgMUwiJMkSZKk1fTCctPH5pLuCS9n&#10;AAAAAAAAnJxBnCRJkiStrrvPPv7jc9u8IrygAQAAAAAAcDIGcZIkSZK02u5+ZfOJuU2vDC9pAAAA&#10;AAAAHJ9BnCRJkiStvhfde/Mn787S2fCiBgAAAAAAwPEYxEmSJEnSenpRd8tjctvMwssaAAAAAAAA&#10;R2cQJ0mSJEnr665Z86m5pDa8sAEAAAAAAHA0BnGSJEmStN5ub2++MZd0Pry0AQAAAAAAcHgGcZIk&#10;SZK0/u4oO5+R2+bV4cUNAAAAAACAwzGIkyRJkqRhNDm//dj5Re3efRc3AAAAAAAADscgTpIkSZKG&#10;0+65U5+W21TCCxwAAAAAAADXZxAnSZIkScNqembnU3KbXhVe4gD+f3v34m15Wd93HBslY0KW0VKv&#10;1FGY2c9zjoPFu6YoMfValYXxGqPxUkVFYWY/zx4Gq+GsQJQqohLGOb/nOUdHpeoS2+iK1kpMsC0Y&#10;tEpYRSrGG0m9xWIDK2pJNcTuo6Uy7geYy7nsy+u91mvtw/wHz5fP2hsAAAAAgFtnECdJkiRJ41cq&#10;vSMHNZ7ffMgBAAAAAADQZhAnSZIkSePZ9r2bfzXV8JbmYw4AAAAAAIBRBnGSJEmSNL6dsnv+iFTi&#10;m5oPOgAAAAAAAPZlECdJkiRJ493C3s2bUg1vaD7qAAAAAAAA+BmDOEmSJEka/xY+ecIdcw1nNR92&#10;AAAAAAAA/JRBnCRJkiRNTHcYPuLOzCX8ffOBBwAAAAAAMOsM4iRJkiRpskolvHb4oPu7kQceAAAA&#10;AADArDOIkyRJkqTJq1/jrlTC95sPPQAAAAAAgFllECdJkiRJk1nuQk413tB87AEAAAAAAMwigzhJ&#10;kiRJmtxSCdtzDd9tPvgAAAAAAABmjUGcJEmSJE12qcZXpRK+03z0AQAAAAAAzBKDOEmSJEma/PJi&#10;eGaq4UfNhx8AAAAAAMCsMIiTJEmSpOkol7kXDB9614w8/AAAAAAAAGaFQZwkSZIkTU/9Ep6RS/jz&#10;5gMQAAAAAABg2hnESZIkSdJ0lUvvyanEy5qPQAAAAAAAgGlmECdJkiRJ09fOEk/IJfxx8yEIAAAA&#10;AAAwrQziJEmSJGk66y9ufXgq8cPNxyAAAAAAAMA0MoiTJEmSpOkt74nbcgnvaz4IAQAAAAAApo1B&#10;nCRJkiRNdzvesfXo4QPwHSMPQgAAAAAAgGljECdJkiRJ099g7/w9Uw0XNB+GAAAAAAAA08IgTpIk&#10;SZJmo13l6LvkGt7YfBwCAAAAAABMA4M4SZIkSZqdTi4PuVOqcSHX8MPmIxEAAAAAAGCSGcRJkiRJ&#10;0uyVa9iZaryh+VAEAAAAAACYVAZxkiRJkjSb9Ut8da7hW83HIgAAAAAAwCQyiJMkSZKk2S2V8JJU&#10;41eaD0YAAAAAAIBJYxAnSZIkSbNdKr3jcwnXNx+NAAAAAAAAk8QgTpIkSZLU73pPSiV+svlwBAAA&#10;AAAAmBQGcZIkSZKklXI394jchQ81H48AAAAAAACTwCBOkiRJknRzO5dDSDW+s/mABAAAAAAAGHcG&#10;cZIkSZKkW3ba0rZ7pBre0nxEAgAAAAAAjDODOEmSJEnSz7dw0fzhwwfjmamGHzQfkwAAAAAAAOPI&#10;IE6SJEmSdGulGk5NJX6z+aAEAAAAAAAYNwZxkiRJkqTbKpe5F+QSrm4+KgEAAAAAAMaJQZwkSZIk&#10;6fbKXXhaKvGy5sMSAAAAAABgXBjESZIkSZL2p1R6x6cufLT5uAQAAAAAABgHBnGSJEmSpP0tL8dt&#10;w8fkhSOPSwAAAAAAgHFgECdJkiRJOpBOr1uOSjVc0HxkAgAAAAAAbCSDOEmSJEnSgZbf88BfTqV3&#10;dq7hh83HJgAAAAAAwEYwiJMkSZIkHWyDGlOq8TvNBycAAAAAAMB6M4iTJEmSJB1KuYsvHD4wrxp5&#10;cAIAAAAAAKw3gzhJkiRJ0qE26OITUg0XNx+eAAAAAAAA68UgTpIkSZK0GvW7cGyq4V3NxycAAAAA&#10;AMB6MIiTJEmSJK1WqfSOzF04J9fww+YjFAAAAAAAYC0ZxEmSJEmSVrvchdNSDX/VfIgCAAAAAACs&#10;FYM4SZIkSdJalEp4Vqrh083HKAAAAAAAwFowiJMkSZIkrVWp9I7PNXyo+SAFAAAAAABYbQZxkiRJ&#10;kqS1bNBtOSZ3YU/zUQoAAAAAALCaDOIkSZIkSWvdyeVev5S6+Lupxhuaj1MAAAAAAIDVYBAnSZIk&#10;SVqvUhdfOnyMXjPyOAUAAAAAAFgNBnGSJEmSpPUsd/EpwwfpJSMPVAAAAAAAgENlECdJkiRJWu92&#10;dPHBqYvvbT5UAQAAAAAADpZBnCRJkiRpI9rRxXulLr65+VgFAAAAAAA4GAZxkiRJkqSNLHch5xq+&#10;1Xy0AgAAAAAAHAiDOEmSJEnSRtfvwvNSDVc0H64AAAAAAAD7yyBOkiRJkjQO9bvw2FTDR5uPVwAA&#10;AAAAgP1hECdJkiRJGpdS6cXchaXmAxYAAAAAAOD2GMRJkiRJksapXeXou+QunJVq+EHzIQsAAAAA&#10;AHBrDOIkSZIkSeNY6nqvTDV8pfmYBQAAAAAAaDGIkyRJkiSNa6n0Tho+Xi8decwCAAAAAAC0GMRJ&#10;kiRJksa53M09YviAvWjkQQsAAAAAAPDzDOIkSZIkSePeaWX+vqmL5zcftgAAAAAAADcziJMkSZIk&#10;TUInl4fcKZV4xvAxe93I4xYAAAAAAGCFQZwkSZIkaZLKXXzh8EF71cgDFwAAAAAAwCBOkiRJkjRp&#10;7ejiE1INFzcfugAAAAAAwOwyiJMkSZIkTWL9LhybSnhX87ELAAAAAADMJoM4SZIkSdKktrBwwh1z&#10;Dec0H7wAAAAAAMDsMYiTJEmSJE16eSm8OJfw582HLwAAAAAAMDsM4iRJkiRJ01AqveNTCR9oPn4B&#10;AAAAAIDZYBAnSZIkSZqWTlvado9+F38/1XhD8xEMAAAAAABMN4M4SZIkSdK0Najxd4aP3s+OPIIB&#10;AAAAAIDpZhAnSZIkSZrGBsvxUbmE9zUfwwAAAAAAwHQyiJMkSZIkTWup9I5MNfze0N80H8UAAAAA&#10;AMB0MYiTJEmSJE17/a73/FTDp5sPYwAAAAAAYHoYxEmSJEmSZqHTl+YfPnwIXzjyMAYAAAAAAKaH&#10;QZwkSZIkaVY6Y8+xdx0+hM8cPoivG3kgAwAAAAAAk88gTpIkSZI0a6UafyuV8GfNhzIAAAAAADC5&#10;DOIkSZIkSbPYji48NJXw7uZjGQAAAAAAmEwGcZIkSZKkWW1XOfougxJem0v46+ajGQAAAAAAmCwG&#10;cZIkSZKkWS/XuWcPH8mXjjyaAQAAAACAyWIQJ0mSJEnSYYel5bkHpRLf2Xw8AwAAAAAAk8EgTpIk&#10;SZKkn3bK7vkj+iW+JtfwreYjGgAAAAAAGG8GcZIkSZIk7dughGfkGv5T8yENAAAAAACML4M4SZIk&#10;SZJGGyz1HphrWGo+pgEAAAAAgPFkECdJkiRJUrv+eUfdOZXe6anErzcf1QAAAAAAwHgxiJMkSZIk&#10;6bbr1/j01MVLmg9rAAAAAABgfBjESZIkSZJ0+51e5x4wfEh3Iw9rAAAAAABgfBjESZIkSZK0fy1c&#10;NH94Xgo5lfCXzUc2AAAAAACwsQziJEmSJEk6sFIJJ6YaPtF8aAMAAAAAABvHIE6SJEmSpANv+9LW&#10;uX4X9jQf2wAAAAAAwMYwiJMkSZIk6eC66KLDfmFQ447hA/urIw9uAAAAAABg/RnESZIkSZJ0aA3q&#10;1uOGj+xrRh7dAAAAAADA+jKIkyRJkiTp0NtV5u87fGS/PpXw3eYDHAAAAAAAWHsGcZIkSZIkrV65&#10;hmemGj7RfIQDAAAAAABryyBOkiRJkqTVbdBtOSaV+KZU4w3NxzgAAAAAALA2DOIkSZIkSVqbho/u&#10;56YaP9l8kAMAAAAAAKvPIE6SJEmSpLVr53IIqYa35Bp+0HyYAwAAAAAAq8cgTpIkSZKktS+XuRek&#10;Ei9rPs4BAAAAAIDVYRAnSZIkSdL6lPfEbamGC3INP2w+0gEAAAAAgENjECdJkiRJ0vqWSnjJ0Gea&#10;D3UAAAAAAODgGcRJkiRJkrT+Der8canExeHj/B9GHusAAAAAAMDBMYiTJEmSJGnjykvx5FzDFc1H&#10;OwAAAAAAcGAM4iRJkiRJ2thy6T0slbDcfLgDAAAAAAD7zyBOkiRJkqSNb2HhhDumLr5q+Fi/auTx&#10;DgAAAAAA7B+DOEmSJEmSxqdUwq8Nvbv5iAcAAAAAAG6bQZwkSZIkSePVwt7Nm1IJ24eP9i80H/MA&#10;AAAAAECbQZwkSZIkSeNZXp57zPDx/t6RxzwAAAAAANBmECdJkiRJ0vi2czn8SiphkEv4cvNhDwAA&#10;AAAA/IxBnCRJkiRJ41/qev9i+JC/aORhDwAAAAAA/IxBnCRJkiRJk1F/af5u/RJfk0r4y+YjHwAA&#10;AAAAZp1BnCRJkiRJk1Wq4Ym5hD9sPvQBAAAAAGCWGcRJkiRJkjR55T1H3z0txd8dPu6/MfLYBwAA&#10;AACAWWUQJ0mSJEnS5JZqfGou4SPNRz8AAAAAAMwagzhJkiRJkia7/uLW++QunJVq+E7z8Q8AAAAA&#10;ALPCIE6SJEmSpOmoX+PThw/9jzcPAAAAAAAAMAsM4iRJkiRJmp4W9m7elEo8O9Xwo+YhAAAAAAAA&#10;pplBnCRJkiRJ01daio/PJbyveQwAAAAAAIBpZRAnSZIkSdJ0dur5W34x1/CK4eP/M82jAAAAAAAA&#10;TBuDOEmSJEmSprsdde4BqYtvzjV8t3kcAAAAAACAaWEQJ0mSJEnSbJRKODHX8KHmgQAAAAAAAKaB&#10;QZwkSZIkSbPTK/cce9dcYj/XeNXIkQAAAAAAACadQZwkSZIkSbPXji48NNXw9lzC/24eDAAAAAAA&#10;YBIZxEmSJEmSNLulpbnn5BI/3jwaAAAAAADApDGIkyRJkiRpttu5HO6dSnhtquErzeMBAAAAAABM&#10;CoM4SZIkSZK00s469+hU4jubBwQAAAAAAJgEBnGSJEmSJOmWDWp4UarhPzcPCQAAAAAAMM4M4iRJ&#10;kiRJ0s836LYc06/x91OJ32weFAAAAAAAYBwZxEmSJEmSpFtrsByfkGp4f/OoAAAAAAAA48YgTpIk&#10;SZIk3Vb98466cy7xlFTiZ5vHBQAAAAAAGBcGcZIkSZIkaX/Ky3FbLuG8VMPfNI8MAAAAAACw0Qzi&#10;JEmSJEnSgZRK76S8FD/cPDQAAAAAAMBGMoiTJEmSJEkHWn9p/m65CzmXcHXz4AAAAAAAABvBIE6S&#10;JEmSJB1s/cWtD8817skl3jhydAAAAAAAgPVmECdJkiRJkg61VONv5RL+uHl8AAAAAACA9WIQJ0mS&#10;JEmSVqP+4tb75Bpel2v86sgBAgAAAAAA1oNBnCRJkiRJWs36JZ6QSnhX8xABAAAAAABrySBOkiRJ&#10;kiStdj/+8WF3SCW8JNd46cgxAgAAAAAA1opBnCRJkiRJWqtO2T1/RK7hnFTijc3DBAAAAAAArCaD&#10;OEmSJEmStNat/Ixq7sKSYRwAAAAAAGvKIE6SJEmSJK1XuYZnphI/3DxSAAAAAADAoTKIkyRJkiRJ&#10;69nO5fArqeu9Mtf4qZFDBQAAAAAAHAqDOEmSJEmStBHteMfWo3OJZ6YavtQ8WgAAAAAAwIEyiJMk&#10;SZIkSRtZ7uYekWq4INV4Q/N4AQAAAAAA+8sgTpIkSZIkjUM7uvC0VMIHmgcMAAAAAADYHwZxkiRJ&#10;kiRpXFpYmD88lfCSXOMlI0cMAAAAAAC4PQZxkiRJkiRp3Oovbr1PrnFXquHzI8cMAAAAAAC4NQZx&#10;kiRJkiRpXBvU+eNSjW9OJXynedgAAAAAAIBbMoiTJEmSJEnjXlqKj081vCeV+A/NAwcAAAAAAKww&#10;iJMkSZIkSZNSLvG5qcQ/ah45AAAAAADAIE6SJEmSJE1Sp+yeP2JQ48tyjZeMHDoAAAAAAJhtBnGS&#10;JEmSJGkSG+ydv2eqMaUSP9s8egAAAAAAMHsM4iRJkiRJ0iS3c3Fuay7xzFzjNSOHDwAAAAAAZotB&#10;nCRJkiRJmobS8tyDco3nDn1jn+MHAAAAAACzwyBOkiRJkiRNU7mbe0wqcTHVeEPzGAIAAAAAwPQy&#10;iJMkSZIkSdNY7uJTcon/NtV4U/MoAgAAAADA9DGIkyRJkiRJ01xamntOXoofbh5GAAAAAACYLgZx&#10;kiRJkiRp2svnPvCXUxdfmkr80+aBBAAAAACA6WAQJ0mSJEmSZqXTlrbdY1DjjlTjf20eSgAAAAAA&#10;mGwGcZIkSZIkadZa2Lt5U6pxIZdwffNgAgAAAADAZDKIkyRJkiRJs1oqvZhLPDOXcHXzcAIAAAAA&#10;wGQxiJMkSZIkSbPe6XXuAamG30slfrF5QAEAAAAAYDIYxEmSJEmSJP20/uLWf5ZLfH0u4cvNQwoA&#10;AAAAAOPNIE6SJEmSJGnfdnbxwamEf5NK/FrzoAIAAAAAwHgyiJMkSZIkSWqXS+9hucZzcw1/NXJU&#10;AQAAAABg/BjESZIkSZIk3Xbbu/ioVMJbU4nfbB5YAAAAAAAYDwZxkiRJkiRJ+1cqveNziX+QS/jr&#10;5qEFAAAAAICNZRAnSZIkSZJ0YPVLPCHV8PZc43UjxxYAAAAAADaOQZwkSZIkSdLBlWvvN1IJJZdw&#10;ffPwAgAAAADA+jKIkyRJkiRJOrQGZe5xqcTFof/ZPMAAAAAAALA+DOIkSZIkSZJWp9zNPSZ18fxc&#10;4zdGjjAAAAAAAKw9gzhJkiRJkqTVrV/jI3ON56YSvzZyjAEAAAAAYO0YxEmSJEmSJK1NO7r44Fzi&#10;61OJX2weZgAAAAAAWF0GcZIkSZIkSWtb3hO3pRoXco1XjRxnAAAAAABYPQZxkiRJkiRJ61Oqsdcv&#10;8TW5xM81DzUAAAAAABwagzhJkiRJkqT1bftiuF/uQk4l/FnzYAMAAAAAwMExiJMkSZIkSdqYdl4Q&#10;7p1qODXV+Mnm4QYAAAAAgANjECdJkiRJkrSxpdI7sl/Cy3MNFzcPOAAAAAAA7B+DOEmSJEmSpPEp&#10;ld5JuYTLm4ccAAAAAABum0GcJEmSJEnSeLWwcNg/GtT49FTCu1ONNzSPOgAAAAAAjDKIkyRJkiRJ&#10;Gt/6XXhsrvFtQ9fuc9QBAAAAAGCUQZwkSZIkSdL4N6jzx6UaF1IJVzaPPAAAAAAAGMRJkiRJkiRN&#10;Unl5bnMqYXuu8ZKRQw8AAAAAwKwziJMkSZIkSZq8dpWj7zKo8XdSCX+YarypefgBAAAAAJg1BnGS&#10;JEmSJEmTXSrhxFzjO3IJ/2vk+AMAAAAAMEsM4iRJkiRJkqajnXXu0f0Szks1fqV5CAIAAAAAmHYG&#10;cZIkSZIkSdNVvwvH5hpel0v8XPMgBAAAAAAwrQziJEmSJEmSprOFvZs3pS6+NJXw+eZhCAAAAABg&#10;2hjESZIkSZIkTXcLF80f3i/hGbnEvamE7zaPRAAAAAAA08AgTpIkSZIkaXYaLMdHpRrekGu8auRQ&#10;BAAAAAAw6QziJEmSJEmSZq/ti+F+ucRXpxoubh6NAAAAAAAmkUGcJEmSJEnS7ObnVAEAAACAqWIQ&#10;J0mSJEmSpJX8nCoAAAAAMPEM4iRJkiRJknTL/JwqAAAAADCxDOIkSZIkSZLUys+pAgAAAAATxyBO&#10;kiRJkiRJt5efUwUAAAAAJoJBnCRJkiRJkva3hb2bN6UaXpRLuLx5bAIAAAAA2EgGcZIkSZIkSTqY&#10;0lJ8fKrhLbnGa0aOTgAAAAAAG8EgTpIkSZIkSYdSrr37py6+KtXw0VTjTc0jFAAAAADAejCIkyRJ&#10;kiRJ0mqVanhirvFtuYS/GDlEAQAAAACsNYM4SZIkSZIkrXaDbssxucRX5xr+Q/MoBQAAAACwFgzi&#10;JEmSJEmStJbl0ntyLvEPcglfbh6oAAAAAABWi0GcJEmSJEmS1qOdi3NbcxdOyzX+x5EjFQAAAADA&#10;ajCIkyRJkiRJ0rr248Pu0F+a+5ephgtSiV9tHq0AAAAAAA6GQZwkSZIkSZI2qlN2zx+Ra3hFLuHy&#10;5vEKAAAAAOBAGMRJkiRJkiRpHOp34bG5C+ekGq5oHrIAAAAAAG6PQZwkSZIkSZLGqVR6R/a78Lxc&#10;4t5U4zebRy0AAAAAgBaDOEmSJEmSJI1reTluSzWmXOLHVw5ZzQMXAAAAAMDNDOIkSZIkSZI0CaWl&#10;+Phc47mpxP82cuQCAAAAAFhhECdJkiRJkqRJarB7/p65zL0g13hhqvE7IwcvAAAAAGB2GcRJkiRJ&#10;kiRpUhvU+eNS6Z2eS/iT5vELAAAAAJgtBnGSJEmSJEma9J510WG/kEvvyamEt+YSrm4ewgAAAACA&#10;6WcQJ0mSJEmSpGlqYe/mTan0TkolfnDoxuZRDAAAAACYTgZxkiRJkiRJmtZOW5zb2i/h5amED+Qa&#10;rxs5jgEAAAAA08UgTpIkSZIkSbPQYKn3wH7X25FK/KNUwvebxzIAAAAAYLIZxEmSJEmSJGnWyt3c&#10;I/olvibV8IlU403NwxkAAAAAMHkM4iRJkiRJkjTL5cXw67kLZ6USL2se0AAAAACAyWEQJ0mSJEmS&#10;JB122Knnb/nFXHpPzjWem2q4YuSQBgAAAACMP4M4SZIkSZIkad+27938q7mLv5lL2J1K+ELzsAYA&#10;AAAAjB+DOEmSJEmSJOnWW9i7eVMqvZNyjRfmGr43cmADAAAAAMaHQZwkSZIkSZK0f73qgnDvXOJz&#10;U4mLw0/fHAcAAAAA48YgTpIkSZIkSTrw8p6j755KeNb/+1nVzzePbwAAAADA+jKIkyRJkiRJkg6t&#10;V10Q/3Hu4m/mGt+WS7hy5AgHAAAAAKwPgzhJkiRJkiRp9dpVjr5LKuHEXMJ5ucTPNY9yAAAAAMDa&#10;MIiTJEmSJEmS1qZTds8fkbv4lFTim1IJn2ke6AAAAACA1WMQJ0mSJEmSJK19/fOOunOq4YmDGt6Q&#10;a/zUyKEOAAAAADh0BnGSJEmSJEnS+jeoW49LJZ6dSriyebgDAAAAAA6cQZwkSZIkSZK0se1cDg/t&#10;196OVOIHUwnfbh7yAAAAAIDbZxAnSZIkSZIkjU+DbssxuYsvTCXUoS80j3oAAAAAQJtBnCRJkiRJ&#10;kjSe9Zfm75ZKODHX8MZc42Ujxz0AAAAAYF8GcZIkSZIkSdIE9OPD7pBK7/hU4hm5hI8MXd88+AEA&#10;AADALDOIkyRJkiRJkiavHXXuAf0SXp5qeE8q8WvN4x8AAAAAzBqDOEmSJEmSJGmyW9i7eVO/6z0p&#10;lbg49PXmIRAAAAAAZoFBnCRJkiRJkjQ9LVw0f3ju5h6TSu/0VMO/TyV+s3kYBAAAAIBpZBAnSZIk&#10;SZIkTW+nlfn75tp7di7hvFzjp1KNN40cCQEAAABgWhjESZIkSZIkSbNTLr2HpRpOTTW+N5X41ebR&#10;EAAAAAAmlUGcJEmSJEmSNJu95h1b/kleCk/LJb4+1/gnqYTvjxwQAQAAAGCSGMRJkiRJkiRJWqnf&#10;hWP7Nb4slbCcS7i6eVAEAAAAgHFmECdJkiRJkiSp1Y4uPDTX8Lpc46Wphh+NHBcBAAAAYNwYxEmS&#10;JEmSJEm6vXLt3T+V8KxcwxtTiX869LfNgyMAAAAAbCSDOEmSJEmSJEkH2vY9IaQafjuV8NZc46W5&#10;xBtHjo8AAAAAsN4M4iRJkiRJkiQdav0uHJu78OJUw9tziZ9JNd7UPEgCAAAAwFoyiJMkSZIkSZK0&#10;2u3s4oP7Jbw8d2EplXBl8zgJAAAAAKvNIE6SJEmSJEnSWrawcMId+zU+Mpf46lTDu1IJ/715rAQA&#10;AACAQ2UQJ0mSJEmSJGm9G9Stx/W73o5cw4dSDd9uHi8BAAAA4EAZxEmSJEmSJEnayE4uD7lTLr2H&#10;DWp8Warh7bnGT+UafjByzAQAAACA22MQJ0mSJEmSJGncSjX2cu09O9XwhuHfH8s1fKt54AQAAACA&#10;WzKIkyRJkiRJkjTunba07R6phifmGncNP98//Lxmn0MnAAAAAKwwiJMkSZIkSZI0ab1w7+ZN/Rof&#10;mWt4RSpxMZdweS7xxuYRFAAAAIDZYRAnSZIkSZIkaRpKpXfk0Em5xnOHLs01fG+fYygAAAAA088g&#10;TpIkSZIkSdI0dsaeY++6s849Opd4Sq5hTy7hvwxd3zyUAgAAADAdDOIkSZIkSZIkzUqn1y1H9bve&#10;k1IJg6F3pxquGH7+n+bxFAAAAIDJYxAnSZIkSZIkaZZLNfb6JTxj+LmQSvzg0Bebx1QAAAAAxp9B&#10;nCRJkiRJkiT9rJPLQ+6UlucelMvcC1KJb0o1fizX8D+aB1YAAAAAxotBnCRJkiRJkiTdfoO69bjU&#10;xZemGi7INV6aa/jeyMEVAAAAgI1lECdJkiRJkiRJB97J5V6/tLOLD041/HYq8exU47/LJVydS/z7&#10;5jEWAAAAgLVnECdJkiRJkiRJq1eqsZdKOLFf465c4t5cwuXDf7uheaAFAAAAYHUZxEmSJEmSJEnS&#10;2raji/fKtfcbucRTVn5ydegTw7+/3jzaAgAAAHDwDOIkSZIkSZIkaWPKe+K2vBiemWs8N5fwkeHn&#10;tfsccAEAAAA4MAZxkiRJkiRJkjQ+7VwO9+6XeEKuvX+Vu3BOKvGDqYQrcw3fax55AQAAAPgZgzhJ&#10;kiRJkiRJGv9WfnZ1R517dF4KL84lvj6V+IFcwxXDz79tHn8BAAAAZpFBnCRJkiRJkiRNbqctbbvH&#10;YKn3z3MXX5hKPHtQw/tziZ9LNd7QPAoDAAAATDODOEmSJEmSJEmavhb2bt40qFuP65f43FzD63KN&#10;F+YSLh9+XrfPkRgAAABgmhjESZIkSZIkSdJsld5+zD9NpXd8v+s9f7AUXptrWEo1fGLoS8O/f9g8&#10;JgMAAABMAoM4SZIkSZIkSdLN9Re33ieV8GuDLjwvdeFfpxrK0MW5hL/INf7dyJEZAAAAYJwYxEmS&#10;JEmSJEmS9qdTds8fsfIzrHkxPDOVeMbN3yyXa7xm+N83jhygAQAAANabQZwkSZIkSZIk6VBbuGj+&#10;8Fx791/5Kda0NPecQY0pdeEtqYQPpBIvSzVe6+dYAQAAgDVnECdJkiRJkiRJWo/ynqPvnpbnHpRq&#10;fOqghJfnGs5KJb4zdeHiVMLVuYTrm4dsAAAAgP1lECdJkiRJkiRJGpdOr1uOWvmWuX6Jz00lDHKN&#10;5w5dmEr8ZC7hy7mG7+1z5AYAAAC4JYM4SZIkSZIkSdIktfJNc/0uHDsoc4/rd73n5y7kVOKbUgnv&#10;ziV+fPh5Za7hW6nGm5qHcQAAAGB6GcRJkiRJkiRJkqaxhb2bN21fDPfLi+HXV75xrt/1duQazskl&#10;7v3JN87V+Nmha4d/37jP4RwAAACYXAZxkiRJkiRJkqRZ74w9x961v3t+S39x68P7S70nDZbC81IN&#10;p6YaF4bOzys/21rDx4Y+PfSlXMN3Rw7uAAAAwMYziJMkSZIkSZIk6cBbWDjhjivfQDeoW4/7ybfQ&#10;rfx8aw2vWBnR5RrPXfkmupu/je6nwueH/35tquHb+xzqAQAAgNVjECdJkiRJkiRJ0sZ0et1y1C1H&#10;dYMy97hUw4t+osQzbn1c95OffL32Fq4bav+PAAAAAJglBnGSJEmSJEmSJE1Xg93z91wZ2q3oL81v&#10;WRnb3SzV+NT/P7obyjXuykvxzJ+oc2cNanznfluK78ldvAQAAADGRo2X/F/wEPi/foOFRwAAAABJ&#10;RU5ErkJgglBLAwQUAAYACAAAACEAyo82mtsAAAADAQAADwAAAGRycy9kb3ducmV2LnhtbEyPwWrD&#10;MBBE74X8g9hAb43U4ITgWg4hkFsoNO2hvcnWxnZqrYyl2E6/vtte2svAMsvMm2w7uVYM2IfGk4bH&#10;hQKBVHrbUKXh7fXwsAERoiFrWk+o4YYBtvnsLjOp9SO94HCKleAQCqnRUMfYpVKGskZnwsJ3SOyd&#10;fe9M5LOvpO3NyOGulUul1tKZhrihNh3uayw/T1fHJcPl4/n2VRT7jX1XY9KNx2S10/p+Pu2eQESc&#10;4t8z/OAzOuTMVPgr2SBaDTwk/ip7iVqBKDQs1wpknsn/7Pk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w0wUY0AgAAhQQAAA4AAAAAAAAAAAAAAAAAOgIAAGRy&#10;cy9lMm9Eb2MueG1sUEsBAi0ACgAAAAAAAAAhAPUdBJR1qAAAdagAABQAAAAAAAAAAAAAAAAAmgQA&#10;AGRycy9tZWRpYS9pbWFnZTEucG5nUEsBAi0AFAAGAAgAAAAhAMqPNprbAAAAAwEAAA8AAAAAAAAA&#10;AAAAAAAAQa0AAGRycy9kb3ducmV2LnhtbFBLAQItABQABgAIAAAAIQCqJg6+vAAAACEBAAAZAAAA&#10;AAAAAAAAAAAAAEmuAABkcnMvX3JlbHMvZTJvRG9jLnhtbC5yZWxzUEsFBgAAAAAGAAYAfAEAADyv&#10;AAAAAA==&#10;" o:bullet="t">
        <v:imagedata r:id="rId1" o:title="" cropright="-325f"/>
        <o:lock v:ext="edit" aspectratio="f"/>
      </v:shape>
    </w:pict>
  </w:numPicBullet>
  <w:numPicBullet w:numPicBulletId="1">
    <w:pict>
      <v:shape id="_x0000_i1027" type="#_x0000_t75" style="width:169.15pt;height:209.2pt;visibility:visible" o:bullet="t">
        <v:imagedata r:id="rId2" o:title=""/>
      </v:shape>
    </w:pict>
  </w:numPicBullet>
  <w:numPicBullet w:numPicBulletId="2">
    <w:pict>
      <v:shape id="_x0000_i1028" type="#_x0000_t75" style="width:23.75pt;height:14.95pt;visibility:visible" o:bullet="t">
        <v:imagedata r:id="rId3" o:title=""/>
      </v:shape>
    </w:pict>
  </w:numPicBullet>
  <w:abstractNum w:abstractNumId="0" w15:restartNumberingAfterBreak="0">
    <w:nsid w:val="04BA02DB"/>
    <w:multiLevelType w:val="multilevel"/>
    <w:tmpl w:val="988223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1B37ED"/>
    <w:multiLevelType w:val="multilevel"/>
    <w:tmpl w:val="85D6F3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8C61F3"/>
    <w:multiLevelType w:val="multilevel"/>
    <w:tmpl w:val="FB0247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82E74"/>
    <w:multiLevelType w:val="hybridMultilevel"/>
    <w:tmpl w:val="E306DC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11808CA"/>
    <w:multiLevelType w:val="multilevel"/>
    <w:tmpl w:val="BD4ED5B6"/>
    <w:lvl w:ilvl="0">
      <w:start w:val="24"/>
      <w:numFmt w:val="decimal"/>
      <w:lvlText w:val="%1"/>
      <w:lvlJc w:val="left"/>
      <w:pPr>
        <w:ind w:left="525" w:hanging="525"/>
      </w:pPr>
      <w:rPr>
        <w:rFonts w:asciiTheme="minorHAnsi" w:hAnsiTheme="minorHAnsi" w:cstheme="minorBidi" w:hint="default"/>
        <w:b/>
        <w:sz w:val="24"/>
      </w:rPr>
    </w:lvl>
    <w:lvl w:ilvl="1">
      <w:start w:val="3"/>
      <w:numFmt w:val="decimal"/>
      <w:lvlText w:val="%1.%2"/>
      <w:lvlJc w:val="left"/>
      <w:pPr>
        <w:ind w:left="1065" w:hanging="525"/>
      </w:pPr>
      <w:rPr>
        <w:rFonts w:asciiTheme="minorHAnsi" w:hAnsiTheme="minorHAnsi" w:cstheme="minorBidi" w:hint="default"/>
        <w:b/>
        <w:sz w:val="24"/>
      </w:rPr>
    </w:lvl>
    <w:lvl w:ilvl="2">
      <w:start w:val="1"/>
      <w:numFmt w:val="decimal"/>
      <w:lvlText w:val="%1.%2.%3"/>
      <w:lvlJc w:val="left"/>
      <w:pPr>
        <w:ind w:left="1800" w:hanging="720"/>
      </w:pPr>
      <w:rPr>
        <w:rFonts w:asciiTheme="minorHAnsi" w:hAnsiTheme="minorHAnsi" w:cstheme="minorBidi" w:hint="default"/>
        <w:b/>
        <w:sz w:val="24"/>
      </w:rPr>
    </w:lvl>
    <w:lvl w:ilvl="3">
      <w:start w:val="1"/>
      <w:numFmt w:val="decimal"/>
      <w:lvlText w:val="%1.%2.%3.%4"/>
      <w:lvlJc w:val="left"/>
      <w:pPr>
        <w:ind w:left="2340" w:hanging="720"/>
      </w:pPr>
      <w:rPr>
        <w:rFonts w:asciiTheme="minorHAnsi" w:hAnsiTheme="minorHAnsi" w:cstheme="minorBidi" w:hint="default"/>
        <w:b/>
        <w:sz w:val="24"/>
      </w:rPr>
    </w:lvl>
    <w:lvl w:ilvl="4">
      <w:start w:val="1"/>
      <w:numFmt w:val="decimal"/>
      <w:lvlText w:val="%1.%2.%3.%4.%5"/>
      <w:lvlJc w:val="left"/>
      <w:pPr>
        <w:ind w:left="3240" w:hanging="1080"/>
      </w:pPr>
      <w:rPr>
        <w:rFonts w:asciiTheme="minorHAnsi" w:hAnsiTheme="minorHAnsi" w:cstheme="minorBidi" w:hint="default"/>
        <w:b/>
        <w:sz w:val="24"/>
      </w:rPr>
    </w:lvl>
    <w:lvl w:ilvl="5">
      <w:start w:val="1"/>
      <w:numFmt w:val="decimal"/>
      <w:lvlText w:val="%1.%2.%3.%4.%5.%6"/>
      <w:lvlJc w:val="left"/>
      <w:pPr>
        <w:ind w:left="3780" w:hanging="1080"/>
      </w:pPr>
      <w:rPr>
        <w:rFonts w:asciiTheme="minorHAnsi" w:hAnsiTheme="minorHAnsi" w:cstheme="minorBidi" w:hint="default"/>
        <w:b/>
        <w:sz w:val="24"/>
      </w:rPr>
    </w:lvl>
    <w:lvl w:ilvl="6">
      <w:start w:val="1"/>
      <w:numFmt w:val="decimal"/>
      <w:lvlText w:val="%1.%2.%3.%4.%5.%6.%7"/>
      <w:lvlJc w:val="left"/>
      <w:pPr>
        <w:ind w:left="4680" w:hanging="1440"/>
      </w:pPr>
      <w:rPr>
        <w:rFonts w:asciiTheme="minorHAnsi" w:hAnsiTheme="minorHAnsi" w:cstheme="minorBidi" w:hint="default"/>
        <w:b/>
        <w:sz w:val="24"/>
      </w:rPr>
    </w:lvl>
    <w:lvl w:ilvl="7">
      <w:start w:val="1"/>
      <w:numFmt w:val="decimal"/>
      <w:lvlText w:val="%1.%2.%3.%4.%5.%6.%7.%8"/>
      <w:lvlJc w:val="left"/>
      <w:pPr>
        <w:ind w:left="5220" w:hanging="1440"/>
      </w:pPr>
      <w:rPr>
        <w:rFonts w:asciiTheme="minorHAnsi" w:hAnsiTheme="minorHAnsi" w:cstheme="minorBidi" w:hint="default"/>
        <w:b/>
        <w:sz w:val="24"/>
      </w:rPr>
    </w:lvl>
    <w:lvl w:ilvl="8">
      <w:start w:val="1"/>
      <w:numFmt w:val="decimal"/>
      <w:lvlText w:val="%1.%2.%3.%4.%5.%6.%7.%8.%9"/>
      <w:lvlJc w:val="left"/>
      <w:pPr>
        <w:ind w:left="6120" w:hanging="1800"/>
      </w:pPr>
      <w:rPr>
        <w:rFonts w:asciiTheme="minorHAnsi" w:hAnsiTheme="minorHAnsi" w:cstheme="minorBidi" w:hint="default"/>
        <w:b/>
        <w:sz w:val="24"/>
      </w:rPr>
    </w:lvl>
  </w:abstractNum>
  <w:abstractNum w:abstractNumId="6" w15:restartNumberingAfterBreak="0">
    <w:nsid w:val="161253FF"/>
    <w:multiLevelType w:val="hybridMultilevel"/>
    <w:tmpl w:val="94C6F526"/>
    <w:lvl w:ilvl="0" w:tplc="7F14C9C8">
      <w:numFmt w:val="bullet"/>
      <w:lvlText w:val="-"/>
      <w:lvlJc w:val="left"/>
      <w:pPr>
        <w:ind w:left="420" w:hanging="360"/>
      </w:pPr>
      <w:rPr>
        <w:rFonts w:ascii="Franklin Gothic Book" w:eastAsiaTheme="minorEastAsia" w:hAnsi="Franklin Gothic Book"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6962851"/>
    <w:multiLevelType w:val="multilevel"/>
    <w:tmpl w:val="D444D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7276A3A"/>
    <w:multiLevelType w:val="hybridMultilevel"/>
    <w:tmpl w:val="1FAA2E5C"/>
    <w:lvl w:ilvl="0" w:tplc="503C77E6">
      <w:numFmt w:val="bullet"/>
      <w:lvlText w:val="-"/>
      <w:lvlJc w:val="left"/>
      <w:pPr>
        <w:ind w:left="720" w:hanging="360"/>
      </w:pPr>
      <w:rPr>
        <w:rFonts w:ascii="Franklin Gothic Book" w:eastAsiaTheme="minorEastAsia" w:hAnsi="Franklin Gothic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00518"/>
    <w:multiLevelType w:val="multilevel"/>
    <w:tmpl w:val="2DB01A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A916E43"/>
    <w:multiLevelType w:val="hybridMultilevel"/>
    <w:tmpl w:val="5F500A50"/>
    <w:lvl w:ilvl="0" w:tplc="0158C6C8">
      <w:start w:val="1"/>
      <w:numFmt w:val="bullet"/>
      <w:lvlText w:val=""/>
      <w:lvlPicBulletId w:val="2"/>
      <w:lvlJc w:val="left"/>
      <w:pPr>
        <w:tabs>
          <w:tab w:val="num" w:pos="720"/>
        </w:tabs>
        <w:ind w:left="720" w:hanging="360"/>
      </w:pPr>
      <w:rPr>
        <w:rFonts w:ascii="Symbol" w:hAnsi="Symbol" w:hint="default"/>
      </w:rPr>
    </w:lvl>
    <w:lvl w:ilvl="1" w:tplc="489E3180" w:tentative="1">
      <w:start w:val="1"/>
      <w:numFmt w:val="bullet"/>
      <w:lvlText w:val=""/>
      <w:lvlJc w:val="left"/>
      <w:pPr>
        <w:tabs>
          <w:tab w:val="num" w:pos="1440"/>
        </w:tabs>
        <w:ind w:left="1440" w:hanging="360"/>
      </w:pPr>
      <w:rPr>
        <w:rFonts w:ascii="Symbol" w:hAnsi="Symbol" w:hint="default"/>
      </w:rPr>
    </w:lvl>
    <w:lvl w:ilvl="2" w:tplc="4BD6D5F6" w:tentative="1">
      <w:start w:val="1"/>
      <w:numFmt w:val="bullet"/>
      <w:lvlText w:val=""/>
      <w:lvlJc w:val="left"/>
      <w:pPr>
        <w:tabs>
          <w:tab w:val="num" w:pos="2160"/>
        </w:tabs>
        <w:ind w:left="2160" w:hanging="360"/>
      </w:pPr>
      <w:rPr>
        <w:rFonts w:ascii="Symbol" w:hAnsi="Symbol" w:hint="default"/>
      </w:rPr>
    </w:lvl>
    <w:lvl w:ilvl="3" w:tplc="FFC25136" w:tentative="1">
      <w:start w:val="1"/>
      <w:numFmt w:val="bullet"/>
      <w:lvlText w:val=""/>
      <w:lvlJc w:val="left"/>
      <w:pPr>
        <w:tabs>
          <w:tab w:val="num" w:pos="2880"/>
        </w:tabs>
        <w:ind w:left="2880" w:hanging="360"/>
      </w:pPr>
      <w:rPr>
        <w:rFonts w:ascii="Symbol" w:hAnsi="Symbol" w:hint="default"/>
      </w:rPr>
    </w:lvl>
    <w:lvl w:ilvl="4" w:tplc="155E1B58" w:tentative="1">
      <w:start w:val="1"/>
      <w:numFmt w:val="bullet"/>
      <w:lvlText w:val=""/>
      <w:lvlJc w:val="left"/>
      <w:pPr>
        <w:tabs>
          <w:tab w:val="num" w:pos="3600"/>
        </w:tabs>
        <w:ind w:left="3600" w:hanging="360"/>
      </w:pPr>
      <w:rPr>
        <w:rFonts w:ascii="Symbol" w:hAnsi="Symbol" w:hint="default"/>
      </w:rPr>
    </w:lvl>
    <w:lvl w:ilvl="5" w:tplc="76729484" w:tentative="1">
      <w:start w:val="1"/>
      <w:numFmt w:val="bullet"/>
      <w:lvlText w:val=""/>
      <w:lvlJc w:val="left"/>
      <w:pPr>
        <w:tabs>
          <w:tab w:val="num" w:pos="4320"/>
        </w:tabs>
        <w:ind w:left="4320" w:hanging="360"/>
      </w:pPr>
      <w:rPr>
        <w:rFonts w:ascii="Symbol" w:hAnsi="Symbol" w:hint="default"/>
      </w:rPr>
    </w:lvl>
    <w:lvl w:ilvl="6" w:tplc="0180DAD0" w:tentative="1">
      <w:start w:val="1"/>
      <w:numFmt w:val="bullet"/>
      <w:lvlText w:val=""/>
      <w:lvlJc w:val="left"/>
      <w:pPr>
        <w:tabs>
          <w:tab w:val="num" w:pos="5040"/>
        </w:tabs>
        <w:ind w:left="5040" w:hanging="360"/>
      </w:pPr>
      <w:rPr>
        <w:rFonts w:ascii="Symbol" w:hAnsi="Symbol" w:hint="default"/>
      </w:rPr>
    </w:lvl>
    <w:lvl w:ilvl="7" w:tplc="18F8613E" w:tentative="1">
      <w:start w:val="1"/>
      <w:numFmt w:val="bullet"/>
      <w:lvlText w:val=""/>
      <w:lvlJc w:val="left"/>
      <w:pPr>
        <w:tabs>
          <w:tab w:val="num" w:pos="5760"/>
        </w:tabs>
        <w:ind w:left="5760" w:hanging="360"/>
      </w:pPr>
      <w:rPr>
        <w:rFonts w:ascii="Symbol" w:hAnsi="Symbol" w:hint="default"/>
      </w:rPr>
    </w:lvl>
    <w:lvl w:ilvl="8" w:tplc="EC2E243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B6B10B9"/>
    <w:multiLevelType w:val="hybridMultilevel"/>
    <w:tmpl w:val="F732EE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BE43F25"/>
    <w:multiLevelType w:val="hybridMultilevel"/>
    <w:tmpl w:val="9C48035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7669E9"/>
    <w:multiLevelType w:val="hybridMultilevel"/>
    <w:tmpl w:val="D02CAB8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88C49C2"/>
    <w:multiLevelType w:val="hybridMultilevel"/>
    <w:tmpl w:val="C05C0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34195"/>
    <w:multiLevelType w:val="hybridMultilevel"/>
    <w:tmpl w:val="9070A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4F7675"/>
    <w:multiLevelType w:val="hybridMultilevel"/>
    <w:tmpl w:val="B5806976"/>
    <w:lvl w:ilvl="0" w:tplc="FE0A59F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EF5779"/>
    <w:multiLevelType w:val="multilevel"/>
    <w:tmpl w:val="152A65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A4112C1"/>
    <w:multiLevelType w:val="multilevel"/>
    <w:tmpl w:val="5C905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24E686F"/>
    <w:multiLevelType w:val="hybridMultilevel"/>
    <w:tmpl w:val="AF502D20"/>
    <w:lvl w:ilvl="0" w:tplc="E598AA82">
      <w:start w:val="24"/>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21" w15:restartNumberingAfterBreak="0">
    <w:nsid w:val="449C6372"/>
    <w:multiLevelType w:val="hybridMultilevel"/>
    <w:tmpl w:val="F26A4D94"/>
    <w:lvl w:ilvl="0" w:tplc="7F148438">
      <w:start w:val="6"/>
      <w:numFmt w:val="decimal"/>
      <w:lvlText w:val="%1."/>
      <w:lvlJc w:val="left"/>
      <w:pPr>
        <w:ind w:left="1080" w:hanging="360"/>
      </w:pPr>
      <w:rPr>
        <w:rFonts w:cs="Arial"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7BB1D86"/>
    <w:multiLevelType w:val="hybridMultilevel"/>
    <w:tmpl w:val="B5806976"/>
    <w:lvl w:ilvl="0" w:tplc="FE0A59F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3425D0"/>
    <w:multiLevelType w:val="hybridMultilevel"/>
    <w:tmpl w:val="B5806976"/>
    <w:lvl w:ilvl="0" w:tplc="FE0A59F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92A0CD5"/>
    <w:multiLevelType w:val="multilevel"/>
    <w:tmpl w:val="D0BE8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A12648B"/>
    <w:multiLevelType w:val="hybridMultilevel"/>
    <w:tmpl w:val="05FAC430"/>
    <w:lvl w:ilvl="0" w:tplc="0FEE980A">
      <w:start w:val="1"/>
      <w:numFmt w:val="bullet"/>
      <w:lvlText w:val=""/>
      <w:lvlPicBulletId w:val="2"/>
      <w:lvlJc w:val="left"/>
      <w:pPr>
        <w:tabs>
          <w:tab w:val="num" w:pos="720"/>
        </w:tabs>
        <w:ind w:left="720" w:hanging="360"/>
      </w:pPr>
      <w:rPr>
        <w:rFonts w:ascii="Symbol" w:hAnsi="Symbol" w:hint="default"/>
      </w:rPr>
    </w:lvl>
    <w:lvl w:ilvl="1" w:tplc="59D4865E" w:tentative="1">
      <w:start w:val="1"/>
      <w:numFmt w:val="bullet"/>
      <w:lvlText w:val=""/>
      <w:lvlJc w:val="left"/>
      <w:pPr>
        <w:tabs>
          <w:tab w:val="num" w:pos="1440"/>
        </w:tabs>
        <w:ind w:left="1440" w:hanging="360"/>
      </w:pPr>
      <w:rPr>
        <w:rFonts w:ascii="Symbol" w:hAnsi="Symbol" w:hint="default"/>
      </w:rPr>
    </w:lvl>
    <w:lvl w:ilvl="2" w:tplc="6EF2D3D6" w:tentative="1">
      <w:start w:val="1"/>
      <w:numFmt w:val="bullet"/>
      <w:lvlText w:val=""/>
      <w:lvlJc w:val="left"/>
      <w:pPr>
        <w:tabs>
          <w:tab w:val="num" w:pos="2160"/>
        </w:tabs>
        <w:ind w:left="2160" w:hanging="360"/>
      </w:pPr>
      <w:rPr>
        <w:rFonts w:ascii="Symbol" w:hAnsi="Symbol" w:hint="default"/>
      </w:rPr>
    </w:lvl>
    <w:lvl w:ilvl="3" w:tplc="35D456E0" w:tentative="1">
      <w:start w:val="1"/>
      <w:numFmt w:val="bullet"/>
      <w:lvlText w:val=""/>
      <w:lvlJc w:val="left"/>
      <w:pPr>
        <w:tabs>
          <w:tab w:val="num" w:pos="2880"/>
        </w:tabs>
        <w:ind w:left="2880" w:hanging="360"/>
      </w:pPr>
      <w:rPr>
        <w:rFonts w:ascii="Symbol" w:hAnsi="Symbol" w:hint="default"/>
      </w:rPr>
    </w:lvl>
    <w:lvl w:ilvl="4" w:tplc="5B32251E" w:tentative="1">
      <w:start w:val="1"/>
      <w:numFmt w:val="bullet"/>
      <w:lvlText w:val=""/>
      <w:lvlJc w:val="left"/>
      <w:pPr>
        <w:tabs>
          <w:tab w:val="num" w:pos="3600"/>
        </w:tabs>
        <w:ind w:left="3600" w:hanging="360"/>
      </w:pPr>
      <w:rPr>
        <w:rFonts w:ascii="Symbol" w:hAnsi="Symbol" w:hint="default"/>
      </w:rPr>
    </w:lvl>
    <w:lvl w:ilvl="5" w:tplc="75DCDD0C" w:tentative="1">
      <w:start w:val="1"/>
      <w:numFmt w:val="bullet"/>
      <w:lvlText w:val=""/>
      <w:lvlJc w:val="left"/>
      <w:pPr>
        <w:tabs>
          <w:tab w:val="num" w:pos="4320"/>
        </w:tabs>
        <w:ind w:left="4320" w:hanging="360"/>
      </w:pPr>
      <w:rPr>
        <w:rFonts w:ascii="Symbol" w:hAnsi="Symbol" w:hint="default"/>
      </w:rPr>
    </w:lvl>
    <w:lvl w:ilvl="6" w:tplc="BAF49D1E" w:tentative="1">
      <w:start w:val="1"/>
      <w:numFmt w:val="bullet"/>
      <w:lvlText w:val=""/>
      <w:lvlJc w:val="left"/>
      <w:pPr>
        <w:tabs>
          <w:tab w:val="num" w:pos="5040"/>
        </w:tabs>
        <w:ind w:left="5040" w:hanging="360"/>
      </w:pPr>
      <w:rPr>
        <w:rFonts w:ascii="Symbol" w:hAnsi="Symbol" w:hint="default"/>
      </w:rPr>
    </w:lvl>
    <w:lvl w:ilvl="7" w:tplc="15E6996A" w:tentative="1">
      <w:start w:val="1"/>
      <w:numFmt w:val="bullet"/>
      <w:lvlText w:val=""/>
      <w:lvlJc w:val="left"/>
      <w:pPr>
        <w:tabs>
          <w:tab w:val="num" w:pos="5760"/>
        </w:tabs>
        <w:ind w:left="5760" w:hanging="360"/>
      </w:pPr>
      <w:rPr>
        <w:rFonts w:ascii="Symbol" w:hAnsi="Symbol" w:hint="default"/>
      </w:rPr>
    </w:lvl>
    <w:lvl w:ilvl="8" w:tplc="DE26FECE"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C2C0C2D"/>
    <w:multiLevelType w:val="multilevel"/>
    <w:tmpl w:val="8B304D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11B3BBD"/>
    <w:multiLevelType w:val="hybridMultilevel"/>
    <w:tmpl w:val="0466FBFA"/>
    <w:lvl w:ilvl="0" w:tplc="2B8040E4">
      <w:start w:val="1"/>
      <w:numFmt w:val="bullet"/>
      <w:lvlText w:val=""/>
      <w:lvlPicBulletId w:val="0"/>
      <w:lvlJc w:val="left"/>
      <w:pPr>
        <w:tabs>
          <w:tab w:val="num" w:pos="720"/>
        </w:tabs>
        <w:ind w:left="720" w:hanging="360"/>
      </w:pPr>
      <w:rPr>
        <w:rFonts w:ascii="Symbol" w:hAnsi="Symbol" w:hint="default"/>
      </w:rPr>
    </w:lvl>
    <w:lvl w:ilvl="1" w:tplc="F43655EA" w:tentative="1">
      <w:start w:val="1"/>
      <w:numFmt w:val="bullet"/>
      <w:lvlText w:val=""/>
      <w:lvlJc w:val="left"/>
      <w:pPr>
        <w:tabs>
          <w:tab w:val="num" w:pos="1440"/>
        </w:tabs>
        <w:ind w:left="1440" w:hanging="360"/>
      </w:pPr>
      <w:rPr>
        <w:rFonts w:ascii="Symbol" w:hAnsi="Symbol" w:hint="default"/>
      </w:rPr>
    </w:lvl>
    <w:lvl w:ilvl="2" w:tplc="6B24C43A" w:tentative="1">
      <w:start w:val="1"/>
      <w:numFmt w:val="bullet"/>
      <w:lvlText w:val=""/>
      <w:lvlJc w:val="left"/>
      <w:pPr>
        <w:tabs>
          <w:tab w:val="num" w:pos="2160"/>
        </w:tabs>
        <w:ind w:left="2160" w:hanging="360"/>
      </w:pPr>
      <w:rPr>
        <w:rFonts w:ascii="Symbol" w:hAnsi="Symbol" w:hint="default"/>
      </w:rPr>
    </w:lvl>
    <w:lvl w:ilvl="3" w:tplc="73F4B4A2" w:tentative="1">
      <w:start w:val="1"/>
      <w:numFmt w:val="bullet"/>
      <w:lvlText w:val=""/>
      <w:lvlJc w:val="left"/>
      <w:pPr>
        <w:tabs>
          <w:tab w:val="num" w:pos="2880"/>
        </w:tabs>
        <w:ind w:left="2880" w:hanging="360"/>
      </w:pPr>
      <w:rPr>
        <w:rFonts w:ascii="Symbol" w:hAnsi="Symbol" w:hint="default"/>
      </w:rPr>
    </w:lvl>
    <w:lvl w:ilvl="4" w:tplc="561CD41E" w:tentative="1">
      <w:start w:val="1"/>
      <w:numFmt w:val="bullet"/>
      <w:lvlText w:val=""/>
      <w:lvlJc w:val="left"/>
      <w:pPr>
        <w:tabs>
          <w:tab w:val="num" w:pos="3600"/>
        </w:tabs>
        <w:ind w:left="3600" w:hanging="360"/>
      </w:pPr>
      <w:rPr>
        <w:rFonts w:ascii="Symbol" w:hAnsi="Symbol" w:hint="default"/>
      </w:rPr>
    </w:lvl>
    <w:lvl w:ilvl="5" w:tplc="1D2C84A4" w:tentative="1">
      <w:start w:val="1"/>
      <w:numFmt w:val="bullet"/>
      <w:lvlText w:val=""/>
      <w:lvlJc w:val="left"/>
      <w:pPr>
        <w:tabs>
          <w:tab w:val="num" w:pos="4320"/>
        </w:tabs>
        <w:ind w:left="4320" w:hanging="360"/>
      </w:pPr>
      <w:rPr>
        <w:rFonts w:ascii="Symbol" w:hAnsi="Symbol" w:hint="default"/>
      </w:rPr>
    </w:lvl>
    <w:lvl w:ilvl="6" w:tplc="273EFED0" w:tentative="1">
      <w:start w:val="1"/>
      <w:numFmt w:val="bullet"/>
      <w:lvlText w:val=""/>
      <w:lvlJc w:val="left"/>
      <w:pPr>
        <w:tabs>
          <w:tab w:val="num" w:pos="5040"/>
        </w:tabs>
        <w:ind w:left="5040" w:hanging="360"/>
      </w:pPr>
      <w:rPr>
        <w:rFonts w:ascii="Symbol" w:hAnsi="Symbol" w:hint="default"/>
      </w:rPr>
    </w:lvl>
    <w:lvl w:ilvl="7" w:tplc="0EAC4DD8" w:tentative="1">
      <w:start w:val="1"/>
      <w:numFmt w:val="bullet"/>
      <w:lvlText w:val=""/>
      <w:lvlJc w:val="left"/>
      <w:pPr>
        <w:tabs>
          <w:tab w:val="num" w:pos="5760"/>
        </w:tabs>
        <w:ind w:left="5760" w:hanging="360"/>
      </w:pPr>
      <w:rPr>
        <w:rFonts w:ascii="Symbol" w:hAnsi="Symbol" w:hint="default"/>
      </w:rPr>
    </w:lvl>
    <w:lvl w:ilvl="8" w:tplc="DCB8342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1706C08"/>
    <w:multiLevelType w:val="hybridMultilevel"/>
    <w:tmpl w:val="7CC2A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343363"/>
    <w:multiLevelType w:val="multilevel"/>
    <w:tmpl w:val="481A87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E77DD6"/>
    <w:multiLevelType w:val="multilevel"/>
    <w:tmpl w:val="7E226C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A26397F"/>
    <w:multiLevelType w:val="hybridMultilevel"/>
    <w:tmpl w:val="4A6ECD9E"/>
    <w:lvl w:ilvl="0" w:tplc="ADA2D3BC">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C90531"/>
    <w:multiLevelType w:val="hybridMultilevel"/>
    <w:tmpl w:val="9FC4AAEE"/>
    <w:lvl w:ilvl="0" w:tplc="4342B70A">
      <w:start w:val="6"/>
      <w:numFmt w:val="decimal"/>
      <w:lvlText w:val="%1."/>
      <w:lvlJc w:val="left"/>
      <w:pPr>
        <w:ind w:left="1080" w:hanging="360"/>
      </w:pPr>
      <w:rPr>
        <w:rFonts w:cs="Arial"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074A62"/>
    <w:multiLevelType w:val="hybridMultilevel"/>
    <w:tmpl w:val="913C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703FBC"/>
    <w:multiLevelType w:val="hybridMultilevel"/>
    <w:tmpl w:val="9168C9E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7" w15:restartNumberingAfterBreak="0">
    <w:nsid w:val="63E359E6"/>
    <w:multiLevelType w:val="hybridMultilevel"/>
    <w:tmpl w:val="4E043FB8"/>
    <w:lvl w:ilvl="0" w:tplc="FA228002">
      <w:start w:val="1"/>
      <w:numFmt w:val="bullet"/>
      <w:lvlText w:val=""/>
      <w:lvlPicBulletId w:val="2"/>
      <w:lvlJc w:val="left"/>
      <w:pPr>
        <w:tabs>
          <w:tab w:val="num" w:pos="720"/>
        </w:tabs>
        <w:ind w:left="720" w:hanging="360"/>
      </w:pPr>
      <w:rPr>
        <w:rFonts w:ascii="Symbol" w:hAnsi="Symbol" w:hint="default"/>
      </w:rPr>
    </w:lvl>
    <w:lvl w:ilvl="1" w:tplc="5576F46A" w:tentative="1">
      <w:start w:val="1"/>
      <w:numFmt w:val="bullet"/>
      <w:lvlText w:val=""/>
      <w:lvlJc w:val="left"/>
      <w:pPr>
        <w:tabs>
          <w:tab w:val="num" w:pos="1440"/>
        </w:tabs>
        <w:ind w:left="1440" w:hanging="360"/>
      </w:pPr>
      <w:rPr>
        <w:rFonts w:ascii="Symbol" w:hAnsi="Symbol" w:hint="default"/>
      </w:rPr>
    </w:lvl>
    <w:lvl w:ilvl="2" w:tplc="4036EC78" w:tentative="1">
      <w:start w:val="1"/>
      <w:numFmt w:val="bullet"/>
      <w:lvlText w:val=""/>
      <w:lvlJc w:val="left"/>
      <w:pPr>
        <w:tabs>
          <w:tab w:val="num" w:pos="2160"/>
        </w:tabs>
        <w:ind w:left="2160" w:hanging="360"/>
      </w:pPr>
      <w:rPr>
        <w:rFonts w:ascii="Symbol" w:hAnsi="Symbol" w:hint="default"/>
      </w:rPr>
    </w:lvl>
    <w:lvl w:ilvl="3" w:tplc="7AE4F17A" w:tentative="1">
      <w:start w:val="1"/>
      <w:numFmt w:val="bullet"/>
      <w:lvlText w:val=""/>
      <w:lvlJc w:val="left"/>
      <w:pPr>
        <w:tabs>
          <w:tab w:val="num" w:pos="2880"/>
        </w:tabs>
        <w:ind w:left="2880" w:hanging="360"/>
      </w:pPr>
      <w:rPr>
        <w:rFonts w:ascii="Symbol" w:hAnsi="Symbol" w:hint="default"/>
      </w:rPr>
    </w:lvl>
    <w:lvl w:ilvl="4" w:tplc="64FA6318" w:tentative="1">
      <w:start w:val="1"/>
      <w:numFmt w:val="bullet"/>
      <w:lvlText w:val=""/>
      <w:lvlJc w:val="left"/>
      <w:pPr>
        <w:tabs>
          <w:tab w:val="num" w:pos="3600"/>
        </w:tabs>
        <w:ind w:left="3600" w:hanging="360"/>
      </w:pPr>
      <w:rPr>
        <w:rFonts w:ascii="Symbol" w:hAnsi="Symbol" w:hint="default"/>
      </w:rPr>
    </w:lvl>
    <w:lvl w:ilvl="5" w:tplc="0E5E9218" w:tentative="1">
      <w:start w:val="1"/>
      <w:numFmt w:val="bullet"/>
      <w:lvlText w:val=""/>
      <w:lvlJc w:val="left"/>
      <w:pPr>
        <w:tabs>
          <w:tab w:val="num" w:pos="4320"/>
        </w:tabs>
        <w:ind w:left="4320" w:hanging="360"/>
      </w:pPr>
      <w:rPr>
        <w:rFonts w:ascii="Symbol" w:hAnsi="Symbol" w:hint="default"/>
      </w:rPr>
    </w:lvl>
    <w:lvl w:ilvl="6" w:tplc="2AD48B92" w:tentative="1">
      <w:start w:val="1"/>
      <w:numFmt w:val="bullet"/>
      <w:lvlText w:val=""/>
      <w:lvlJc w:val="left"/>
      <w:pPr>
        <w:tabs>
          <w:tab w:val="num" w:pos="5040"/>
        </w:tabs>
        <w:ind w:left="5040" w:hanging="360"/>
      </w:pPr>
      <w:rPr>
        <w:rFonts w:ascii="Symbol" w:hAnsi="Symbol" w:hint="default"/>
      </w:rPr>
    </w:lvl>
    <w:lvl w:ilvl="7" w:tplc="DF069486" w:tentative="1">
      <w:start w:val="1"/>
      <w:numFmt w:val="bullet"/>
      <w:lvlText w:val=""/>
      <w:lvlJc w:val="left"/>
      <w:pPr>
        <w:tabs>
          <w:tab w:val="num" w:pos="5760"/>
        </w:tabs>
        <w:ind w:left="5760" w:hanging="360"/>
      </w:pPr>
      <w:rPr>
        <w:rFonts w:ascii="Symbol" w:hAnsi="Symbol" w:hint="default"/>
      </w:rPr>
    </w:lvl>
    <w:lvl w:ilvl="8" w:tplc="4B64BD38"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668D6D4A"/>
    <w:multiLevelType w:val="hybridMultilevel"/>
    <w:tmpl w:val="E7844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9376C9"/>
    <w:multiLevelType w:val="hybridMultilevel"/>
    <w:tmpl w:val="BC00D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036179"/>
    <w:multiLevelType w:val="multilevel"/>
    <w:tmpl w:val="44F025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C620D37"/>
    <w:multiLevelType w:val="hybridMultilevel"/>
    <w:tmpl w:val="643235C4"/>
    <w:lvl w:ilvl="0" w:tplc="1ADE1304">
      <w:start w:val="1"/>
      <w:numFmt w:val="bullet"/>
      <w:lvlText w:val=""/>
      <w:lvlPicBulletId w:val="0"/>
      <w:lvlJc w:val="left"/>
      <w:pPr>
        <w:tabs>
          <w:tab w:val="num" w:pos="720"/>
        </w:tabs>
        <w:ind w:left="720" w:hanging="360"/>
      </w:pPr>
      <w:rPr>
        <w:rFonts w:ascii="Symbol" w:hAnsi="Symbol" w:hint="default"/>
      </w:rPr>
    </w:lvl>
    <w:lvl w:ilvl="1" w:tplc="C360AB60" w:tentative="1">
      <w:start w:val="1"/>
      <w:numFmt w:val="bullet"/>
      <w:lvlText w:val=""/>
      <w:lvlJc w:val="left"/>
      <w:pPr>
        <w:tabs>
          <w:tab w:val="num" w:pos="1440"/>
        </w:tabs>
        <w:ind w:left="1440" w:hanging="360"/>
      </w:pPr>
      <w:rPr>
        <w:rFonts w:ascii="Symbol" w:hAnsi="Symbol" w:hint="default"/>
      </w:rPr>
    </w:lvl>
    <w:lvl w:ilvl="2" w:tplc="24C86CC8" w:tentative="1">
      <w:start w:val="1"/>
      <w:numFmt w:val="bullet"/>
      <w:lvlText w:val=""/>
      <w:lvlJc w:val="left"/>
      <w:pPr>
        <w:tabs>
          <w:tab w:val="num" w:pos="2160"/>
        </w:tabs>
        <w:ind w:left="2160" w:hanging="360"/>
      </w:pPr>
      <w:rPr>
        <w:rFonts w:ascii="Symbol" w:hAnsi="Symbol" w:hint="default"/>
      </w:rPr>
    </w:lvl>
    <w:lvl w:ilvl="3" w:tplc="B5FC3A82" w:tentative="1">
      <w:start w:val="1"/>
      <w:numFmt w:val="bullet"/>
      <w:lvlText w:val=""/>
      <w:lvlJc w:val="left"/>
      <w:pPr>
        <w:tabs>
          <w:tab w:val="num" w:pos="2880"/>
        </w:tabs>
        <w:ind w:left="2880" w:hanging="360"/>
      </w:pPr>
      <w:rPr>
        <w:rFonts w:ascii="Symbol" w:hAnsi="Symbol" w:hint="default"/>
      </w:rPr>
    </w:lvl>
    <w:lvl w:ilvl="4" w:tplc="19D68EE4" w:tentative="1">
      <w:start w:val="1"/>
      <w:numFmt w:val="bullet"/>
      <w:lvlText w:val=""/>
      <w:lvlJc w:val="left"/>
      <w:pPr>
        <w:tabs>
          <w:tab w:val="num" w:pos="3600"/>
        </w:tabs>
        <w:ind w:left="3600" w:hanging="360"/>
      </w:pPr>
      <w:rPr>
        <w:rFonts w:ascii="Symbol" w:hAnsi="Symbol" w:hint="default"/>
      </w:rPr>
    </w:lvl>
    <w:lvl w:ilvl="5" w:tplc="59F46B14" w:tentative="1">
      <w:start w:val="1"/>
      <w:numFmt w:val="bullet"/>
      <w:lvlText w:val=""/>
      <w:lvlJc w:val="left"/>
      <w:pPr>
        <w:tabs>
          <w:tab w:val="num" w:pos="4320"/>
        </w:tabs>
        <w:ind w:left="4320" w:hanging="360"/>
      </w:pPr>
      <w:rPr>
        <w:rFonts w:ascii="Symbol" w:hAnsi="Symbol" w:hint="default"/>
      </w:rPr>
    </w:lvl>
    <w:lvl w:ilvl="6" w:tplc="7AF8FADC" w:tentative="1">
      <w:start w:val="1"/>
      <w:numFmt w:val="bullet"/>
      <w:lvlText w:val=""/>
      <w:lvlJc w:val="left"/>
      <w:pPr>
        <w:tabs>
          <w:tab w:val="num" w:pos="5040"/>
        </w:tabs>
        <w:ind w:left="5040" w:hanging="360"/>
      </w:pPr>
      <w:rPr>
        <w:rFonts w:ascii="Symbol" w:hAnsi="Symbol" w:hint="default"/>
      </w:rPr>
    </w:lvl>
    <w:lvl w:ilvl="7" w:tplc="84DEBCC4" w:tentative="1">
      <w:start w:val="1"/>
      <w:numFmt w:val="bullet"/>
      <w:lvlText w:val=""/>
      <w:lvlJc w:val="left"/>
      <w:pPr>
        <w:tabs>
          <w:tab w:val="num" w:pos="5760"/>
        </w:tabs>
        <w:ind w:left="5760" w:hanging="360"/>
      </w:pPr>
      <w:rPr>
        <w:rFonts w:ascii="Symbol" w:hAnsi="Symbol" w:hint="default"/>
      </w:rPr>
    </w:lvl>
    <w:lvl w:ilvl="8" w:tplc="309C302C"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6714AF"/>
    <w:multiLevelType w:val="hybridMultilevel"/>
    <w:tmpl w:val="459004EC"/>
    <w:lvl w:ilvl="0" w:tplc="0809000F">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41"/>
  </w:num>
  <w:num w:numId="3">
    <w:abstractNumId w:val="25"/>
  </w:num>
  <w:num w:numId="4">
    <w:abstractNumId w:val="10"/>
  </w:num>
  <w:num w:numId="5">
    <w:abstractNumId w:val="6"/>
  </w:num>
  <w:num w:numId="6">
    <w:abstractNumId w:val="8"/>
  </w:num>
  <w:num w:numId="7">
    <w:abstractNumId w:val="15"/>
  </w:num>
  <w:num w:numId="8">
    <w:abstractNumId w:val="16"/>
  </w:num>
  <w:num w:numId="9">
    <w:abstractNumId w:val="22"/>
  </w:num>
  <w:num w:numId="10">
    <w:abstractNumId w:val="17"/>
  </w:num>
  <w:num w:numId="11">
    <w:abstractNumId w:val="23"/>
  </w:num>
  <w:num w:numId="12">
    <w:abstractNumId w:val="38"/>
  </w:num>
  <w:num w:numId="13">
    <w:abstractNumId w:val="39"/>
  </w:num>
  <w:num w:numId="14">
    <w:abstractNumId w:val="14"/>
  </w:num>
  <w:num w:numId="15">
    <w:abstractNumId w:val="28"/>
  </w:num>
  <w:num w:numId="16">
    <w:abstractNumId w:val="11"/>
  </w:num>
  <w:num w:numId="17">
    <w:abstractNumId w:val="43"/>
  </w:num>
  <w:num w:numId="18">
    <w:abstractNumId w:val="5"/>
  </w:num>
  <w:num w:numId="19">
    <w:abstractNumId w:val="20"/>
  </w:num>
  <w:num w:numId="20">
    <w:abstractNumId w:val="21"/>
  </w:num>
  <w:num w:numId="21">
    <w:abstractNumId w:val="33"/>
  </w:num>
  <w:num w:numId="22">
    <w:abstractNumId w:val="31"/>
  </w:num>
  <w:num w:numId="23">
    <w:abstractNumId w:val="37"/>
  </w:num>
  <w:num w:numId="24">
    <w:abstractNumId w:val="3"/>
  </w:num>
  <w:num w:numId="25">
    <w:abstractNumId w:val="34"/>
  </w:num>
  <w:num w:numId="26">
    <w:abstractNumId w:val="13"/>
  </w:num>
  <w:num w:numId="27">
    <w:abstractNumId w:val="35"/>
  </w:num>
  <w:num w:numId="28">
    <w:abstractNumId w:val="32"/>
  </w:num>
  <w:num w:numId="29">
    <w:abstractNumId w:val="42"/>
  </w:num>
  <w:num w:numId="30">
    <w:abstractNumId w:val="1"/>
  </w:num>
  <w:num w:numId="31">
    <w:abstractNumId w:val="2"/>
  </w:num>
  <w:num w:numId="32">
    <w:abstractNumId w:val="24"/>
  </w:num>
  <w:num w:numId="33">
    <w:abstractNumId w:val="7"/>
  </w:num>
  <w:num w:numId="34">
    <w:abstractNumId w:val="29"/>
  </w:num>
  <w:num w:numId="35">
    <w:abstractNumId w:val="19"/>
  </w:num>
  <w:num w:numId="36">
    <w:abstractNumId w:val="0"/>
  </w:num>
  <w:num w:numId="37">
    <w:abstractNumId w:val="26"/>
  </w:num>
  <w:num w:numId="38">
    <w:abstractNumId w:val="30"/>
  </w:num>
  <w:num w:numId="39">
    <w:abstractNumId w:val="12"/>
  </w:num>
  <w:num w:numId="40">
    <w:abstractNumId w:val="4"/>
  </w:num>
  <w:num w:numId="41">
    <w:abstractNumId w:val="36"/>
  </w:num>
  <w:num w:numId="42">
    <w:abstractNumId w:val="18"/>
  </w:num>
  <w:num w:numId="43">
    <w:abstractNumId w:val="40"/>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7DB"/>
    <w:rsid w:val="00014753"/>
    <w:rsid w:val="000250BA"/>
    <w:rsid w:val="00031514"/>
    <w:rsid w:val="000504C9"/>
    <w:rsid w:val="00057C4F"/>
    <w:rsid w:val="000629E9"/>
    <w:rsid w:val="0007273F"/>
    <w:rsid w:val="000758F5"/>
    <w:rsid w:val="0008209F"/>
    <w:rsid w:val="00090C60"/>
    <w:rsid w:val="000C7B6F"/>
    <w:rsid w:val="000E11A7"/>
    <w:rsid w:val="00116B40"/>
    <w:rsid w:val="001239CE"/>
    <w:rsid w:val="00131465"/>
    <w:rsid w:val="00142716"/>
    <w:rsid w:val="0014621B"/>
    <w:rsid w:val="0018361D"/>
    <w:rsid w:val="00194817"/>
    <w:rsid w:val="001E3564"/>
    <w:rsid w:val="001E356C"/>
    <w:rsid w:val="00201A38"/>
    <w:rsid w:val="00207C8B"/>
    <w:rsid w:val="002175AC"/>
    <w:rsid w:val="00235BB1"/>
    <w:rsid w:val="00250F09"/>
    <w:rsid w:val="002613A0"/>
    <w:rsid w:val="00264174"/>
    <w:rsid w:val="002749E6"/>
    <w:rsid w:val="00277D5B"/>
    <w:rsid w:val="00290688"/>
    <w:rsid w:val="002A3CC9"/>
    <w:rsid w:val="002A4726"/>
    <w:rsid w:val="002D2EFB"/>
    <w:rsid w:val="00330E88"/>
    <w:rsid w:val="00332A8F"/>
    <w:rsid w:val="003632CD"/>
    <w:rsid w:val="00377B55"/>
    <w:rsid w:val="0038025F"/>
    <w:rsid w:val="00382BBF"/>
    <w:rsid w:val="003840AB"/>
    <w:rsid w:val="00386AFF"/>
    <w:rsid w:val="003B7AB1"/>
    <w:rsid w:val="003F09E6"/>
    <w:rsid w:val="003F7C96"/>
    <w:rsid w:val="00403557"/>
    <w:rsid w:val="004072DA"/>
    <w:rsid w:val="00430B2A"/>
    <w:rsid w:val="00447ED2"/>
    <w:rsid w:val="00451DC7"/>
    <w:rsid w:val="0047031F"/>
    <w:rsid w:val="004705CA"/>
    <w:rsid w:val="00473473"/>
    <w:rsid w:val="00495D8A"/>
    <w:rsid w:val="004A577F"/>
    <w:rsid w:val="004B2DFE"/>
    <w:rsid w:val="004C0A7B"/>
    <w:rsid w:val="004D7C37"/>
    <w:rsid w:val="004E0B69"/>
    <w:rsid w:val="004E6F6A"/>
    <w:rsid w:val="00500CAD"/>
    <w:rsid w:val="00502221"/>
    <w:rsid w:val="00510E1A"/>
    <w:rsid w:val="00510E24"/>
    <w:rsid w:val="0053280E"/>
    <w:rsid w:val="00561657"/>
    <w:rsid w:val="00574FD0"/>
    <w:rsid w:val="00587A3F"/>
    <w:rsid w:val="00590A41"/>
    <w:rsid w:val="00590C79"/>
    <w:rsid w:val="00592C02"/>
    <w:rsid w:val="005C19F6"/>
    <w:rsid w:val="005E55CE"/>
    <w:rsid w:val="005F217C"/>
    <w:rsid w:val="006037B2"/>
    <w:rsid w:val="0062123A"/>
    <w:rsid w:val="00621C92"/>
    <w:rsid w:val="00673FAD"/>
    <w:rsid w:val="00681886"/>
    <w:rsid w:val="00684BF8"/>
    <w:rsid w:val="006C1AD8"/>
    <w:rsid w:val="007029FB"/>
    <w:rsid w:val="00707474"/>
    <w:rsid w:val="007142B2"/>
    <w:rsid w:val="0071553D"/>
    <w:rsid w:val="007557B8"/>
    <w:rsid w:val="00763D29"/>
    <w:rsid w:val="007721C0"/>
    <w:rsid w:val="0078318B"/>
    <w:rsid w:val="007A4516"/>
    <w:rsid w:val="007C4E1B"/>
    <w:rsid w:val="007C5EDD"/>
    <w:rsid w:val="007C6992"/>
    <w:rsid w:val="007E762E"/>
    <w:rsid w:val="00817DA5"/>
    <w:rsid w:val="0082720A"/>
    <w:rsid w:val="008327EA"/>
    <w:rsid w:val="00836FAC"/>
    <w:rsid w:val="00856A3B"/>
    <w:rsid w:val="00875386"/>
    <w:rsid w:val="00890A94"/>
    <w:rsid w:val="008916A4"/>
    <w:rsid w:val="008951CC"/>
    <w:rsid w:val="008A12AA"/>
    <w:rsid w:val="008C4CDB"/>
    <w:rsid w:val="008E2B6D"/>
    <w:rsid w:val="008F0E38"/>
    <w:rsid w:val="00900F18"/>
    <w:rsid w:val="00905B37"/>
    <w:rsid w:val="00911C8A"/>
    <w:rsid w:val="0092765E"/>
    <w:rsid w:val="009320DE"/>
    <w:rsid w:val="0093388A"/>
    <w:rsid w:val="00954049"/>
    <w:rsid w:val="0098641B"/>
    <w:rsid w:val="009A0DD9"/>
    <w:rsid w:val="009A540E"/>
    <w:rsid w:val="009C310A"/>
    <w:rsid w:val="009D2498"/>
    <w:rsid w:val="009D57DB"/>
    <w:rsid w:val="009D5952"/>
    <w:rsid w:val="00A502B7"/>
    <w:rsid w:val="00A52054"/>
    <w:rsid w:val="00A97206"/>
    <w:rsid w:val="00AB272D"/>
    <w:rsid w:val="00AC25FA"/>
    <w:rsid w:val="00AC5FD9"/>
    <w:rsid w:val="00AE09C9"/>
    <w:rsid w:val="00B03AD9"/>
    <w:rsid w:val="00B161C4"/>
    <w:rsid w:val="00B30002"/>
    <w:rsid w:val="00B30335"/>
    <w:rsid w:val="00B60789"/>
    <w:rsid w:val="00B769A9"/>
    <w:rsid w:val="00B770E1"/>
    <w:rsid w:val="00B80516"/>
    <w:rsid w:val="00B93ADF"/>
    <w:rsid w:val="00B96313"/>
    <w:rsid w:val="00BA153B"/>
    <w:rsid w:val="00BA6F03"/>
    <w:rsid w:val="00BC5298"/>
    <w:rsid w:val="00BE7771"/>
    <w:rsid w:val="00BF1BE4"/>
    <w:rsid w:val="00BF4835"/>
    <w:rsid w:val="00C070E5"/>
    <w:rsid w:val="00C1483F"/>
    <w:rsid w:val="00C1540A"/>
    <w:rsid w:val="00C256EA"/>
    <w:rsid w:val="00C47AEF"/>
    <w:rsid w:val="00C66207"/>
    <w:rsid w:val="00C70A8D"/>
    <w:rsid w:val="00C7146B"/>
    <w:rsid w:val="00C72F6B"/>
    <w:rsid w:val="00C9548C"/>
    <w:rsid w:val="00C96ED5"/>
    <w:rsid w:val="00CC117E"/>
    <w:rsid w:val="00CC7CCE"/>
    <w:rsid w:val="00CD2F3D"/>
    <w:rsid w:val="00CF1ED1"/>
    <w:rsid w:val="00CF3411"/>
    <w:rsid w:val="00D00292"/>
    <w:rsid w:val="00D16442"/>
    <w:rsid w:val="00D42527"/>
    <w:rsid w:val="00D45715"/>
    <w:rsid w:val="00D50331"/>
    <w:rsid w:val="00D5113C"/>
    <w:rsid w:val="00DA3E92"/>
    <w:rsid w:val="00DC72E3"/>
    <w:rsid w:val="00DD1203"/>
    <w:rsid w:val="00DD2514"/>
    <w:rsid w:val="00DD69D6"/>
    <w:rsid w:val="00E24789"/>
    <w:rsid w:val="00E30B82"/>
    <w:rsid w:val="00E42401"/>
    <w:rsid w:val="00E554F6"/>
    <w:rsid w:val="00E55D74"/>
    <w:rsid w:val="00E9597B"/>
    <w:rsid w:val="00EA76B7"/>
    <w:rsid w:val="00F20CC3"/>
    <w:rsid w:val="00F216C4"/>
    <w:rsid w:val="00F24C01"/>
    <w:rsid w:val="00F321D3"/>
    <w:rsid w:val="00F37674"/>
    <w:rsid w:val="00F41A0F"/>
    <w:rsid w:val="00F47C46"/>
    <w:rsid w:val="00F54259"/>
    <w:rsid w:val="00F54380"/>
    <w:rsid w:val="00F67F48"/>
    <w:rsid w:val="00F8078B"/>
    <w:rsid w:val="00FC2165"/>
    <w:rsid w:val="00FC3CF2"/>
    <w:rsid w:val="00FD7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1A1F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174"/>
  </w:style>
  <w:style w:type="paragraph" w:styleId="Heading1">
    <w:name w:val="heading 1"/>
    <w:basedOn w:val="Normal"/>
    <w:next w:val="Normal"/>
    <w:link w:val="Heading1Char"/>
    <w:uiPriority w:val="9"/>
    <w:qFormat/>
    <w:rsid w:val="00890A94"/>
    <w:pPr>
      <w:pBdr>
        <w:bottom w:val="single" w:sz="6" w:space="0" w:color="595959" w:themeColor="accent1"/>
      </w:pBdr>
      <w:spacing w:after="0"/>
      <w:outlineLvl w:val="0"/>
    </w:pPr>
    <w:rPr>
      <w:rFonts w:asciiTheme="majorHAnsi" w:hAnsiTheme="majorHAnsi"/>
      <w:bCs/>
      <w:caps/>
      <w:color w:val="000000" w:themeColor="text1"/>
      <w:spacing w:val="15"/>
      <w:sz w:val="28"/>
      <w:szCs w:val="22"/>
    </w:rPr>
  </w:style>
  <w:style w:type="paragraph" w:styleId="Heading2">
    <w:name w:val="heading 2"/>
    <w:basedOn w:val="Normal"/>
    <w:next w:val="Normal"/>
    <w:link w:val="Heading2Char"/>
    <w:uiPriority w:val="9"/>
    <w:qFormat/>
    <w:rsid w:val="003F7C96"/>
    <w:pPr>
      <w:spacing w:before="0" w:after="0" w:line="240" w:lineRule="auto"/>
      <w:outlineLvl w:val="1"/>
    </w:pPr>
    <w:rPr>
      <w:b/>
      <w:caps/>
      <w:color w:val="424242" w:themeColor="accent1" w:themeShade="BF"/>
      <w:spacing w:val="15"/>
      <w:sz w:val="72"/>
      <w:szCs w:val="22"/>
    </w:rPr>
  </w:style>
  <w:style w:type="paragraph" w:styleId="Heading3">
    <w:name w:val="heading 3"/>
    <w:basedOn w:val="Normal"/>
    <w:next w:val="Normal"/>
    <w:link w:val="Heading3Char"/>
    <w:uiPriority w:val="9"/>
    <w:semiHidden/>
    <w:rsid w:val="00C96ED5"/>
    <w:pPr>
      <w:pBdr>
        <w:top w:val="single" w:sz="6" w:space="2" w:color="595959" w:themeColor="accent1"/>
        <w:left w:val="single" w:sz="6" w:space="2" w:color="595959" w:themeColor="accent1"/>
      </w:pBdr>
      <w:spacing w:before="300" w:after="0"/>
      <w:outlineLvl w:val="2"/>
    </w:pPr>
    <w:rPr>
      <w:caps/>
      <w:color w:val="2C2C2C" w:themeColor="accent1" w:themeShade="7F"/>
      <w:spacing w:val="15"/>
      <w:sz w:val="22"/>
      <w:szCs w:val="22"/>
    </w:rPr>
  </w:style>
  <w:style w:type="paragraph" w:styleId="Heading4">
    <w:name w:val="heading 4"/>
    <w:basedOn w:val="Normal"/>
    <w:next w:val="Normal"/>
    <w:link w:val="Heading4Char"/>
    <w:uiPriority w:val="9"/>
    <w:semiHidden/>
    <w:rsid w:val="00C96ED5"/>
    <w:pPr>
      <w:pBdr>
        <w:top w:val="dotted" w:sz="6" w:space="2" w:color="595959" w:themeColor="accent1"/>
        <w:left w:val="dotted" w:sz="6" w:space="2" w:color="595959" w:themeColor="accent1"/>
      </w:pBdr>
      <w:spacing w:before="300" w:after="0"/>
      <w:outlineLvl w:val="3"/>
    </w:pPr>
    <w:rPr>
      <w:caps/>
      <w:color w:val="424242" w:themeColor="accent1" w:themeShade="BF"/>
      <w:spacing w:val="10"/>
      <w:sz w:val="22"/>
      <w:szCs w:val="22"/>
    </w:rPr>
  </w:style>
  <w:style w:type="paragraph" w:styleId="Heading5">
    <w:name w:val="heading 5"/>
    <w:basedOn w:val="Normal"/>
    <w:next w:val="Normal"/>
    <w:link w:val="Heading5Char"/>
    <w:uiPriority w:val="9"/>
    <w:semiHidden/>
    <w:rsid w:val="00C96ED5"/>
    <w:pPr>
      <w:pBdr>
        <w:bottom w:val="single" w:sz="6" w:space="1" w:color="595959" w:themeColor="accent1"/>
      </w:pBdr>
      <w:spacing w:before="300" w:after="0"/>
      <w:outlineLvl w:val="4"/>
    </w:pPr>
    <w:rPr>
      <w:caps/>
      <w:color w:val="424242" w:themeColor="accent1" w:themeShade="BF"/>
      <w:spacing w:val="10"/>
      <w:sz w:val="22"/>
      <w:szCs w:val="22"/>
    </w:rPr>
  </w:style>
  <w:style w:type="paragraph" w:styleId="Heading6">
    <w:name w:val="heading 6"/>
    <w:basedOn w:val="Normal"/>
    <w:next w:val="Normal"/>
    <w:link w:val="Heading6Char"/>
    <w:uiPriority w:val="9"/>
    <w:semiHidden/>
    <w:qFormat/>
    <w:rsid w:val="00C96ED5"/>
    <w:pPr>
      <w:pBdr>
        <w:bottom w:val="dotted" w:sz="6" w:space="1" w:color="595959" w:themeColor="accent1"/>
      </w:pBdr>
      <w:spacing w:before="300" w:after="0"/>
      <w:outlineLvl w:val="5"/>
    </w:pPr>
    <w:rPr>
      <w:caps/>
      <w:color w:val="424242" w:themeColor="accent1" w:themeShade="BF"/>
      <w:spacing w:val="10"/>
      <w:sz w:val="22"/>
      <w:szCs w:val="22"/>
    </w:rPr>
  </w:style>
  <w:style w:type="paragraph" w:styleId="Heading7">
    <w:name w:val="heading 7"/>
    <w:basedOn w:val="Normal"/>
    <w:next w:val="Normal"/>
    <w:link w:val="Heading7Char"/>
    <w:uiPriority w:val="9"/>
    <w:semiHidden/>
    <w:qFormat/>
    <w:rsid w:val="00C96ED5"/>
    <w:pPr>
      <w:spacing w:before="300" w:after="0"/>
      <w:outlineLvl w:val="6"/>
    </w:pPr>
    <w:rPr>
      <w:caps/>
      <w:color w:val="424242" w:themeColor="accent1" w:themeShade="BF"/>
      <w:spacing w:val="10"/>
      <w:sz w:val="22"/>
      <w:szCs w:val="22"/>
    </w:rPr>
  </w:style>
  <w:style w:type="paragraph" w:styleId="Heading8">
    <w:name w:val="heading 8"/>
    <w:basedOn w:val="Normal"/>
    <w:next w:val="Normal"/>
    <w:link w:val="Heading8Char"/>
    <w:uiPriority w:val="9"/>
    <w:semiHidden/>
    <w:qFormat/>
    <w:rsid w:val="00C96ED5"/>
    <w:pPr>
      <w:spacing w:before="300" w:after="0"/>
      <w:outlineLvl w:val="7"/>
    </w:pPr>
    <w:rPr>
      <w:caps/>
      <w:spacing w:val="10"/>
      <w:sz w:val="18"/>
      <w:szCs w:val="18"/>
    </w:rPr>
  </w:style>
  <w:style w:type="paragraph" w:styleId="Heading9">
    <w:name w:val="heading 9"/>
    <w:basedOn w:val="Normal"/>
    <w:next w:val="Normal"/>
    <w:link w:val="Heading9Char"/>
    <w:uiPriority w:val="9"/>
    <w:semiHidden/>
    <w:qFormat/>
    <w:rsid w:val="00C96ED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3E92"/>
    <w:pPr>
      <w:spacing w:before="0" w:after="0" w:line="240" w:lineRule="auto"/>
    </w:pPr>
    <w:rPr>
      <w:color w:val="FFFFFF" w:themeColor="background1"/>
      <w:sz w:val="92"/>
      <w:szCs w:val="110"/>
    </w:rPr>
  </w:style>
  <w:style w:type="character" w:customStyle="1" w:styleId="TitleChar">
    <w:name w:val="Title Char"/>
    <w:basedOn w:val="DefaultParagraphFont"/>
    <w:link w:val="Title"/>
    <w:uiPriority w:val="10"/>
    <w:rsid w:val="00DA3E92"/>
    <w:rPr>
      <w:noProof/>
      <w:color w:val="FFFFFF" w:themeColor="background1"/>
      <w:sz w:val="92"/>
      <w:szCs w:val="110"/>
    </w:rPr>
  </w:style>
  <w:style w:type="character" w:customStyle="1" w:styleId="Heading1Char">
    <w:name w:val="Heading 1 Char"/>
    <w:basedOn w:val="DefaultParagraphFont"/>
    <w:link w:val="Heading1"/>
    <w:uiPriority w:val="9"/>
    <w:rsid w:val="00890A94"/>
    <w:rPr>
      <w:rFonts w:asciiTheme="majorHAnsi" w:hAnsiTheme="majorHAnsi"/>
      <w:bCs/>
      <w:caps/>
      <w:color w:val="000000" w:themeColor="text1"/>
      <w:spacing w:val="15"/>
      <w:sz w:val="28"/>
    </w:rPr>
  </w:style>
  <w:style w:type="character" w:customStyle="1" w:styleId="Heading2Char">
    <w:name w:val="Heading 2 Char"/>
    <w:basedOn w:val="DefaultParagraphFont"/>
    <w:link w:val="Heading2"/>
    <w:uiPriority w:val="9"/>
    <w:rsid w:val="003F7C96"/>
    <w:rPr>
      <w:b/>
      <w:caps/>
      <w:color w:val="424242" w:themeColor="accent1" w:themeShade="BF"/>
      <w:spacing w:val="15"/>
      <w:sz w:val="72"/>
      <w:szCs w:val="22"/>
    </w:rPr>
  </w:style>
  <w:style w:type="character" w:customStyle="1" w:styleId="Heading3Char">
    <w:name w:val="Heading 3 Char"/>
    <w:basedOn w:val="DefaultParagraphFont"/>
    <w:link w:val="Heading3"/>
    <w:uiPriority w:val="9"/>
    <w:semiHidden/>
    <w:rsid w:val="00FC2165"/>
    <w:rPr>
      <w:caps/>
      <w:noProof/>
      <w:color w:val="2C2C2C" w:themeColor="accent1" w:themeShade="7F"/>
      <w:spacing w:val="15"/>
    </w:rPr>
  </w:style>
  <w:style w:type="character" w:customStyle="1" w:styleId="Heading4Char">
    <w:name w:val="Heading 4 Char"/>
    <w:basedOn w:val="DefaultParagraphFont"/>
    <w:link w:val="Heading4"/>
    <w:uiPriority w:val="9"/>
    <w:semiHidden/>
    <w:rsid w:val="00FC2165"/>
    <w:rPr>
      <w:caps/>
      <w:noProof/>
      <w:color w:val="424242" w:themeColor="accent1" w:themeShade="BF"/>
      <w:spacing w:val="10"/>
    </w:rPr>
  </w:style>
  <w:style w:type="character" w:customStyle="1" w:styleId="Heading5Char">
    <w:name w:val="Heading 5 Char"/>
    <w:basedOn w:val="DefaultParagraphFont"/>
    <w:link w:val="Heading5"/>
    <w:uiPriority w:val="9"/>
    <w:semiHidden/>
    <w:rsid w:val="00FC2165"/>
    <w:rPr>
      <w:caps/>
      <w:noProof/>
      <w:color w:val="424242" w:themeColor="accent1" w:themeShade="BF"/>
      <w:spacing w:val="10"/>
    </w:rPr>
  </w:style>
  <w:style w:type="character" w:customStyle="1" w:styleId="Heading6Char">
    <w:name w:val="Heading 6 Char"/>
    <w:basedOn w:val="DefaultParagraphFont"/>
    <w:link w:val="Heading6"/>
    <w:uiPriority w:val="9"/>
    <w:semiHidden/>
    <w:rsid w:val="00FC2165"/>
    <w:rPr>
      <w:caps/>
      <w:noProof/>
      <w:color w:val="424242" w:themeColor="accent1" w:themeShade="BF"/>
      <w:spacing w:val="10"/>
    </w:rPr>
  </w:style>
  <w:style w:type="character" w:customStyle="1" w:styleId="Heading7Char">
    <w:name w:val="Heading 7 Char"/>
    <w:basedOn w:val="DefaultParagraphFont"/>
    <w:link w:val="Heading7"/>
    <w:uiPriority w:val="9"/>
    <w:semiHidden/>
    <w:rsid w:val="00FC2165"/>
    <w:rPr>
      <w:caps/>
      <w:noProof/>
      <w:color w:val="424242" w:themeColor="accent1" w:themeShade="BF"/>
      <w:spacing w:val="10"/>
    </w:rPr>
  </w:style>
  <w:style w:type="character" w:customStyle="1" w:styleId="Heading8Char">
    <w:name w:val="Heading 8 Char"/>
    <w:basedOn w:val="DefaultParagraphFont"/>
    <w:link w:val="Heading8"/>
    <w:uiPriority w:val="9"/>
    <w:semiHidden/>
    <w:rsid w:val="00FC2165"/>
    <w:rPr>
      <w:caps/>
      <w:noProof/>
      <w:spacing w:val="10"/>
      <w:sz w:val="18"/>
      <w:szCs w:val="18"/>
    </w:rPr>
  </w:style>
  <w:style w:type="character" w:customStyle="1" w:styleId="Heading9Char">
    <w:name w:val="Heading 9 Char"/>
    <w:basedOn w:val="DefaultParagraphFont"/>
    <w:link w:val="Heading9"/>
    <w:uiPriority w:val="9"/>
    <w:semiHidden/>
    <w:rsid w:val="00FC2165"/>
    <w:rPr>
      <w:i/>
      <w:caps/>
      <w:noProof/>
      <w:spacing w:val="10"/>
      <w:sz w:val="18"/>
      <w:szCs w:val="18"/>
    </w:rPr>
  </w:style>
  <w:style w:type="paragraph" w:styleId="Caption">
    <w:name w:val="caption"/>
    <w:basedOn w:val="Normal"/>
    <w:next w:val="Normal"/>
    <w:uiPriority w:val="35"/>
    <w:semiHidden/>
    <w:unhideWhenUsed/>
    <w:qFormat/>
    <w:rsid w:val="00C96ED5"/>
    <w:rPr>
      <w:b/>
      <w:bCs/>
      <w:color w:val="424242" w:themeColor="accent1" w:themeShade="BF"/>
      <w:sz w:val="16"/>
      <w:szCs w:val="16"/>
    </w:rPr>
  </w:style>
  <w:style w:type="paragraph" w:styleId="Subtitle">
    <w:name w:val="Subtitle"/>
    <w:basedOn w:val="Normal"/>
    <w:next w:val="Normal"/>
    <w:link w:val="SubtitleChar"/>
    <w:uiPriority w:val="11"/>
    <w:qFormat/>
    <w:rsid w:val="00382BBF"/>
    <w:pPr>
      <w:spacing w:before="0" w:after="0" w:line="240" w:lineRule="auto"/>
    </w:pPr>
    <w:rPr>
      <w:caps/>
      <w:color w:val="FFFFFF" w:themeColor="background1"/>
      <w:spacing w:val="10"/>
      <w:sz w:val="40"/>
    </w:rPr>
  </w:style>
  <w:style w:type="character" w:customStyle="1" w:styleId="SubtitleChar">
    <w:name w:val="Subtitle Char"/>
    <w:basedOn w:val="DefaultParagraphFont"/>
    <w:link w:val="Subtitle"/>
    <w:uiPriority w:val="11"/>
    <w:rsid w:val="00382BBF"/>
    <w:rPr>
      <w:caps/>
      <w:noProof/>
      <w:color w:val="FFFFFF" w:themeColor="background1"/>
      <w:spacing w:val="10"/>
      <w:sz w:val="40"/>
      <w:szCs w:val="24"/>
    </w:rPr>
  </w:style>
  <w:style w:type="character" w:styleId="Strong">
    <w:name w:val="Strong"/>
    <w:uiPriority w:val="22"/>
    <w:semiHidden/>
    <w:qFormat/>
    <w:rsid w:val="00C96ED5"/>
    <w:rPr>
      <w:b/>
      <w:bCs/>
    </w:rPr>
  </w:style>
  <w:style w:type="character" w:styleId="Emphasis">
    <w:name w:val="Emphasis"/>
    <w:uiPriority w:val="20"/>
    <w:qFormat/>
    <w:rsid w:val="003F7C96"/>
    <w:rPr>
      <w:caps w:val="0"/>
      <w:color w:val="424242" w:themeColor="accent1" w:themeShade="BF"/>
      <w:spacing w:val="0"/>
    </w:rPr>
  </w:style>
  <w:style w:type="paragraph" w:styleId="NoSpacing">
    <w:name w:val="No Spacing"/>
    <w:basedOn w:val="Normal"/>
    <w:link w:val="NoSpacingChar"/>
    <w:uiPriority w:val="1"/>
    <w:qFormat/>
    <w:rsid w:val="00C96ED5"/>
    <w:pPr>
      <w:spacing w:before="0" w:after="0" w:line="240" w:lineRule="auto"/>
    </w:pPr>
  </w:style>
  <w:style w:type="character" w:customStyle="1" w:styleId="NoSpacingChar">
    <w:name w:val="No Spacing Char"/>
    <w:basedOn w:val="DefaultParagraphFont"/>
    <w:link w:val="NoSpacing"/>
    <w:uiPriority w:val="1"/>
    <w:semiHidden/>
    <w:rsid w:val="00FC2165"/>
    <w:rPr>
      <w:noProof/>
      <w:sz w:val="24"/>
      <w:szCs w:val="24"/>
    </w:rPr>
  </w:style>
  <w:style w:type="paragraph" w:styleId="ListParagraph">
    <w:name w:val="List Paragraph"/>
    <w:basedOn w:val="Normal"/>
    <w:uiPriority w:val="34"/>
    <w:qFormat/>
    <w:rsid w:val="00C96ED5"/>
    <w:pPr>
      <w:ind w:left="720"/>
      <w:contextualSpacing/>
    </w:pPr>
  </w:style>
  <w:style w:type="paragraph" w:styleId="Quote">
    <w:name w:val="Quote"/>
    <w:basedOn w:val="Normal"/>
    <w:next w:val="Normal"/>
    <w:link w:val="QuoteChar"/>
    <w:uiPriority w:val="29"/>
    <w:qFormat/>
    <w:rsid w:val="00890A94"/>
    <w:pPr>
      <w:jc w:val="center"/>
    </w:pPr>
    <w:rPr>
      <w:color w:val="FFFFFF" w:themeColor="background1"/>
      <w:sz w:val="44"/>
      <w:szCs w:val="60"/>
    </w:rPr>
  </w:style>
  <w:style w:type="character" w:customStyle="1" w:styleId="QuoteChar">
    <w:name w:val="Quote Char"/>
    <w:basedOn w:val="DefaultParagraphFont"/>
    <w:link w:val="Quote"/>
    <w:uiPriority w:val="29"/>
    <w:rsid w:val="00890A94"/>
    <w:rPr>
      <w:color w:val="FFFFFF" w:themeColor="background1"/>
      <w:sz w:val="44"/>
      <w:szCs w:val="60"/>
    </w:rPr>
  </w:style>
  <w:style w:type="paragraph" w:styleId="IntenseQuote">
    <w:name w:val="Intense Quote"/>
    <w:basedOn w:val="Normal"/>
    <w:next w:val="Normal"/>
    <w:link w:val="IntenseQuoteChar"/>
    <w:uiPriority w:val="30"/>
    <w:semiHidden/>
    <w:qFormat/>
    <w:rsid w:val="00C96ED5"/>
    <w:pPr>
      <w:pBdr>
        <w:top w:val="single" w:sz="4" w:space="10" w:color="595959" w:themeColor="accent1"/>
        <w:left w:val="single" w:sz="4" w:space="10" w:color="595959" w:themeColor="accent1"/>
      </w:pBdr>
      <w:spacing w:after="0"/>
      <w:ind w:left="1296" w:right="1152"/>
      <w:jc w:val="both"/>
    </w:pPr>
    <w:rPr>
      <w:i/>
      <w:iCs/>
      <w:color w:val="595959" w:themeColor="accent1"/>
    </w:rPr>
  </w:style>
  <w:style w:type="character" w:customStyle="1" w:styleId="IntenseQuoteChar">
    <w:name w:val="Intense Quote Char"/>
    <w:basedOn w:val="DefaultParagraphFont"/>
    <w:link w:val="IntenseQuote"/>
    <w:uiPriority w:val="30"/>
    <w:semiHidden/>
    <w:rsid w:val="008E2B6D"/>
    <w:rPr>
      <w:i/>
      <w:iCs/>
      <w:noProof/>
      <w:color w:val="595959" w:themeColor="accent1"/>
      <w:sz w:val="24"/>
      <w:szCs w:val="24"/>
    </w:rPr>
  </w:style>
  <w:style w:type="character" w:styleId="SubtleEmphasis">
    <w:name w:val="Subtle Emphasis"/>
    <w:uiPriority w:val="19"/>
    <w:semiHidden/>
    <w:qFormat/>
    <w:rsid w:val="00C96ED5"/>
    <w:rPr>
      <w:i/>
      <w:iCs/>
      <w:color w:val="2C2C2C" w:themeColor="accent1" w:themeShade="7F"/>
    </w:rPr>
  </w:style>
  <w:style w:type="character" w:styleId="IntenseEmphasis">
    <w:name w:val="Intense Emphasis"/>
    <w:uiPriority w:val="21"/>
    <w:semiHidden/>
    <w:qFormat/>
    <w:rsid w:val="00C96ED5"/>
    <w:rPr>
      <w:b/>
      <w:bCs/>
      <w:caps/>
      <w:color w:val="2C2C2C" w:themeColor="accent1" w:themeShade="7F"/>
      <w:spacing w:val="10"/>
    </w:rPr>
  </w:style>
  <w:style w:type="character" w:styleId="SubtleReference">
    <w:name w:val="Subtle Reference"/>
    <w:uiPriority w:val="31"/>
    <w:semiHidden/>
    <w:qFormat/>
    <w:rsid w:val="00C96ED5"/>
    <w:rPr>
      <w:b/>
      <w:bCs/>
      <w:color w:val="595959" w:themeColor="accent1"/>
    </w:rPr>
  </w:style>
  <w:style w:type="character" w:styleId="IntenseReference">
    <w:name w:val="Intense Reference"/>
    <w:uiPriority w:val="32"/>
    <w:semiHidden/>
    <w:qFormat/>
    <w:rsid w:val="00C96ED5"/>
    <w:rPr>
      <w:b/>
      <w:bCs/>
      <w:i/>
      <w:iCs/>
      <w:caps/>
      <w:color w:val="595959" w:themeColor="accent1"/>
    </w:rPr>
  </w:style>
  <w:style w:type="character" w:styleId="BookTitle">
    <w:name w:val="Book Title"/>
    <w:uiPriority w:val="33"/>
    <w:semiHidden/>
    <w:qFormat/>
    <w:rsid w:val="00C96ED5"/>
    <w:rPr>
      <w:b/>
      <w:bCs/>
      <w:i/>
      <w:iCs/>
      <w:spacing w:val="9"/>
    </w:rPr>
  </w:style>
  <w:style w:type="paragraph" w:styleId="TOCHeading">
    <w:name w:val="TOC Heading"/>
    <w:basedOn w:val="Normal"/>
    <w:next w:val="Normal"/>
    <w:uiPriority w:val="39"/>
    <w:qFormat/>
    <w:rsid w:val="003F7C96"/>
    <w:pPr>
      <w:spacing w:before="0" w:after="0" w:line="240" w:lineRule="auto"/>
    </w:pPr>
    <w:rPr>
      <w:caps/>
      <w:sz w:val="72"/>
      <w:szCs w:val="88"/>
      <w:lang w:eastAsia="ja-JP"/>
    </w:rPr>
  </w:style>
  <w:style w:type="paragraph" w:styleId="Footer">
    <w:name w:val="footer"/>
    <w:basedOn w:val="Normal"/>
    <w:link w:val="FooterChar"/>
    <w:uiPriority w:val="99"/>
    <w:semiHidden/>
    <w:rsid w:val="0018361D"/>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8E2B6D"/>
    <w:rPr>
      <w:noProof/>
      <w:sz w:val="24"/>
      <w:szCs w:val="24"/>
    </w:rPr>
  </w:style>
  <w:style w:type="character" w:styleId="PageNumber">
    <w:name w:val="page number"/>
    <w:basedOn w:val="DefaultParagraphFont"/>
    <w:uiPriority w:val="99"/>
    <w:semiHidden/>
    <w:unhideWhenUsed/>
    <w:rsid w:val="0018361D"/>
  </w:style>
  <w:style w:type="paragraph" w:styleId="Header">
    <w:name w:val="header"/>
    <w:basedOn w:val="Normal"/>
    <w:link w:val="HeaderChar"/>
    <w:rsid w:val="0018361D"/>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8E2B6D"/>
    <w:rPr>
      <w:noProof/>
      <w:sz w:val="24"/>
      <w:szCs w:val="24"/>
    </w:rPr>
  </w:style>
  <w:style w:type="table" w:styleId="TableGrid">
    <w:name w:val="Table Grid"/>
    <w:basedOn w:val="TableNormal"/>
    <w:uiPriority w:val="39"/>
    <w:rsid w:val="00890A9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TOC2"/>
    <w:uiPriority w:val="39"/>
    <w:rsid w:val="00FC2165"/>
    <w:pPr>
      <w:pBdr>
        <w:bottom w:val="single" w:sz="6" w:space="1" w:color="595959" w:themeColor="accent1"/>
      </w:pBdr>
    </w:pPr>
    <w:rPr>
      <w:color w:val="808080"/>
      <w:sz w:val="28"/>
      <w:szCs w:val="22"/>
      <w:lang w:eastAsia="ja-JP"/>
      <w14:textFill>
        <w14:solidFill>
          <w14:srgbClr w14:val="808080">
            <w14:lumMod w14:val="75000"/>
          </w14:srgbClr>
        </w14:solidFill>
      </w14:textFill>
    </w:rPr>
  </w:style>
  <w:style w:type="paragraph" w:styleId="TOC2">
    <w:name w:val="toc 2"/>
    <w:basedOn w:val="Normal"/>
    <w:next w:val="Normal"/>
    <w:autoRedefine/>
    <w:uiPriority w:val="39"/>
    <w:rsid w:val="003B7AB1"/>
    <w:pPr>
      <w:spacing w:after="240"/>
    </w:pPr>
    <w:rPr>
      <w:sz w:val="28"/>
      <w:szCs w:val="28"/>
      <w:lang w:eastAsia="ja-JP"/>
    </w:rPr>
  </w:style>
  <w:style w:type="paragraph" w:customStyle="1" w:styleId="QuoteAlt">
    <w:name w:val="Quote Alt"/>
    <w:basedOn w:val="Normal"/>
    <w:uiPriority w:val="29"/>
    <w:qFormat/>
    <w:rsid w:val="00DA3E92"/>
    <w:pPr>
      <w:jc w:val="center"/>
    </w:pPr>
    <w:rPr>
      <w:sz w:val="72"/>
      <w:szCs w:val="72"/>
    </w:rPr>
  </w:style>
  <w:style w:type="character" w:styleId="PlaceholderText">
    <w:name w:val="Placeholder Text"/>
    <w:basedOn w:val="DefaultParagraphFont"/>
    <w:uiPriority w:val="99"/>
    <w:semiHidden/>
    <w:rsid w:val="00DA3E92"/>
    <w:rPr>
      <w:color w:val="808080"/>
    </w:rPr>
  </w:style>
  <w:style w:type="paragraph" w:styleId="BalloonText">
    <w:name w:val="Balloon Text"/>
    <w:basedOn w:val="Normal"/>
    <w:link w:val="BalloonTextChar"/>
    <w:uiPriority w:val="99"/>
    <w:semiHidden/>
    <w:unhideWhenUsed/>
    <w:rsid w:val="00EA76B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6B7"/>
    <w:rPr>
      <w:rFonts w:ascii="Segoe UI" w:hAnsi="Segoe UI" w:cs="Segoe UI"/>
      <w:noProof/>
      <w:sz w:val="18"/>
      <w:szCs w:val="18"/>
    </w:rPr>
  </w:style>
  <w:style w:type="character" w:styleId="Hyperlink">
    <w:name w:val="Hyperlink"/>
    <w:basedOn w:val="DefaultParagraphFont"/>
    <w:uiPriority w:val="99"/>
    <w:unhideWhenUsed/>
    <w:rsid w:val="000250BA"/>
    <w:rPr>
      <w:color w:val="0000FF"/>
      <w:u w:val="single"/>
    </w:rPr>
  </w:style>
  <w:style w:type="paragraph" w:customStyle="1" w:styleId="Default">
    <w:name w:val="Default"/>
    <w:rsid w:val="00447ED2"/>
    <w:pPr>
      <w:autoSpaceDE w:val="0"/>
      <w:autoSpaceDN w:val="0"/>
      <w:adjustRightInd w:val="0"/>
      <w:spacing w:before="0" w:after="0" w:line="240" w:lineRule="auto"/>
    </w:pPr>
    <w:rPr>
      <w:rFonts w:ascii="Verdana" w:hAnsi="Verdana" w:cs="Verdana"/>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07806">
      <w:bodyDiv w:val="1"/>
      <w:marLeft w:val="0"/>
      <w:marRight w:val="0"/>
      <w:marTop w:val="0"/>
      <w:marBottom w:val="0"/>
      <w:divBdr>
        <w:top w:val="none" w:sz="0" w:space="0" w:color="auto"/>
        <w:left w:val="none" w:sz="0" w:space="0" w:color="auto"/>
        <w:bottom w:val="none" w:sz="0" w:space="0" w:color="auto"/>
        <w:right w:val="none" w:sz="0" w:space="0" w:color="auto"/>
      </w:divBdr>
    </w:div>
    <w:div w:id="611593004">
      <w:bodyDiv w:val="1"/>
      <w:marLeft w:val="0"/>
      <w:marRight w:val="0"/>
      <w:marTop w:val="0"/>
      <w:marBottom w:val="0"/>
      <w:divBdr>
        <w:top w:val="none" w:sz="0" w:space="0" w:color="auto"/>
        <w:left w:val="none" w:sz="0" w:space="0" w:color="auto"/>
        <w:bottom w:val="none" w:sz="0" w:space="0" w:color="auto"/>
        <w:right w:val="none" w:sz="0" w:space="0" w:color="auto"/>
      </w:divBdr>
    </w:div>
    <w:div w:id="1617178596">
      <w:bodyDiv w:val="1"/>
      <w:marLeft w:val="0"/>
      <w:marRight w:val="0"/>
      <w:marTop w:val="0"/>
      <w:marBottom w:val="0"/>
      <w:divBdr>
        <w:top w:val="none" w:sz="0" w:space="0" w:color="auto"/>
        <w:left w:val="none" w:sz="0" w:space="0" w:color="auto"/>
        <w:bottom w:val="none" w:sz="0" w:space="0" w:color="auto"/>
        <w:right w:val="none" w:sz="0" w:space="0" w:color="auto"/>
      </w:divBdr>
    </w:div>
    <w:div w:id="1885561103">
      <w:bodyDiv w:val="1"/>
      <w:marLeft w:val="0"/>
      <w:marRight w:val="0"/>
      <w:marTop w:val="0"/>
      <w:marBottom w:val="0"/>
      <w:divBdr>
        <w:top w:val="none" w:sz="0" w:space="0" w:color="auto"/>
        <w:left w:val="none" w:sz="0" w:space="0" w:color="auto"/>
        <w:bottom w:val="none" w:sz="0" w:space="0" w:color="auto"/>
        <w:right w:val="none" w:sz="0" w:space="0" w:color="auto"/>
      </w:divBdr>
    </w:div>
    <w:div w:id="21178683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oor\AppData\Roaming\Microsoft\Templates\Florist%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01A92F33604DE798D5BA4FFF0BB7C4"/>
        <w:category>
          <w:name w:val="General"/>
          <w:gallery w:val="placeholder"/>
        </w:category>
        <w:types>
          <w:type w:val="bbPlcHdr"/>
        </w:types>
        <w:behaviors>
          <w:behavior w:val="content"/>
        </w:behaviors>
        <w:guid w:val="{237CB44F-CE04-42E0-B9BF-09D4F0B69E89}"/>
      </w:docPartPr>
      <w:docPartBody>
        <w:p w:rsidR="00C1498F" w:rsidRDefault="00E30DAC">
          <w:pPr>
            <w:pStyle w:val="CB01A92F33604DE798D5BA4FFF0BB7C4"/>
          </w:pPr>
          <w:r w:rsidRPr="00574FD0">
            <w:t xml:space="preserve">PG. </w:t>
          </w:r>
          <w:r>
            <w:t>2</w:t>
          </w:r>
        </w:p>
      </w:docPartBody>
    </w:docPart>
    <w:docPart>
      <w:docPartPr>
        <w:name w:val="6C8215C3CDCC438DA7C24E6D55A8A02D"/>
        <w:category>
          <w:name w:val="General"/>
          <w:gallery w:val="placeholder"/>
        </w:category>
        <w:types>
          <w:type w:val="bbPlcHdr"/>
        </w:types>
        <w:behaviors>
          <w:behavior w:val="content"/>
        </w:behaviors>
        <w:guid w:val="{2EC8A8FB-E192-4CA5-9289-5114401781BE}"/>
      </w:docPartPr>
      <w:docPartBody>
        <w:p w:rsidR="00C1498F" w:rsidRDefault="00E30DAC">
          <w:pPr>
            <w:pStyle w:val="6C8215C3CDCC438DA7C24E6D55A8A02D"/>
          </w:pPr>
          <w:r w:rsidRPr="00574FD0">
            <w:t xml:space="preserve">PG. </w:t>
          </w:r>
          <w:r>
            <w:t>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altName w:val="MS Gothic"/>
    <w:charset w:val="80"/>
    <w:family w:val="modern"/>
    <w:pitch w:val="fixed"/>
    <w:sig w:usb0="00000000"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SoeiKakugothicUB">
    <w:altName w:val="HG創英角ｺﾞｼｯｸUB"/>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DAC"/>
    <w:rsid w:val="00C1498F"/>
    <w:rsid w:val="00C14EAF"/>
    <w:rsid w:val="00E30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3FBD186EDC4A1399F9076E73F95C3E">
    <w:name w:val="2A3FBD186EDC4A1399F9076E73F95C3E"/>
  </w:style>
  <w:style w:type="paragraph" w:customStyle="1" w:styleId="ECC5FCAB2EE14845A081ACCD75BEF59B">
    <w:name w:val="ECC5FCAB2EE14845A081ACCD75BEF59B"/>
  </w:style>
  <w:style w:type="paragraph" w:customStyle="1" w:styleId="0DB3BDA9DB2D4C61B3B5F2D97345A198">
    <w:name w:val="0DB3BDA9DB2D4C61B3B5F2D97345A198"/>
  </w:style>
  <w:style w:type="paragraph" w:customStyle="1" w:styleId="58A7855DA9934CDE8FF848CF2439D8DE">
    <w:name w:val="58A7855DA9934CDE8FF848CF2439D8DE"/>
  </w:style>
  <w:style w:type="paragraph" w:customStyle="1" w:styleId="2805ECFFE94741D3914839DE9F10C2C4">
    <w:name w:val="2805ECFFE94741D3914839DE9F10C2C4"/>
  </w:style>
  <w:style w:type="paragraph" w:customStyle="1" w:styleId="52443BDF0F334823BEC472FAC11B5997">
    <w:name w:val="52443BDF0F334823BEC472FAC11B5997"/>
  </w:style>
  <w:style w:type="paragraph" w:customStyle="1" w:styleId="061304BEACD045AFBF0307F5C2019A37">
    <w:name w:val="061304BEACD045AFBF0307F5C2019A37"/>
  </w:style>
  <w:style w:type="paragraph" w:customStyle="1" w:styleId="CB01A92F33604DE798D5BA4FFF0BB7C4">
    <w:name w:val="CB01A92F33604DE798D5BA4FFF0BB7C4"/>
  </w:style>
  <w:style w:type="paragraph" w:customStyle="1" w:styleId="BC436A3A4E3A4DF6AC17D70FF9ED03D2">
    <w:name w:val="BC436A3A4E3A4DF6AC17D70FF9ED03D2"/>
  </w:style>
  <w:style w:type="paragraph" w:customStyle="1" w:styleId="6C8215C3CDCC438DA7C24E6D55A8A02D">
    <w:name w:val="6C8215C3CDCC438DA7C24E6D55A8A02D"/>
  </w:style>
  <w:style w:type="paragraph" w:customStyle="1" w:styleId="31551500C5FC4FB085CA9DEAF04BFEE9">
    <w:name w:val="31551500C5FC4FB085CA9DEAF04BFEE9"/>
  </w:style>
  <w:style w:type="paragraph" w:customStyle="1" w:styleId="AE9554145F8F4F5CA69B678BE1E14074">
    <w:name w:val="AE9554145F8F4F5CA69B678BE1E14074"/>
  </w:style>
  <w:style w:type="paragraph" w:customStyle="1" w:styleId="EFAAF8D91C694174B99D0BE6F1580A23">
    <w:name w:val="EFAAF8D91C694174B99D0BE6F1580A23"/>
  </w:style>
  <w:style w:type="paragraph" w:customStyle="1" w:styleId="0087413FBE16461E960C68622752CB85">
    <w:name w:val="0087413FBE16461E960C68622752CB85"/>
  </w:style>
  <w:style w:type="paragraph" w:customStyle="1" w:styleId="81C88E53964C490899CB6B48A00D996D">
    <w:name w:val="81C88E53964C490899CB6B48A00D996D"/>
  </w:style>
  <w:style w:type="paragraph" w:customStyle="1" w:styleId="48A17FF990F04BDCAD13596245FD942F">
    <w:name w:val="48A17FF990F04BDCAD13596245FD942F"/>
  </w:style>
  <w:style w:type="character" w:styleId="Emphasis">
    <w:name w:val="Emphasis"/>
    <w:uiPriority w:val="20"/>
    <w:qFormat/>
    <w:rPr>
      <w:caps w:val="0"/>
      <w:color w:val="2E74B5" w:themeColor="accent1" w:themeShade="BF"/>
      <w:spacing w:val="0"/>
    </w:rPr>
  </w:style>
  <w:style w:type="paragraph" w:customStyle="1" w:styleId="7FDEB61C6F6B42C9B521F60F456CB3D1">
    <w:name w:val="7FDEB61C6F6B42C9B521F60F456CB3D1"/>
  </w:style>
  <w:style w:type="paragraph" w:customStyle="1" w:styleId="9092599AC3994718A07CAC2EAF2E961E">
    <w:name w:val="9092599AC3994718A07CAC2EAF2E961E"/>
  </w:style>
  <w:style w:type="paragraph" w:customStyle="1" w:styleId="1D8571A182DD4D44AEC4523DC868E83D">
    <w:name w:val="1D8571A182DD4D44AEC4523DC868E83D"/>
  </w:style>
  <w:style w:type="paragraph" w:customStyle="1" w:styleId="C2B6BD46A74344589F5149754E43CC53">
    <w:name w:val="C2B6BD46A74344589F5149754E43CC53"/>
  </w:style>
  <w:style w:type="character" w:styleId="PlaceholderText">
    <w:name w:val="Placeholder Text"/>
    <w:basedOn w:val="DefaultParagraphFont"/>
    <w:uiPriority w:val="99"/>
    <w:semiHidden/>
    <w:rsid w:val="00E30DAC"/>
    <w:rPr>
      <w:color w:val="808080"/>
    </w:rPr>
  </w:style>
  <w:style w:type="paragraph" w:customStyle="1" w:styleId="96779405127D4412BB6F42276555EC42">
    <w:name w:val="96779405127D4412BB6F42276555EC42"/>
  </w:style>
  <w:style w:type="paragraph" w:styleId="Title">
    <w:name w:val="Title"/>
    <w:basedOn w:val="Normal"/>
    <w:next w:val="Normal"/>
    <w:link w:val="TitleChar"/>
    <w:uiPriority w:val="10"/>
    <w:qFormat/>
    <w:rsid w:val="00E30DAC"/>
    <w:pPr>
      <w:spacing w:after="0" w:line="240" w:lineRule="auto"/>
    </w:pPr>
    <w:rPr>
      <w:color w:val="FFFFFF" w:themeColor="background1"/>
      <w:sz w:val="92"/>
      <w:szCs w:val="110"/>
      <w:lang w:val="en-US" w:eastAsia="en-US"/>
    </w:rPr>
  </w:style>
  <w:style w:type="character" w:customStyle="1" w:styleId="TitleChar">
    <w:name w:val="Title Char"/>
    <w:basedOn w:val="DefaultParagraphFont"/>
    <w:link w:val="Title"/>
    <w:uiPriority w:val="10"/>
    <w:rsid w:val="00E30DAC"/>
    <w:rPr>
      <w:color w:val="FFFFFF" w:themeColor="background1"/>
      <w:sz w:val="92"/>
      <w:szCs w:val="110"/>
      <w:lang w:val="en-US" w:eastAsia="en-US"/>
    </w:rPr>
  </w:style>
  <w:style w:type="paragraph" w:customStyle="1" w:styleId="901CE997428A46FAAC7CC5CBA6B9BDFB">
    <w:name w:val="901CE997428A46FAAC7CC5CBA6B9BDFB"/>
  </w:style>
  <w:style w:type="paragraph" w:customStyle="1" w:styleId="EE140F39874A432E880D03E6FE896DA5">
    <w:name w:val="EE140F39874A432E880D03E6FE896DA5"/>
    <w:rsid w:val="00E30DAC"/>
  </w:style>
  <w:style w:type="paragraph" w:customStyle="1" w:styleId="443C82CE07754420A8A7075D479673FB">
    <w:name w:val="443C82CE07754420A8A7075D479673FB"/>
    <w:rsid w:val="00E30DAC"/>
  </w:style>
  <w:style w:type="paragraph" w:customStyle="1" w:styleId="50353C468767433C88113D204CDBDF95">
    <w:name w:val="50353C468767433C88113D204CDBDF95"/>
    <w:rsid w:val="00E30DAC"/>
  </w:style>
  <w:style w:type="paragraph" w:customStyle="1" w:styleId="8514B50750EC47729429CDCDA7492AC8">
    <w:name w:val="8514B50750EC47729429CDCDA7492AC8"/>
    <w:rsid w:val="00E30DAC"/>
  </w:style>
  <w:style w:type="paragraph" w:customStyle="1" w:styleId="E03C3553169F45A5A363EB8780803BD2">
    <w:name w:val="E03C3553169F45A5A363EB8780803BD2"/>
    <w:rsid w:val="00E30DAC"/>
  </w:style>
  <w:style w:type="paragraph" w:customStyle="1" w:styleId="393B4D521B0F4E73B93AC59748ABE48E">
    <w:name w:val="393B4D521B0F4E73B93AC59748ABE48E"/>
    <w:rsid w:val="00E30DAC"/>
  </w:style>
  <w:style w:type="paragraph" w:customStyle="1" w:styleId="0C3A54E4D5724181AA9FA6CDF070D5FC">
    <w:name w:val="0C3A54E4D5724181AA9FA6CDF070D5FC"/>
    <w:rsid w:val="00E30DAC"/>
  </w:style>
  <w:style w:type="paragraph" w:customStyle="1" w:styleId="FBF9D9608BCB411D92B78A7D90B7ED2A">
    <w:name w:val="FBF9D9608BCB411D92B78A7D90B7ED2A"/>
    <w:rsid w:val="00E30DAC"/>
  </w:style>
  <w:style w:type="paragraph" w:customStyle="1" w:styleId="C89A432571BF4DBE9B1D7E324AB92B2F">
    <w:name w:val="C89A432571BF4DBE9B1D7E324AB92B2F"/>
    <w:rsid w:val="00E30DAC"/>
  </w:style>
  <w:style w:type="paragraph" w:customStyle="1" w:styleId="A921B9EA5656402A987EE5B857B087D5">
    <w:name w:val="A921B9EA5656402A987EE5B857B087D5"/>
    <w:rsid w:val="00E30DAC"/>
  </w:style>
  <w:style w:type="paragraph" w:customStyle="1" w:styleId="D90E9942189C47A9A0A4DC9574A0121D">
    <w:name w:val="D90E9942189C47A9A0A4DC9574A0121D"/>
    <w:rsid w:val="00E30D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0000"/>
      </a:dk2>
      <a:lt2>
        <a:srgbClr val="FFFFFF"/>
      </a:lt2>
      <a:accent1>
        <a:srgbClr val="595959"/>
      </a:accent1>
      <a:accent2>
        <a:srgbClr val="000000"/>
      </a:accent2>
      <a:accent3>
        <a:srgbClr val="A5A5A5"/>
      </a:accent3>
      <a:accent4>
        <a:srgbClr val="FFFFFF"/>
      </a:accent4>
      <a:accent5>
        <a:srgbClr val="FFFFFF"/>
      </a:accent5>
      <a:accent6>
        <a:srgbClr val="FFFFFF"/>
      </a:accent6>
      <a:hlink>
        <a:srgbClr val="A5A5A5"/>
      </a:hlink>
      <a:folHlink>
        <a:srgbClr val="595959"/>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440710F-80C3-4D3F-A66C-C5F28E87ECDA}">
  <ds:schemaRefs>
    <ds:schemaRef ds:uri="http://schemas.microsoft.com/sharepoint/v3/contenttype/forms"/>
  </ds:schemaRefs>
</ds:datastoreItem>
</file>

<file path=customXml/itemProps2.xml><?xml version="1.0" encoding="utf-8"?>
<ds:datastoreItem xmlns:ds="http://schemas.openxmlformats.org/officeDocument/2006/customXml" ds:itemID="{57CF3D3E-CD1C-4595-9C2D-BF8267218D6E}">
  <ds:schemaRefs>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16c05727-aa75-4e4a-9b5f-8a80a1165891"/>
    <ds:schemaRef ds:uri="http://purl.org/dc/dcmitype/"/>
    <ds:schemaRef ds:uri="71af3243-3dd4-4a8d-8c0d-dd76da1f02a5"/>
    <ds:schemaRef ds:uri="http://www.w3.org/XML/1998/namespace"/>
    <ds:schemaRef ds:uri="http://purl.org/dc/elements/1.1/"/>
  </ds:schemaRefs>
</ds:datastoreItem>
</file>

<file path=customXml/itemProps3.xml><?xml version="1.0" encoding="utf-8"?>
<ds:datastoreItem xmlns:ds="http://schemas.openxmlformats.org/officeDocument/2006/customXml" ds:itemID="{C12CFD44-FDA2-46DF-ACFA-F0C316AE4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FB7691-B5E2-447E-A6D5-08A5BDB0E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Florist newsletter</Template>
  <TotalTime>0</TotalTime>
  <Pages>7</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2022-06-23T09:18:00Z</dcterms:created>
  <dcterms:modified xsi:type="dcterms:W3CDTF">2022-06-23T10:32:00Z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