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85AE" w14:textId="46131D03" w:rsidR="007C1599" w:rsidRPr="008B35CD" w:rsidRDefault="001C2340" w:rsidP="008B35CD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Cs/>
          <w:sz w:val="20"/>
          <w:szCs w:val="20"/>
        </w:rPr>
      </w:pPr>
      <w:r>
        <w:rPr>
          <w:rFonts w:ascii="Helvetica-Bold" w:hAnsi="Helvetica-Bold" w:cs="Helvetica-Bold"/>
          <w:bCs/>
          <w:sz w:val="20"/>
          <w:szCs w:val="20"/>
        </w:rPr>
        <w:t xml:space="preserve">Honiton </w:t>
      </w:r>
      <w:r w:rsidR="007C1599" w:rsidRPr="007C1599">
        <w:rPr>
          <w:rFonts w:ascii="Helvetica-Bold" w:hAnsi="Helvetica-Bold" w:cs="Helvetica-Bold"/>
          <w:bCs/>
          <w:sz w:val="20"/>
          <w:szCs w:val="20"/>
        </w:rPr>
        <w:t>Community College</w:t>
      </w:r>
    </w:p>
    <w:p w14:paraId="6E6185AF" w14:textId="77777777" w:rsidR="00590837" w:rsidRDefault="00AD6307" w:rsidP="007C1599">
      <w:pPr>
        <w:autoSpaceDE w:val="0"/>
        <w:autoSpaceDN w:val="0"/>
        <w:adjustRightInd w:val="0"/>
        <w:jc w:val="center"/>
      </w:pPr>
      <w:r w:rsidRPr="00C744DC">
        <w:rPr>
          <w:noProof/>
        </w:rPr>
        <w:drawing>
          <wp:inline distT="0" distB="0" distL="0" distR="0" wp14:anchorId="6E618661" wp14:editId="6E618662">
            <wp:extent cx="514985" cy="514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185B0" w14:textId="77777777" w:rsidR="00590837" w:rsidRPr="007C1599" w:rsidRDefault="00590837" w:rsidP="007C159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Cs/>
          <w:sz w:val="20"/>
          <w:szCs w:val="20"/>
        </w:rPr>
      </w:pPr>
    </w:p>
    <w:p w14:paraId="6E6185B1" w14:textId="77777777" w:rsidR="00E5315F" w:rsidRDefault="00E5315F" w:rsidP="007C159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Person Specification</w:t>
      </w:r>
    </w:p>
    <w:p w14:paraId="6E6185B2" w14:textId="77777777" w:rsidR="007C1599" w:rsidRDefault="007C1599" w:rsidP="007C159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</w:p>
    <w:p w14:paraId="6E6185B3" w14:textId="77777777" w:rsidR="008F3510" w:rsidRDefault="00CB7D95" w:rsidP="00494F84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Mental Health and Wellbeing Practitioner</w:t>
      </w:r>
    </w:p>
    <w:p w14:paraId="6E6185B4" w14:textId="77777777" w:rsidR="007C1599" w:rsidRDefault="007C1599" w:rsidP="007C159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1270"/>
        <w:gridCol w:w="1297"/>
        <w:gridCol w:w="2736"/>
      </w:tblGrid>
      <w:tr w:rsidR="004D3284" w:rsidRPr="00442C50" w14:paraId="6E6185B9" w14:textId="77777777" w:rsidTr="00494F84">
        <w:tc>
          <w:tcPr>
            <w:tcW w:w="4777" w:type="dxa"/>
            <w:tcBorders>
              <w:bottom w:val="single" w:sz="4" w:space="0" w:color="auto"/>
            </w:tcBorders>
            <w:shd w:val="clear" w:color="auto" w:fill="BFBFBF"/>
          </w:tcPr>
          <w:p w14:paraId="6E6185B5" w14:textId="77777777" w:rsidR="004D3284" w:rsidRPr="00442C50" w:rsidRDefault="004D3284" w:rsidP="00442C5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BFBFBF"/>
          </w:tcPr>
          <w:p w14:paraId="6E6185B6" w14:textId="77777777" w:rsidR="004D3284" w:rsidRPr="00442C50" w:rsidRDefault="004D3284" w:rsidP="00494F84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</w:rPr>
            </w:pPr>
            <w:r w:rsidRPr="00442C50">
              <w:rPr>
                <w:rFonts w:ascii="Helvetica-Bold" w:hAnsi="Helvetica-Bold" w:cs="Helvetica-Bold"/>
                <w:b/>
                <w:bCs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BFBFBF"/>
          </w:tcPr>
          <w:p w14:paraId="6E6185B7" w14:textId="77777777" w:rsidR="004D3284" w:rsidRPr="00442C50" w:rsidRDefault="004D3284" w:rsidP="00494F84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</w:rPr>
            </w:pPr>
            <w:r w:rsidRPr="00442C50">
              <w:rPr>
                <w:rFonts w:ascii="Helvetica-Bold" w:hAnsi="Helvetica-Bold" w:cs="Helvetica-Bold"/>
                <w:b/>
                <w:bCs/>
              </w:rPr>
              <w:t>Desirable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BFBFBF"/>
          </w:tcPr>
          <w:p w14:paraId="6E6185B8" w14:textId="77777777" w:rsidR="004D3284" w:rsidRPr="00442C50" w:rsidRDefault="004D3284" w:rsidP="00494F84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</w:rPr>
            </w:pPr>
            <w:r w:rsidRPr="00442C50">
              <w:rPr>
                <w:rFonts w:ascii="Helvetica-Bold" w:hAnsi="Helvetica-Bold" w:cs="Helvetica-Bold"/>
                <w:b/>
                <w:bCs/>
              </w:rPr>
              <w:t>Assessed</w:t>
            </w:r>
          </w:p>
        </w:tc>
      </w:tr>
      <w:tr w:rsidR="004D3284" w:rsidRPr="00442C50" w14:paraId="6E6185BE" w14:textId="77777777" w:rsidTr="00092D2A">
        <w:tc>
          <w:tcPr>
            <w:tcW w:w="4777" w:type="dxa"/>
            <w:shd w:val="clear" w:color="auto" w:fill="D0CECE"/>
          </w:tcPr>
          <w:p w14:paraId="6E6185BA" w14:textId="77777777" w:rsidR="004D3284" w:rsidRPr="00442C50" w:rsidRDefault="004D3284" w:rsidP="00442C50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442C50">
              <w:rPr>
                <w:rFonts w:ascii="Helvetica-Bold" w:hAnsi="Helvetica-Bold" w:cs="Helvetica-Bold"/>
                <w:b/>
                <w:bCs/>
              </w:rPr>
              <w:t>Qualifications</w:t>
            </w:r>
          </w:p>
        </w:tc>
        <w:tc>
          <w:tcPr>
            <w:tcW w:w="1270" w:type="dxa"/>
            <w:shd w:val="clear" w:color="auto" w:fill="D0CECE"/>
          </w:tcPr>
          <w:p w14:paraId="6E6185BB" w14:textId="77777777" w:rsidR="004D3284" w:rsidRPr="00442C50" w:rsidRDefault="004D3284" w:rsidP="00442C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1297" w:type="dxa"/>
            <w:shd w:val="clear" w:color="auto" w:fill="D0CECE"/>
          </w:tcPr>
          <w:p w14:paraId="6E6185BC" w14:textId="77777777" w:rsidR="004D3284" w:rsidRPr="00442C50" w:rsidRDefault="004D3284" w:rsidP="00442C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2736" w:type="dxa"/>
            <w:shd w:val="clear" w:color="auto" w:fill="D0CECE"/>
          </w:tcPr>
          <w:p w14:paraId="6E6185BD" w14:textId="77777777" w:rsidR="004D3284" w:rsidRPr="00442C50" w:rsidRDefault="004D3284" w:rsidP="00442C50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494F84" w:rsidRPr="00442C50" w14:paraId="6E6185C3" w14:textId="77777777" w:rsidTr="00092D2A">
        <w:tc>
          <w:tcPr>
            <w:tcW w:w="4777" w:type="dxa"/>
          </w:tcPr>
          <w:p w14:paraId="6E6185BF" w14:textId="77777777" w:rsidR="00494F84" w:rsidRPr="00F90B42" w:rsidRDefault="00494F84" w:rsidP="00F90B4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Academic qualifications to GCSE Level at least</w:t>
            </w:r>
          </w:p>
        </w:tc>
        <w:tc>
          <w:tcPr>
            <w:tcW w:w="1270" w:type="dxa"/>
          </w:tcPr>
          <w:p w14:paraId="6E6185C0" w14:textId="77777777" w:rsidR="00494F84" w:rsidRPr="00092D2A" w:rsidRDefault="00494F84" w:rsidP="001C23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2D2A">
              <w:rPr>
                <w:rFonts w:ascii="Calibri" w:hAnsi="Calibri" w:cs="Calibri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5C1" w14:textId="77777777" w:rsidR="00494F84" w:rsidRPr="00092D2A" w:rsidRDefault="00494F84" w:rsidP="00E03D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6E6185C2" w14:textId="77777777" w:rsidR="00494F84" w:rsidRPr="00092D2A" w:rsidRDefault="00494F84" w:rsidP="0091622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Application form</w:t>
            </w:r>
          </w:p>
        </w:tc>
      </w:tr>
      <w:tr w:rsidR="00F90B42" w:rsidRPr="00442C50" w14:paraId="6E6185C9" w14:textId="77777777" w:rsidTr="00092D2A">
        <w:tc>
          <w:tcPr>
            <w:tcW w:w="4777" w:type="dxa"/>
          </w:tcPr>
          <w:p w14:paraId="6E6185C4" w14:textId="77777777" w:rsidR="00F90B42" w:rsidRPr="00F90B42" w:rsidRDefault="00F90B42" w:rsidP="00F90B42">
            <w:pPr>
              <w:rPr>
                <w:rFonts w:ascii="Calibri" w:hAnsi="Calibri" w:cs="Calibri"/>
                <w:sz w:val="22"/>
                <w:szCs w:val="22"/>
              </w:rPr>
            </w:pPr>
            <w:r w:rsidRPr="00F90B42">
              <w:rPr>
                <w:rFonts w:ascii="Calibri" w:hAnsi="Calibri" w:cs="Calibri"/>
                <w:sz w:val="22"/>
                <w:szCs w:val="22"/>
              </w:rPr>
              <w:t>Willingness to participate in training/development opportunities as identified by line manager</w:t>
            </w:r>
          </w:p>
          <w:p w14:paraId="6E6185C5" w14:textId="77777777" w:rsidR="00F90B42" w:rsidRPr="00092D2A" w:rsidRDefault="00F90B42" w:rsidP="00E03D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6E6185C6" w14:textId="77777777" w:rsidR="00F90B42" w:rsidRPr="00092D2A" w:rsidRDefault="0091622F" w:rsidP="001C23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2D2A">
              <w:rPr>
                <w:rFonts w:ascii="Calibri" w:hAnsi="Calibri" w:cs="Calibri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5C7" w14:textId="77777777" w:rsidR="00F90B42" w:rsidRPr="00092D2A" w:rsidRDefault="00F90B42" w:rsidP="00E03D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6E6185C8" w14:textId="77777777" w:rsidR="00F90B42" w:rsidRPr="00092D2A" w:rsidRDefault="0091622F" w:rsidP="0091622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Application form / Interview</w:t>
            </w:r>
          </w:p>
        </w:tc>
      </w:tr>
      <w:tr w:rsidR="00F90B42" w:rsidRPr="00442C50" w14:paraId="6E6185CE" w14:textId="77777777" w:rsidTr="00494F84">
        <w:trPr>
          <w:trHeight w:val="625"/>
        </w:trPr>
        <w:tc>
          <w:tcPr>
            <w:tcW w:w="4777" w:type="dxa"/>
          </w:tcPr>
          <w:p w14:paraId="6E6185CA" w14:textId="77777777" w:rsidR="00F90B42" w:rsidRPr="00FA63F2" w:rsidRDefault="00F90B42" w:rsidP="00E03D84">
            <w:pPr>
              <w:rPr>
                <w:rFonts w:ascii="Calibri" w:hAnsi="Calibri" w:cs="Calibri"/>
                <w:sz w:val="22"/>
                <w:szCs w:val="22"/>
              </w:rPr>
            </w:pPr>
            <w:r w:rsidRPr="00FA63F2">
              <w:rPr>
                <w:rFonts w:ascii="Calibri" w:hAnsi="Calibri" w:cs="Calibri"/>
                <w:sz w:val="22"/>
                <w:szCs w:val="22"/>
              </w:rPr>
              <w:t>NPSL-BA, HLTA or equivalent qualification or experience</w:t>
            </w:r>
          </w:p>
        </w:tc>
        <w:tc>
          <w:tcPr>
            <w:tcW w:w="1270" w:type="dxa"/>
          </w:tcPr>
          <w:p w14:paraId="6E6185CB" w14:textId="77777777" w:rsidR="00F90B42" w:rsidRPr="00092D2A" w:rsidRDefault="0091622F" w:rsidP="001C23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2D2A">
              <w:rPr>
                <w:rFonts w:ascii="Calibri" w:hAnsi="Calibri" w:cs="Calibri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5CC" w14:textId="77777777" w:rsidR="00F90B42" w:rsidRPr="00092D2A" w:rsidRDefault="00F90B42" w:rsidP="00E03D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6E6185CD" w14:textId="77777777" w:rsidR="00F90B42" w:rsidRPr="00092D2A" w:rsidRDefault="0091622F" w:rsidP="00E03D84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Application form</w:t>
            </w:r>
          </w:p>
        </w:tc>
      </w:tr>
      <w:tr w:rsidR="001C2340" w:rsidRPr="00442C50" w14:paraId="6E6185D3" w14:textId="77777777" w:rsidTr="00092D2A">
        <w:tc>
          <w:tcPr>
            <w:tcW w:w="4777" w:type="dxa"/>
          </w:tcPr>
          <w:p w14:paraId="6E6185CF" w14:textId="77777777" w:rsidR="001C2340" w:rsidRPr="00494F84" w:rsidRDefault="001C2340" w:rsidP="001C2340">
            <w:pPr>
              <w:rPr>
                <w:rFonts w:ascii="Calibri" w:hAnsi="Calibri" w:cs="Calibri"/>
                <w:sz w:val="22"/>
                <w:szCs w:val="22"/>
              </w:rPr>
            </w:pPr>
            <w:r w:rsidRPr="00F90B42">
              <w:rPr>
                <w:rFonts w:ascii="Calibri" w:hAnsi="Calibri" w:cs="Calibri"/>
                <w:sz w:val="22"/>
                <w:szCs w:val="22"/>
              </w:rPr>
              <w:t>Previous training in some aspect of BESD – attachment disorder, ADHD, anger management, mental health, child protection</w:t>
            </w:r>
          </w:p>
        </w:tc>
        <w:tc>
          <w:tcPr>
            <w:tcW w:w="1270" w:type="dxa"/>
          </w:tcPr>
          <w:p w14:paraId="6E6185D0" w14:textId="7E5FF94E" w:rsidR="001C2340" w:rsidRPr="00092D2A" w:rsidRDefault="001C2340" w:rsidP="001C23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6E6185D1" w14:textId="3FF0F4CF" w:rsidR="001C2340" w:rsidRPr="00092D2A" w:rsidRDefault="001C2340" w:rsidP="001C2340">
            <w:pPr>
              <w:rPr>
                <w:rFonts w:ascii="Calibri" w:hAnsi="Calibri" w:cs="Calibri"/>
                <w:sz w:val="22"/>
                <w:szCs w:val="22"/>
              </w:rPr>
            </w:pPr>
            <w:r w:rsidRPr="00092D2A">
              <w:rPr>
                <w:rFonts w:ascii="Calibri" w:hAnsi="Calibri" w:cs="Calibri"/>
                <w:sz w:val="22"/>
                <w:szCs w:val="22"/>
              </w:rPr>
              <w:t>Desirable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6E6185D2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Application form</w:t>
            </w:r>
          </w:p>
        </w:tc>
      </w:tr>
      <w:tr w:rsidR="001C2340" w:rsidRPr="00442C50" w14:paraId="6E6185D8" w14:textId="77777777" w:rsidTr="008B35CD">
        <w:tc>
          <w:tcPr>
            <w:tcW w:w="4777" w:type="dxa"/>
            <w:shd w:val="clear" w:color="auto" w:fill="BFBFBF"/>
          </w:tcPr>
          <w:p w14:paraId="6E6185D4" w14:textId="77777777" w:rsidR="001C2340" w:rsidRPr="00442C50" w:rsidRDefault="001C2340" w:rsidP="001C234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 w:rsidRPr="00442C50">
              <w:rPr>
                <w:rFonts w:ascii="Helvetica-Bold" w:hAnsi="Helvetica-Bold" w:cs="Helvetica-Bold"/>
                <w:b/>
                <w:bCs/>
              </w:rPr>
              <w:t>Experience</w:t>
            </w:r>
          </w:p>
        </w:tc>
        <w:tc>
          <w:tcPr>
            <w:tcW w:w="1270" w:type="dxa"/>
            <w:shd w:val="clear" w:color="auto" w:fill="BFBFBF"/>
          </w:tcPr>
          <w:p w14:paraId="6E6185D5" w14:textId="77777777" w:rsidR="001C2340" w:rsidRPr="00442C50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297" w:type="dxa"/>
            <w:shd w:val="clear" w:color="auto" w:fill="BFBFBF"/>
          </w:tcPr>
          <w:p w14:paraId="6E6185D6" w14:textId="77777777" w:rsidR="001C2340" w:rsidRPr="00442C50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736" w:type="dxa"/>
            <w:shd w:val="clear" w:color="auto" w:fill="BFBFBF"/>
          </w:tcPr>
          <w:p w14:paraId="6E6185D7" w14:textId="77777777" w:rsidR="001C2340" w:rsidRPr="00442C50" w:rsidRDefault="001C2340" w:rsidP="001C234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1C2340" w:rsidRPr="00442C50" w14:paraId="6E6185EE" w14:textId="77777777" w:rsidTr="00092D2A">
        <w:tc>
          <w:tcPr>
            <w:tcW w:w="4777" w:type="dxa"/>
          </w:tcPr>
          <w:p w14:paraId="6E6185D9" w14:textId="77777777" w:rsidR="001C2340" w:rsidRPr="00092D2A" w:rsidRDefault="001C2340" w:rsidP="001C2340">
            <w:pPr>
              <w:rPr>
                <w:rFonts w:ascii="Calibri" w:hAnsi="Calibri" w:cs="Calibri"/>
                <w:sz w:val="22"/>
                <w:szCs w:val="22"/>
              </w:rPr>
            </w:pPr>
            <w:r w:rsidRPr="00092D2A">
              <w:rPr>
                <w:rFonts w:ascii="Calibri" w:hAnsi="Calibri" w:cs="Calibri"/>
                <w:sz w:val="22"/>
                <w:szCs w:val="22"/>
              </w:rPr>
              <w:t xml:space="preserve">Experience in working with young people with </w:t>
            </w:r>
            <w:r>
              <w:rPr>
                <w:rFonts w:ascii="Calibri" w:hAnsi="Calibri" w:cs="Calibri"/>
                <w:sz w:val="22"/>
                <w:szCs w:val="22"/>
              </w:rPr>
              <w:t>SEMH needs</w:t>
            </w:r>
          </w:p>
          <w:p w14:paraId="6E6185DA" w14:textId="77777777" w:rsidR="001C2340" w:rsidRPr="00092D2A" w:rsidRDefault="001C2340" w:rsidP="001C23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6185DB" w14:textId="77777777" w:rsidR="001C2340" w:rsidRPr="00092D2A" w:rsidRDefault="001C2340" w:rsidP="001C2340">
            <w:pPr>
              <w:rPr>
                <w:rFonts w:ascii="Calibri" w:hAnsi="Calibri" w:cs="Calibri"/>
                <w:sz w:val="22"/>
                <w:szCs w:val="22"/>
              </w:rPr>
            </w:pPr>
            <w:r w:rsidRPr="00092D2A">
              <w:rPr>
                <w:rFonts w:ascii="Calibri" w:hAnsi="Calibri" w:cs="Calibri"/>
                <w:sz w:val="22"/>
                <w:szCs w:val="22"/>
              </w:rPr>
              <w:t>Experience in working in a learning environment</w:t>
            </w:r>
          </w:p>
          <w:p w14:paraId="6E6185DC" w14:textId="77777777" w:rsidR="001C2340" w:rsidRPr="00092D2A" w:rsidRDefault="001C2340" w:rsidP="001C23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6185DD" w14:textId="77777777" w:rsidR="001C2340" w:rsidRPr="00092D2A" w:rsidRDefault="001C2340" w:rsidP="001C2340">
            <w:pPr>
              <w:rPr>
                <w:rFonts w:ascii="Calibri" w:hAnsi="Calibri" w:cs="Calibri"/>
                <w:sz w:val="22"/>
                <w:szCs w:val="22"/>
              </w:rPr>
            </w:pPr>
            <w:r w:rsidRPr="00092D2A">
              <w:rPr>
                <w:rFonts w:ascii="Calibri" w:hAnsi="Calibri" w:cs="Calibri"/>
                <w:sz w:val="22"/>
                <w:szCs w:val="22"/>
              </w:rPr>
              <w:t>Experience of using ICT for recording/communication purposes</w:t>
            </w:r>
          </w:p>
          <w:p w14:paraId="6E6185DE" w14:textId="77777777" w:rsidR="001C2340" w:rsidRPr="00092D2A" w:rsidRDefault="001C2340" w:rsidP="001C23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6E6185DF" w14:textId="77777777" w:rsidR="001C2340" w:rsidRPr="00092D2A" w:rsidRDefault="001C2340" w:rsidP="001C23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2D2A">
              <w:rPr>
                <w:rFonts w:ascii="Calibri" w:hAnsi="Calibri" w:cs="Calibri"/>
                <w:sz w:val="22"/>
                <w:szCs w:val="22"/>
              </w:rPr>
              <w:t>Essential</w:t>
            </w:r>
          </w:p>
          <w:p w14:paraId="6E6185E0" w14:textId="77777777" w:rsidR="001C2340" w:rsidRPr="00092D2A" w:rsidRDefault="001C2340" w:rsidP="001C23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E6185E1" w14:textId="77777777" w:rsidR="001C2340" w:rsidRPr="00092D2A" w:rsidRDefault="001C2340" w:rsidP="001C23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E6185E2" w14:textId="77777777" w:rsidR="001C2340" w:rsidRPr="00092D2A" w:rsidRDefault="001C2340" w:rsidP="001C23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E6185E3" w14:textId="77777777" w:rsidR="001C2340" w:rsidRDefault="001C2340" w:rsidP="001C23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E6185E4" w14:textId="77777777" w:rsidR="001C2340" w:rsidRPr="00092D2A" w:rsidRDefault="001C2340" w:rsidP="001C23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2D2A">
              <w:rPr>
                <w:rFonts w:ascii="Calibri" w:hAnsi="Calibri" w:cs="Calibri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5E5" w14:textId="77777777" w:rsidR="001C2340" w:rsidRPr="00092D2A" w:rsidRDefault="001C2340" w:rsidP="001C23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6185E6" w14:textId="77777777" w:rsidR="001C2340" w:rsidRPr="00092D2A" w:rsidRDefault="001C2340" w:rsidP="001C23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6185E7" w14:textId="77777777" w:rsidR="001C2340" w:rsidRPr="00092D2A" w:rsidRDefault="001C2340" w:rsidP="001C23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6185E8" w14:textId="77777777" w:rsidR="001C2340" w:rsidRPr="00092D2A" w:rsidRDefault="001C2340" w:rsidP="001C2340">
            <w:pPr>
              <w:rPr>
                <w:rFonts w:ascii="Calibri" w:hAnsi="Calibri" w:cs="Calibri"/>
                <w:sz w:val="22"/>
                <w:szCs w:val="22"/>
              </w:rPr>
            </w:pPr>
            <w:r w:rsidRPr="00092D2A">
              <w:rPr>
                <w:rFonts w:ascii="Calibri" w:hAnsi="Calibri" w:cs="Calibri"/>
                <w:sz w:val="22"/>
                <w:szCs w:val="22"/>
              </w:rPr>
              <w:t>Desirable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6E6185E9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Application form / Interview</w:t>
            </w:r>
          </w:p>
          <w:p w14:paraId="6E6185EA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</w:p>
          <w:p w14:paraId="6E6185EB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Application form / Interview</w:t>
            </w:r>
          </w:p>
          <w:p w14:paraId="6E6185EC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</w:p>
          <w:p w14:paraId="6E6185ED" w14:textId="77777777" w:rsidR="001C2340" w:rsidRPr="00442C50" w:rsidRDefault="001C2340" w:rsidP="001C2340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Application form / Interview</w:t>
            </w:r>
          </w:p>
        </w:tc>
      </w:tr>
      <w:tr w:rsidR="001C2340" w:rsidRPr="00442C50" w14:paraId="6E6185F3" w14:textId="77777777" w:rsidTr="008B35CD">
        <w:tc>
          <w:tcPr>
            <w:tcW w:w="4777" w:type="dxa"/>
            <w:shd w:val="clear" w:color="auto" w:fill="BFBFBF"/>
          </w:tcPr>
          <w:p w14:paraId="6E6185EF" w14:textId="77777777" w:rsidR="001C2340" w:rsidRPr="00442C50" w:rsidRDefault="001C2340" w:rsidP="001C234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 w:rsidRPr="00442C50">
              <w:rPr>
                <w:rFonts w:ascii="Helvetica-Bold" w:hAnsi="Helvetica-Bold" w:cs="Helvetica-Bold"/>
                <w:b/>
                <w:bCs/>
              </w:rPr>
              <w:t>Skills &amp; Abilities</w:t>
            </w:r>
          </w:p>
        </w:tc>
        <w:tc>
          <w:tcPr>
            <w:tcW w:w="1270" w:type="dxa"/>
            <w:shd w:val="clear" w:color="auto" w:fill="BFBFBF"/>
          </w:tcPr>
          <w:p w14:paraId="6E6185F0" w14:textId="77777777" w:rsidR="001C2340" w:rsidRPr="00442C50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297" w:type="dxa"/>
            <w:shd w:val="clear" w:color="auto" w:fill="BFBFBF"/>
          </w:tcPr>
          <w:p w14:paraId="6E6185F1" w14:textId="77777777" w:rsidR="001C2340" w:rsidRPr="00442C50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</w:rPr>
            </w:pPr>
            <w:r w:rsidRPr="00442C50">
              <w:rPr>
                <w:rFonts w:ascii="Helvetica-Bold" w:hAnsi="Helvetica-Bold" w:cs="Helvetica-Bold"/>
              </w:rPr>
              <w:t>.</w:t>
            </w:r>
          </w:p>
        </w:tc>
        <w:tc>
          <w:tcPr>
            <w:tcW w:w="2736" w:type="dxa"/>
            <w:shd w:val="clear" w:color="auto" w:fill="BFBFBF"/>
          </w:tcPr>
          <w:p w14:paraId="6E6185F2" w14:textId="77777777" w:rsidR="001C2340" w:rsidRPr="00442C50" w:rsidRDefault="001C2340" w:rsidP="001C234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1C2340" w:rsidRPr="00092D2A" w14:paraId="6E6185F9" w14:textId="77777777" w:rsidTr="008B35CD">
        <w:tc>
          <w:tcPr>
            <w:tcW w:w="4777" w:type="dxa"/>
          </w:tcPr>
          <w:p w14:paraId="6E6185F4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/>
                <w:bCs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Ability to work calmly, efficiently and flexibly</w:t>
            </w:r>
          </w:p>
        </w:tc>
        <w:tc>
          <w:tcPr>
            <w:tcW w:w="1270" w:type="dxa"/>
          </w:tcPr>
          <w:p w14:paraId="6E6185F5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-Bold"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5F6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736" w:type="dxa"/>
          </w:tcPr>
          <w:p w14:paraId="6E6185F7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sz w:val="22"/>
                <w:szCs w:val="22"/>
              </w:rPr>
              <w:t>Interview /References</w:t>
            </w:r>
          </w:p>
          <w:p w14:paraId="6E6185F8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sz w:val="22"/>
                <w:szCs w:val="22"/>
              </w:rPr>
            </w:pPr>
          </w:p>
        </w:tc>
      </w:tr>
      <w:tr w:rsidR="001C2340" w:rsidRPr="00092D2A" w14:paraId="6E6185FE" w14:textId="77777777" w:rsidTr="008B35CD">
        <w:tc>
          <w:tcPr>
            <w:tcW w:w="4777" w:type="dxa"/>
          </w:tcPr>
          <w:p w14:paraId="6E6185FA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Ability to initiate and develop good working relationships with all members of the College and wider community</w:t>
            </w:r>
          </w:p>
        </w:tc>
        <w:tc>
          <w:tcPr>
            <w:tcW w:w="1270" w:type="dxa"/>
          </w:tcPr>
          <w:p w14:paraId="6E6185FB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5FC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2736" w:type="dxa"/>
          </w:tcPr>
          <w:p w14:paraId="6E6185FD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sz w:val="22"/>
                <w:szCs w:val="22"/>
              </w:rPr>
              <w:t>Interview /References</w:t>
            </w:r>
          </w:p>
        </w:tc>
      </w:tr>
      <w:tr w:rsidR="001C2340" w:rsidRPr="00092D2A" w14:paraId="6E618604" w14:textId="77777777" w:rsidTr="008B35CD">
        <w:tc>
          <w:tcPr>
            <w:tcW w:w="4777" w:type="dxa"/>
          </w:tcPr>
          <w:p w14:paraId="6E6185FF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Ability to work as part of a team</w:t>
            </w:r>
          </w:p>
        </w:tc>
        <w:tc>
          <w:tcPr>
            <w:tcW w:w="1270" w:type="dxa"/>
          </w:tcPr>
          <w:p w14:paraId="6E618600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601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2736" w:type="dxa"/>
          </w:tcPr>
          <w:p w14:paraId="6E618602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sz w:val="22"/>
                <w:szCs w:val="22"/>
              </w:rPr>
              <w:t>Interview / References</w:t>
            </w:r>
          </w:p>
          <w:p w14:paraId="6E618603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</w:p>
        </w:tc>
      </w:tr>
      <w:tr w:rsidR="001C2340" w:rsidRPr="00092D2A" w14:paraId="6E618609" w14:textId="77777777" w:rsidTr="008B35CD">
        <w:tc>
          <w:tcPr>
            <w:tcW w:w="4777" w:type="dxa"/>
          </w:tcPr>
          <w:p w14:paraId="6E618605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Ability to work independently and organise own work schedule if necessary</w:t>
            </w:r>
          </w:p>
        </w:tc>
        <w:tc>
          <w:tcPr>
            <w:tcW w:w="1270" w:type="dxa"/>
          </w:tcPr>
          <w:p w14:paraId="6E618606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607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2736" w:type="dxa"/>
          </w:tcPr>
          <w:p w14:paraId="6E618608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sz w:val="22"/>
                <w:szCs w:val="22"/>
              </w:rPr>
              <w:t>Interview /References</w:t>
            </w:r>
          </w:p>
        </w:tc>
      </w:tr>
      <w:tr w:rsidR="001C2340" w:rsidRPr="00092D2A" w14:paraId="6E61860E" w14:textId="77777777" w:rsidTr="008B35CD">
        <w:tc>
          <w:tcPr>
            <w:tcW w:w="4777" w:type="dxa"/>
          </w:tcPr>
          <w:p w14:paraId="6E61860A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Ability to relate exceptionally well to young people, particularly those with challenging behaviour</w:t>
            </w:r>
          </w:p>
        </w:tc>
        <w:tc>
          <w:tcPr>
            <w:tcW w:w="1270" w:type="dxa"/>
          </w:tcPr>
          <w:p w14:paraId="6E61860B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60C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2736" w:type="dxa"/>
          </w:tcPr>
          <w:p w14:paraId="6E61860D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sz w:val="22"/>
                <w:szCs w:val="22"/>
              </w:rPr>
              <w:t>Application form / Interview /References</w:t>
            </w:r>
          </w:p>
        </w:tc>
      </w:tr>
      <w:tr w:rsidR="001C2340" w:rsidRPr="00092D2A" w14:paraId="6E618613" w14:textId="77777777" w:rsidTr="008B35CD">
        <w:tc>
          <w:tcPr>
            <w:tcW w:w="4777" w:type="dxa"/>
          </w:tcPr>
          <w:p w14:paraId="6E61860F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Ability to address new initiatives and willingness to undertake relevant training</w:t>
            </w:r>
          </w:p>
        </w:tc>
        <w:tc>
          <w:tcPr>
            <w:tcW w:w="1270" w:type="dxa"/>
          </w:tcPr>
          <w:p w14:paraId="6E618610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611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2736" w:type="dxa"/>
          </w:tcPr>
          <w:p w14:paraId="6E618612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sz w:val="22"/>
                <w:szCs w:val="22"/>
              </w:rPr>
              <w:t>Interview /References</w:t>
            </w:r>
          </w:p>
        </w:tc>
      </w:tr>
      <w:tr w:rsidR="001C2340" w:rsidRPr="00092D2A" w14:paraId="6E618618" w14:textId="77777777" w:rsidTr="008B35CD">
        <w:tc>
          <w:tcPr>
            <w:tcW w:w="4777" w:type="dxa"/>
          </w:tcPr>
          <w:p w14:paraId="6E618614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To receive visitors to the College in a way that supports the College ethos.</w:t>
            </w:r>
          </w:p>
        </w:tc>
        <w:tc>
          <w:tcPr>
            <w:tcW w:w="1270" w:type="dxa"/>
          </w:tcPr>
          <w:p w14:paraId="6E618615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616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2736" w:type="dxa"/>
          </w:tcPr>
          <w:p w14:paraId="6E618617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</w:p>
        </w:tc>
      </w:tr>
      <w:tr w:rsidR="001C2340" w:rsidRPr="00092D2A" w14:paraId="6E61861D" w14:textId="77777777" w:rsidTr="008B35CD">
        <w:tc>
          <w:tcPr>
            <w:tcW w:w="4777" w:type="dxa"/>
          </w:tcPr>
          <w:p w14:paraId="6E618619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Ability to show initiative and enthusiasm</w:t>
            </w:r>
          </w:p>
        </w:tc>
        <w:tc>
          <w:tcPr>
            <w:tcW w:w="1270" w:type="dxa"/>
          </w:tcPr>
          <w:p w14:paraId="6E61861A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61B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2736" w:type="dxa"/>
          </w:tcPr>
          <w:p w14:paraId="6E61861C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Application form /l interview</w:t>
            </w:r>
          </w:p>
        </w:tc>
      </w:tr>
      <w:tr w:rsidR="001C2340" w:rsidRPr="00092D2A" w14:paraId="6E618622" w14:textId="77777777" w:rsidTr="008B35CD">
        <w:tc>
          <w:tcPr>
            <w:tcW w:w="4777" w:type="dxa"/>
          </w:tcPr>
          <w:p w14:paraId="6E61861E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Be able to work with and have excellent communication skills combined with a professional approach to dealing with staff, parents, members of the public and professional bodies both in person and on the telephone.</w:t>
            </w:r>
          </w:p>
        </w:tc>
        <w:tc>
          <w:tcPr>
            <w:tcW w:w="1270" w:type="dxa"/>
          </w:tcPr>
          <w:p w14:paraId="6E61861F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620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2736" w:type="dxa"/>
          </w:tcPr>
          <w:p w14:paraId="6E618621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sz w:val="22"/>
                <w:szCs w:val="22"/>
              </w:rPr>
              <w:t>Interview /References</w:t>
            </w:r>
          </w:p>
        </w:tc>
      </w:tr>
      <w:tr w:rsidR="001C2340" w:rsidRPr="00092D2A" w14:paraId="6E618627" w14:textId="77777777" w:rsidTr="008B35CD">
        <w:tc>
          <w:tcPr>
            <w:tcW w:w="4777" w:type="dxa"/>
          </w:tcPr>
          <w:p w14:paraId="6E618623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lastRenderedPageBreak/>
              <w:t>Ability to use ICT to support learning and aid to communication.</w:t>
            </w:r>
          </w:p>
        </w:tc>
        <w:tc>
          <w:tcPr>
            <w:tcW w:w="1270" w:type="dxa"/>
          </w:tcPr>
          <w:p w14:paraId="6E618624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625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2736" w:type="dxa"/>
          </w:tcPr>
          <w:p w14:paraId="6E618626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sz w:val="22"/>
                <w:szCs w:val="22"/>
              </w:rPr>
              <w:t>Application / Interview</w:t>
            </w:r>
          </w:p>
        </w:tc>
      </w:tr>
      <w:tr w:rsidR="001C2340" w:rsidRPr="00092D2A" w14:paraId="6E61862C" w14:textId="77777777" w:rsidTr="00F90B42">
        <w:tc>
          <w:tcPr>
            <w:tcW w:w="4777" w:type="dxa"/>
            <w:tcBorders>
              <w:bottom w:val="single" w:sz="4" w:space="0" w:color="auto"/>
            </w:tcBorders>
          </w:tcPr>
          <w:p w14:paraId="6E618628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sz w:val="22"/>
                <w:szCs w:val="22"/>
              </w:rPr>
              <w:t>Ability to work in a non-judgmental way with students and their parents / carers.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E618629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E61862A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6E61862B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Application Form / Interview</w:t>
            </w:r>
          </w:p>
        </w:tc>
      </w:tr>
      <w:tr w:rsidR="001C2340" w:rsidRPr="00092D2A" w14:paraId="6E618631" w14:textId="77777777" w:rsidTr="00092D2A">
        <w:tc>
          <w:tcPr>
            <w:tcW w:w="4777" w:type="dxa"/>
            <w:tcBorders>
              <w:bottom w:val="single" w:sz="4" w:space="0" w:color="auto"/>
            </w:tcBorders>
            <w:shd w:val="clear" w:color="auto" w:fill="AEAAAA"/>
          </w:tcPr>
          <w:p w14:paraId="6E61862D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b/>
                <w:sz w:val="22"/>
                <w:szCs w:val="22"/>
              </w:rPr>
              <w:t>Knowledge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EAAAA"/>
          </w:tcPr>
          <w:p w14:paraId="6E61862E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EAAAA"/>
          </w:tcPr>
          <w:p w14:paraId="6E61862F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EAAAA"/>
          </w:tcPr>
          <w:p w14:paraId="6E618630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</w:p>
        </w:tc>
      </w:tr>
      <w:tr w:rsidR="001C2340" w:rsidRPr="00092D2A" w14:paraId="6E618636" w14:textId="77777777" w:rsidTr="008B35CD">
        <w:tc>
          <w:tcPr>
            <w:tcW w:w="4777" w:type="dxa"/>
            <w:tcBorders>
              <w:bottom w:val="single" w:sz="4" w:space="0" w:color="auto"/>
            </w:tcBorders>
          </w:tcPr>
          <w:p w14:paraId="6E618632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sz w:val="22"/>
                <w:szCs w:val="22"/>
              </w:rPr>
              <w:t>Understanding the principles of child development and learning processes, and barriers to learning.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E618633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E618634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>
              <w:rPr>
                <w:rFonts w:ascii="Calibri" w:hAnsi="Calibri" w:cs="Helvetica"/>
                <w:sz w:val="22"/>
                <w:szCs w:val="22"/>
              </w:rPr>
              <w:t>Desirable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6E618635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Interview</w:t>
            </w:r>
          </w:p>
        </w:tc>
      </w:tr>
      <w:tr w:rsidR="001C2340" w:rsidRPr="00092D2A" w14:paraId="6E61863B" w14:textId="77777777" w:rsidTr="008B35CD">
        <w:tc>
          <w:tcPr>
            <w:tcW w:w="4777" w:type="dxa"/>
            <w:tcBorders>
              <w:bottom w:val="single" w:sz="4" w:space="0" w:color="auto"/>
            </w:tcBorders>
          </w:tcPr>
          <w:p w14:paraId="6E618637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sz w:val="22"/>
                <w:szCs w:val="22"/>
              </w:rPr>
              <w:t>Knowledge of some of the key legislation and policies relevant to children and young people.  Understanding of, and belief in the principles of social and educational inclusion.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E618638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E618639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Desirable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6E61863A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Interview</w:t>
            </w:r>
          </w:p>
        </w:tc>
      </w:tr>
      <w:tr w:rsidR="001C2340" w:rsidRPr="00092D2A" w14:paraId="6E618640" w14:textId="77777777" w:rsidTr="008B35CD">
        <w:tc>
          <w:tcPr>
            <w:tcW w:w="4777" w:type="dxa"/>
            <w:shd w:val="clear" w:color="auto" w:fill="BFBFBF"/>
          </w:tcPr>
          <w:p w14:paraId="6E61863C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/>
                <w:bCs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b/>
                <w:bCs/>
                <w:sz w:val="22"/>
                <w:szCs w:val="22"/>
              </w:rPr>
              <w:t>Personal Qualities</w:t>
            </w:r>
          </w:p>
        </w:tc>
        <w:tc>
          <w:tcPr>
            <w:tcW w:w="1270" w:type="dxa"/>
            <w:shd w:val="clear" w:color="auto" w:fill="BFBFBF"/>
          </w:tcPr>
          <w:p w14:paraId="6E61863D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FBFBF"/>
          </w:tcPr>
          <w:p w14:paraId="6E61863E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BFBFBF"/>
          </w:tcPr>
          <w:p w14:paraId="6E61863F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/>
                <w:bCs/>
                <w:sz w:val="22"/>
                <w:szCs w:val="22"/>
              </w:rPr>
            </w:pPr>
          </w:p>
        </w:tc>
      </w:tr>
      <w:tr w:rsidR="001C2340" w:rsidRPr="00092D2A" w14:paraId="6E618645" w14:textId="77777777" w:rsidTr="00D64B9D">
        <w:tc>
          <w:tcPr>
            <w:tcW w:w="4777" w:type="dxa"/>
            <w:shd w:val="clear" w:color="auto" w:fill="auto"/>
          </w:tcPr>
          <w:p w14:paraId="6E618641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Cs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bCs/>
                <w:sz w:val="22"/>
                <w:szCs w:val="22"/>
              </w:rPr>
              <w:t>Able to work flexibly to support others and respond to unplanned situations</w:t>
            </w:r>
          </w:p>
        </w:tc>
        <w:tc>
          <w:tcPr>
            <w:tcW w:w="1270" w:type="dxa"/>
            <w:shd w:val="clear" w:color="auto" w:fill="auto"/>
          </w:tcPr>
          <w:p w14:paraId="6E618642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  <w:shd w:val="clear" w:color="auto" w:fill="auto"/>
          </w:tcPr>
          <w:p w14:paraId="6E618643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</w:tcPr>
          <w:p w14:paraId="6E618644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Cs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bCs/>
                <w:sz w:val="22"/>
                <w:szCs w:val="22"/>
              </w:rPr>
              <w:t>Interview</w:t>
            </w:r>
          </w:p>
        </w:tc>
      </w:tr>
      <w:tr w:rsidR="001C2340" w:rsidRPr="00092D2A" w14:paraId="6E61864A" w14:textId="77777777" w:rsidTr="00D64B9D">
        <w:tc>
          <w:tcPr>
            <w:tcW w:w="4777" w:type="dxa"/>
            <w:shd w:val="clear" w:color="auto" w:fill="auto"/>
          </w:tcPr>
          <w:p w14:paraId="6E618646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Cs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bCs/>
                <w:sz w:val="22"/>
                <w:szCs w:val="22"/>
              </w:rPr>
              <w:t>Desire to enhance and develop skills and knowledge through CPD.</w:t>
            </w:r>
          </w:p>
        </w:tc>
        <w:tc>
          <w:tcPr>
            <w:tcW w:w="1270" w:type="dxa"/>
            <w:shd w:val="clear" w:color="auto" w:fill="auto"/>
          </w:tcPr>
          <w:p w14:paraId="6E618647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  <w:shd w:val="clear" w:color="auto" w:fill="auto"/>
          </w:tcPr>
          <w:p w14:paraId="6E618648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</w:tcPr>
          <w:p w14:paraId="6E618649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Cs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bCs/>
                <w:sz w:val="22"/>
                <w:szCs w:val="22"/>
              </w:rPr>
              <w:t>Interview</w:t>
            </w:r>
          </w:p>
        </w:tc>
      </w:tr>
      <w:tr w:rsidR="001C2340" w:rsidRPr="00092D2A" w14:paraId="6E61864F" w14:textId="77777777" w:rsidTr="00D64B9D">
        <w:tc>
          <w:tcPr>
            <w:tcW w:w="4777" w:type="dxa"/>
            <w:shd w:val="clear" w:color="auto" w:fill="auto"/>
          </w:tcPr>
          <w:p w14:paraId="6E61864B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Cs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bCs/>
                <w:sz w:val="22"/>
                <w:szCs w:val="22"/>
              </w:rPr>
              <w:t>Commitment to the highest standards of child protection and safeguarding procedures</w:t>
            </w:r>
          </w:p>
        </w:tc>
        <w:tc>
          <w:tcPr>
            <w:tcW w:w="1270" w:type="dxa"/>
            <w:shd w:val="clear" w:color="auto" w:fill="auto"/>
          </w:tcPr>
          <w:p w14:paraId="6E61864C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  <w:shd w:val="clear" w:color="auto" w:fill="auto"/>
          </w:tcPr>
          <w:p w14:paraId="6E61864D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</w:tcPr>
          <w:p w14:paraId="6E61864E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Cs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bCs/>
                <w:sz w:val="22"/>
                <w:szCs w:val="22"/>
              </w:rPr>
              <w:t>Interview</w:t>
            </w:r>
          </w:p>
        </w:tc>
      </w:tr>
      <w:tr w:rsidR="001C2340" w:rsidRPr="00092D2A" w14:paraId="6E618654" w14:textId="77777777" w:rsidTr="00D64B9D">
        <w:tc>
          <w:tcPr>
            <w:tcW w:w="4777" w:type="dxa"/>
            <w:shd w:val="clear" w:color="auto" w:fill="auto"/>
          </w:tcPr>
          <w:p w14:paraId="6E618650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Cs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bCs/>
                <w:sz w:val="22"/>
                <w:szCs w:val="22"/>
              </w:rPr>
              <w:t>Commitment to the school’s ethos, aims and its whole community</w:t>
            </w:r>
          </w:p>
        </w:tc>
        <w:tc>
          <w:tcPr>
            <w:tcW w:w="1270" w:type="dxa"/>
            <w:shd w:val="clear" w:color="auto" w:fill="auto"/>
          </w:tcPr>
          <w:p w14:paraId="6E618651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  <w:shd w:val="clear" w:color="auto" w:fill="auto"/>
          </w:tcPr>
          <w:p w14:paraId="6E618652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</w:tcPr>
          <w:p w14:paraId="6E618653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Cs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bCs/>
                <w:sz w:val="22"/>
                <w:szCs w:val="22"/>
              </w:rPr>
              <w:t>Interview</w:t>
            </w:r>
          </w:p>
        </w:tc>
      </w:tr>
      <w:tr w:rsidR="001C2340" w:rsidRPr="00092D2A" w14:paraId="6E618659" w14:textId="77777777" w:rsidTr="008B35CD">
        <w:tc>
          <w:tcPr>
            <w:tcW w:w="4777" w:type="dxa"/>
            <w:shd w:val="clear" w:color="auto" w:fill="BFBFBF"/>
          </w:tcPr>
          <w:p w14:paraId="6E618655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/>
                <w:bCs/>
                <w:sz w:val="22"/>
                <w:szCs w:val="22"/>
              </w:rPr>
            </w:pPr>
            <w:r w:rsidRPr="00092D2A">
              <w:rPr>
                <w:rFonts w:ascii="Calibri" w:hAnsi="Calibri" w:cs="Helvetica-Bold"/>
                <w:b/>
                <w:bCs/>
                <w:sz w:val="22"/>
                <w:szCs w:val="22"/>
              </w:rPr>
              <w:t>Other Requirements</w:t>
            </w:r>
          </w:p>
        </w:tc>
        <w:tc>
          <w:tcPr>
            <w:tcW w:w="1270" w:type="dxa"/>
            <w:shd w:val="clear" w:color="auto" w:fill="BFBFBF"/>
          </w:tcPr>
          <w:p w14:paraId="6E618656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FBFBF"/>
          </w:tcPr>
          <w:p w14:paraId="6E618657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BFBFBF"/>
          </w:tcPr>
          <w:p w14:paraId="6E618658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/>
                <w:bCs/>
                <w:sz w:val="22"/>
                <w:szCs w:val="22"/>
              </w:rPr>
            </w:pPr>
          </w:p>
        </w:tc>
      </w:tr>
      <w:tr w:rsidR="001C2340" w:rsidRPr="00092D2A" w14:paraId="6E61865E" w14:textId="77777777" w:rsidTr="008B35CD">
        <w:tc>
          <w:tcPr>
            <w:tcW w:w="4777" w:type="dxa"/>
          </w:tcPr>
          <w:p w14:paraId="6E61865A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-Bold"/>
                <w:b/>
                <w:bCs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This post will be subject to a DBS enhanced disclosure check.</w:t>
            </w:r>
          </w:p>
        </w:tc>
        <w:tc>
          <w:tcPr>
            <w:tcW w:w="1270" w:type="dxa"/>
          </w:tcPr>
          <w:p w14:paraId="6E61865B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</w:tcPr>
          <w:p w14:paraId="6E61865C" w14:textId="77777777" w:rsidR="001C2340" w:rsidRPr="00092D2A" w:rsidRDefault="001C2340" w:rsidP="001C234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-Bold"/>
                <w:sz w:val="22"/>
                <w:szCs w:val="22"/>
              </w:rPr>
            </w:pPr>
          </w:p>
        </w:tc>
        <w:tc>
          <w:tcPr>
            <w:tcW w:w="2736" w:type="dxa"/>
          </w:tcPr>
          <w:p w14:paraId="6E61865D" w14:textId="77777777" w:rsidR="001C2340" w:rsidRPr="00092D2A" w:rsidRDefault="001C2340" w:rsidP="001C234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</w:rPr>
            </w:pPr>
            <w:r w:rsidRPr="00092D2A">
              <w:rPr>
                <w:rFonts w:ascii="Calibri" w:hAnsi="Calibri" w:cs="Helvetica"/>
                <w:sz w:val="22"/>
                <w:szCs w:val="22"/>
              </w:rPr>
              <w:t>Interview</w:t>
            </w:r>
          </w:p>
        </w:tc>
      </w:tr>
    </w:tbl>
    <w:p w14:paraId="6E61865F" w14:textId="77777777" w:rsidR="00E5315F" w:rsidRPr="00092D2A" w:rsidRDefault="00E5315F" w:rsidP="00E5315F">
      <w:pPr>
        <w:rPr>
          <w:rFonts w:ascii="Calibri" w:hAnsi="Calibri"/>
          <w:sz w:val="22"/>
          <w:szCs w:val="22"/>
        </w:rPr>
      </w:pPr>
    </w:p>
    <w:p w14:paraId="6E618660" w14:textId="77777777" w:rsidR="007A757D" w:rsidRPr="00092D2A" w:rsidRDefault="007A757D">
      <w:pPr>
        <w:rPr>
          <w:rFonts w:ascii="Calibri" w:hAnsi="Calibri"/>
          <w:sz w:val="22"/>
          <w:szCs w:val="22"/>
        </w:rPr>
      </w:pPr>
    </w:p>
    <w:sectPr w:rsidR="007A757D" w:rsidRPr="00092D2A" w:rsidSect="008B35CD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5F"/>
    <w:rsid w:val="00062C95"/>
    <w:rsid w:val="00075C0E"/>
    <w:rsid w:val="00092D2A"/>
    <w:rsid w:val="001A66A0"/>
    <w:rsid w:val="001A6A6B"/>
    <w:rsid w:val="001C2340"/>
    <w:rsid w:val="00215D17"/>
    <w:rsid w:val="00217F05"/>
    <w:rsid w:val="002700AA"/>
    <w:rsid w:val="002E3E1D"/>
    <w:rsid w:val="0030769E"/>
    <w:rsid w:val="003C1839"/>
    <w:rsid w:val="00442C50"/>
    <w:rsid w:val="00494F84"/>
    <w:rsid w:val="004D3284"/>
    <w:rsid w:val="00580453"/>
    <w:rsid w:val="00590837"/>
    <w:rsid w:val="005F3968"/>
    <w:rsid w:val="006A284F"/>
    <w:rsid w:val="007330C8"/>
    <w:rsid w:val="007A757D"/>
    <w:rsid w:val="007C1599"/>
    <w:rsid w:val="007F06B0"/>
    <w:rsid w:val="007F131E"/>
    <w:rsid w:val="008B35CD"/>
    <w:rsid w:val="008F3510"/>
    <w:rsid w:val="008F734A"/>
    <w:rsid w:val="0091622F"/>
    <w:rsid w:val="00916DBB"/>
    <w:rsid w:val="009A0E72"/>
    <w:rsid w:val="00A67329"/>
    <w:rsid w:val="00AA60C7"/>
    <w:rsid w:val="00AD6307"/>
    <w:rsid w:val="00AE4A88"/>
    <w:rsid w:val="00B07D0E"/>
    <w:rsid w:val="00B66658"/>
    <w:rsid w:val="00C74C2E"/>
    <w:rsid w:val="00C959D6"/>
    <w:rsid w:val="00CB25B3"/>
    <w:rsid w:val="00CB7D95"/>
    <w:rsid w:val="00D02807"/>
    <w:rsid w:val="00D17548"/>
    <w:rsid w:val="00D64B9D"/>
    <w:rsid w:val="00D93156"/>
    <w:rsid w:val="00E03D84"/>
    <w:rsid w:val="00E34353"/>
    <w:rsid w:val="00E5315F"/>
    <w:rsid w:val="00E81622"/>
    <w:rsid w:val="00EA7EC1"/>
    <w:rsid w:val="00F90B42"/>
    <w:rsid w:val="00FA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185AE"/>
  <w15:chartTrackingRefBased/>
  <w15:docId w15:val="{91FE6EA7-51AE-41F4-9BEC-F14E41FA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3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B35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B35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3FA8451050745B8F496F0DDE76A52" ma:contentTypeVersion="11" ma:contentTypeDescription="Create a new document." ma:contentTypeScope="" ma:versionID="c6a542fa42307c557a7cff4e89b0b126">
  <xsd:schema xmlns:xsd="http://www.w3.org/2001/XMLSchema" xmlns:xs="http://www.w3.org/2001/XMLSchema" xmlns:p="http://schemas.microsoft.com/office/2006/metadata/properties" xmlns:ns2="5e633d55-eac4-42ff-bd93-40cd4a89cb62" xmlns:ns3="8945dbae-03b5-499e-8963-881cd1a41c63" targetNamespace="http://schemas.microsoft.com/office/2006/metadata/properties" ma:root="true" ma:fieldsID="62079af1409810a5418f34d03a790b73" ns2:_="" ns3:_="">
    <xsd:import namespace="5e633d55-eac4-42ff-bd93-40cd4a89cb62"/>
    <xsd:import namespace="8945dbae-03b5-499e-8963-881cd1a41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33d55-eac4-42ff-bd93-40cd4a89c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5dbae-03b5-499e-8963-881cd1a41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FD47D-00F0-4417-901D-357E6F855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33d55-eac4-42ff-bd93-40cd4a89cb62"/>
    <ds:schemaRef ds:uri="8945dbae-03b5-499e-8963-881cd1a41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833E7-F445-46FD-A263-FA722E3B6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TITLE: Office Administrator</vt:lpstr>
    </vt:vector>
  </TitlesOfParts>
  <Company>HP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TITLE: Office Administrator</dc:title>
  <dc:subject/>
  <dc:creator>AHolt</dc:creator>
  <cp:keywords/>
  <cp:lastModifiedBy>JHay</cp:lastModifiedBy>
  <cp:revision>2</cp:revision>
  <cp:lastPrinted>2019-10-01T18:43:00Z</cp:lastPrinted>
  <dcterms:created xsi:type="dcterms:W3CDTF">2021-11-24T13:22:00Z</dcterms:created>
  <dcterms:modified xsi:type="dcterms:W3CDTF">2021-11-24T13:22:00Z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0x01010096C3FA8451050745B8F496F0DDE76A52</vt:lpwstr>
  </property>
</Properties>
</file>