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4561" w14:textId="190F8728" w:rsidR="00A767EA" w:rsidRDefault="009B0C00" w:rsidP="001F2E12">
      <w:pPr>
        <w:widowControl w:val="0"/>
        <w:tabs>
          <w:tab w:val="left" w:pos="3510"/>
        </w:tabs>
        <w:spacing w:after="120" w:line="240" w:lineRule="auto"/>
        <w:jc w:val="center"/>
        <w:rPr>
          <w:rFonts w:asciiTheme="minorHAnsi" w:eastAsia="Arial" w:hAnsiTheme="minorHAnsi" w:cstheme="minorHAnsi"/>
          <w:b/>
          <w:color w:val="033B5F"/>
          <w:sz w:val="32"/>
          <w:lang w:val="en-US"/>
        </w:rPr>
      </w:pPr>
      <w:bookmarkStart w:id="0" w:name="_Hlk148343237"/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Teacher</w:t>
      </w:r>
      <w:r w:rsidR="0092257B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 (</w:t>
      </w: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MPR</w:t>
      </w:r>
      <w:r w:rsidR="0092257B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)</w:t>
      </w:r>
    </w:p>
    <w:p w14:paraId="189281F1" w14:textId="7102CEA8" w:rsidR="00D83CDE" w:rsidRPr="000A0973" w:rsidRDefault="00FF4C01" w:rsidP="001F2E12">
      <w:pPr>
        <w:widowControl w:val="0"/>
        <w:tabs>
          <w:tab w:val="left" w:pos="3510"/>
        </w:tabs>
        <w:spacing w:after="120" w:line="240" w:lineRule="auto"/>
        <w:jc w:val="center"/>
        <w:rPr>
          <w:rFonts w:asciiTheme="minorHAnsi" w:eastAsia="Arial" w:hAnsiTheme="minorHAnsi" w:cstheme="minorHAnsi"/>
          <w:bCs/>
          <w:i/>
          <w:iCs/>
          <w:color w:val="033B5F"/>
          <w:sz w:val="32"/>
          <w:lang w:val="en-US"/>
        </w:rPr>
      </w:pPr>
      <w:r w:rsidRPr="000A0973">
        <w:rPr>
          <w:rFonts w:asciiTheme="minorHAnsi" w:eastAsia="Arial" w:hAnsiTheme="minorHAnsi" w:cstheme="minorHAnsi"/>
          <w:bCs/>
          <w:i/>
          <w:iCs/>
          <w:color w:val="033B5F"/>
          <w:sz w:val="32"/>
          <w:lang w:val="en-US"/>
        </w:rPr>
        <w:t>Job Description</w:t>
      </w:r>
    </w:p>
    <w:p w14:paraId="20CCFCCC" w14:textId="1C61E5B8" w:rsidR="008A0200" w:rsidRPr="008A0200" w:rsidRDefault="000A0973" w:rsidP="001F2E12">
      <w:pPr>
        <w:widowControl w:val="0"/>
        <w:tabs>
          <w:tab w:val="left" w:pos="3510"/>
        </w:tabs>
        <w:spacing w:after="120" w:line="240" w:lineRule="auto"/>
        <w:jc w:val="center"/>
        <w:rPr>
          <w:rFonts w:asciiTheme="minorHAnsi" w:eastAsia="Arial" w:hAnsiTheme="minorHAnsi" w:cstheme="minorHAnsi"/>
          <w:b/>
          <w:color w:val="033B5F"/>
          <w:lang w:val="en-US"/>
        </w:rPr>
      </w:pPr>
      <w:r w:rsidRPr="008A0200">
        <w:rPr>
          <w:rFonts w:asciiTheme="minorHAnsi" w:eastAsia="Arial" w:hAnsiTheme="minorHAnsi" w:cstheme="minorHAnsi"/>
          <w:b/>
          <w:noProof/>
          <w:color w:val="033B5F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C0ED6" wp14:editId="71BD6280">
                <wp:simplePos x="0" y="0"/>
                <wp:positionH relativeFrom="margin">
                  <wp:align>center</wp:align>
                </wp:positionH>
                <wp:positionV relativeFrom="paragraph">
                  <wp:posOffset>169154</wp:posOffset>
                </wp:positionV>
                <wp:extent cx="1846384" cy="360484"/>
                <wp:effectExtent l="0" t="0" r="20955" b="20955"/>
                <wp:wrapNone/>
                <wp:docPr id="385626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384" cy="360484"/>
                        </a:xfrm>
                        <a:prstGeom prst="roundRect">
                          <a:avLst/>
                        </a:prstGeom>
                        <a:solidFill>
                          <a:srgbClr val="077CB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C37958" w14:textId="21D21EE3" w:rsidR="0092257B" w:rsidRDefault="0092257B" w:rsidP="0092257B">
                            <w:pPr>
                              <w:shd w:val="clear" w:color="auto" w:fill="077CBC"/>
                              <w:jc w:val="center"/>
                            </w:pPr>
                            <w:r w:rsidRPr="006870A6">
                              <w:rPr>
                                <w:rFonts w:asciiTheme="minorHAnsi" w:eastAsia="Arial" w:hAnsiTheme="minorHAnsi" w:cstheme="minorHAnsi"/>
                                <w:b/>
                                <w:color w:val="FFFFFF" w:themeColor="background1"/>
                                <w:lang w:val="en-US"/>
                              </w:rPr>
                              <w:t>Key purpose of the role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1C0ED6" id="Rectangle: Rounded Corners 2" o:spid="_x0000_s1026" style="position:absolute;left:0;text-align:left;margin-left:0;margin-top:13.3pt;width:145.4pt;height:28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" fillcolor="#077cbc" strokecolor="#091723 [484]" strokeweight="1pt">
                <v:stroke joinstyle="miter"/>
                <v:textbox>
                  <w:txbxContent>
                    <w:p w14:paraId="0BC37958" w14:textId="21D21EE3" w:rsidR="0092257B" w:rsidRDefault="0092257B" w:rsidP="0092257B">
                      <w:pPr>
                        <w:shd w:val="clear" w:color="auto" w:fill="077CBC"/>
                        <w:jc w:val="center"/>
                      </w:pPr>
                      <w:r w:rsidRPr="006870A6">
                        <w:rPr>
                          <w:rFonts w:asciiTheme="minorHAnsi" w:eastAsia="Arial" w:hAnsiTheme="minorHAnsi" w:cstheme="minorHAnsi"/>
                          <w:b/>
                          <w:color w:val="FFFFFF" w:themeColor="background1"/>
                          <w:lang w:val="en-US"/>
                        </w:rPr>
                        <w:t>Key purpose of the role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EFCE0A" w14:textId="550ADA34" w:rsidR="0092257B" w:rsidRPr="008A0200" w:rsidRDefault="0092257B" w:rsidP="001F2E12">
      <w:pPr>
        <w:widowControl w:val="0"/>
        <w:tabs>
          <w:tab w:val="left" w:pos="3510"/>
        </w:tabs>
        <w:spacing w:after="120" w:line="240" w:lineRule="auto"/>
        <w:jc w:val="center"/>
        <w:rPr>
          <w:rFonts w:asciiTheme="minorHAnsi" w:eastAsia="Arial" w:hAnsiTheme="minorHAnsi" w:cstheme="minorHAnsi"/>
          <w:b/>
          <w:color w:val="033B5F"/>
          <w:lang w:val="en-US"/>
        </w:rPr>
      </w:pPr>
    </w:p>
    <w:p w14:paraId="12E6FB40" w14:textId="3EDE02AA" w:rsidR="0092257B" w:rsidRPr="008A0200" w:rsidRDefault="0092257B" w:rsidP="001F2E12">
      <w:pPr>
        <w:widowControl w:val="0"/>
        <w:tabs>
          <w:tab w:val="left" w:pos="3510"/>
        </w:tabs>
        <w:spacing w:after="120" w:line="240" w:lineRule="auto"/>
        <w:jc w:val="center"/>
        <w:rPr>
          <w:rFonts w:asciiTheme="minorHAnsi" w:eastAsia="Arial" w:hAnsiTheme="minorHAnsi" w:cstheme="minorHAnsi"/>
          <w:b/>
          <w:color w:val="033B5F"/>
          <w:lang w:val="en-US"/>
        </w:rPr>
      </w:pPr>
    </w:p>
    <w:p w14:paraId="7BD48850" w14:textId="40931448" w:rsidR="0092257B" w:rsidRPr="008A0200" w:rsidRDefault="0092257B" w:rsidP="001F2E12">
      <w:pPr>
        <w:widowControl w:val="0"/>
        <w:tabs>
          <w:tab w:val="left" w:pos="3510"/>
        </w:tabs>
        <w:spacing w:after="120" w:line="240" w:lineRule="auto"/>
        <w:rPr>
          <w:rFonts w:asciiTheme="minorHAnsi" w:hAnsiTheme="minorHAnsi" w:cstheme="minorHAnsi"/>
        </w:rPr>
      </w:pPr>
      <w:r w:rsidRPr="008A0200">
        <w:rPr>
          <w:rFonts w:asciiTheme="minorHAnsi" w:hAnsiTheme="minorHAnsi" w:cstheme="minorHAnsi"/>
        </w:rPr>
        <w:t>Enable the Trust to realise its mission to ‘Transform lives, strengthen communities and make the world a better place by</w:t>
      </w:r>
      <w:r w:rsidR="00D21376">
        <w:rPr>
          <w:rFonts w:asciiTheme="minorHAnsi" w:hAnsiTheme="minorHAnsi" w:cstheme="minorHAnsi"/>
        </w:rPr>
        <w:t xml:space="preserve"> </w:t>
      </w:r>
      <w:r w:rsidR="00D21376" w:rsidRPr="00604630">
        <w:rPr>
          <w:rFonts w:asciiTheme="minorHAnsi" w:hAnsiTheme="minorHAnsi" w:cstheme="minorHAnsi"/>
        </w:rPr>
        <w:t xml:space="preserve">providing a high calibre teaching and learning environment for all our pupils, and challenge the educational and social disadvantage in the </w:t>
      </w:r>
      <w:proofErr w:type="gramStart"/>
      <w:r w:rsidR="00D21376" w:rsidRPr="00604630">
        <w:rPr>
          <w:rFonts w:asciiTheme="minorHAnsi" w:hAnsiTheme="minorHAnsi" w:cstheme="minorHAnsi"/>
        </w:rPr>
        <w:t>South West</w:t>
      </w:r>
      <w:proofErr w:type="gramEnd"/>
      <w:r w:rsidR="00D21376" w:rsidRPr="00604630">
        <w:rPr>
          <w:rFonts w:asciiTheme="minorHAnsi" w:hAnsiTheme="minorHAnsi" w:cstheme="minorHAnsi"/>
        </w:rPr>
        <w:t>.</w:t>
      </w:r>
    </w:p>
    <w:p w14:paraId="034D7FB1" w14:textId="12CEFB1B" w:rsidR="008A0200" w:rsidRPr="008A0200" w:rsidRDefault="008A0200" w:rsidP="001F2E12">
      <w:pPr>
        <w:widowControl w:val="0"/>
        <w:tabs>
          <w:tab w:val="left" w:pos="3510"/>
        </w:tabs>
        <w:spacing w:after="120" w:line="240" w:lineRule="auto"/>
        <w:rPr>
          <w:rFonts w:asciiTheme="minorHAnsi" w:eastAsia="Arial" w:hAnsiTheme="minorHAnsi" w:cstheme="minorHAnsi"/>
          <w:b/>
          <w:color w:val="033B5F"/>
          <w:lang w:val="en-US"/>
        </w:rPr>
      </w:pPr>
      <w:r w:rsidRPr="008A0200">
        <w:rPr>
          <w:rFonts w:asciiTheme="minorHAnsi" w:eastAsia="Arial" w:hAnsiTheme="minorHAnsi" w:cstheme="minorHAnsi"/>
          <w:b/>
          <w:noProof/>
          <w:color w:val="033B5F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5ECE3E" wp14:editId="2983ED76">
                <wp:simplePos x="0" y="0"/>
                <wp:positionH relativeFrom="margin">
                  <wp:align>center</wp:align>
                </wp:positionH>
                <wp:positionV relativeFrom="paragraph">
                  <wp:posOffset>175798</wp:posOffset>
                </wp:positionV>
                <wp:extent cx="1846384" cy="360484"/>
                <wp:effectExtent l="0" t="0" r="20955" b="20955"/>
                <wp:wrapNone/>
                <wp:docPr id="35443552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384" cy="360484"/>
                        </a:xfrm>
                        <a:prstGeom prst="roundRect">
                          <a:avLst/>
                        </a:prstGeom>
                        <a:solidFill>
                          <a:srgbClr val="077CB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8AC8C5" w14:textId="55AEC77E" w:rsidR="008A0200" w:rsidRDefault="008A0200" w:rsidP="008A0200">
                            <w:pPr>
                              <w:shd w:val="clear" w:color="auto" w:fill="077CBC"/>
                              <w:jc w:val="center"/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FFFFFF" w:themeColor="background1"/>
                                <w:lang w:val="en-US"/>
                              </w:rPr>
                              <w:t>Your responsibilities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5ECE3E" id="_x0000_s1027" style="position:absolute;margin-left:0;margin-top:13.85pt;width:145.4pt;height:28.4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" fillcolor="#077cbc" strokecolor="#091723 [484]" strokeweight="1pt">
                <v:stroke joinstyle="miter"/>
                <v:textbox>
                  <w:txbxContent>
                    <w:p w14:paraId="628AC8C5" w14:textId="55AEC77E" w:rsidR="008A0200" w:rsidRDefault="008A0200" w:rsidP="008A0200">
                      <w:pPr>
                        <w:shd w:val="clear" w:color="auto" w:fill="077CBC"/>
                        <w:jc w:val="center"/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color w:val="FFFFFF" w:themeColor="background1"/>
                          <w:lang w:val="en-US"/>
                        </w:rPr>
                        <w:t>Your responsibilities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B5223F" w14:textId="2D280198" w:rsidR="0092257B" w:rsidRPr="008A0200" w:rsidRDefault="0092257B" w:rsidP="001F2E12">
      <w:pPr>
        <w:widowControl w:val="0"/>
        <w:tabs>
          <w:tab w:val="left" w:pos="3510"/>
        </w:tabs>
        <w:spacing w:after="120" w:line="240" w:lineRule="auto"/>
        <w:jc w:val="center"/>
        <w:rPr>
          <w:rFonts w:asciiTheme="minorHAnsi" w:eastAsia="Arial" w:hAnsiTheme="minorHAnsi" w:cstheme="minorHAnsi"/>
          <w:b/>
          <w:color w:val="033B5F"/>
          <w:lang w:val="en-US"/>
        </w:rPr>
      </w:pPr>
    </w:p>
    <w:p w14:paraId="731758CF" w14:textId="77777777" w:rsidR="008A0200" w:rsidRDefault="008A0200" w:rsidP="001F2E12">
      <w:pPr>
        <w:widowControl w:val="0"/>
        <w:tabs>
          <w:tab w:val="left" w:pos="3510"/>
        </w:tabs>
        <w:spacing w:after="120" w:line="240" w:lineRule="auto"/>
        <w:rPr>
          <w:rFonts w:asciiTheme="minorHAnsi" w:eastAsia="Arial" w:hAnsiTheme="minorHAnsi" w:cstheme="minorHAnsi"/>
          <w:b/>
          <w:color w:val="033B5F"/>
          <w:lang w:val="en-US"/>
        </w:rPr>
      </w:pP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BA784F" w:rsidRPr="00AB4273" w14:paraId="5137E137" w14:textId="77777777" w:rsidTr="001902ED">
        <w:trPr>
          <w:trHeight w:val="344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0B02995" w14:textId="77777777" w:rsidR="00BA784F" w:rsidRPr="00AB4273" w:rsidRDefault="00BA784F" w:rsidP="001902ED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spacing w:after="120" w:line="280" w:lineRule="atLeast"/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eastAsia="Calibri" w:hAnsiTheme="minorHAnsi" w:cstheme="minorHAnsi"/>
              </w:rPr>
              <w:t>Live our mission and values every day</w:t>
            </w:r>
          </w:p>
        </w:tc>
      </w:tr>
      <w:tr w:rsidR="00BA784F" w:rsidRPr="00AB4273" w14:paraId="7941E230" w14:textId="77777777" w:rsidTr="001902ED">
        <w:trPr>
          <w:trHeight w:val="32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7C7DBA3" w14:textId="77777777" w:rsidR="00BA784F" w:rsidRPr="00AB4273" w:rsidRDefault="00BA784F" w:rsidP="001902ED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spacing w:after="120" w:line="280" w:lineRule="atLeast"/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In accordance with schemes of work, plan, deliver and review lessons which are appropriate to the age and ability of the pupils, </w:t>
            </w:r>
            <w:proofErr w:type="gramStart"/>
            <w:r w:rsidRPr="00AB4273">
              <w:rPr>
                <w:rFonts w:asciiTheme="minorHAnsi" w:hAnsiTheme="minorHAnsi" w:cstheme="minorHAnsi"/>
              </w:rPr>
              <w:t>so as to</w:t>
            </w:r>
            <w:proofErr w:type="gramEnd"/>
            <w:r w:rsidRPr="00AB4273">
              <w:rPr>
                <w:rFonts w:asciiTheme="minorHAnsi" w:hAnsiTheme="minorHAnsi" w:cstheme="minorHAnsi"/>
              </w:rPr>
              <w:t xml:space="preserve"> facilitate progression in pupils’ learning</w:t>
            </w:r>
          </w:p>
        </w:tc>
      </w:tr>
      <w:tr w:rsidR="00BA784F" w:rsidRPr="00AB4273" w14:paraId="688EF627" w14:textId="77777777" w:rsidTr="001902ED">
        <w:trPr>
          <w:trHeight w:val="344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F8F53CE" w14:textId="77777777" w:rsidR="00BA784F" w:rsidRPr="00AB4273" w:rsidRDefault="00BA784F" w:rsidP="001902ED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spacing w:after="120" w:line="280" w:lineRule="atLeast"/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Ensure that teaching is broad, balanced, relevant, motivational and appropriately differentiated </w:t>
            </w:r>
            <w:proofErr w:type="gramStart"/>
            <w:r w:rsidRPr="00AB4273">
              <w:rPr>
                <w:rFonts w:asciiTheme="minorHAnsi" w:hAnsiTheme="minorHAnsi" w:cstheme="minorHAnsi"/>
              </w:rPr>
              <w:t>in order to</w:t>
            </w:r>
            <w:proofErr w:type="gramEnd"/>
            <w:r w:rsidRPr="00AB4273">
              <w:rPr>
                <w:rFonts w:asciiTheme="minorHAnsi" w:hAnsiTheme="minorHAnsi" w:cstheme="minorHAnsi"/>
              </w:rPr>
              <w:t xml:space="preserve"> maximise the academic potential of all pupils</w:t>
            </w:r>
          </w:p>
        </w:tc>
      </w:tr>
      <w:tr w:rsidR="00BA784F" w:rsidRPr="00AB4273" w14:paraId="66BEDBC6" w14:textId="77777777" w:rsidTr="001902ED">
        <w:trPr>
          <w:trHeight w:val="32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F861ACC" w14:textId="77777777" w:rsidR="00BA784F" w:rsidRPr="00AB4273" w:rsidRDefault="00BA784F" w:rsidP="001902ED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spacing w:after="120" w:line="280" w:lineRule="atLeast"/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Facilitate the exceptional progress and wellbeing of any individual or group of pupils; target individual pupils’ needs in lessons</w:t>
            </w:r>
          </w:p>
        </w:tc>
      </w:tr>
      <w:tr w:rsidR="00BA784F" w:rsidRPr="00AB4273" w14:paraId="44E038D6" w14:textId="77777777" w:rsidTr="001902ED">
        <w:trPr>
          <w:trHeight w:val="344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430228B3" w14:textId="77777777" w:rsidR="00BA784F" w:rsidRPr="00AB4273" w:rsidRDefault="00BA784F" w:rsidP="001902ED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spacing w:after="120" w:line="280" w:lineRule="atLeast"/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Promote and maintain discipline in accordance with the rules and behaviour policy of the academy</w:t>
            </w:r>
          </w:p>
        </w:tc>
      </w:tr>
      <w:tr w:rsidR="00BA784F" w:rsidRPr="00AB4273" w14:paraId="0D1BE163" w14:textId="77777777" w:rsidTr="001902ED">
        <w:trPr>
          <w:trHeight w:val="32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68F15377" w14:textId="77777777" w:rsidR="00BA784F" w:rsidRPr="00AB4273" w:rsidRDefault="00BA784F" w:rsidP="001902ED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spacing w:after="120" w:line="280" w:lineRule="atLeast"/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Effective use of formative and summative assessment to drive planning</w:t>
            </w:r>
          </w:p>
        </w:tc>
      </w:tr>
      <w:tr w:rsidR="00BA784F" w:rsidRPr="00AB4273" w14:paraId="4AB1607F" w14:textId="77777777" w:rsidTr="001902ED">
        <w:trPr>
          <w:trHeight w:val="32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01A24EB0" w14:textId="77777777" w:rsidR="00BA784F" w:rsidRPr="00AB4273" w:rsidRDefault="00BA784F" w:rsidP="001902ED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spacing w:after="120" w:line="280" w:lineRule="atLeast"/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Provide feedback that moves learning forward</w:t>
            </w:r>
          </w:p>
        </w:tc>
      </w:tr>
      <w:tr w:rsidR="00BA784F" w:rsidRPr="00AB4273" w14:paraId="6B4E6593" w14:textId="77777777" w:rsidTr="001902ED">
        <w:trPr>
          <w:trHeight w:val="32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11CFC893" w14:textId="77777777" w:rsidR="00BA784F" w:rsidRPr="00AB4273" w:rsidRDefault="00BA784F" w:rsidP="001902ED">
            <w:pPr>
              <w:pStyle w:val="ListParagraph"/>
              <w:numPr>
                <w:ilvl w:val="0"/>
                <w:numId w:val="2"/>
              </w:numPr>
              <w:tabs>
                <w:tab w:val="left" w:pos="3510"/>
              </w:tabs>
              <w:spacing w:after="120" w:line="280" w:lineRule="atLeast"/>
              <w:ind w:left="581"/>
              <w:rPr>
                <w:rFonts w:asciiTheme="minorHAnsi" w:eastAsia="Calibr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Support pupils throughout the day by fulfilling pastoral responsibilities</w:t>
            </w:r>
          </w:p>
        </w:tc>
      </w:tr>
      <w:tr w:rsidR="00BA784F" w:rsidRPr="00AB4273" w14:paraId="222630C0" w14:textId="77777777" w:rsidTr="001902ED">
        <w:trPr>
          <w:trHeight w:val="32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399B9EC1" w14:textId="77777777" w:rsidR="00BA784F" w:rsidRPr="00AB4273" w:rsidRDefault="00BA784F" w:rsidP="001902ED">
            <w:pPr>
              <w:pStyle w:val="ListParagraph"/>
              <w:numPr>
                <w:ilvl w:val="0"/>
                <w:numId w:val="2"/>
              </w:numPr>
              <w:ind w:left="594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Consistently implement all trust policies and contribute to decision-making and consultation procedures</w:t>
            </w:r>
          </w:p>
        </w:tc>
      </w:tr>
      <w:tr w:rsidR="00BA784F" w:rsidRPr="00AB4273" w14:paraId="74E6AC74" w14:textId="77777777" w:rsidTr="001902ED">
        <w:trPr>
          <w:trHeight w:val="32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2E28F909" w14:textId="77777777" w:rsidR="00BA784F" w:rsidRPr="00AB4273" w:rsidRDefault="00BA784F" w:rsidP="001902ED">
            <w:pPr>
              <w:pStyle w:val="ListParagraph"/>
              <w:numPr>
                <w:ilvl w:val="0"/>
                <w:numId w:val="2"/>
              </w:numPr>
              <w:ind w:left="594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Report any safeguarding concerns immediately to a designated safeguarding lead</w:t>
            </w:r>
          </w:p>
        </w:tc>
      </w:tr>
      <w:tr w:rsidR="00BA784F" w:rsidRPr="00AB4273" w14:paraId="5DE33484" w14:textId="77777777" w:rsidTr="001902ED">
        <w:trPr>
          <w:trHeight w:val="325"/>
        </w:trPr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</w:tcPr>
          <w:p w14:paraId="5072C458" w14:textId="77777777" w:rsidR="00BA784F" w:rsidRPr="00AB4273" w:rsidRDefault="00BA784F" w:rsidP="001902ED">
            <w:pPr>
              <w:pStyle w:val="ListParagraph"/>
              <w:numPr>
                <w:ilvl w:val="0"/>
                <w:numId w:val="2"/>
              </w:numPr>
              <w:ind w:left="594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Carry out any other reasonable duties as requested by Headteacher or Line Manager</w:t>
            </w:r>
          </w:p>
        </w:tc>
      </w:tr>
    </w:tbl>
    <w:p w14:paraId="1B0C1434" w14:textId="77777777" w:rsidR="001F2E12" w:rsidRDefault="001F2E12" w:rsidP="001F2E12">
      <w:pPr>
        <w:widowControl w:val="0"/>
        <w:tabs>
          <w:tab w:val="left" w:pos="3510"/>
          <w:tab w:val="left" w:pos="6075"/>
        </w:tabs>
        <w:spacing w:after="120" w:line="240" w:lineRule="auto"/>
        <w:rPr>
          <w:rFonts w:asciiTheme="minorHAnsi" w:hAnsiTheme="minorHAnsi" w:cstheme="minorHAnsi"/>
        </w:rPr>
      </w:pPr>
    </w:p>
    <w:p w14:paraId="2E658D6B" w14:textId="6AA7BB80" w:rsidR="001F2E12" w:rsidRDefault="001F2E12" w:rsidP="001F2E12">
      <w:pPr>
        <w:tabs>
          <w:tab w:val="left" w:pos="607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20411330" w14:textId="77777777" w:rsidR="00BA784F" w:rsidRDefault="00BA784F" w:rsidP="001F2E12">
      <w:pPr>
        <w:tabs>
          <w:tab w:val="left" w:pos="6075"/>
        </w:tabs>
        <w:rPr>
          <w:rFonts w:asciiTheme="minorHAnsi" w:hAnsiTheme="minorHAnsi" w:cstheme="minorHAnsi"/>
        </w:rPr>
      </w:pPr>
    </w:p>
    <w:p w14:paraId="720FCE47" w14:textId="77777777" w:rsidR="00BA784F" w:rsidRDefault="00BA784F" w:rsidP="001F2E12">
      <w:pPr>
        <w:tabs>
          <w:tab w:val="left" w:pos="6075"/>
        </w:tabs>
        <w:rPr>
          <w:rFonts w:asciiTheme="minorHAnsi" w:hAnsiTheme="minorHAnsi" w:cstheme="minorHAnsi"/>
        </w:rPr>
      </w:pPr>
    </w:p>
    <w:p w14:paraId="5FC205A9" w14:textId="77777777" w:rsidR="00BA784F" w:rsidRDefault="00BA784F" w:rsidP="001F2E12">
      <w:pPr>
        <w:tabs>
          <w:tab w:val="left" w:pos="6075"/>
        </w:tabs>
        <w:rPr>
          <w:rFonts w:asciiTheme="minorHAnsi" w:hAnsiTheme="minorHAnsi" w:cstheme="minorHAnsi"/>
        </w:rPr>
      </w:pPr>
    </w:p>
    <w:p w14:paraId="4AEB327E" w14:textId="77777777" w:rsidR="00BA784F" w:rsidRDefault="00BA784F" w:rsidP="001F2E12">
      <w:pPr>
        <w:tabs>
          <w:tab w:val="left" w:pos="6075"/>
        </w:tabs>
        <w:rPr>
          <w:rFonts w:asciiTheme="minorHAnsi" w:hAnsiTheme="minorHAnsi" w:cstheme="minorHAnsi"/>
        </w:rPr>
      </w:pPr>
    </w:p>
    <w:p w14:paraId="72FB476F" w14:textId="77777777" w:rsidR="00BA784F" w:rsidRDefault="00BA784F" w:rsidP="001F2E12">
      <w:pPr>
        <w:tabs>
          <w:tab w:val="left" w:pos="6075"/>
        </w:tabs>
        <w:rPr>
          <w:rFonts w:asciiTheme="minorHAnsi" w:hAnsiTheme="minorHAnsi" w:cstheme="minorHAnsi"/>
        </w:rPr>
      </w:pPr>
    </w:p>
    <w:p w14:paraId="1BE6658D" w14:textId="77777777" w:rsidR="00BA784F" w:rsidRDefault="00BA784F" w:rsidP="001F2E12">
      <w:pPr>
        <w:tabs>
          <w:tab w:val="left" w:pos="6075"/>
        </w:tabs>
        <w:rPr>
          <w:rFonts w:asciiTheme="minorHAnsi" w:hAnsiTheme="minorHAnsi" w:cstheme="minorHAnsi"/>
        </w:rPr>
      </w:pPr>
    </w:p>
    <w:p w14:paraId="5B39E957" w14:textId="77777777" w:rsidR="00BA784F" w:rsidRDefault="00BA784F" w:rsidP="001F2E12">
      <w:pPr>
        <w:tabs>
          <w:tab w:val="left" w:pos="6075"/>
        </w:tabs>
        <w:rPr>
          <w:rFonts w:asciiTheme="minorHAnsi" w:hAnsiTheme="minorHAnsi" w:cstheme="minorHAnsi"/>
        </w:rPr>
      </w:pPr>
    </w:p>
    <w:p w14:paraId="04890585" w14:textId="77777777" w:rsidR="00BA784F" w:rsidRDefault="00BA784F" w:rsidP="001F2E12">
      <w:pPr>
        <w:tabs>
          <w:tab w:val="left" w:pos="6075"/>
        </w:tabs>
        <w:rPr>
          <w:rFonts w:asciiTheme="minorHAnsi" w:hAnsiTheme="minorHAnsi" w:cstheme="minorHAnsi"/>
        </w:rPr>
      </w:pPr>
    </w:p>
    <w:p w14:paraId="416B24D5" w14:textId="77777777" w:rsidR="00BA784F" w:rsidRPr="001F2E12" w:rsidRDefault="00BA784F" w:rsidP="001F2E12">
      <w:pPr>
        <w:tabs>
          <w:tab w:val="left" w:pos="6075"/>
        </w:tabs>
        <w:rPr>
          <w:rFonts w:asciiTheme="minorHAnsi" w:hAnsiTheme="minorHAnsi" w:cstheme="minorHAnsi"/>
        </w:rPr>
      </w:pPr>
    </w:p>
    <w:p w14:paraId="43E6C251" w14:textId="6CFC7143" w:rsidR="00664C55" w:rsidRPr="00E477A1" w:rsidRDefault="00BA784F" w:rsidP="001F2E12">
      <w:pPr>
        <w:widowControl w:val="0"/>
        <w:tabs>
          <w:tab w:val="left" w:pos="3510"/>
          <w:tab w:val="left" w:pos="6075"/>
        </w:tabs>
        <w:spacing w:after="0" w:line="240" w:lineRule="auto"/>
        <w:jc w:val="center"/>
        <w:rPr>
          <w:rFonts w:asciiTheme="minorHAnsi" w:eastAsia="Arial" w:hAnsiTheme="minorHAnsi" w:cstheme="minorHAnsi"/>
          <w:b/>
          <w:color w:val="033B5F"/>
          <w:sz w:val="32"/>
          <w:szCs w:val="32"/>
          <w:lang w:val="en-US"/>
        </w:rPr>
      </w:pP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lastRenderedPageBreak/>
        <w:t>Teacher</w:t>
      </w:r>
      <w:r w:rsidR="00664C55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 xml:space="preserve"> (</w:t>
      </w:r>
      <w:r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MPR - UPR</w:t>
      </w:r>
      <w:r w:rsidR="00664C55">
        <w:rPr>
          <w:rFonts w:asciiTheme="minorHAnsi" w:eastAsia="Arial" w:hAnsiTheme="minorHAnsi" w:cstheme="minorHAnsi"/>
          <w:b/>
          <w:color w:val="033B5F"/>
          <w:sz w:val="32"/>
          <w:lang w:val="en-US"/>
        </w:rPr>
        <w:t>)</w:t>
      </w:r>
    </w:p>
    <w:p w14:paraId="30CF5368" w14:textId="0E9FB073" w:rsidR="00FF4C01" w:rsidRPr="000A0973" w:rsidRDefault="00FF4C01" w:rsidP="001F2E12">
      <w:pPr>
        <w:widowControl w:val="0"/>
        <w:tabs>
          <w:tab w:val="left" w:pos="3510"/>
        </w:tabs>
        <w:spacing w:after="0" w:line="240" w:lineRule="auto"/>
        <w:jc w:val="center"/>
        <w:rPr>
          <w:rFonts w:asciiTheme="minorHAnsi" w:eastAsia="Arial" w:hAnsiTheme="minorHAnsi" w:cstheme="minorHAnsi"/>
          <w:bCs/>
          <w:i/>
          <w:iCs/>
          <w:color w:val="033B5F"/>
          <w:sz w:val="32"/>
          <w:szCs w:val="32"/>
          <w:lang w:val="en-US"/>
        </w:rPr>
      </w:pPr>
      <w:r w:rsidRPr="000A0973">
        <w:rPr>
          <w:rFonts w:asciiTheme="minorHAnsi" w:eastAsia="Arial" w:hAnsiTheme="minorHAnsi" w:cstheme="minorHAnsi"/>
          <w:bCs/>
          <w:i/>
          <w:iCs/>
          <w:color w:val="033B5F"/>
          <w:sz w:val="32"/>
          <w:szCs w:val="32"/>
          <w:lang w:val="en-US"/>
        </w:rPr>
        <w:t>Person Specification</w:t>
      </w:r>
    </w:p>
    <w:p w14:paraId="0FA8A003" w14:textId="55A92121" w:rsidR="001F2E12" w:rsidRDefault="001F2E12" w:rsidP="001F2E12">
      <w:pPr>
        <w:widowControl w:val="0"/>
        <w:tabs>
          <w:tab w:val="left" w:pos="3510"/>
        </w:tabs>
        <w:spacing w:after="120" w:line="240" w:lineRule="auto"/>
        <w:jc w:val="center"/>
        <w:rPr>
          <w:rFonts w:asciiTheme="minorHAnsi" w:eastAsia="Arial" w:hAnsiTheme="minorHAnsi" w:cstheme="minorHAnsi"/>
          <w:b/>
          <w:color w:val="033B5F"/>
          <w:lang w:val="en-US"/>
        </w:rPr>
      </w:pPr>
      <w:r w:rsidRPr="008A0200">
        <w:rPr>
          <w:rFonts w:asciiTheme="minorHAnsi" w:eastAsia="Arial" w:hAnsiTheme="minorHAnsi" w:cstheme="minorHAnsi"/>
          <w:b/>
          <w:noProof/>
          <w:color w:val="033B5F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908957" wp14:editId="5468C3F5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1696525" cy="360484"/>
                <wp:effectExtent l="0" t="0" r="18415" b="20955"/>
                <wp:wrapNone/>
                <wp:docPr id="114268900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525" cy="360484"/>
                        </a:xfrm>
                        <a:prstGeom prst="roundRect">
                          <a:avLst/>
                        </a:prstGeom>
                        <a:solidFill>
                          <a:srgbClr val="077CB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8CCB16" w14:textId="5889EDD7" w:rsidR="008A0200" w:rsidRDefault="008A0200" w:rsidP="008A0200">
                            <w:pPr>
                              <w:shd w:val="clear" w:color="auto" w:fill="077CBC"/>
                              <w:jc w:val="center"/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FFFFFF" w:themeColor="background1"/>
                                <w:lang w:val="en-US"/>
                              </w:rPr>
                              <w:t>Qualifications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908957" id="_x0000_s1028" style="position:absolute;left:0;text-align:left;margin-left:0;margin-top:8.05pt;width:133.6pt;height:28.4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" fillcolor="#077cbc" strokecolor="#091723 [484]" strokeweight="1pt">
                <v:stroke joinstyle="miter"/>
                <v:textbox>
                  <w:txbxContent>
                    <w:p w14:paraId="588CCB16" w14:textId="5889EDD7" w:rsidR="008A0200" w:rsidRDefault="008A0200" w:rsidP="008A0200">
                      <w:pPr>
                        <w:shd w:val="clear" w:color="auto" w:fill="077CBC"/>
                        <w:jc w:val="center"/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color w:val="FFFFFF" w:themeColor="background1"/>
                          <w:lang w:val="en-US"/>
                        </w:rPr>
                        <w:t>Qualifications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C9E44F" w14:textId="6BFB33D4" w:rsidR="000F45B5" w:rsidRPr="001F2E12" w:rsidRDefault="000F45B5" w:rsidP="001F2E12">
      <w:pPr>
        <w:widowControl w:val="0"/>
        <w:tabs>
          <w:tab w:val="left" w:pos="3510"/>
        </w:tabs>
        <w:spacing w:after="120" w:line="240" w:lineRule="auto"/>
        <w:jc w:val="center"/>
        <w:rPr>
          <w:rFonts w:asciiTheme="minorHAnsi" w:eastAsia="Arial" w:hAnsiTheme="minorHAnsi" w:cstheme="minorHAnsi"/>
          <w:b/>
          <w:color w:val="033B5F"/>
          <w:lang w:val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9297"/>
        <w:gridCol w:w="275"/>
        <w:gridCol w:w="1055"/>
      </w:tblGrid>
      <w:tr w:rsidR="00B12600" w:rsidRPr="008A0200" w14:paraId="03F4ADB8" w14:textId="77777777" w:rsidTr="001F2E12">
        <w:tc>
          <w:tcPr>
            <w:tcW w:w="9297" w:type="dxa"/>
          </w:tcPr>
          <w:p w14:paraId="42A63797" w14:textId="3C3710F9" w:rsidR="00B12600" w:rsidRPr="008A0200" w:rsidRDefault="00B12600" w:rsidP="001F2E1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293B00">
              <w:rPr>
                <w:rFonts w:asciiTheme="minorHAnsi" w:hAnsiTheme="minorHAnsi" w:cstheme="minorHAnsi"/>
              </w:rPr>
              <w:t>Qualified Teacher Status</w:t>
            </w:r>
          </w:p>
        </w:tc>
        <w:tc>
          <w:tcPr>
            <w:tcW w:w="275" w:type="dxa"/>
          </w:tcPr>
          <w:p w14:paraId="7DAF67FB" w14:textId="77777777" w:rsidR="00B12600" w:rsidRPr="008A0200" w:rsidRDefault="00B12600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4D34F701" w14:textId="77777777" w:rsidR="00B12600" w:rsidRPr="008A0200" w:rsidRDefault="00B12600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 w:rsidRPr="008A0200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B12600" w:rsidRPr="008A0200" w14:paraId="3E771C03" w14:textId="77777777" w:rsidTr="001F2E12">
        <w:tc>
          <w:tcPr>
            <w:tcW w:w="9297" w:type="dxa"/>
          </w:tcPr>
          <w:p w14:paraId="52FF5827" w14:textId="4F8148B2" w:rsidR="00B12600" w:rsidRPr="00293B00" w:rsidRDefault="00B12600" w:rsidP="001F2E1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293B00">
              <w:rPr>
                <w:rFonts w:asciiTheme="minorHAnsi" w:hAnsiTheme="minorHAnsi" w:cstheme="minorHAnsi"/>
              </w:rPr>
              <w:t>Good honours degree</w:t>
            </w:r>
          </w:p>
        </w:tc>
        <w:tc>
          <w:tcPr>
            <w:tcW w:w="275" w:type="dxa"/>
          </w:tcPr>
          <w:p w14:paraId="28E5B3E6" w14:textId="77777777" w:rsidR="00B12600" w:rsidRPr="008A0200" w:rsidRDefault="00B12600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0F334F55" w14:textId="49663E12" w:rsidR="00B12600" w:rsidRPr="008A0200" w:rsidRDefault="00B12600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B12600" w:rsidRPr="008A0200" w14:paraId="01461361" w14:textId="77777777" w:rsidTr="001F2E12">
        <w:tc>
          <w:tcPr>
            <w:tcW w:w="9297" w:type="dxa"/>
          </w:tcPr>
          <w:p w14:paraId="09995150" w14:textId="786219AC" w:rsidR="00B12600" w:rsidRPr="00293B00" w:rsidRDefault="00B12600" w:rsidP="001F2E1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293B00">
              <w:rPr>
                <w:rFonts w:asciiTheme="minorHAnsi" w:hAnsiTheme="minorHAnsi" w:cstheme="minorHAnsi"/>
              </w:rPr>
              <w:t xml:space="preserve">Further CPD or relevant qualifications </w:t>
            </w:r>
          </w:p>
        </w:tc>
        <w:tc>
          <w:tcPr>
            <w:tcW w:w="275" w:type="dxa"/>
          </w:tcPr>
          <w:p w14:paraId="59D12D32" w14:textId="77777777" w:rsidR="00B12600" w:rsidRPr="008A0200" w:rsidRDefault="00B12600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48BFCDC6" w14:textId="7EA49A41" w:rsidR="00B12600" w:rsidRPr="008A0200" w:rsidRDefault="00B12600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Desirable</w:t>
            </w:r>
          </w:p>
        </w:tc>
      </w:tr>
    </w:tbl>
    <w:p w14:paraId="47CE62F2" w14:textId="0DD41584" w:rsidR="0092257B" w:rsidRDefault="008A0200" w:rsidP="001F2E12">
      <w:pPr>
        <w:widowControl w:val="0"/>
        <w:tabs>
          <w:tab w:val="left" w:pos="3510"/>
        </w:tabs>
        <w:spacing w:after="120" w:line="240" w:lineRule="auto"/>
        <w:rPr>
          <w:rFonts w:asciiTheme="minorHAnsi" w:eastAsia="Arial" w:hAnsiTheme="minorHAnsi" w:cstheme="minorHAnsi"/>
          <w:color w:val="033B5F"/>
          <w:lang w:val="en-US"/>
        </w:rPr>
      </w:pPr>
      <w:r w:rsidRPr="008A0200">
        <w:rPr>
          <w:rFonts w:asciiTheme="minorHAnsi" w:eastAsia="Arial" w:hAnsiTheme="minorHAnsi" w:cstheme="minorHAnsi"/>
          <w:b/>
          <w:noProof/>
          <w:color w:val="033B5F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3EFE29" wp14:editId="242080C8">
                <wp:simplePos x="0" y="0"/>
                <wp:positionH relativeFrom="margin">
                  <wp:align>center</wp:align>
                </wp:positionH>
                <wp:positionV relativeFrom="paragraph">
                  <wp:posOffset>103505</wp:posOffset>
                </wp:positionV>
                <wp:extent cx="1696525" cy="360484"/>
                <wp:effectExtent l="0" t="0" r="18415" b="20955"/>
                <wp:wrapNone/>
                <wp:docPr id="53220622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525" cy="360484"/>
                        </a:xfrm>
                        <a:prstGeom prst="roundRect">
                          <a:avLst/>
                        </a:prstGeom>
                        <a:solidFill>
                          <a:srgbClr val="077CB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A6253" w14:textId="0AAD1DBF" w:rsidR="008A0200" w:rsidRDefault="008A0200" w:rsidP="008A0200">
                            <w:pPr>
                              <w:shd w:val="clear" w:color="auto" w:fill="077CBC"/>
                              <w:jc w:val="center"/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FFFFFF" w:themeColor="background1"/>
                                <w:lang w:val="en-US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3EFE29" id="_x0000_s1029" style="position:absolute;margin-left:0;margin-top:8.15pt;width:133.6pt;height:28.4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" fillcolor="#077cbc" strokecolor="#091723 [484]" strokeweight="1pt">
                <v:stroke joinstyle="miter"/>
                <v:textbox>
                  <w:txbxContent>
                    <w:p w14:paraId="0BFA6253" w14:textId="0AAD1DBF" w:rsidR="008A0200" w:rsidRDefault="008A0200" w:rsidP="008A0200">
                      <w:pPr>
                        <w:shd w:val="clear" w:color="auto" w:fill="077CBC"/>
                        <w:jc w:val="center"/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color w:val="FFFFFF" w:themeColor="background1"/>
                          <w:lang w:val="en-US"/>
                        </w:rPr>
                        <w:t>Experience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A75FBC" w14:textId="426852CF" w:rsidR="008A0200" w:rsidRPr="008A0200" w:rsidRDefault="008A0200" w:rsidP="001F2E12">
      <w:pPr>
        <w:widowControl w:val="0"/>
        <w:tabs>
          <w:tab w:val="left" w:pos="3510"/>
        </w:tabs>
        <w:spacing w:after="120" w:line="240" w:lineRule="auto"/>
        <w:rPr>
          <w:rFonts w:asciiTheme="minorHAnsi" w:eastAsia="Arial" w:hAnsiTheme="minorHAnsi" w:cstheme="minorHAnsi"/>
          <w:color w:val="033B5F"/>
          <w:lang w:val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9297"/>
        <w:gridCol w:w="275"/>
        <w:gridCol w:w="1055"/>
      </w:tblGrid>
      <w:tr w:rsidR="00B51F31" w:rsidRPr="008A0200" w14:paraId="14BE742A" w14:textId="77777777" w:rsidTr="001F2E12">
        <w:tc>
          <w:tcPr>
            <w:tcW w:w="9297" w:type="dxa"/>
          </w:tcPr>
          <w:p w14:paraId="072CD510" w14:textId="09238F18" w:rsidR="00B51F31" w:rsidRPr="008A0200" w:rsidRDefault="00B51F31" w:rsidP="001F2E1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293B00">
              <w:rPr>
                <w:rFonts w:asciiTheme="minorHAnsi" w:hAnsiTheme="minorHAnsi" w:cstheme="minorHAnsi"/>
              </w:rPr>
              <w:t>Values driven</w:t>
            </w:r>
          </w:p>
        </w:tc>
        <w:tc>
          <w:tcPr>
            <w:tcW w:w="275" w:type="dxa"/>
          </w:tcPr>
          <w:p w14:paraId="5DF673FE" w14:textId="77777777" w:rsidR="00B51F31" w:rsidRPr="008A0200" w:rsidRDefault="00B51F31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52CCC56B" w14:textId="7C559559" w:rsidR="00B51F31" w:rsidRPr="008A0200" w:rsidRDefault="00B51F31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 w:rsidRPr="00293B00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B51F31" w:rsidRPr="008A0200" w14:paraId="3F547D6F" w14:textId="77777777" w:rsidTr="001F2E12">
        <w:tc>
          <w:tcPr>
            <w:tcW w:w="9297" w:type="dxa"/>
          </w:tcPr>
          <w:p w14:paraId="0C8F1A30" w14:textId="554162C2" w:rsidR="00B51F31" w:rsidRPr="008A0200" w:rsidRDefault="00B51F31" w:rsidP="001F2E1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293B00">
              <w:rPr>
                <w:rFonts w:asciiTheme="minorHAnsi" w:hAnsiTheme="minorHAnsi" w:cstheme="minorHAnsi"/>
              </w:rPr>
              <w:t xml:space="preserve">Strong teaching ability – demonstrated through previous experiences </w:t>
            </w:r>
          </w:p>
        </w:tc>
        <w:tc>
          <w:tcPr>
            <w:tcW w:w="275" w:type="dxa"/>
          </w:tcPr>
          <w:p w14:paraId="68EC62AD" w14:textId="77777777" w:rsidR="00B51F31" w:rsidRPr="008A0200" w:rsidRDefault="00B51F31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4F926C60" w14:textId="42BCB498" w:rsidR="00B51F31" w:rsidRPr="008A0200" w:rsidRDefault="00B51F31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 w:rsidRPr="00293B00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B51F31" w:rsidRPr="008A0200" w14:paraId="4E5FF84C" w14:textId="77777777" w:rsidTr="001F2E12">
        <w:tc>
          <w:tcPr>
            <w:tcW w:w="9297" w:type="dxa"/>
          </w:tcPr>
          <w:p w14:paraId="2630613E" w14:textId="451177AD" w:rsidR="00B51F31" w:rsidRPr="00293B00" w:rsidRDefault="00B51F31" w:rsidP="001F2E1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293B00">
              <w:rPr>
                <w:rFonts w:asciiTheme="minorHAnsi" w:hAnsiTheme="minorHAnsi" w:cstheme="minorHAnsi"/>
              </w:rPr>
              <w:t xml:space="preserve">Working in areas or school communities with high levels of SEND and/or deprivation </w:t>
            </w:r>
          </w:p>
        </w:tc>
        <w:tc>
          <w:tcPr>
            <w:tcW w:w="275" w:type="dxa"/>
          </w:tcPr>
          <w:p w14:paraId="290F3ED2" w14:textId="77777777" w:rsidR="00B51F31" w:rsidRPr="008A0200" w:rsidRDefault="00B51F31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48E9DA13" w14:textId="788B6183" w:rsidR="00B51F31" w:rsidRPr="00293B00" w:rsidRDefault="00B51F31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 w:rsidRPr="00293B00">
              <w:rPr>
                <w:rFonts w:asciiTheme="minorHAnsi" w:eastAsia="Arial" w:hAnsiTheme="minorHAnsi" w:cstheme="minorHAnsi"/>
                <w:lang w:val="en-US"/>
              </w:rPr>
              <w:t xml:space="preserve">Desirable  </w:t>
            </w:r>
          </w:p>
        </w:tc>
      </w:tr>
    </w:tbl>
    <w:p w14:paraId="07184501" w14:textId="1402A721" w:rsidR="008A0200" w:rsidRDefault="008A0200" w:rsidP="001F2E12">
      <w:pPr>
        <w:widowControl w:val="0"/>
        <w:tabs>
          <w:tab w:val="left" w:pos="3510"/>
        </w:tabs>
        <w:spacing w:after="120" w:line="240" w:lineRule="auto"/>
        <w:rPr>
          <w:rFonts w:asciiTheme="minorHAnsi" w:eastAsia="Arial" w:hAnsiTheme="minorHAnsi" w:cstheme="minorHAnsi"/>
          <w:color w:val="033B5F"/>
          <w:lang w:val="en-US"/>
        </w:rPr>
      </w:pPr>
      <w:r w:rsidRPr="008A0200">
        <w:rPr>
          <w:rFonts w:asciiTheme="minorHAnsi" w:eastAsia="Arial" w:hAnsiTheme="minorHAnsi" w:cstheme="minorHAnsi"/>
          <w:b/>
          <w:noProof/>
          <w:color w:val="033B5F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E3127A" wp14:editId="501E706E">
                <wp:simplePos x="0" y="0"/>
                <wp:positionH relativeFrom="margin">
                  <wp:align>center</wp:align>
                </wp:positionH>
                <wp:positionV relativeFrom="paragraph">
                  <wp:posOffset>26670</wp:posOffset>
                </wp:positionV>
                <wp:extent cx="1696525" cy="360484"/>
                <wp:effectExtent l="0" t="0" r="18415" b="20955"/>
                <wp:wrapNone/>
                <wp:docPr id="167773613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525" cy="360484"/>
                        </a:xfrm>
                        <a:prstGeom prst="roundRect">
                          <a:avLst/>
                        </a:prstGeom>
                        <a:solidFill>
                          <a:srgbClr val="077CB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42CF13" w14:textId="394590F3" w:rsidR="008A0200" w:rsidRDefault="008A0200" w:rsidP="008A0200">
                            <w:pPr>
                              <w:shd w:val="clear" w:color="auto" w:fill="077CBC"/>
                              <w:jc w:val="center"/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FFFFFF" w:themeColor="background1"/>
                                <w:lang w:val="en-US"/>
                              </w:rPr>
                              <w:t>Key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3127A" id="_x0000_s1030" style="position:absolute;margin-left:0;margin-top:2.1pt;width:133.6pt;height:28.4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" fillcolor="#077cbc" strokecolor="#091723 [484]" strokeweight="1pt">
                <v:stroke joinstyle="miter"/>
                <v:textbox>
                  <w:txbxContent>
                    <w:p w14:paraId="6C42CF13" w14:textId="394590F3" w:rsidR="008A0200" w:rsidRDefault="008A0200" w:rsidP="008A0200">
                      <w:pPr>
                        <w:shd w:val="clear" w:color="auto" w:fill="077CBC"/>
                        <w:jc w:val="center"/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color w:val="FFFFFF" w:themeColor="background1"/>
                          <w:lang w:val="en-US"/>
                        </w:rPr>
                        <w:t>Key Skills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93B3CB" w14:textId="56186CF8" w:rsidR="000F45B5" w:rsidRPr="008A0200" w:rsidRDefault="000F45B5" w:rsidP="001F2E12">
      <w:pPr>
        <w:widowControl w:val="0"/>
        <w:tabs>
          <w:tab w:val="left" w:pos="3510"/>
        </w:tabs>
        <w:spacing w:after="0" w:line="240" w:lineRule="auto"/>
        <w:rPr>
          <w:rFonts w:asciiTheme="minorHAnsi" w:eastAsia="Arial" w:hAnsiTheme="minorHAnsi" w:cstheme="minorHAnsi"/>
          <w:color w:val="033B5F"/>
          <w:lang w:val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9297"/>
        <w:gridCol w:w="275"/>
        <w:gridCol w:w="1055"/>
      </w:tblGrid>
      <w:tr w:rsidR="00036794" w:rsidRPr="008A0200" w14:paraId="485F0286" w14:textId="77777777" w:rsidTr="001F2E12">
        <w:tc>
          <w:tcPr>
            <w:tcW w:w="9297" w:type="dxa"/>
          </w:tcPr>
          <w:p w14:paraId="743E1F45" w14:textId="7904FED9" w:rsidR="00036794" w:rsidRPr="008A0200" w:rsidRDefault="00036794" w:rsidP="00036794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Able to fulfil all aspects of the role with confidence and fluency in English </w:t>
            </w:r>
          </w:p>
        </w:tc>
        <w:tc>
          <w:tcPr>
            <w:tcW w:w="275" w:type="dxa"/>
          </w:tcPr>
          <w:p w14:paraId="0E42813F" w14:textId="77777777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2865118C" w14:textId="72D2697F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36794" w:rsidRPr="008A0200" w14:paraId="105CF7E6" w14:textId="77777777" w:rsidTr="001F2E12">
        <w:tc>
          <w:tcPr>
            <w:tcW w:w="9297" w:type="dxa"/>
          </w:tcPr>
          <w:p w14:paraId="7FF0A046" w14:textId="0B27E5A2" w:rsidR="00036794" w:rsidRPr="008A0200" w:rsidRDefault="00036794" w:rsidP="00036794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Excellent subject knowledge</w:t>
            </w:r>
          </w:p>
        </w:tc>
        <w:tc>
          <w:tcPr>
            <w:tcW w:w="275" w:type="dxa"/>
          </w:tcPr>
          <w:p w14:paraId="4D419637" w14:textId="77777777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682C8E53" w14:textId="03F43F1E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36794" w:rsidRPr="008A0200" w14:paraId="6B72BDC6" w14:textId="77777777" w:rsidTr="001F2E12">
        <w:tc>
          <w:tcPr>
            <w:tcW w:w="9297" w:type="dxa"/>
          </w:tcPr>
          <w:p w14:paraId="599EDBB0" w14:textId="6B42BEBA" w:rsidR="00036794" w:rsidRPr="008A0200" w:rsidRDefault="00036794" w:rsidP="00036794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Understanding of the primary or secondary curriculum</w:t>
            </w:r>
          </w:p>
        </w:tc>
        <w:tc>
          <w:tcPr>
            <w:tcW w:w="275" w:type="dxa"/>
          </w:tcPr>
          <w:p w14:paraId="3E5EE46D" w14:textId="77777777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596DFC3E" w14:textId="4794683A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36794" w:rsidRPr="008A0200" w14:paraId="00C8B692" w14:textId="77777777" w:rsidTr="001F2E12">
        <w:tc>
          <w:tcPr>
            <w:tcW w:w="9297" w:type="dxa"/>
          </w:tcPr>
          <w:p w14:paraId="2BE73A4F" w14:textId="03C3642E" w:rsidR="00036794" w:rsidRPr="008A0200" w:rsidRDefault="00036794" w:rsidP="00036794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Effective use of formative assessment</w:t>
            </w:r>
          </w:p>
        </w:tc>
        <w:tc>
          <w:tcPr>
            <w:tcW w:w="275" w:type="dxa"/>
          </w:tcPr>
          <w:p w14:paraId="60B4B965" w14:textId="77777777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10394996" w14:textId="28DD97AF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36794" w:rsidRPr="008A0200" w14:paraId="6815A360" w14:textId="77777777" w:rsidTr="001F2E12">
        <w:tc>
          <w:tcPr>
            <w:tcW w:w="9297" w:type="dxa"/>
          </w:tcPr>
          <w:p w14:paraId="6A220F1D" w14:textId="1921D204" w:rsidR="00036794" w:rsidRPr="00293B00" w:rsidRDefault="00036794" w:rsidP="00036794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Adaptive teaching that challenges and supports all </w:t>
            </w:r>
          </w:p>
        </w:tc>
        <w:tc>
          <w:tcPr>
            <w:tcW w:w="275" w:type="dxa"/>
          </w:tcPr>
          <w:p w14:paraId="37AACBAA" w14:textId="77777777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2E540376" w14:textId="4A523538" w:rsidR="00036794" w:rsidRPr="00293B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36794" w:rsidRPr="008A0200" w14:paraId="5671D36D" w14:textId="77777777" w:rsidTr="001F2E12">
        <w:tc>
          <w:tcPr>
            <w:tcW w:w="9297" w:type="dxa"/>
          </w:tcPr>
          <w:p w14:paraId="6C617B32" w14:textId="2F2205F4" w:rsidR="00036794" w:rsidRPr="0097431B" w:rsidRDefault="00036794" w:rsidP="00036794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Ability to receive and act on feedback</w:t>
            </w:r>
          </w:p>
        </w:tc>
        <w:tc>
          <w:tcPr>
            <w:tcW w:w="275" w:type="dxa"/>
          </w:tcPr>
          <w:p w14:paraId="72C01BAE" w14:textId="77777777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4EF2DF6A" w14:textId="2D0A65C9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36794" w:rsidRPr="008A0200" w14:paraId="17D6FCB1" w14:textId="77777777" w:rsidTr="001F2E12">
        <w:tc>
          <w:tcPr>
            <w:tcW w:w="9297" w:type="dxa"/>
          </w:tcPr>
          <w:p w14:paraId="27937E7D" w14:textId="3F8DAC02" w:rsidR="00036794" w:rsidRPr="0097431B" w:rsidRDefault="00036794" w:rsidP="00036794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Commitment to safeguarding</w:t>
            </w:r>
          </w:p>
        </w:tc>
        <w:tc>
          <w:tcPr>
            <w:tcW w:w="275" w:type="dxa"/>
          </w:tcPr>
          <w:p w14:paraId="60683F73" w14:textId="77777777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1A5707E8" w14:textId="33D9C7F5" w:rsidR="00036794" w:rsidRPr="00293B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36794" w:rsidRPr="008A0200" w14:paraId="05082AE6" w14:textId="77777777" w:rsidTr="001F2E12">
        <w:tc>
          <w:tcPr>
            <w:tcW w:w="9297" w:type="dxa"/>
          </w:tcPr>
          <w:p w14:paraId="474920AE" w14:textId="4BEFFC3D" w:rsidR="00036794" w:rsidRPr="0097431B" w:rsidRDefault="00036794" w:rsidP="00036794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Desire to develop yourself</w:t>
            </w:r>
          </w:p>
        </w:tc>
        <w:tc>
          <w:tcPr>
            <w:tcW w:w="275" w:type="dxa"/>
          </w:tcPr>
          <w:p w14:paraId="5B778E8C" w14:textId="77777777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14A47AD0" w14:textId="071FC933" w:rsidR="00036794" w:rsidRPr="00293B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 xml:space="preserve">Essential </w:t>
            </w:r>
          </w:p>
        </w:tc>
      </w:tr>
      <w:tr w:rsidR="00036794" w:rsidRPr="008A0200" w14:paraId="20C2B794" w14:textId="77777777" w:rsidTr="001F2E12">
        <w:tc>
          <w:tcPr>
            <w:tcW w:w="9297" w:type="dxa"/>
          </w:tcPr>
          <w:p w14:paraId="5704658E" w14:textId="7E814E05" w:rsidR="00036794" w:rsidRPr="0097431B" w:rsidRDefault="00036794" w:rsidP="00036794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 xml:space="preserve">Able to fulfil all aspects of the role with confidence and fluency in English </w:t>
            </w:r>
          </w:p>
        </w:tc>
        <w:tc>
          <w:tcPr>
            <w:tcW w:w="275" w:type="dxa"/>
          </w:tcPr>
          <w:p w14:paraId="5EB8E588" w14:textId="77777777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764A704A" w14:textId="76CAE26C" w:rsidR="00036794" w:rsidRPr="00293B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 w:rsidRPr="00AB4273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36794" w:rsidRPr="008A0200" w14:paraId="19264403" w14:textId="77777777" w:rsidTr="001F2E12">
        <w:tc>
          <w:tcPr>
            <w:tcW w:w="9297" w:type="dxa"/>
          </w:tcPr>
          <w:p w14:paraId="1140F96D" w14:textId="76A33653" w:rsidR="00036794" w:rsidRPr="0097431B" w:rsidRDefault="00036794" w:rsidP="00036794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Excellent subject knowledge</w:t>
            </w:r>
          </w:p>
        </w:tc>
        <w:tc>
          <w:tcPr>
            <w:tcW w:w="275" w:type="dxa"/>
          </w:tcPr>
          <w:p w14:paraId="04AD7922" w14:textId="77777777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0E0CB91D" w14:textId="27663D1E" w:rsidR="00036794" w:rsidRPr="00293B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036794" w:rsidRPr="008A0200" w14:paraId="6BC6488D" w14:textId="77777777" w:rsidTr="001F2E12">
        <w:tc>
          <w:tcPr>
            <w:tcW w:w="9297" w:type="dxa"/>
          </w:tcPr>
          <w:p w14:paraId="1E7B27FF" w14:textId="6DF52270" w:rsidR="00036794" w:rsidRPr="0097431B" w:rsidRDefault="00036794" w:rsidP="00036794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AB4273">
              <w:rPr>
                <w:rFonts w:asciiTheme="minorHAnsi" w:hAnsiTheme="minorHAnsi" w:cstheme="minorHAnsi"/>
              </w:rPr>
              <w:t>Understanding of the primary or secondary curriculum</w:t>
            </w:r>
          </w:p>
        </w:tc>
        <w:tc>
          <w:tcPr>
            <w:tcW w:w="275" w:type="dxa"/>
          </w:tcPr>
          <w:p w14:paraId="75BA2BE3" w14:textId="77777777" w:rsidR="00036794" w:rsidRPr="008A02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0232A3E5" w14:textId="0B513876" w:rsidR="00036794" w:rsidRPr="00293B00" w:rsidRDefault="00036794" w:rsidP="00036794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</w:tbl>
    <w:p w14:paraId="00CA8432" w14:textId="097964BC" w:rsidR="008A0200" w:rsidRDefault="001F2E12" w:rsidP="001F2E12">
      <w:pPr>
        <w:widowControl w:val="0"/>
        <w:tabs>
          <w:tab w:val="left" w:pos="3510"/>
        </w:tabs>
        <w:spacing w:after="120" w:line="240" w:lineRule="auto"/>
        <w:rPr>
          <w:rFonts w:asciiTheme="minorHAnsi" w:eastAsia="Arial" w:hAnsiTheme="minorHAnsi" w:cstheme="minorHAnsi"/>
          <w:color w:val="033B5F"/>
          <w:lang w:val="en-US"/>
        </w:rPr>
      </w:pPr>
      <w:r w:rsidRPr="008A0200">
        <w:rPr>
          <w:rFonts w:asciiTheme="minorHAnsi" w:eastAsia="Arial" w:hAnsiTheme="minorHAnsi" w:cstheme="minorHAnsi"/>
          <w:b/>
          <w:noProof/>
          <w:color w:val="033B5F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FBF0B8" wp14:editId="111A489B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1696085" cy="360045"/>
                <wp:effectExtent l="0" t="0" r="18415" b="20955"/>
                <wp:wrapNone/>
                <wp:docPr id="154413793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085" cy="360045"/>
                        </a:xfrm>
                        <a:prstGeom prst="roundRect">
                          <a:avLst/>
                        </a:prstGeom>
                        <a:solidFill>
                          <a:srgbClr val="077CB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9CEDC" w14:textId="43298219" w:rsidR="008A0200" w:rsidRDefault="008A0200" w:rsidP="008A0200">
                            <w:pPr>
                              <w:shd w:val="clear" w:color="auto" w:fill="077CBC"/>
                              <w:jc w:val="center"/>
                            </w:pPr>
                            <w:r>
                              <w:rPr>
                                <w:rFonts w:asciiTheme="minorHAnsi" w:eastAsia="Arial" w:hAnsiTheme="minorHAnsi" w:cstheme="minorHAnsi"/>
                                <w:b/>
                                <w:color w:val="FFFFFF" w:themeColor="background1"/>
                                <w:lang w:val="en-US"/>
                              </w:rPr>
                              <w:t>Values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FBF0B8" id="_x0000_s1031" style="position:absolute;margin-left:0;margin-top:4.45pt;width:133.55pt;height:28.3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" fillcolor="#077cbc" strokecolor="#091723 [484]" strokeweight="1pt">
                <v:stroke joinstyle="miter"/>
                <v:textbox>
                  <w:txbxContent>
                    <w:p w14:paraId="6D39CEDC" w14:textId="43298219" w:rsidR="008A0200" w:rsidRDefault="008A0200" w:rsidP="008A0200">
                      <w:pPr>
                        <w:shd w:val="clear" w:color="auto" w:fill="077CBC"/>
                        <w:jc w:val="center"/>
                      </w:pPr>
                      <w:r>
                        <w:rPr>
                          <w:rFonts w:asciiTheme="minorHAnsi" w:eastAsia="Arial" w:hAnsiTheme="minorHAnsi" w:cstheme="minorHAnsi"/>
                          <w:b/>
                          <w:color w:val="FFFFFF" w:themeColor="background1"/>
                          <w:lang w:val="en-US"/>
                        </w:rPr>
                        <w:t>Values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0C96A6" w14:textId="5DBA03EB" w:rsidR="001F2E12" w:rsidRPr="008A0200" w:rsidRDefault="001F2E12" w:rsidP="001F2E12">
      <w:pPr>
        <w:widowControl w:val="0"/>
        <w:tabs>
          <w:tab w:val="left" w:pos="3510"/>
        </w:tabs>
        <w:spacing w:after="120" w:line="240" w:lineRule="auto"/>
        <w:rPr>
          <w:rFonts w:asciiTheme="minorHAnsi" w:eastAsia="Arial" w:hAnsiTheme="minorHAnsi" w:cstheme="minorHAnsi"/>
          <w:color w:val="033B5F"/>
          <w:lang w:val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9297"/>
        <w:gridCol w:w="275"/>
        <w:gridCol w:w="1055"/>
      </w:tblGrid>
      <w:tr w:rsidR="008A0200" w:rsidRPr="008A0200" w14:paraId="2AE106E5" w14:textId="77777777" w:rsidTr="001F2E12">
        <w:tc>
          <w:tcPr>
            <w:tcW w:w="9297" w:type="dxa"/>
          </w:tcPr>
          <w:p w14:paraId="08C4BE64" w14:textId="49D91433" w:rsidR="008A0200" w:rsidRPr="008A0200" w:rsidRDefault="008A0200" w:rsidP="001F2E1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proofErr w:type="gramStart"/>
            <w:r w:rsidRPr="008A0200">
              <w:rPr>
                <w:rFonts w:asciiTheme="minorHAnsi" w:hAnsiTheme="minorHAnsi" w:cstheme="minorHAnsi"/>
                <w:b/>
              </w:rPr>
              <w:t>Ambitious</w:t>
            </w:r>
            <w:proofErr w:type="gramEnd"/>
            <w:r w:rsidRPr="008A0200">
              <w:rPr>
                <w:rFonts w:asciiTheme="minorHAnsi" w:hAnsiTheme="minorHAnsi" w:cstheme="minorHAnsi"/>
              </w:rPr>
              <w:t>: works hard, has the highest standards and is positive for the future</w:t>
            </w:r>
          </w:p>
        </w:tc>
        <w:tc>
          <w:tcPr>
            <w:tcW w:w="275" w:type="dxa"/>
          </w:tcPr>
          <w:p w14:paraId="7EC8A9F6" w14:textId="77777777" w:rsidR="008A0200" w:rsidRPr="008A0200" w:rsidRDefault="008A0200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732D45F0" w14:textId="77777777" w:rsidR="008A0200" w:rsidRPr="008A0200" w:rsidRDefault="008A0200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 w:rsidRPr="008A0200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8A0200" w:rsidRPr="008A0200" w14:paraId="49A7E129" w14:textId="77777777" w:rsidTr="001F2E12">
        <w:tc>
          <w:tcPr>
            <w:tcW w:w="9297" w:type="dxa"/>
          </w:tcPr>
          <w:p w14:paraId="15D238AA" w14:textId="345BF057" w:rsidR="008A0200" w:rsidRPr="008A0200" w:rsidRDefault="008A0200" w:rsidP="001F2E1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8A0200">
              <w:rPr>
                <w:rFonts w:asciiTheme="minorHAnsi" w:hAnsiTheme="minorHAnsi" w:cstheme="minorHAnsi"/>
                <w:b/>
              </w:rPr>
              <w:t>Selfless:</w:t>
            </w:r>
            <w:r w:rsidRPr="008A0200">
              <w:rPr>
                <w:rFonts w:asciiTheme="minorHAnsi" w:hAnsiTheme="minorHAnsi" w:cstheme="minorHAnsi"/>
              </w:rPr>
              <w:t xml:space="preserve"> is self-aware and emotionally intelligent to be able to support self and others to thrive.  Works selflessly to support the Trust’s mission and strategic priorities</w:t>
            </w:r>
          </w:p>
        </w:tc>
        <w:tc>
          <w:tcPr>
            <w:tcW w:w="275" w:type="dxa"/>
          </w:tcPr>
          <w:p w14:paraId="3CD49173" w14:textId="77777777" w:rsidR="008A0200" w:rsidRPr="008A0200" w:rsidRDefault="008A0200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41DCAB64" w14:textId="77777777" w:rsidR="008A0200" w:rsidRPr="008A0200" w:rsidRDefault="008A0200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 w:rsidRPr="008A0200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tr w:rsidR="008A0200" w:rsidRPr="008A0200" w14:paraId="2F372448" w14:textId="77777777" w:rsidTr="001F2E12">
        <w:trPr>
          <w:trHeight w:val="302"/>
        </w:trPr>
        <w:tc>
          <w:tcPr>
            <w:tcW w:w="9297" w:type="dxa"/>
          </w:tcPr>
          <w:p w14:paraId="4875C6D3" w14:textId="768B4187" w:rsidR="008A0200" w:rsidRPr="008A0200" w:rsidRDefault="008A0200" w:rsidP="001F2E12">
            <w:pPr>
              <w:pStyle w:val="ListParagraph"/>
              <w:numPr>
                <w:ilvl w:val="0"/>
                <w:numId w:val="1"/>
              </w:numPr>
              <w:tabs>
                <w:tab w:val="left" w:pos="3510"/>
              </w:tabs>
              <w:spacing w:after="120"/>
              <w:rPr>
                <w:rFonts w:asciiTheme="minorHAnsi" w:hAnsiTheme="minorHAnsi" w:cstheme="minorHAnsi"/>
              </w:rPr>
            </w:pPr>
            <w:r w:rsidRPr="008A0200">
              <w:rPr>
                <w:rFonts w:asciiTheme="minorHAnsi" w:hAnsiTheme="minorHAnsi" w:cstheme="minorHAnsi"/>
                <w:b/>
              </w:rPr>
              <w:t>Collaborative</w:t>
            </w:r>
            <w:r w:rsidRPr="008A0200">
              <w:rPr>
                <w:rFonts w:asciiTheme="minorHAnsi" w:hAnsiTheme="minorHAnsi" w:cstheme="minorHAnsi"/>
              </w:rPr>
              <w:t xml:space="preserve">: </w:t>
            </w:r>
            <w:proofErr w:type="gramStart"/>
            <w:r w:rsidRPr="008A0200">
              <w:rPr>
                <w:rFonts w:asciiTheme="minorHAnsi" w:hAnsiTheme="minorHAnsi" w:cstheme="minorHAnsi"/>
              </w:rPr>
              <w:t>builds</w:t>
            </w:r>
            <w:proofErr w:type="gramEnd"/>
            <w:r w:rsidRPr="008A0200">
              <w:rPr>
                <w:rFonts w:asciiTheme="minorHAnsi" w:hAnsiTheme="minorHAnsi" w:cstheme="minorHAnsi"/>
              </w:rPr>
              <w:t xml:space="preserve"> strong relationships and networks</w:t>
            </w:r>
          </w:p>
        </w:tc>
        <w:tc>
          <w:tcPr>
            <w:tcW w:w="275" w:type="dxa"/>
          </w:tcPr>
          <w:p w14:paraId="695959D4" w14:textId="77777777" w:rsidR="008A0200" w:rsidRPr="008A0200" w:rsidRDefault="008A0200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color w:val="033B5F"/>
                <w:lang w:val="en-US"/>
              </w:rPr>
            </w:pPr>
          </w:p>
        </w:tc>
        <w:tc>
          <w:tcPr>
            <w:tcW w:w="1055" w:type="dxa"/>
          </w:tcPr>
          <w:p w14:paraId="23D7F74E" w14:textId="77777777" w:rsidR="008A0200" w:rsidRPr="008A0200" w:rsidRDefault="008A0200" w:rsidP="001F2E12">
            <w:pPr>
              <w:widowControl w:val="0"/>
              <w:tabs>
                <w:tab w:val="left" w:pos="3510"/>
              </w:tabs>
              <w:spacing w:after="120"/>
              <w:rPr>
                <w:rFonts w:asciiTheme="minorHAnsi" w:eastAsia="Arial" w:hAnsiTheme="minorHAnsi" w:cstheme="minorHAnsi"/>
                <w:lang w:val="en-US"/>
              </w:rPr>
            </w:pPr>
            <w:r w:rsidRPr="008A0200">
              <w:rPr>
                <w:rFonts w:asciiTheme="minorHAnsi" w:eastAsia="Arial" w:hAnsiTheme="minorHAnsi" w:cstheme="minorHAnsi"/>
                <w:lang w:val="en-US"/>
              </w:rPr>
              <w:t>Essential</w:t>
            </w:r>
          </w:p>
        </w:tc>
      </w:tr>
      <w:bookmarkEnd w:id="0"/>
    </w:tbl>
    <w:p w14:paraId="45141CB7" w14:textId="77777777" w:rsidR="008A0200" w:rsidRDefault="008A0200" w:rsidP="001F2E12">
      <w:pPr>
        <w:widowControl w:val="0"/>
        <w:tabs>
          <w:tab w:val="left" w:pos="3510"/>
        </w:tabs>
        <w:spacing w:after="120" w:line="280" w:lineRule="atLeast"/>
        <w:rPr>
          <w:rFonts w:asciiTheme="minorHAnsi" w:eastAsia="Arial" w:hAnsiTheme="minorHAnsi" w:cstheme="minorHAnsi"/>
          <w:color w:val="033B5F"/>
          <w:sz w:val="16"/>
          <w:szCs w:val="16"/>
          <w:lang w:val="en-US"/>
        </w:rPr>
      </w:pPr>
    </w:p>
    <w:p w14:paraId="792462BB" w14:textId="77777777" w:rsidR="00BC0665" w:rsidRPr="00BC0665" w:rsidRDefault="00BC0665" w:rsidP="00BC0665">
      <w:pPr>
        <w:rPr>
          <w:rFonts w:asciiTheme="minorHAnsi" w:eastAsia="Arial" w:hAnsiTheme="minorHAnsi" w:cstheme="minorHAnsi"/>
          <w:sz w:val="16"/>
          <w:szCs w:val="16"/>
          <w:lang w:val="en-US"/>
        </w:rPr>
      </w:pPr>
    </w:p>
    <w:p w14:paraId="264CC189" w14:textId="77777777" w:rsidR="00BC0665" w:rsidRPr="00BC0665" w:rsidRDefault="00BC0665" w:rsidP="00BC0665">
      <w:pPr>
        <w:rPr>
          <w:rFonts w:asciiTheme="minorHAnsi" w:eastAsia="Arial" w:hAnsiTheme="minorHAnsi" w:cstheme="minorHAnsi"/>
          <w:sz w:val="16"/>
          <w:szCs w:val="16"/>
          <w:lang w:val="en-US"/>
        </w:rPr>
      </w:pPr>
    </w:p>
    <w:p w14:paraId="22ADC369" w14:textId="77777777" w:rsidR="00BC0665" w:rsidRPr="00BC0665" w:rsidRDefault="00BC0665" w:rsidP="00BC0665">
      <w:pPr>
        <w:rPr>
          <w:rFonts w:asciiTheme="minorHAnsi" w:eastAsia="Arial" w:hAnsiTheme="minorHAnsi" w:cstheme="minorHAnsi"/>
          <w:sz w:val="16"/>
          <w:szCs w:val="16"/>
          <w:lang w:val="en-US"/>
        </w:rPr>
      </w:pPr>
    </w:p>
    <w:p w14:paraId="31B64121" w14:textId="37ED4A42" w:rsidR="00BC0665" w:rsidRPr="00BC0665" w:rsidRDefault="00BC0665" w:rsidP="00BC0665">
      <w:pPr>
        <w:tabs>
          <w:tab w:val="left" w:pos="6551"/>
        </w:tabs>
        <w:rPr>
          <w:rFonts w:asciiTheme="minorHAnsi" w:eastAsia="Arial" w:hAnsiTheme="minorHAnsi" w:cstheme="minorHAnsi"/>
          <w:sz w:val="16"/>
          <w:szCs w:val="16"/>
          <w:lang w:val="en-US"/>
        </w:rPr>
      </w:pPr>
      <w:r>
        <w:rPr>
          <w:rFonts w:asciiTheme="minorHAnsi" w:eastAsia="Arial" w:hAnsiTheme="minorHAnsi" w:cstheme="minorHAnsi"/>
          <w:sz w:val="16"/>
          <w:szCs w:val="16"/>
          <w:lang w:val="en-US"/>
        </w:rPr>
        <w:tab/>
      </w:r>
    </w:p>
    <w:sectPr w:rsidR="00BC0665" w:rsidRPr="00BC0665" w:rsidSect="001F2E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0DCB1" w14:textId="77777777" w:rsidR="00D36FE8" w:rsidRDefault="00D36FE8" w:rsidP="00A67D45">
      <w:pPr>
        <w:spacing w:after="0" w:line="240" w:lineRule="auto"/>
      </w:pPr>
      <w:r>
        <w:separator/>
      </w:r>
    </w:p>
  </w:endnote>
  <w:endnote w:type="continuationSeparator" w:id="0">
    <w:p w14:paraId="4B3EB399" w14:textId="77777777" w:rsidR="00D36FE8" w:rsidRDefault="00D36FE8" w:rsidP="00A6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CF13A" w14:textId="77777777" w:rsidR="00BC0665" w:rsidRDefault="00BC0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FA1E1" w14:textId="08C10CA7" w:rsidR="008A0200" w:rsidRDefault="001F2E12" w:rsidP="008A0200">
    <w:pPr>
      <w:pStyle w:val="Footer"/>
      <w:jc w:val="center"/>
    </w:pPr>
    <w:r>
      <w:t>Job Reference</w:t>
    </w:r>
    <w:r w:rsidR="008A0200">
      <w:t xml:space="preserve">: </w:t>
    </w:r>
    <w:r>
      <w:t xml:space="preserve">Teacher </w:t>
    </w:r>
    <w:r w:rsidR="00BC0665">
      <w:t>MPR - UPR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A471" w14:textId="77777777" w:rsidR="00BC0665" w:rsidRDefault="00BC0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12694" w14:textId="77777777" w:rsidR="00D36FE8" w:rsidRDefault="00D36FE8" w:rsidP="00A67D45">
      <w:pPr>
        <w:spacing w:after="0" w:line="240" w:lineRule="auto"/>
      </w:pPr>
      <w:r>
        <w:separator/>
      </w:r>
    </w:p>
  </w:footnote>
  <w:footnote w:type="continuationSeparator" w:id="0">
    <w:p w14:paraId="1C3D239A" w14:textId="77777777" w:rsidR="00D36FE8" w:rsidRDefault="00D36FE8" w:rsidP="00A67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9BF0" w14:textId="77777777" w:rsidR="00BC0665" w:rsidRDefault="00BC0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DB44" w14:textId="77777777" w:rsidR="006870A6" w:rsidRDefault="00C96505" w:rsidP="000A097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9C61EC4" wp14:editId="628CE11C">
          <wp:simplePos x="0" y="0"/>
          <wp:positionH relativeFrom="margin">
            <wp:align>right</wp:align>
          </wp:positionH>
          <wp:positionV relativeFrom="paragraph">
            <wp:posOffset>-284040</wp:posOffset>
          </wp:positionV>
          <wp:extent cx="1181100" cy="590550"/>
          <wp:effectExtent l="0" t="0" r="0" b="0"/>
          <wp:wrapTight wrapText="bothSides">
            <wp:wrapPolygon edited="0">
              <wp:start x="7665" y="0"/>
              <wp:lineTo x="0" y="9058"/>
              <wp:lineTo x="0" y="19510"/>
              <wp:lineTo x="11148" y="20903"/>
              <wp:lineTo x="17768" y="20903"/>
              <wp:lineTo x="21252" y="19510"/>
              <wp:lineTo x="21252" y="2090"/>
              <wp:lineTo x="19858" y="0"/>
              <wp:lineTo x="7665" y="0"/>
            </wp:wrapPolygon>
          </wp:wrapTight>
          <wp:docPr id="170312886" name="Picture 17031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19E1">
      <w:t xml:space="preserve">We are an </w:t>
    </w:r>
    <w:r w:rsidR="00A219E1" w:rsidRPr="00053BD4">
      <w:rPr>
        <w:color w:val="077CBC"/>
      </w:rPr>
      <w:t xml:space="preserve">ambitious </w:t>
    </w:r>
    <w:r w:rsidR="00A219E1">
      <w:t xml:space="preserve">and </w:t>
    </w:r>
    <w:r w:rsidR="00A219E1" w:rsidRPr="00053BD4">
      <w:rPr>
        <w:color w:val="077CBC"/>
      </w:rPr>
      <w:t xml:space="preserve">inclusive </w:t>
    </w:r>
    <w:r w:rsidR="00A219E1">
      <w:t>Trust of schools</w:t>
    </w:r>
  </w:p>
  <w:p w14:paraId="02A4BEA3" w14:textId="77777777" w:rsidR="00C96505" w:rsidRDefault="00A219E1" w:rsidP="006870A6">
    <w:pPr>
      <w:pStyle w:val="Header"/>
      <w:ind w:left="-284"/>
    </w:pPr>
    <w:r w:rsidRPr="00053BD4">
      <w:rPr>
        <w:color w:val="077CBC"/>
      </w:rPr>
      <w:t xml:space="preserve">strengthening communities </w:t>
    </w:r>
    <w:r>
      <w:t xml:space="preserve">through </w:t>
    </w:r>
    <w:r w:rsidRPr="00053BD4">
      <w:rPr>
        <w:color w:val="077CBC"/>
      </w:rPr>
      <w:t>excellent education.</w:t>
    </w:r>
  </w:p>
  <w:p w14:paraId="05321B4E" w14:textId="77777777" w:rsidR="00C96505" w:rsidRDefault="00C96505" w:rsidP="005A5008">
    <w:pPr>
      <w:pStyle w:val="Header"/>
    </w:pPr>
  </w:p>
  <w:p w14:paraId="6E4E39A1" w14:textId="77777777" w:rsidR="00C96505" w:rsidRDefault="00C965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25CD" w14:textId="77777777" w:rsidR="00BC0665" w:rsidRDefault="00BC06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C3A"/>
    <w:multiLevelType w:val="hybridMultilevel"/>
    <w:tmpl w:val="CFB85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F46A7"/>
    <w:multiLevelType w:val="hybridMultilevel"/>
    <w:tmpl w:val="6C80D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23EA2"/>
    <w:multiLevelType w:val="hybridMultilevel"/>
    <w:tmpl w:val="F77E2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24134"/>
    <w:multiLevelType w:val="hybridMultilevel"/>
    <w:tmpl w:val="0A081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973DD3"/>
    <w:multiLevelType w:val="hybridMultilevel"/>
    <w:tmpl w:val="09EAC6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957ECC"/>
    <w:multiLevelType w:val="hybridMultilevel"/>
    <w:tmpl w:val="53D8F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329646">
    <w:abstractNumId w:val="0"/>
  </w:num>
  <w:num w:numId="2" w16cid:durableId="1670254583">
    <w:abstractNumId w:val="3"/>
  </w:num>
  <w:num w:numId="3" w16cid:durableId="2105882587">
    <w:abstractNumId w:val="4"/>
  </w:num>
  <w:num w:numId="4" w16cid:durableId="424377481">
    <w:abstractNumId w:val="5"/>
  </w:num>
  <w:num w:numId="5" w16cid:durableId="1380010164">
    <w:abstractNumId w:val="2"/>
  </w:num>
  <w:num w:numId="6" w16cid:durableId="105253403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45"/>
    <w:rsid w:val="00002A33"/>
    <w:rsid w:val="00003B04"/>
    <w:rsid w:val="00011294"/>
    <w:rsid w:val="00012687"/>
    <w:rsid w:val="00036794"/>
    <w:rsid w:val="000534A2"/>
    <w:rsid w:val="00057D5B"/>
    <w:rsid w:val="000666BB"/>
    <w:rsid w:val="00070D33"/>
    <w:rsid w:val="0007229A"/>
    <w:rsid w:val="00087617"/>
    <w:rsid w:val="000920AA"/>
    <w:rsid w:val="000A0973"/>
    <w:rsid w:val="000A62F0"/>
    <w:rsid w:val="000B73E2"/>
    <w:rsid w:val="000C0D46"/>
    <w:rsid w:val="000C5797"/>
    <w:rsid w:val="000D16CA"/>
    <w:rsid w:val="000D4BEC"/>
    <w:rsid w:val="000F45B5"/>
    <w:rsid w:val="00100CAC"/>
    <w:rsid w:val="001010F1"/>
    <w:rsid w:val="001015A4"/>
    <w:rsid w:val="00101913"/>
    <w:rsid w:val="00102679"/>
    <w:rsid w:val="00102FA1"/>
    <w:rsid w:val="00116858"/>
    <w:rsid w:val="00124D7E"/>
    <w:rsid w:val="00146843"/>
    <w:rsid w:val="00156BD9"/>
    <w:rsid w:val="0017217B"/>
    <w:rsid w:val="001755B2"/>
    <w:rsid w:val="001837FB"/>
    <w:rsid w:val="001868B9"/>
    <w:rsid w:val="001909D1"/>
    <w:rsid w:val="0019689F"/>
    <w:rsid w:val="001B2262"/>
    <w:rsid w:val="001B328B"/>
    <w:rsid w:val="001B7F6D"/>
    <w:rsid w:val="001C12EE"/>
    <w:rsid w:val="001C370B"/>
    <w:rsid w:val="001D2126"/>
    <w:rsid w:val="001D7AD9"/>
    <w:rsid w:val="001E0D39"/>
    <w:rsid w:val="001F2E12"/>
    <w:rsid w:val="001F346F"/>
    <w:rsid w:val="001F5819"/>
    <w:rsid w:val="001F7EAA"/>
    <w:rsid w:val="00204296"/>
    <w:rsid w:val="00211351"/>
    <w:rsid w:val="00214DAB"/>
    <w:rsid w:val="00215567"/>
    <w:rsid w:val="00224607"/>
    <w:rsid w:val="00230E13"/>
    <w:rsid w:val="00232749"/>
    <w:rsid w:val="00245FD3"/>
    <w:rsid w:val="00261379"/>
    <w:rsid w:val="0027167E"/>
    <w:rsid w:val="00272839"/>
    <w:rsid w:val="002900BE"/>
    <w:rsid w:val="002966EA"/>
    <w:rsid w:val="0029732F"/>
    <w:rsid w:val="00297DBF"/>
    <w:rsid w:val="002A368C"/>
    <w:rsid w:val="002A52DD"/>
    <w:rsid w:val="002D2EC4"/>
    <w:rsid w:val="002D4C2F"/>
    <w:rsid w:val="002D7D6A"/>
    <w:rsid w:val="002E20F2"/>
    <w:rsid w:val="002F0B01"/>
    <w:rsid w:val="002F3CC8"/>
    <w:rsid w:val="002F4B9F"/>
    <w:rsid w:val="002F5250"/>
    <w:rsid w:val="0030699D"/>
    <w:rsid w:val="00310345"/>
    <w:rsid w:val="00310D26"/>
    <w:rsid w:val="003242D0"/>
    <w:rsid w:val="003350F2"/>
    <w:rsid w:val="003613D9"/>
    <w:rsid w:val="00370E54"/>
    <w:rsid w:val="00377477"/>
    <w:rsid w:val="00397537"/>
    <w:rsid w:val="003B3783"/>
    <w:rsid w:val="003B532C"/>
    <w:rsid w:val="003C365D"/>
    <w:rsid w:val="00403F4B"/>
    <w:rsid w:val="004078EE"/>
    <w:rsid w:val="004237D9"/>
    <w:rsid w:val="0044248B"/>
    <w:rsid w:val="00442E02"/>
    <w:rsid w:val="00446907"/>
    <w:rsid w:val="00457E19"/>
    <w:rsid w:val="00470AB1"/>
    <w:rsid w:val="004839A7"/>
    <w:rsid w:val="004845CF"/>
    <w:rsid w:val="00487814"/>
    <w:rsid w:val="00492D9F"/>
    <w:rsid w:val="004A68F8"/>
    <w:rsid w:val="004B5F43"/>
    <w:rsid w:val="004E70FA"/>
    <w:rsid w:val="004F2639"/>
    <w:rsid w:val="004F2F45"/>
    <w:rsid w:val="00526EDB"/>
    <w:rsid w:val="00540A02"/>
    <w:rsid w:val="005419CF"/>
    <w:rsid w:val="00541CEF"/>
    <w:rsid w:val="005635CC"/>
    <w:rsid w:val="00565A52"/>
    <w:rsid w:val="00580068"/>
    <w:rsid w:val="00583AEA"/>
    <w:rsid w:val="0058661C"/>
    <w:rsid w:val="00590717"/>
    <w:rsid w:val="005A3AB3"/>
    <w:rsid w:val="005A5008"/>
    <w:rsid w:val="005B1DAC"/>
    <w:rsid w:val="005C28DB"/>
    <w:rsid w:val="005D2223"/>
    <w:rsid w:val="005E16FF"/>
    <w:rsid w:val="005F67F2"/>
    <w:rsid w:val="00600F74"/>
    <w:rsid w:val="00617F65"/>
    <w:rsid w:val="00620EA4"/>
    <w:rsid w:val="00626158"/>
    <w:rsid w:val="006573E3"/>
    <w:rsid w:val="00661DF0"/>
    <w:rsid w:val="00664C55"/>
    <w:rsid w:val="006702B6"/>
    <w:rsid w:val="006870A6"/>
    <w:rsid w:val="006A76EA"/>
    <w:rsid w:val="006B5074"/>
    <w:rsid w:val="006B7C35"/>
    <w:rsid w:val="006D201F"/>
    <w:rsid w:val="006E5283"/>
    <w:rsid w:val="006F2120"/>
    <w:rsid w:val="0070095A"/>
    <w:rsid w:val="00711D73"/>
    <w:rsid w:val="00714293"/>
    <w:rsid w:val="007145DF"/>
    <w:rsid w:val="0072079C"/>
    <w:rsid w:val="00724942"/>
    <w:rsid w:val="00732710"/>
    <w:rsid w:val="007563CD"/>
    <w:rsid w:val="00783560"/>
    <w:rsid w:val="00784E5F"/>
    <w:rsid w:val="0078665C"/>
    <w:rsid w:val="0078672B"/>
    <w:rsid w:val="007A55BD"/>
    <w:rsid w:val="007B3A2E"/>
    <w:rsid w:val="007C175E"/>
    <w:rsid w:val="007C58D6"/>
    <w:rsid w:val="007D1062"/>
    <w:rsid w:val="007F1B9D"/>
    <w:rsid w:val="007F6DEF"/>
    <w:rsid w:val="00807DC2"/>
    <w:rsid w:val="00837483"/>
    <w:rsid w:val="00840C56"/>
    <w:rsid w:val="0085371F"/>
    <w:rsid w:val="00860FD1"/>
    <w:rsid w:val="008758A8"/>
    <w:rsid w:val="008808E6"/>
    <w:rsid w:val="00880D0A"/>
    <w:rsid w:val="008A0200"/>
    <w:rsid w:val="008A14C9"/>
    <w:rsid w:val="008C3138"/>
    <w:rsid w:val="00903D80"/>
    <w:rsid w:val="0092257B"/>
    <w:rsid w:val="009273DC"/>
    <w:rsid w:val="00934137"/>
    <w:rsid w:val="00941506"/>
    <w:rsid w:val="00950D6A"/>
    <w:rsid w:val="0095301C"/>
    <w:rsid w:val="00967FAC"/>
    <w:rsid w:val="0097431B"/>
    <w:rsid w:val="009806BD"/>
    <w:rsid w:val="009973F5"/>
    <w:rsid w:val="009B0C00"/>
    <w:rsid w:val="009D1216"/>
    <w:rsid w:val="009D51C7"/>
    <w:rsid w:val="009D6798"/>
    <w:rsid w:val="00A026F4"/>
    <w:rsid w:val="00A07A9D"/>
    <w:rsid w:val="00A219E1"/>
    <w:rsid w:val="00A3041E"/>
    <w:rsid w:val="00A34D54"/>
    <w:rsid w:val="00A47917"/>
    <w:rsid w:val="00A54CEC"/>
    <w:rsid w:val="00A61FF3"/>
    <w:rsid w:val="00A62EBE"/>
    <w:rsid w:val="00A636DC"/>
    <w:rsid w:val="00A67D45"/>
    <w:rsid w:val="00A704CF"/>
    <w:rsid w:val="00A74ED2"/>
    <w:rsid w:val="00A767EA"/>
    <w:rsid w:val="00A90FAD"/>
    <w:rsid w:val="00A91818"/>
    <w:rsid w:val="00A92B90"/>
    <w:rsid w:val="00AA143E"/>
    <w:rsid w:val="00AA64A7"/>
    <w:rsid w:val="00AC1C2E"/>
    <w:rsid w:val="00AC4F1C"/>
    <w:rsid w:val="00B056A6"/>
    <w:rsid w:val="00B05917"/>
    <w:rsid w:val="00B123CA"/>
    <w:rsid w:val="00B12600"/>
    <w:rsid w:val="00B14AD0"/>
    <w:rsid w:val="00B2269F"/>
    <w:rsid w:val="00B51F31"/>
    <w:rsid w:val="00B600CD"/>
    <w:rsid w:val="00B628AD"/>
    <w:rsid w:val="00B713D0"/>
    <w:rsid w:val="00B84307"/>
    <w:rsid w:val="00BA784F"/>
    <w:rsid w:val="00BB101A"/>
    <w:rsid w:val="00BC0665"/>
    <w:rsid w:val="00BC68E3"/>
    <w:rsid w:val="00BD4AAB"/>
    <w:rsid w:val="00BE1740"/>
    <w:rsid w:val="00BE6F09"/>
    <w:rsid w:val="00C04028"/>
    <w:rsid w:val="00C169B5"/>
    <w:rsid w:val="00C216E6"/>
    <w:rsid w:val="00C30DF0"/>
    <w:rsid w:val="00C362A7"/>
    <w:rsid w:val="00C57612"/>
    <w:rsid w:val="00C60ACD"/>
    <w:rsid w:val="00C845CA"/>
    <w:rsid w:val="00C85C84"/>
    <w:rsid w:val="00C939D6"/>
    <w:rsid w:val="00C94531"/>
    <w:rsid w:val="00C96505"/>
    <w:rsid w:val="00CA5D59"/>
    <w:rsid w:val="00CA6D78"/>
    <w:rsid w:val="00CC1AB8"/>
    <w:rsid w:val="00CC6FEB"/>
    <w:rsid w:val="00CF2334"/>
    <w:rsid w:val="00CF585B"/>
    <w:rsid w:val="00D076BF"/>
    <w:rsid w:val="00D1076B"/>
    <w:rsid w:val="00D21376"/>
    <w:rsid w:val="00D23C60"/>
    <w:rsid w:val="00D26AA8"/>
    <w:rsid w:val="00D36FE8"/>
    <w:rsid w:val="00D507FB"/>
    <w:rsid w:val="00D639C8"/>
    <w:rsid w:val="00D647DE"/>
    <w:rsid w:val="00D706BC"/>
    <w:rsid w:val="00D82D28"/>
    <w:rsid w:val="00D83CDE"/>
    <w:rsid w:val="00D9015D"/>
    <w:rsid w:val="00D929F5"/>
    <w:rsid w:val="00DA3D9F"/>
    <w:rsid w:val="00DA49F5"/>
    <w:rsid w:val="00DB2197"/>
    <w:rsid w:val="00DC6C08"/>
    <w:rsid w:val="00DD6742"/>
    <w:rsid w:val="00DF0D7D"/>
    <w:rsid w:val="00DF4892"/>
    <w:rsid w:val="00DF627C"/>
    <w:rsid w:val="00E05F1C"/>
    <w:rsid w:val="00E14B50"/>
    <w:rsid w:val="00E25064"/>
    <w:rsid w:val="00E2575B"/>
    <w:rsid w:val="00E37B05"/>
    <w:rsid w:val="00E42C29"/>
    <w:rsid w:val="00E477A1"/>
    <w:rsid w:val="00E65D73"/>
    <w:rsid w:val="00E6606A"/>
    <w:rsid w:val="00E7303F"/>
    <w:rsid w:val="00E73FC4"/>
    <w:rsid w:val="00EB41A6"/>
    <w:rsid w:val="00EB63E3"/>
    <w:rsid w:val="00EC2164"/>
    <w:rsid w:val="00ED4C40"/>
    <w:rsid w:val="00ED51E1"/>
    <w:rsid w:val="00EE058F"/>
    <w:rsid w:val="00EE790F"/>
    <w:rsid w:val="00EF4EAC"/>
    <w:rsid w:val="00F00B45"/>
    <w:rsid w:val="00F11EE0"/>
    <w:rsid w:val="00F12DE4"/>
    <w:rsid w:val="00F22C18"/>
    <w:rsid w:val="00F42099"/>
    <w:rsid w:val="00F45533"/>
    <w:rsid w:val="00F6149A"/>
    <w:rsid w:val="00F62CD5"/>
    <w:rsid w:val="00F63F31"/>
    <w:rsid w:val="00F714CB"/>
    <w:rsid w:val="00F7179A"/>
    <w:rsid w:val="00F8505C"/>
    <w:rsid w:val="00F91FE7"/>
    <w:rsid w:val="00F94D26"/>
    <w:rsid w:val="00FA3C3D"/>
    <w:rsid w:val="00FB4D3C"/>
    <w:rsid w:val="00FC33DF"/>
    <w:rsid w:val="00FD1B80"/>
    <w:rsid w:val="00FD536E"/>
    <w:rsid w:val="00FE7899"/>
    <w:rsid w:val="00FF4C01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031B5"/>
  <w15:chartTrackingRefBased/>
  <w15:docId w15:val="{A3B229D3-CCBB-427C-AD26-4C1083FF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77477"/>
    <w:pPr>
      <w:widowControl w:val="0"/>
      <w:spacing w:after="0" w:line="240" w:lineRule="auto"/>
      <w:ind w:left="460" w:hanging="360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6E6"/>
    <w:pPr>
      <w:keepNext/>
      <w:widowControl w:val="0"/>
      <w:spacing w:after="0" w:line="280" w:lineRule="atLeast"/>
      <w:ind w:left="360"/>
      <w:outlineLvl w:val="1"/>
    </w:pPr>
    <w:rPr>
      <w:rFonts w:asciiTheme="minorHAnsi" w:eastAsia="Arial" w:hAnsiTheme="minorHAnsi" w:cstheme="minorHAnsi"/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2A7"/>
    <w:pPr>
      <w:keepNext/>
      <w:spacing w:line="280" w:lineRule="atLeast"/>
      <w:outlineLvl w:val="2"/>
    </w:pPr>
    <w:rPr>
      <w:rFonts w:asciiTheme="minorHAnsi" w:hAnsiTheme="minorHAnsi" w:cstheme="minorHAns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D45"/>
    <w:pPr>
      <w:widowControl w:val="0"/>
      <w:spacing w:after="0" w:line="240" w:lineRule="auto"/>
      <w:ind w:left="845" w:hanging="428"/>
    </w:pPr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qFormat/>
    <w:rsid w:val="00A67D45"/>
    <w:pPr>
      <w:spacing w:after="0" w:line="240" w:lineRule="auto"/>
      <w:jc w:val="center"/>
    </w:pPr>
    <w:rPr>
      <w:rFonts w:ascii="Comic Sans MS" w:eastAsia="Arial Unicode MS" w:hAnsi="Comic Sans MS" w:cs="Arial Unicode MS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A67D45"/>
    <w:rPr>
      <w:rFonts w:ascii="Comic Sans MS" w:eastAsia="Arial Unicode MS" w:hAnsi="Comic Sans MS" w:cs="Arial Unicode M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7D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7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D45"/>
  </w:style>
  <w:style w:type="paragraph" w:styleId="Footer">
    <w:name w:val="footer"/>
    <w:basedOn w:val="Normal"/>
    <w:link w:val="FooterChar"/>
    <w:uiPriority w:val="99"/>
    <w:unhideWhenUsed/>
    <w:rsid w:val="00A67D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D45"/>
  </w:style>
  <w:style w:type="paragraph" w:styleId="NormalWeb">
    <w:name w:val="Normal (Web)"/>
    <w:basedOn w:val="Normal"/>
    <w:uiPriority w:val="99"/>
    <w:semiHidden/>
    <w:unhideWhenUsed/>
    <w:rsid w:val="0022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377477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010F1"/>
    <w:pPr>
      <w:spacing w:after="0" w:line="240" w:lineRule="auto"/>
      <w:ind w:left="3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010F1"/>
  </w:style>
  <w:style w:type="paragraph" w:styleId="BodyText">
    <w:name w:val="Body Text"/>
    <w:basedOn w:val="Normal"/>
    <w:link w:val="BodyTextChar"/>
    <w:uiPriority w:val="99"/>
    <w:unhideWhenUsed/>
    <w:rsid w:val="006B7C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B7C35"/>
  </w:style>
  <w:style w:type="paragraph" w:styleId="BodyTextIndent">
    <w:name w:val="Body Text Indent"/>
    <w:basedOn w:val="Normal"/>
    <w:link w:val="BodyTextIndentChar"/>
    <w:uiPriority w:val="99"/>
    <w:unhideWhenUsed/>
    <w:rsid w:val="001837FB"/>
    <w:pPr>
      <w:widowControl w:val="0"/>
      <w:spacing w:after="120" w:line="280" w:lineRule="atLeast"/>
      <w:ind w:left="360"/>
    </w:pPr>
    <w:rPr>
      <w:rFonts w:asciiTheme="minorHAnsi" w:eastAsia="Arial" w:hAnsiTheme="minorHAnsi" w:cstheme="minorHAnsi"/>
      <w:b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837FB"/>
    <w:rPr>
      <w:rFonts w:asciiTheme="minorHAnsi" w:eastAsia="Arial" w:hAnsiTheme="minorHAnsi" w:cstheme="minorHAnsi"/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216E6"/>
    <w:rPr>
      <w:rFonts w:asciiTheme="minorHAnsi" w:eastAsia="Arial" w:hAnsiTheme="minorHAnsi" w:cstheme="minorHAnsi"/>
      <w:b/>
      <w:sz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362A7"/>
    <w:rPr>
      <w:rFonts w:asciiTheme="minorHAnsi" w:hAnsiTheme="minorHAnsi" w:cs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1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2F3CC8"/>
  </w:style>
  <w:style w:type="character" w:styleId="CommentReference">
    <w:name w:val="annotation reference"/>
    <w:basedOn w:val="DefaultParagraphFont"/>
    <w:uiPriority w:val="99"/>
    <w:semiHidden/>
    <w:unhideWhenUsed/>
    <w:rsid w:val="00880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8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2D7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4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27357b3-c5a9-44ee-8539-2ae8c86a4fd7">
      <Terms xmlns="http://schemas.microsoft.com/office/infopath/2007/PartnerControls"/>
    </lcf76f155ced4ddcb4097134ff3c332f>
    <_ip_UnifiedCompliancePolicyProperties xmlns="http://schemas.microsoft.com/sharepoint/v3" xsi:nil="true"/>
    <TaxCatchAll xmlns="58cd8aac-8ebb-497b-822c-2d5061dc0b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4A557F02B154FB9E8D58AF7E28BCA" ma:contentTypeVersion="17" ma:contentTypeDescription="Create a new document." ma:contentTypeScope="" ma:versionID="e29512f75823d2cf3a14483c288cea0d">
  <xsd:schema xmlns:xsd="http://www.w3.org/2001/XMLSchema" xmlns:xs="http://www.w3.org/2001/XMLSchema" xmlns:p="http://schemas.microsoft.com/office/2006/metadata/properties" xmlns:ns1="http://schemas.microsoft.com/sharepoint/v3" xmlns:ns2="727357b3-c5a9-44ee-8539-2ae8c86a4fd7" xmlns:ns3="58cd8aac-8ebb-497b-822c-2d5061dc0b6b" targetNamespace="http://schemas.microsoft.com/office/2006/metadata/properties" ma:root="true" ma:fieldsID="ddd981d7643fbecb4004e68de689cae4" ns1:_="" ns2:_="" ns3:_="">
    <xsd:import namespace="http://schemas.microsoft.com/sharepoint/v3"/>
    <xsd:import namespace="727357b3-c5a9-44ee-8539-2ae8c86a4fd7"/>
    <xsd:import namespace="58cd8aac-8ebb-497b-822c-2d5061dc0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7b3-c5a9-44ee-8539-2ae8c86a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20258e5-f201-4634-abce-938dd610c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8aac-8ebb-497b-822c-2d5061dc0b6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049f8c0-e331-4f4a-a8bf-a627eb41f642}" ma:internalName="TaxCatchAll" ma:showField="CatchAllData" ma:web="58cd8aac-8ebb-497b-822c-2d5061dc0b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9315F-08DC-48A3-B32B-64A4A538C6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27357b3-c5a9-44ee-8539-2ae8c86a4fd7"/>
    <ds:schemaRef ds:uri="58cd8aac-8ebb-497b-822c-2d5061dc0b6b"/>
  </ds:schemaRefs>
</ds:datastoreItem>
</file>

<file path=customXml/itemProps2.xml><?xml version="1.0" encoding="utf-8"?>
<ds:datastoreItem xmlns:ds="http://schemas.openxmlformats.org/officeDocument/2006/customXml" ds:itemID="{63995576-F384-4747-AA10-7C420378D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91BE9-8CF2-49B1-B2D2-5DFB8E3F7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7357b3-c5a9-44ee-8539-2ae8c86a4fd7"/>
    <ds:schemaRef ds:uri="58cd8aac-8ebb-497b-822c-2d5061dc0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Cranbrook Education Campus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McComb</dc:creator>
  <cp:keywords/>
  <dc:description/>
  <cp:lastModifiedBy>Ruth Mingo</cp:lastModifiedBy>
  <cp:revision>22</cp:revision>
  <cp:lastPrinted>2023-09-05T14:17:00Z</cp:lastPrinted>
  <dcterms:created xsi:type="dcterms:W3CDTF">2025-10-19T07:37:00Z</dcterms:created>
  <dcterms:modified xsi:type="dcterms:W3CDTF">2026-06-24T14:38:00Z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0x0101009094A557F02B154FB9E8D58AF7E28BCA</vt:lpwstr>
  </property>
  <property fmtid="{D5CDD505-2E9C-101B-9397-08002B2CF9AE}" pid="3" name="GrammarlyDocumentId">
    <vt:lpwstr>b6f5b54638286c8e9852236d579140d4268d046c8044755c4569e2dd287bee95</vt:lpwstr>
  </property>
  <property fmtid="{D5CDD505-2E9C-101B-9397-08002B2CF9AE}" pid="4" name="MediaServiceImageTags">
    <vt:lpwstr/>
  </property>
</Properties>
</file>