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55202A6E" w:rsidR="00B43259" w:rsidRPr="007842D6" w:rsidRDefault="00CA1AED" w:rsidP="00004E1B">
            <w:pPr>
              <w:spacing w:before="60"/>
              <w:ind w:right="252"/>
              <w:rPr>
                <w:sz w:val="20"/>
                <w:szCs w:val="20"/>
              </w:rPr>
            </w:pPr>
            <w:r>
              <w:rPr>
                <w:sz w:val="20"/>
                <w:szCs w:val="20"/>
              </w:rPr>
              <w:t xml:space="preserve">Midday Assistant – </w:t>
            </w:r>
            <w:r w:rsidR="000B775C">
              <w:rPr>
                <w:sz w:val="20"/>
                <w:szCs w:val="20"/>
              </w:rPr>
              <w:t xml:space="preserve">February </w:t>
            </w:r>
            <w:r>
              <w:rPr>
                <w:sz w:val="20"/>
                <w:szCs w:val="20"/>
              </w:rPr>
              <w:t>20</w:t>
            </w:r>
            <w:r w:rsidR="00504EBD">
              <w:rPr>
                <w:sz w:val="20"/>
                <w:szCs w:val="20"/>
              </w:rPr>
              <w:t>2</w:t>
            </w:r>
            <w:r w:rsidR="000B775C">
              <w:rPr>
                <w:sz w:val="20"/>
                <w:szCs w:val="20"/>
              </w:rPr>
              <w:t>5</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81F5C0F" w14:textId="6E1F3A32" w:rsidR="0059042B" w:rsidRPr="0059042B" w:rsidRDefault="00CA1AED" w:rsidP="0059042B">
            <w:pPr>
              <w:spacing w:before="60"/>
              <w:ind w:right="252"/>
              <w:rPr>
                <w:sz w:val="20"/>
                <w:szCs w:val="20"/>
              </w:rPr>
            </w:pPr>
            <w:r>
              <w:rPr>
                <w:sz w:val="20"/>
                <w:szCs w:val="20"/>
              </w:rPr>
              <w:t>Scale 1B - 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r>
              <w:rPr>
                <w:b/>
                <w:color w:val="4472C4"/>
                <w:sz w:val="22"/>
                <w:szCs w:val="22"/>
              </w:rPr>
              <w:t xml:space="preserve">Dii) </w:t>
            </w:r>
            <w:r w:rsidR="00B43259" w:rsidRPr="00993CFB">
              <w:rPr>
                <w:b/>
                <w:color w:val="4472C4"/>
                <w:sz w:val="22"/>
                <w:szCs w:val="22"/>
              </w:rPr>
              <w:t>Professional Courses attended within the last five years</w:t>
            </w:r>
            <w:r w:rsidR="00B43259" w:rsidRPr="005B07C7">
              <w:rPr>
                <w:b/>
                <w:color w:val="4472C4"/>
                <w:sz w:val="22"/>
                <w:szCs w:val="22"/>
              </w:rPr>
              <w:t>:</w:t>
            </w:r>
            <w:r w:rsidR="00B43259">
              <w:rPr>
                <w:b/>
                <w:sz w:val="20"/>
                <w:szCs w:val="20"/>
              </w:rPr>
              <w:t xml:space="preserve">  </w:t>
            </w:r>
            <w:r w:rsidR="00B43259" w:rsidRPr="00F04709">
              <w:rPr>
                <w:sz w:val="18"/>
                <w:szCs w:val="20"/>
              </w:rPr>
              <w:t>(</w:t>
            </w:r>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We may contact your referees if you are short listed for an interview, do you have any objections to this ?</w:t>
            </w:r>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r>
              <w:rPr>
                <w:b/>
                <w:color w:val="4472C4"/>
                <w:sz w:val="22"/>
                <w:szCs w:val="22"/>
              </w:rPr>
              <w:t>G</w:t>
            </w:r>
            <w:r w:rsidR="00B43259">
              <w:rPr>
                <w:b/>
                <w:color w:val="4472C4"/>
                <w:sz w:val="22"/>
                <w:szCs w:val="22"/>
              </w:rPr>
              <w:t xml:space="preserve">ii)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r>
              <w:rPr>
                <w:b/>
                <w:color w:val="4472C4"/>
                <w:sz w:val="22"/>
                <w:szCs w:val="22"/>
              </w:rPr>
              <w:lastRenderedPageBreak/>
              <w:t>G</w:t>
            </w:r>
            <w:r w:rsidR="00B43259">
              <w:rPr>
                <w:b/>
                <w:color w:val="4472C4"/>
                <w:sz w:val="22"/>
                <w:szCs w:val="22"/>
              </w:rPr>
              <w:t>iii)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r>
              <w:rPr>
                <w:b/>
                <w:color w:val="4472C4"/>
                <w:sz w:val="22"/>
                <w:szCs w:val="22"/>
              </w:rPr>
              <w:t>I</w:t>
            </w:r>
            <w:r w:rsidR="00B43259" w:rsidRPr="00993CFB">
              <w:rPr>
                <w:b/>
                <w:color w:val="4472C4"/>
                <w:sz w:val="22"/>
                <w:szCs w:val="22"/>
              </w:rPr>
              <w:t>i)</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r>
              <w:rPr>
                <w:b/>
                <w:color w:val="4472C4"/>
                <w:sz w:val="22"/>
                <w:szCs w:val="22"/>
              </w:rPr>
              <w:t>I</w:t>
            </w:r>
            <w:r w:rsidR="00B43259">
              <w:rPr>
                <w:b/>
                <w:color w:val="4472C4"/>
                <w:sz w:val="22"/>
                <w:szCs w:val="22"/>
              </w:rPr>
              <w:t>i</w:t>
            </w:r>
            <w:r w:rsidR="00B43259" w:rsidRPr="00B97930">
              <w:rPr>
                <w:b/>
                <w:color w:val="4472C4"/>
                <w:sz w:val="22"/>
                <w:szCs w:val="22"/>
              </w:rPr>
              <w:t>i)</w:t>
            </w:r>
            <w:r w:rsidR="00B43259">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r>
              <w:rPr>
                <w:b/>
                <w:color w:val="4472C4"/>
                <w:sz w:val="22"/>
                <w:szCs w:val="22"/>
              </w:rPr>
              <w:t>I</w:t>
            </w:r>
            <w:r w:rsidR="00B43259" w:rsidRPr="00B97930">
              <w:rPr>
                <w:b/>
                <w:color w:val="4472C4"/>
                <w:sz w:val="22"/>
                <w:szCs w:val="22"/>
              </w:rPr>
              <w:t>i</w:t>
            </w:r>
            <w:r w:rsidR="00B43259">
              <w:rPr>
                <w:b/>
                <w:color w:val="4472C4"/>
                <w:sz w:val="22"/>
                <w:szCs w:val="22"/>
              </w:rPr>
              <w:t>ii</w:t>
            </w:r>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A436D0" w:rsidRPr="007842D6" w14:paraId="51847690"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7BA76428" w14:textId="6BF1C8F2" w:rsidR="00A436D0" w:rsidRDefault="00A436D0"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5FBA3F67" w14:textId="77777777" w:rsidR="00A436D0" w:rsidRPr="007842D6" w:rsidRDefault="00A436D0" w:rsidP="004A3228">
            <w:pPr>
              <w:spacing w:before="120" w:after="60"/>
              <w:rPr>
                <w:sz w:val="20"/>
                <w:szCs w:val="20"/>
              </w:rPr>
            </w:pPr>
          </w:p>
        </w:tc>
        <w:tc>
          <w:tcPr>
            <w:tcW w:w="283" w:type="dxa"/>
            <w:tcBorders>
              <w:top w:val="nil"/>
              <w:left w:val="single" w:sz="4" w:space="0" w:color="auto"/>
              <w:bottom w:val="nil"/>
              <w:right w:val="single" w:sz="4" w:space="0" w:color="auto"/>
            </w:tcBorders>
          </w:tcPr>
          <w:p w14:paraId="071F296A" w14:textId="77777777" w:rsidR="00A436D0" w:rsidRPr="007842D6" w:rsidRDefault="00A436D0"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r w:rsidRPr="007842D6">
              <w:rPr>
                <w:rFonts w:cs="Arial"/>
                <w:b/>
                <w:sz w:val="20"/>
                <w:szCs w:val="20"/>
              </w:rPr>
              <w:t>Traveller</w:t>
            </w:r>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category but lives at the same address as the carer”.</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0B775C"/>
    <w:rsid w:val="00154F61"/>
    <w:rsid w:val="00166B62"/>
    <w:rsid w:val="00181B62"/>
    <w:rsid w:val="001F3B41"/>
    <w:rsid w:val="002205CE"/>
    <w:rsid w:val="00237C8C"/>
    <w:rsid w:val="002405E3"/>
    <w:rsid w:val="002426FF"/>
    <w:rsid w:val="00263E63"/>
    <w:rsid w:val="00283BB4"/>
    <w:rsid w:val="002A1F4D"/>
    <w:rsid w:val="0030154E"/>
    <w:rsid w:val="00363F17"/>
    <w:rsid w:val="003978D9"/>
    <w:rsid w:val="00444FE4"/>
    <w:rsid w:val="00461768"/>
    <w:rsid w:val="00504EBD"/>
    <w:rsid w:val="0059042B"/>
    <w:rsid w:val="005A41CF"/>
    <w:rsid w:val="00644D49"/>
    <w:rsid w:val="00646C31"/>
    <w:rsid w:val="006A4351"/>
    <w:rsid w:val="007425FC"/>
    <w:rsid w:val="00751721"/>
    <w:rsid w:val="00797FB0"/>
    <w:rsid w:val="007D6517"/>
    <w:rsid w:val="00880F70"/>
    <w:rsid w:val="0093380A"/>
    <w:rsid w:val="00942269"/>
    <w:rsid w:val="009C4E9B"/>
    <w:rsid w:val="009D14A1"/>
    <w:rsid w:val="009D7A7F"/>
    <w:rsid w:val="00A10FC9"/>
    <w:rsid w:val="00A436D0"/>
    <w:rsid w:val="00A9404D"/>
    <w:rsid w:val="00A94D47"/>
    <w:rsid w:val="00A97C27"/>
    <w:rsid w:val="00AC7CE5"/>
    <w:rsid w:val="00AE27FF"/>
    <w:rsid w:val="00AE6B39"/>
    <w:rsid w:val="00B1395A"/>
    <w:rsid w:val="00B43259"/>
    <w:rsid w:val="00B87039"/>
    <w:rsid w:val="00C21FF4"/>
    <w:rsid w:val="00C873E8"/>
    <w:rsid w:val="00CA1AED"/>
    <w:rsid w:val="00CC2AC6"/>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3</cp:revision>
  <cp:lastPrinted>2022-05-11T14:55:00Z</cp:lastPrinted>
  <dcterms:created xsi:type="dcterms:W3CDTF">2025-02-10T09:22:00Z</dcterms:created>
  <dcterms:modified xsi:type="dcterms:W3CDTF">2025-02-10T09:23:00Z</dcterms:modified>
</cp:coreProperties>
</file>