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961B5D" w:rsidRDefault="00C10A3F" w14:paraId="3CF9B5EC" w14:textId="5F5AF359"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68368D8F" wp14:editId="530E34E5">
            <wp:simplePos x="0" y="0"/>
            <wp:positionH relativeFrom="margin">
              <wp:posOffset>-655608</wp:posOffset>
            </wp:positionH>
            <wp:positionV relativeFrom="page">
              <wp:posOffset>214343</wp:posOffset>
            </wp:positionV>
            <wp:extent cx="2784144" cy="699734"/>
            <wp:effectExtent l="0" t="0" r="0" b="571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Harmony Trust Logo_Landscape_FULL COLOUR_HIGH RES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4144" cy="6997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961B5D" w:rsidR="00961B5D" w:rsidP="00961B5D" w:rsidRDefault="00961B5D" w14:paraId="3CF9B5ED" w14:textId="6B921C77"/>
    <w:p w:rsidR="000B0FA2" w:rsidP="00D22CD2" w:rsidRDefault="000B0FA2" w14:paraId="3CF9B5EE" w14:textId="77777777">
      <w:pPr>
        <w:spacing w:after="0" w:line="240" w:lineRule="auto"/>
        <w:jc w:val="center"/>
        <w:rPr>
          <w:rFonts w:ascii="Arial" w:hAnsi="Arial" w:eastAsia="Times New Roman" w:cs="Arial"/>
          <w:b/>
          <w:bCs/>
          <w:sz w:val="28"/>
          <w:szCs w:val="28"/>
        </w:rPr>
      </w:pPr>
    </w:p>
    <w:p w:rsidR="000B0FA2" w:rsidP="78645F83" w:rsidRDefault="78645F83" w14:paraId="3CF9B5F0" w14:textId="2A57D38C">
      <w:pPr>
        <w:spacing w:after="0" w:line="240" w:lineRule="auto"/>
        <w:jc w:val="center"/>
        <w:rPr>
          <w:rFonts w:ascii="Arial" w:hAnsi="Arial" w:eastAsia="Times New Roman" w:cs="Arial"/>
          <w:b/>
          <w:bCs/>
          <w:sz w:val="28"/>
          <w:szCs w:val="28"/>
        </w:rPr>
      </w:pPr>
      <w:r w:rsidRPr="78645F83">
        <w:rPr>
          <w:rFonts w:ascii="Arial" w:hAnsi="Arial" w:eastAsia="Times New Roman" w:cs="Arial"/>
          <w:b/>
          <w:bCs/>
          <w:sz w:val="28"/>
          <w:szCs w:val="28"/>
        </w:rPr>
        <w:t>JOB DESCRIPTION</w:t>
      </w:r>
    </w:p>
    <w:p w:rsidRPr="00D22CD2" w:rsidR="00D22CD2" w:rsidP="00D22CD2" w:rsidRDefault="00D22CD2" w14:paraId="3CF9B5F3" w14:textId="77777777">
      <w:pPr>
        <w:spacing w:after="0" w:line="240" w:lineRule="auto"/>
        <w:rPr>
          <w:rFonts w:ascii="Arial" w:hAnsi="Arial" w:eastAsia="Times New Roman" w:cs="Arial"/>
          <w:sz w:val="24"/>
          <w:szCs w:val="24"/>
        </w:rPr>
      </w:pPr>
    </w:p>
    <w:tbl>
      <w:tblPr>
        <w:tblW w:w="98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2028"/>
        <w:gridCol w:w="7800"/>
      </w:tblGrid>
      <w:tr w:rsidRPr="00D22CD2" w:rsidR="00D22CD2" w:rsidTr="5127C638" w14:paraId="3CF9B5F7" w14:textId="77777777">
        <w:trPr>
          <w:cantSplit/>
        </w:trPr>
        <w:tc>
          <w:tcPr>
            <w:tcW w:w="2028" w:type="dxa"/>
            <w:tcMar/>
          </w:tcPr>
          <w:p w:rsidRPr="00D22CD2" w:rsidR="00D22CD2" w:rsidP="78645F83" w:rsidRDefault="78645F83" w14:paraId="3CF9B5F4" w14:textId="77777777">
            <w:pPr>
              <w:keepNext/>
              <w:spacing w:after="0" w:line="240" w:lineRule="auto"/>
              <w:outlineLvl w:val="0"/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</w:pPr>
            <w:r w:rsidRPr="78645F83"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  <w:t>JOB TITLE</w:t>
            </w:r>
          </w:p>
        </w:tc>
        <w:tc>
          <w:tcPr>
            <w:tcW w:w="7800" w:type="dxa"/>
            <w:tcMar/>
          </w:tcPr>
          <w:p w:rsidRPr="00D22CD2" w:rsidR="00D22CD2" w:rsidP="2AF10BD0" w:rsidRDefault="2AF10BD0" w14:paraId="3CF9B5F5" w14:textId="3099F6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</w:rPr>
            </w:pPr>
            <w:r w:rsidRPr="2AF10BD0">
              <w:rPr>
                <w:rFonts w:ascii="Arial" w:hAnsi="Arial" w:eastAsia="Times New Roman" w:cs="Arial"/>
                <w:sz w:val="24"/>
                <w:szCs w:val="24"/>
              </w:rPr>
              <w:t>Midday Supervisor</w:t>
            </w:r>
          </w:p>
          <w:p w:rsidRPr="00D22CD2" w:rsidR="00D22CD2" w:rsidP="00D22CD2" w:rsidRDefault="00D22CD2" w14:paraId="3CF9B5F6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D22CD2" w:rsidR="00D22CD2" w:rsidTr="5127C638" w14:paraId="3CF9B5FE" w14:textId="77777777">
        <w:trPr>
          <w:cantSplit/>
          <w:trHeight w:val="675"/>
        </w:trPr>
        <w:tc>
          <w:tcPr>
            <w:tcW w:w="2028" w:type="dxa"/>
            <w:shd w:val="clear" w:color="auto" w:fill="auto"/>
            <w:tcMar/>
          </w:tcPr>
          <w:p w:rsidRPr="00D22CD2" w:rsidR="00D22CD2" w:rsidP="78645F83" w:rsidRDefault="78645F83" w14:paraId="3CF9B5FB" w14:textId="77777777">
            <w:pPr>
              <w:keepNext/>
              <w:spacing w:after="0" w:line="240" w:lineRule="auto"/>
              <w:outlineLvl w:val="0"/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</w:pPr>
            <w:r w:rsidRPr="78645F83"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  <w:t>GRADE</w:t>
            </w:r>
          </w:p>
        </w:tc>
        <w:tc>
          <w:tcPr>
            <w:tcW w:w="7800" w:type="dxa"/>
            <w:shd w:val="clear" w:color="auto" w:fill="auto"/>
            <w:tcMar/>
          </w:tcPr>
          <w:p w:rsidRPr="00D22CD2" w:rsidR="00D22CD2" w:rsidP="3184B5BD" w:rsidRDefault="3184B5BD" w14:paraId="3CF9B5FD" w14:textId="45EF1496">
            <w:pPr>
              <w:keepNext w:val="1"/>
              <w:spacing w:after="0" w:line="240" w:lineRule="auto"/>
              <w:outlineLvl w:val="0"/>
              <w:rPr>
                <w:rFonts w:ascii="Arial" w:hAnsi="Arial" w:eastAsia="Times New Roman" w:cs="Arial"/>
                <w:sz w:val="24"/>
                <w:szCs w:val="24"/>
              </w:rPr>
            </w:pPr>
            <w:r w:rsidRPr="5127C638" w:rsidR="3184B5BD">
              <w:rPr>
                <w:rFonts w:ascii="Arial" w:hAnsi="Arial" w:eastAsia="Times New Roman" w:cs="Arial"/>
                <w:sz w:val="24"/>
                <w:szCs w:val="24"/>
              </w:rPr>
              <w:t>Grade A (S</w:t>
            </w:r>
            <w:r w:rsidRPr="5127C638" w:rsidR="23D57407">
              <w:rPr>
                <w:rFonts w:ascii="Arial" w:hAnsi="Arial" w:eastAsia="Times New Roman" w:cs="Arial"/>
                <w:sz w:val="24"/>
                <w:szCs w:val="24"/>
              </w:rPr>
              <w:t>C</w:t>
            </w:r>
            <w:r w:rsidRPr="5127C638" w:rsidR="3184B5BD">
              <w:rPr>
                <w:rFonts w:ascii="Arial" w:hAnsi="Arial" w:eastAsia="Times New Roman" w:cs="Arial"/>
                <w:sz w:val="24"/>
                <w:szCs w:val="24"/>
              </w:rPr>
              <w:t>P 3)</w:t>
            </w:r>
            <w:r w:rsidRPr="5127C638" w:rsidR="2167D284">
              <w:rPr>
                <w:rFonts w:ascii="Arial" w:hAnsi="Arial" w:eastAsia="Times New Roman" w:cs="Arial"/>
                <w:sz w:val="24"/>
                <w:szCs w:val="24"/>
              </w:rPr>
              <w:t xml:space="preserve"> </w:t>
            </w:r>
          </w:p>
        </w:tc>
      </w:tr>
    </w:tbl>
    <w:p w:rsidRPr="00D22CD2" w:rsidR="00D22CD2" w:rsidP="00D22CD2" w:rsidRDefault="00D22CD2" w14:paraId="3CF9B5FF" w14:textId="77777777">
      <w:pPr>
        <w:spacing w:after="0" w:line="240" w:lineRule="auto"/>
        <w:rPr>
          <w:rFonts w:ascii="Arial" w:hAnsi="Arial" w:eastAsia="Times New Roman" w:cs="Arial"/>
          <w:sz w:val="24"/>
          <w:szCs w:val="24"/>
        </w:rPr>
      </w:pPr>
    </w:p>
    <w:tbl>
      <w:tblPr>
        <w:tblW w:w="98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9828"/>
      </w:tblGrid>
      <w:tr w:rsidRPr="00D22CD2" w:rsidR="00D22CD2" w:rsidTr="78645F83" w14:paraId="3CF9B604" w14:textId="77777777">
        <w:tc>
          <w:tcPr>
            <w:tcW w:w="9828" w:type="dxa"/>
          </w:tcPr>
          <w:p w:rsidRPr="00D22CD2" w:rsidR="00D22CD2" w:rsidP="78645F83" w:rsidRDefault="78645F83" w14:paraId="3CF9B600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</w:pPr>
            <w:r w:rsidRPr="78645F83"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  <w:t>JOB PURPOSE</w:t>
            </w:r>
          </w:p>
          <w:p w:rsidRPr="00D22CD2" w:rsidR="00D22CD2" w:rsidP="00D22CD2" w:rsidRDefault="00D22CD2" w14:paraId="3CF9B601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</w:pPr>
          </w:p>
          <w:p w:rsidRPr="00D22CD2" w:rsidR="00D22CD2" w:rsidP="78645F83" w:rsidRDefault="78645F83" w14:paraId="3CF9B602" w14:textId="77777777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</w:rPr>
            </w:pPr>
            <w:r w:rsidRPr="78645F83">
              <w:rPr>
                <w:rFonts w:ascii="Arial" w:hAnsi="Arial" w:eastAsia="Times New Roman" w:cs="Arial"/>
                <w:sz w:val="24"/>
                <w:szCs w:val="24"/>
              </w:rPr>
              <w:t xml:space="preserve">To be responsible under the direction of the </w:t>
            </w:r>
            <w:proofErr w:type="gramStart"/>
            <w:r w:rsidRPr="78645F83">
              <w:rPr>
                <w:rFonts w:ascii="Arial" w:hAnsi="Arial" w:eastAsia="Times New Roman" w:cs="Arial"/>
                <w:sz w:val="24"/>
                <w:szCs w:val="24"/>
              </w:rPr>
              <w:t>Principal</w:t>
            </w:r>
            <w:proofErr w:type="gramEnd"/>
            <w:r w:rsidRPr="78645F83">
              <w:rPr>
                <w:rFonts w:ascii="Arial" w:hAnsi="Arial" w:eastAsia="Times New Roman" w:cs="Arial"/>
                <w:sz w:val="24"/>
                <w:szCs w:val="24"/>
              </w:rPr>
              <w:t xml:space="preserve"> and/or Midday Leader for the safety, welfare and the good conduct of pupils during the midday break. </w:t>
            </w:r>
          </w:p>
          <w:p w:rsidRPr="00D22CD2" w:rsidR="00D22CD2" w:rsidP="00D22CD2" w:rsidRDefault="00D22CD2" w14:paraId="3CF9B603" w14:textId="77777777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</w:tbl>
    <w:p w:rsidRPr="00D22CD2" w:rsidR="00D22CD2" w:rsidP="00D22CD2" w:rsidRDefault="00D22CD2" w14:paraId="3CF9B605" w14:textId="77777777">
      <w:pPr>
        <w:spacing w:after="0" w:line="240" w:lineRule="auto"/>
        <w:rPr>
          <w:rFonts w:ascii="Arial" w:hAnsi="Arial" w:eastAsia="Times New Roman" w:cs="Arial"/>
          <w:sz w:val="24"/>
          <w:szCs w:val="24"/>
        </w:rPr>
      </w:pPr>
    </w:p>
    <w:tbl>
      <w:tblPr>
        <w:tblW w:w="98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ook w:val="0000" w:firstRow="0" w:lastRow="0" w:firstColumn="0" w:lastColumn="0" w:noHBand="0" w:noVBand="0"/>
      </w:tblPr>
      <w:tblGrid>
        <w:gridCol w:w="648"/>
        <w:gridCol w:w="9180"/>
      </w:tblGrid>
      <w:tr w:rsidRPr="00D22CD2" w:rsidR="00D22CD2" w:rsidTr="2AF10BD0" w14:paraId="3CF9B608" w14:textId="77777777">
        <w:trPr>
          <w:cantSplit/>
        </w:trPr>
        <w:tc>
          <w:tcPr>
            <w:tcW w:w="9828" w:type="dxa"/>
            <w:gridSpan w:val="2"/>
          </w:tcPr>
          <w:p w:rsidRPr="00D22CD2" w:rsidR="00D22CD2" w:rsidP="78645F83" w:rsidRDefault="78645F83" w14:paraId="3CF9B606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</w:pPr>
            <w:r w:rsidRPr="78645F83"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  <w:t>KEY TASKS</w:t>
            </w:r>
          </w:p>
          <w:p w:rsidRPr="00D22CD2" w:rsidR="00D22CD2" w:rsidP="00D22CD2" w:rsidRDefault="00D22CD2" w14:paraId="3CF9B607" w14:textId="77777777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D22CD2" w:rsidR="00D22CD2" w:rsidTr="2AF10BD0" w14:paraId="3CF9B60D" w14:textId="77777777">
        <w:tc>
          <w:tcPr>
            <w:tcW w:w="648" w:type="dxa"/>
          </w:tcPr>
          <w:p w:rsidRPr="00D22CD2" w:rsidR="00D22CD2" w:rsidP="78645F83" w:rsidRDefault="78645F83" w14:paraId="3CF9B609" w14:textId="77777777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</w:rPr>
            </w:pPr>
            <w:r w:rsidRPr="78645F83">
              <w:rPr>
                <w:rFonts w:ascii="Arial" w:hAnsi="Arial" w:eastAsia="Times New Roman" w:cs="Arial"/>
                <w:sz w:val="24"/>
                <w:szCs w:val="24"/>
              </w:rPr>
              <w:t>1.</w:t>
            </w:r>
          </w:p>
          <w:p w:rsidRPr="00D22CD2" w:rsidR="00D22CD2" w:rsidP="00D22CD2" w:rsidRDefault="00D22CD2" w14:paraId="3CF9B60A" w14:textId="77777777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9180" w:type="dxa"/>
          </w:tcPr>
          <w:p w:rsidR="2AF10BD0" w:rsidP="2AF10BD0" w:rsidRDefault="2AF10BD0" w14:paraId="0C7C2C67" w14:textId="22B32588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</w:rPr>
            </w:pPr>
            <w:r w:rsidRPr="2AF10BD0">
              <w:rPr>
                <w:rFonts w:ascii="Arial" w:hAnsi="Arial" w:eastAsia="Times New Roman" w:cs="Arial"/>
                <w:sz w:val="24"/>
                <w:szCs w:val="24"/>
              </w:rPr>
              <w:t xml:space="preserve">To supervise pupils in the dining hall, playground, toilets, </w:t>
            </w:r>
            <w:proofErr w:type="gramStart"/>
            <w:r w:rsidRPr="2AF10BD0">
              <w:rPr>
                <w:rFonts w:ascii="Arial" w:hAnsi="Arial" w:eastAsia="Times New Roman" w:cs="Arial"/>
                <w:sz w:val="24"/>
                <w:szCs w:val="24"/>
              </w:rPr>
              <w:t>classrooms</w:t>
            </w:r>
            <w:proofErr w:type="gramEnd"/>
            <w:r w:rsidRPr="2AF10BD0">
              <w:rPr>
                <w:rFonts w:ascii="Arial" w:hAnsi="Arial" w:eastAsia="Times New Roman" w:cs="Arial"/>
                <w:sz w:val="24"/>
                <w:szCs w:val="24"/>
              </w:rPr>
              <w:t xml:space="preserve"> and school premises.</w:t>
            </w:r>
          </w:p>
          <w:p w:rsidRPr="00D22CD2" w:rsidR="00D22CD2" w:rsidP="00D22CD2" w:rsidRDefault="00D22CD2" w14:paraId="3CF9B60C" w14:textId="77777777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D22CD2" w:rsidR="00D22CD2" w:rsidTr="2AF10BD0" w14:paraId="3CF9B612" w14:textId="77777777">
        <w:tc>
          <w:tcPr>
            <w:tcW w:w="648" w:type="dxa"/>
          </w:tcPr>
          <w:p w:rsidRPr="00D22CD2" w:rsidR="00D22CD2" w:rsidP="78645F83" w:rsidRDefault="78645F83" w14:paraId="3CF9B60E" w14:textId="77777777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</w:rPr>
            </w:pPr>
            <w:r w:rsidRPr="78645F83">
              <w:rPr>
                <w:rFonts w:ascii="Arial" w:hAnsi="Arial" w:eastAsia="Times New Roman" w:cs="Arial"/>
                <w:sz w:val="24"/>
                <w:szCs w:val="24"/>
              </w:rPr>
              <w:t>2.</w:t>
            </w:r>
          </w:p>
          <w:p w:rsidR="00D22CD2" w:rsidP="00D22CD2" w:rsidRDefault="00D22CD2" w14:paraId="1086D865" w14:textId="77777777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</w:rPr>
            </w:pPr>
          </w:p>
          <w:p w:rsidR="00A65C79" w:rsidP="00D22CD2" w:rsidRDefault="00A65C79" w14:paraId="484B16C3" w14:textId="77777777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</w:rPr>
            </w:pPr>
          </w:p>
          <w:p w:rsidRPr="00D22CD2" w:rsidR="00A65C79" w:rsidP="00D22CD2" w:rsidRDefault="00A65C79" w14:paraId="3CF9B60F" w14:textId="56110094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>3.</w:t>
            </w:r>
          </w:p>
        </w:tc>
        <w:tc>
          <w:tcPr>
            <w:tcW w:w="9180" w:type="dxa"/>
          </w:tcPr>
          <w:p w:rsidR="00A65C79" w:rsidP="78645F83" w:rsidRDefault="78645F83" w14:paraId="10FD2596" w14:textId="5835498E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</w:rPr>
            </w:pPr>
            <w:r w:rsidRPr="78645F83">
              <w:rPr>
                <w:rFonts w:ascii="Arial" w:hAnsi="Arial" w:eastAsia="Times New Roman" w:cs="Arial"/>
                <w:sz w:val="24"/>
                <w:szCs w:val="24"/>
              </w:rPr>
              <w:t xml:space="preserve">To clean all spillages, (which could include bodily fluids) and ensure that tables are clean during </w:t>
            </w:r>
            <w:proofErr w:type="gramStart"/>
            <w:r w:rsidRPr="78645F83">
              <w:rPr>
                <w:rFonts w:ascii="Arial" w:hAnsi="Arial" w:eastAsia="Times New Roman" w:cs="Arial"/>
                <w:sz w:val="24"/>
                <w:szCs w:val="24"/>
              </w:rPr>
              <w:t>meal times</w:t>
            </w:r>
            <w:proofErr w:type="gramEnd"/>
            <w:r w:rsidRPr="78645F83">
              <w:rPr>
                <w:rFonts w:ascii="Arial" w:hAnsi="Arial" w:eastAsia="Times New Roman" w:cs="Arial"/>
                <w:sz w:val="24"/>
                <w:szCs w:val="24"/>
              </w:rPr>
              <w:t xml:space="preserve">.  </w:t>
            </w:r>
          </w:p>
          <w:p w:rsidR="00A65C79" w:rsidP="78645F83" w:rsidRDefault="00A65C79" w14:paraId="0C1D73A1" w14:textId="60E98E26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</w:rPr>
            </w:pPr>
          </w:p>
          <w:p w:rsidR="00D22CD2" w:rsidP="2AF10BD0" w:rsidRDefault="2AF10BD0" w14:paraId="1766924C" w14:textId="5EEEFF6A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</w:rPr>
            </w:pPr>
            <w:r w:rsidRPr="2AF10BD0">
              <w:rPr>
                <w:rFonts w:ascii="Arial" w:hAnsi="Arial" w:eastAsia="Times New Roman" w:cs="Arial"/>
                <w:sz w:val="24"/>
                <w:szCs w:val="24"/>
              </w:rPr>
              <w:t>Setting up and clearing away dining room equipment such as chairs and tables and ensuring dining hall is clean.</w:t>
            </w:r>
          </w:p>
          <w:p w:rsidRPr="00D22CD2" w:rsidR="00A65C79" w:rsidP="00A65C79" w:rsidRDefault="00A65C79" w14:paraId="3CF9B611" w14:textId="0F53A827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D22CD2" w:rsidR="00D22CD2" w:rsidTr="2AF10BD0" w14:paraId="3CF9B616" w14:textId="77777777">
        <w:tc>
          <w:tcPr>
            <w:tcW w:w="648" w:type="dxa"/>
          </w:tcPr>
          <w:p w:rsidRPr="00D22CD2" w:rsidR="00D22CD2" w:rsidP="78645F83" w:rsidRDefault="00A65C79" w14:paraId="3CF9B613" w14:textId="4E4103AF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>4</w:t>
            </w:r>
            <w:r w:rsidRPr="78645F83" w:rsidR="78645F83">
              <w:rPr>
                <w:rFonts w:ascii="Arial" w:hAnsi="Arial" w:eastAsia="Times New Roman" w:cs="Arial"/>
                <w:sz w:val="24"/>
                <w:szCs w:val="24"/>
              </w:rPr>
              <w:t>.</w:t>
            </w:r>
          </w:p>
          <w:p w:rsidRPr="00D22CD2" w:rsidR="00D22CD2" w:rsidP="00D22CD2" w:rsidRDefault="00D22CD2" w14:paraId="3CF9B614" w14:textId="77777777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9180" w:type="dxa"/>
          </w:tcPr>
          <w:p w:rsidRPr="00D22CD2" w:rsidR="00D22CD2" w:rsidP="78645F83" w:rsidRDefault="78645F83" w14:paraId="3CF9B615" w14:textId="77777777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</w:rPr>
            </w:pPr>
            <w:r w:rsidRPr="78645F83">
              <w:rPr>
                <w:rFonts w:ascii="Arial" w:hAnsi="Arial" w:eastAsia="Times New Roman" w:cs="Arial"/>
                <w:sz w:val="24"/>
                <w:szCs w:val="24"/>
              </w:rPr>
              <w:t>To ensure good order and discipline is maintained throughout the lunchtime.</w:t>
            </w:r>
          </w:p>
        </w:tc>
      </w:tr>
      <w:tr w:rsidRPr="00D22CD2" w:rsidR="00D22CD2" w:rsidTr="2AF10BD0" w14:paraId="3CF9B61B" w14:textId="77777777">
        <w:tc>
          <w:tcPr>
            <w:tcW w:w="648" w:type="dxa"/>
          </w:tcPr>
          <w:p w:rsidRPr="00D22CD2" w:rsidR="00D22CD2" w:rsidP="78645F83" w:rsidRDefault="00A65C79" w14:paraId="3CF9B617" w14:textId="458D4A9B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>5</w:t>
            </w:r>
            <w:r w:rsidRPr="78645F83" w:rsidR="78645F83">
              <w:rPr>
                <w:rFonts w:ascii="Arial" w:hAnsi="Arial" w:eastAsia="Times New Roman" w:cs="Arial"/>
                <w:sz w:val="24"/>
                <w:szCs w:val="24"/>
              </w:rPr>
              <w:t>.</w:t>
            </w:r>
          </w:p>
          <w:p w:rsidRPr="00D22CD2" w:rsidR="00D22CD2" w:rsidP="00D22CD2" w:rsidRDefault="00D22CD2" w14:paraId="3CF9B618" w14:textId="77777777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9180" w:type="dxa"/>
          </w:tcPr>
          <w:p w:rsidRPr="00D22CD2" w:rsidR="00D22CD2" w:rsidP="78645F83" w:rsidRDefault="78645F83" w14:paraId="3CF9B619" w14:textId="77777777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</w:rPr>
            </w:pPr>
            <w:r w:rsidRPr="78645F83">
              <w:rPr>
                <w:rFonts w:ascii="Arial" w:hAnsi="Arial" w:eastAsia="Times New Roman" w:cs="Arial"/>
                <w:sz w:val="24"/>
                <w:szCs w:val="24"/>
              </w:rPr>
              <w:t xml:space="preserve">To ensure pupils observe basic hygiene, </w:t>
            </w:r>
            <w:proofErr w:type="gramStart"/>
            <w:r w:rsidRPr="78645F83">
              <w:rPr>
                <w:rFonts w:ascii="Arial" w:hAnsi="Arial" w:eastAsia="Times New Roman" w:cs="Arial"/>
                <w:sz w:val="24"/>
                <w:szCs w:val="24"/>
              </w:rPr>
              <w:t>i.e.</w:t>
            </w:r>
            <w:proofErr w:type="gramEnd"/>
            <w:r w:rsidRPr="78645F83">
              <w:rPr>
                <w:rFonts w:ascii="Arial" w:hAnsi="Arial" w:eastAsia="Times New Roman" w:cs="Arial"/>
                <w:sz w:val="24"/>
                <w:szCs w:val="24"/>
              </w:rPr>
              <w:t xml:space="preserve"> hand-washing after toileting and before eating. </w:t>
            </w:r>
          </w:p>
          <w:p w:rsidRPr="00D22CD2" w:rsidR="00D22CD2" w:rsidP="00D22CD2" w:rsidRDefault="00D22CD2" w14:paraId="3CF9B61A" w14:textId="77777777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D22CD2" w:rsidR="00D22CD2" w:rsidTr="2AF10BD0" w14:paraId="3CF9B620" w14:textId="77777777">
        <w:tc>
          <w:tcPr>
            <w:tcW w:w="648" w:type="dxa"/>
          </w:tcPr>
          <w:p w:rsidRPr="00D22CD2" w:rsidR="00D22CD2" w:rsidP="78645F83" w:rsidRDefault="00A65C79" w14:paraId="3CF9B61C" w14:textId="02D04C10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>6</w:t>
            </w:r>
            <w:r w:rsidRPr="78645F83" w:rsidR="78645F83">
              <w:rPr>
                <w:rFonts w:ascii="Arial" w:hAnsi="Arial" w:eastAsia="Times New Roman" w:cs="Arial"/>
                <w:sz w:val="24"/>
                <w:szCs w:val="24"/>
              </w:rPr>
              <w:t>.</w:t>
            </w:r>
          </w:p>
          <w:p w:rsidRPr="00D22CD2" w:rsidR="00D22CD2" w:rsidP="00D22CD2" w:rsidRDefault="00D22CD2" w14:paraId="3CF9B61D" w14:textId="77777777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9180" w:type="dxa"/>
          </w:tcPr>
          <w:p w:rsidRPr="00D22CD2" w:rsidR="00D22CD2" w:rsidP="78645F83" w:rsidRDefault="78645F83" w14:paraId="3CF9B61E" w14:textId="77777777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</w:rPr>
            </w:pPr>
            <w:r w:rsidRPr="78645F83">
              <w:rPr>
                <w:rFonts w:ascii="Arial" w:hAnsi="Arial" w:eastAsia="Times New Roman" w:cs="Arial"/>
                <w:sz w:val="24"/>
                <w:szCs w:val="24"/>
              </w:rPr>
              <w:t xml:space="preserve">To administer basic first aid and deal with sickness, in accordance with training provided.  Report and record accidents as required through the associated health &amp; safety procedures. </w:t>
            </w:r>
          </w:p>
          <w:p w:rsidRPr="00D22CD2" w:rsidR="00D22CD2" w:rsidP="00D22CD2" w:rsidRDefault="00D22CD2" w14:paraId="3CF9B61F" w14:textId="77777777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D22CD2" w:rsidR="00D22CD2" w:rsidTr="2AF10BD0" w14:paraId="3CF9B624" w14:textId="77777777">
        <w:tc>
          <w:tcPr>
            <w:tcW w:w="648" w:type="dxa"/>
          </w:tcPr>
          <w:p w:rsidRPr="00D22CD2" w:rsidR="00D22CD2" w:rsidP="78645F83" w:rsidRDefault="00A65C79" w14:paraId="3CF9B621" w14:textId="311C4488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>7</w:t>
            </w:r>
            <w:r w:rsidRPr="78645F83" w:rsidR="78645F83">
              <w:rPr>
                <w:rFonts w:ascii="Arial" w:hAnsi="Arial" w:eastAsia="Times New Roman" w:cs="Arial"/>
                <w:sz w:val="24"/>
                <w:szCs w:val="24"/>
              </w:rPr>
              <w:t>.</w:t>
            </w:r>
          </w:p>
          <w:p w:rsidRPr="00D22CD2" w:rsidR="00D22CD2" w:rsidP="00D22CD2" w:rsidRDefault="00D22CD2" w14:paraId="3CF9B622" w14:textId="77777777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9180" w:type="dxa"/>
          </w:tcPr>
          <w:p w:rsidRPr="00D22CD2" w:rsidR="00D22CD2" w:rsidP="78645F83" w:rsidRDefault="78645F83" w14:paraId="3CF9B623" w14:textId="77777777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</w:rPr>
            </w:pPr>
            <w:r w:rsidRPr="78645F83">
              <w:rPr>
                <w:rFonts w:ascii="Arial" w:hAnsi="Arial" w:eastAsia="Times New Roman" w:cs="Arial"/>
                <w:sz w:val="24"/>
                <w:szCs w:val="24"/>
              </w:rPr>
              <w:t>To encourage pupils to develop healthy eating habits and good manners.</w:t>
            </w:r>
          </w:p>
        </w:tc>
      </w:tr>
      <w:tr w:rsidRPr="00D22CD2" w:rsidR="00D22CD2" w:rsidTr="2AF10BD0" w14:paraId="3CF9B629" w14:textId="77777777">
        <w:tc>
          <w:tcPr>
            <w:tcW w:w="648" w:type="dxa"/>
          </w:tcPr>
          <w:p w:rsidRPr="00D22CD2" w:rsidR="00D22CD2" w:rsidP="78645F83" w:rsidRDefault="00A65C79" w14:paraId="3CF9B625" w14:textId="17A56AA8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>8</w:t>
            </w:r>
            <w:r w:rsidRPr="78645F83" w:rsidR="78645F83">
              <w:rPr>
                <w:rFonts w:ascii="Arial" w:hAnsi="Arial" w:eastAsia="Times New Roman" w:cs="Arial"/>
                <w:sz w:val="24"/>
                <w:szCs w:val="24"/>
              </w:rPr>
              <w:t>.</w:t>
            </w:r>
          </w:p>
          <w:p w:rsidRPr="00D22CD2" w:rsidR="00D22CD2" w:rsidP="00D22CD2" w:rsidRDefault="00D22CD2" w14:paraId="3CF9B626" w14:textId="77777777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9180" w:type="dxa"/>
          </w:tcPr>
          <w:p w:rsidRPr="00D22CD2" w:rsidR="00D22CD2" w:rsidP="78645F83" w:rsidRDefault="78645F83" w14:paraId="3CF9B627" w14:textId="77777777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</w:rPr>
            </w:pPr>
            <w:r w:rsidRPr="78645F83">
              <w:rPr>
                <w:rFonts w:ascii="Arial" w:hAnsi="Arial" w:eastAsia="Times New Roman" w:cs="Arial"/>
                <w:sz w:val="24"/>
                <w:szCs w:val="24"/>
              </w:rPr>
              <w:t>To encourage pupils to play appropriately and cooperatively, which could include some educational play activities.</w:t>
            </w:r>
          </w:p>
          <w:p w:rsidRPr="00D22CD2" w:rsidR="00D22CD2" w:rsidP="00D22CD2" w:rsidRDefault="00D22CD2" w14:paraId="3CF9B628" w14:textId="77777777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D22CD2" w:rsidR="00D22CD2" w:rsidTr="2AF10BD0" w14:paraId="3CF9B62E" w14:textId="77777777">
        <w:tc>
          <w:tcPr>
            <w:tcW w:w="648" w:type="dxa"/>
          </w:tcPr>
          <w:p w:rsidRPr="00D22CD2" w:rsidR="00D22CD2" w:rsidP="78645F83" w:rsidRDefault="00A65C79" w14:paraId="3CF9B62A" w14:textId="723C4D76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>9</w:t>
            </w:r>
            <w:r w:rsidRPr="78645F83" w:rsidR="78645F83">
              <w:rPr>
                <w:rFonts w:ascii="Arial" w:hAnsi="Arial" w:eastAsia="Times New Roman" w:cs="Arial"/>
                <w:sz w:val="24"/>
                <w:szCs w:val="24"/>
              </w:rPr>
              <w:t>.</w:t>
            </w:r>
          </w:p>
          <w:p w:rsidRPr="00D22CD2" w:rsidR="00D22CD2" w:rsidP="00D22CD2" w:rsidRDefault="00D22CD2" w14:paraId="3CF9B62B" w14:textId="77777777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9180" w:type="dxa"/>
          </w:tcPr>
          <w:p w:rsidRPr="00D22CD2" w:rsidR="00D22CD2" w:rsidP="78645F83" w:rsidRDefault="78645F83" w14:paraId="3CF9B62C" w14:textId="77777777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</w:rPr>
            </w:pPr>
            <w:r w:rsidRPr="78645F83">
              <w:rPr>
                <w:rFonts w:ascii="Arial" w:hAnsi="Arial" w:eastAsia="Times New Roman" w:cs="Arial"/>
                <w:sz w:val="24"/>
                <w:szCs w:val="24"/>
              </w:rPr>
              <w:t xml:space="preserve">To supervise pupils in classrooms during “wet play” providing activities that will keep </w:t>
            </w:r>
            <w:proofErr w:type="gramStart"/>
            <w:r w:rsidRPr="78645F83">
              <w:rPr>
                <w:rFonts w:ascii="Arial" w:hAnsi="Arial" w:eastAsia="Times New Roman" w:cs="Arial"/>
                <w:sz w:val="24"/>
                <w:szCs w:val="24"/>
              </w:rPr>
              <w:t>pupils</w:t>
            </w:r>
            <w:proofErr w:type="gramEnd"/>
            <w:r w:rsidRPr="78645F83">
              <w:rPr>
                <w:rFonts w:ascii="Arial" w:hAnsi="Arial" w:eastAsia="Times New Roman" w:cs="Arial"/>
                <w:sz w:val="24"/>
                <w:szCs w:val="24"/>
              </w:rPr>
              <w:t xml:space="preserve"> calm.</w:t>
            </w:r>
          </w:p>
          <w:p w:rsidRPr="00D22CD2" w:rsidR="00D22CD2" w:rsidP="00D22CD2" w:rsidRDefault="00D22CD2" w14:paraId="3CF9B62D" w14:textId="77777777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D22CD2" w:rsidR="00D22CD2" w:rsidTr="2AF10BD0" w14:paraId="3CF9B632" w14:textId="77777777">
        <w:tc>
          <w:tcPr>
            <w:tcW w:w="648" w:type="dxa"/>
          </w:tcPr>
          <w:p w:rsidRPr="00D22CD2" w:rsidR="00D22CD2" w:rsidP="78645F83" w:rsidRDefault="00A65C79" w14:paraId="3CF9B62F" w14:textId="3A8A810D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>10</w:t>
            </w:r>
            <w:r w:rsidRPr="78645F83" w:rsidR="78645F83">
              <w:rPr>
                <w:rFonts w:ascii="Arial" w:hAnsi="Arial" w:eastAsia="Times New Roman" w:cs="Arial"/>
                <w:sz w:val="24"/>
                <w:szCs w:val="24"/>
              </w:rPr>
              <w:t>.</w:t>
            </w:r>
          </w:p>
        </w:tc>
        <w:tc>
          <w:tcPr>
            <w:tcW w:w="9180" w:type="dxa"/>
          </w:tcPr>
          <w:p w:rsidRPr="00D22CD2" w:rsidR="00D22CD2" w:rsidP="78645F83" w:rsidRDefault="78645F83" w14:paraId="3CF9B630" w14:textId="77777777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</w:rPr>
            </w:pPr>
            <w:r w:rsidRPr="78645F83">
              <w:rPr>
                <w:rFonts w:ascii="Arial" w:hAnsi="Arial" w:eastAsia="Times New Roman" w:cs="Arial"/>
                <w:sz w:val="24"/>
                <w:szCs w:val="24"/>
              </w:rPr>
              <w:t xml:space="preserve">To be aware of the </w:t>
            </w:r>
            <w:proofErr w:type="gramStart"/>
            <w:r w:rsidRPr="78645F83">
              <w:rPr>
                <w:rFonts w:ascii="Arial" w:hAnsi="Arial" w:eastAsia="Times New Roman" w:cs="Arial"/>
                <w:sz w:val="24"/>
                <w:szCs w:val="24"/>
              </w:rPr>
              <w:t>schools</w:t>
            </w:r>
            <w:proofErr w:type="gramEnd"/>
            <w:r w:rsidRPr="78645F83">
              <w:rPr>
                <w:rFonts w:ascii="Arial" w:hAnsi="Arial" w:eastAsia="Times New Roman" w:cs="Arial"/>
                <w:sz w:val="24"/>
                <w:szCs w:val="24"/>
              </w:rPr>
              <w:t xml:space="preserve"> behaviour policy ensuring it is implemented during lunch break.</w:t>
            </w:r>
          </w:p>
          <w:p w:rsidRPr="00D22CD2" w:rsidR="00D22CD2" w:rsidP="00D22CD2" w:rsidRDefault="00D22CD2" w14:paraId="3CF9B631" w14:textId="77777777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D22CD2" w:rsidR="00D22CD2" w:rsidTr="2AF10BD0" w14:paraId="3CF9B636" w14:textId="77777777">
        <w:tc>
          <w:tcPr>
            <w:tcW w:w="648" w:type="dxa"/>
          </w:tcPr>
          <w:p w:rsidRPr="00D22CD2" w:rsidR="00D22CD2" w:rsidP="78645F83" w:rsidRDefault="00A65C79" w14:paraId="3CF9B633" w14:textId="0A03BF0E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>11</w:t>
            </w:r>
            <w:r w:rsidRPr="78645F83" w:rsidR="78645F83">
              <w:rPr>
                <w:rFonts w:ascii="Arial" w:hAnsi="Arial" w:eastAsia="Times New Roman" w:cs="Arial"/>
                <w:sz w:val="24"/>
                <w:szCs w:val="24"/>
              </w:rPr>
              <w:t>.</w:t>
            </w:r>
          </w:p>
        </w:tc>
        <w:tc>
          <w:tcPr>
            <w:tcW w:w="9180" w:type="dxa"/>
          </w:tcPr>
          <w:p w:rsidRPr="00D22CD2" w:rsidR="00D22CD2" w:rsidP="78645F83" w:rsidRDefault="78645F83" w14:paraId="3CF9B634" w14:textId="77777777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</w:rPr>
            </w:pPr>
            <w:r w:rsidRPr="78645F83">
              <w:rPr>
                <w:rFonts w:ascii="Arial" w:hAnsi="Arial" w:eastAsia="Times New Roman" w:cs="Arial"/>
                <w:sz w:val="24"/>
                <w:szCs w:val="24"/>
              </w:rPr>
              <w:t>To ensure no child is removed/leaves the school premises without having the appropriate permissions from the Principal/ Class teacher.</w:t>
            </w:r>
          </w:p>
          <w:p w:rsidRPr="00D22CD2" w:rsidR="00D22CD2" w:rsidP="00D22CD2" w:rsidRDefault="00D22CD2" w14:paraId="3CF9B635" w14:textId="77777777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</w:tbl>
    <w:p w:rsidRPr="00D22CD2" w:rsidR="00D22CD2" w:rsidP="00D22CD2" w:rsidRDefault="00D22CD2" w14:paraId="3CF9B637" w14:textId="77777777">
      <w:pPr>
        <w:spacing w:after="0" w:line="240" w:lineRule="auto"/>
        <w:rPr>
          <w:rFonts w:ascii="Arial" w:hAnsi="Arial" w:eastAsia="Times New Roman" w:cs="Arial"/>
        </w:rPr>
      </w:pPr>
    </w:p>
    <w:tbl>
      <w:tblPr>
        <w:tblW w:w="10020" w:type="dxa"/>
        <w:tblInd w:w="-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ook w:val="0000" w:firstRow="0" w:lastRow="0" w:firstColumn="0" w:lastColumn="0" w:noHBand="0" w:noVBand="0"/>
      </w:tblPr>
      <w:tblGrid>
        <w:gridCol w:w="480"/>
        <w:gridCol w:w="9540"/>
      </w:tblGrid>
      <w:tr w:rsidRPr="00D22CD2" w:rsidR="00D22CD2" w:rsidTr="78645F83" w14:paraId="3CF9B63A" w14:textId="77777777">
        <w:trPr>
          <w:cantSplit/>
        </w:trPr>
        <w:tc>
          <w:tcPr>
            <w:tcW w:w="10020" w:type="dxa"/>
            <w:gridSpan w:val="2"/>
          </w:tcPr>
          <w:p w:rsidRPr="00D22CD2" w:rsidR="00D22CD2" w:rsidP="78645F83" w:rsidRDefault="78645F83" w14:paraId="3CF9B638" w14:textId="77777777">
            <w:pPr>
              <w:keepNext/>
              <w:spacing w:after="0" w:line="240" w:lineRule="auto"/>
              <w:outlineLvl w:val="1"/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</w:pPr>
            <w:r w:rsidRPr="78645F83"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  <w:lastRenderedPageBreak/>
              <w:t>STANDARD DUTIES</w:t>
            </w:r>
          </w:p>
          <w:p w:rsidRPr="00D22CD2" w:rsidR="00D22CD2" w:rsidP="00D22CD2" w:rsidRDefault="00D22CD2" w14:paraId="3CF9B639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D22CD2" w:rsidR="00D22CD2" w:rsidTr="78645F83" w14:paraId="3CF9B63F" w14:textId="77777777">
        <w:tc>
          <w:tcPr>
            <w:tcW w:w="480" w:type="dxa"/>
          </w:tcPr>
          <w:p w:rsidRPr="00D22CD2" w:rsidR="00D22CD2" w:rsidP="78645F83" w:rsidRDefault="78645F83" w14:paraId="3CF9B63B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78645F83">
              <w:rPr>
                <w:rFonts w:ascii="Arial" w:hAnsi="Arial" w:eastAsia="Times New Roman" w:cs="Arial"/>
                <w:sz w:val="24"/>
                <w:szCs w:val="24"/>
              </w:rPr>
              <w:t>1.</w:t>
            </w:r>
          </w:p>
          <w:p w:rsidRPr="00D22CD2" w:rsidR="00D22CD2" w:rsidP="00D22CD2" w:rsidRDefault="00D22CD2" w14:paraId="3CF9B63C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9540" w:type="dxa"/>
          </w:tcPr>
          <w:p w:rsidRPr="00D22CD2" w:rsidR="00D22CD2" w:rsidP="78645F83" w:rsidRDefault="78645F83" w14:paraId="3CF9B63D" w14:textId="77777777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</w:rPr>
            </w:pPr>
            <w:r w:rsidRPr="78645F83">
              <w:rPr>
                <w:rFonts w:ascii="Arial" w:hAnsi="Arial" w:eastAsia="Times New Roman" w:cs="Arial"/>
                <w:sz w:val="24"/>
                <w:szCs w:val="24"/>
              </w:rPr>
              <w:t xml:space="preserve">To understand the importance of inclusion, </w:t>
            </w:r>
            <w:proofErr w:type="gramStart"/>
            <w:r w:rsidRPr="78645F83">
              <w:rPr>
                <w:rFonts w:ascii="Arial" w:hAnsi="Arial" w:eastAsia="Times New Roman" w:cs="Arial"/>
                <w:sz w:val="24"/>
                <w:szCs w:val="24"/>
              </w:rPr>
              <w:t>equality</w:t>
            </w:r>
            <w:proofErr w:type="gramEnd"/>
            <w:r w:rsidRPr="78645F83">
              <w:rPr>
                <w:rFonts w:ascii="Arial" w:hAnsi="Arial" w:eastAsia="Times New Roman" w:cs="Arial"/>
                <w:sz w:val="24"/>
                <w:szCs w:val="24"/>
              </w:rPr>
              <w:t xml:space="preserve"> and diversity, both when working with pupils and with colleagues, and to promote equal opportunities for all.</w:t>
            </w:r>
          </w:p>
          <w:p w:rsidRPr="00D22CD2" w:rsidR="00D22CD2" w:rsidP="00D22CD2" w:rsidRDefault="00D22CD2" w14:paraId="3CF9B63E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D22CD2" w:rsidR="00D22CD2" w:rsidTr="78645F83" w14:paraId="3CF9B643" w14:textId="77777777">
        <w:tc>
          <w:tcPr>
            <w:tcW w:w="480" w:type="dxa"/>
          </w:tcPr>
          <w:p w:rsidRPr="00D22CD2" w:rsidR="00D22CD2" w:rsidP="78645F83" w:rsidRDefault="78645F83" w14:paraId="3CF9B640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78645F83">
              <w:rPr>
                <w:rFonts w:ascii="Arial" w:hAnsi="Arial" w:eastAsia="Times New Roman" w:cs="Arial"/>
                <w:sz w:val="24"/>
                <w:szCs w:val="24"/>
              </w:rPr>
              <w:t>2.</w:t>
            </w:r>
          </w:p>
          <w:p w:rsidRPr="00D22CD2" w:rsidR="00D22CD2" w:rsidP="00D22CD2" w:rsidRDefault="00D22CD2" w14:paraId="3CF9B641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9540" w:type="dxa"/>
          </w:tcPr>
          <w:p w:rsidRPr="00D22CD2" w:rsidR="00D22CD2" w:rsidP="78645F83" w:rsidRDefault="78645F83" w14:paraId="3CF9B642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78645F83">
              <w:rPr>
                <w:rFonts w:ascii="Arial" w:hAnsi="Arial" w:eastAsia="Times New Roman" w:cs="Arial"/>
                <w:sz w:val="24"/>
                <w:szCs w:val="24"/>
              </w:rPr>
              <w:t>To uphold and promote the values and the ethos of the school.</w:t>
            </w:r>
          </w:p>
        </w:tc>
      </w:tr>
      <w:tr w:rsidRPr="00D22CD2" w:rsidR="00D22CD2" w:rsidTr="78645F83" w14:paraId="3CF9B648" w14:textId="77777777">
        <w:tc>
          <w:tcPr>
            <w:tcW w:w="480" w:type="dxa"/>
          </w:tcPr>
          <w:p w:rsidRPr="00D22CD2" w:rsidR="00D22CD2" w:rsidP="78645F83" w:rsidRDefault="78645F83" w14:paraId="3CF9B644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78645F83">
              <w:rPr>
                <w:rFonts w:ascii="Arial" w:hAnsi="Arial" w:eastAsia="Times New Roman" w:cs="Arial"/>
                <w:sz w:val="24"/>
                <w:szCs w:val="24"/>
              </w:rPr>
              <w:t>3.</w:t>
            </w:r>
          </w:p>
          <w:p w:rsidRPr="00D22CD2" w:rsidR="00D22CD2" w:rsidP="00D22CD2" w:rsidRDefault="00D22CD2" w14:paraId="3CF9B645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9540" w:type="dxa"/>
          </w:tcPr>
          <w:p w:rsidRPr="00D22CD2" w:rsidR="00D22CD2" w:rsidP="78645F83" w:rsidRDefault="78645F83" w14:paraId="3CF9B646" w14:textId="77777777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</w:rPr>
            </w:pPr>
            <w:r w:rsidRPr="78645F83">
              <w:rPr>
                <w:rFonts w:ascii="Arial" w:hAnsi="Arial" w:eastAsia="Times New Roman" w:cs="Arial"/>
                <w:sz w:val="24"/>
                <w:szCs w:val="24"/>
              </w:rPr>
              <w:t xml:space="preserve">To implement and uphold the policies, procedures and codes of practice of the </w:t>
            </w:r>
            <w:proofErr w:type="gramStart"/>
            <w:r w:rsidRPr="78645F83">
              <w:rPr>
                <w:rFonts w:ascii="Arial" w:hAnsi="Arial" w:eastAsia="Times New Roman" w:cs="Arial"/>
                <w:sz w:val="24"/>
                <w:szCs w:val="24"/>
              </w:rPr>
              <w:t>School</w:t>
            </w:r>
            <w:proofErr w:type="gramEnd"/>
            <w:r w:rsidRPr="78645F83">
              <w:rPr>
                <w:rFonts w:ascii="Arial" w:hAnsi="Arial" w:eastAsia="Times New Roman" w:cs="Arial"/>
                <w:sz w:val="24"/>
                <w:szCs w:val="24"/>
              </w:rPr>
              <w:t>, including relating to customer care, finance, data protection, ICT, health &amp; safety, anti-bullying and safeguarding/child protection.</w:t>
            </w:r>
          </w:p>
          <w:p w:rsidRPr="00D22CD2" w:rsidR="00D22CD2" w:rsidP="00D22CD2" w:rsidRDefault="00D22CD2" w14:paraId="3CF9B647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D22CD2" w:rsidR="00D22CD2" w:rsidTr="78645F83" w14:paraId="3CF9B64D" w14:textId="77777777">
        <w:tc>
          <w:tcPr>
            <w:tcW w:w="480" w:type="dxa"/>
          </w:tcPr>
          <w:p w:rsidRPr="00D22CD2" w:rsidR="00D22CD2" w:rsidP="78645F83" w:rsidRDefault="78645F83" w14:paraId="3CF9B649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78645F83">
              <w:rPr>
                <w:rFonts w:ascii="Arial" w:hAnsi="Arial" w:eastAsia="Times New Roman" w:cs="Arial"/>
                <w:sz w:val="24"/>
                <w:szCs w:val="24"/>
              </w:rPr>
              <w:t>4.</w:t>
            </w:r>
          </w:p>
          <w:p w:rsidRPr="00D22CD2" w:rsidR="00D22CD2" w:rsidP="00D22CD2" w:rsidRDefault="00D22CD2" w14:paraId="3CF9B64A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9540" w:type="dxa"/>
          </w:tcPr>
          <w:p w:rsidRPr="00D22CD2" w:rsidR="00D22CD2" w:rsidP="78645F83" w:rsidRDefault="78645F83" w14:paraId="3CF9B64B" w14:textId="77777777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</w:rPr>
            </w:pPr>
            <w:r w:rsidRPr="78645F83">
              <w:rPr>
                <w:rFonts w:ascii="Arial" w:hAnsi="Arial" w:eastAsia="Times New Roman" w:cs="Arial"/>
                <w:sz w:val="24"/>
                <w:szCs w:val="24"/>
              </w:rPr>
              <w:t xml:space="preserve">To take a pro-active approach to health and safety, working with others in the school to minimise and mitigate potential hazards and risks, and actively contribute to the security of the school, </w:t>
            </w:r>
            <w:proofErr w:type="gramStart"/>
            <w:r w:rsidRPr="78645F83">
              <w:rPr>
                <w:rFonts w:ascii="Arial" w:hAnsi="Arial" w:eastAsia="Times New Roman" w:cs="Arial"/>
                <w:sz w:val="24"/>
                <w:szCs w:val="24"/>
              </w:rPr>
              <w:t>e.g.</w:t>
            </w:r>
            <w:proofErr w:type="gramEnd"/>
            <w:r w:rsidRPr="78645F83">
              <w:rPr>
                <w:rFonts w:ascii="Arial" w:hAnsi="Arial" w:eastAsia="Times New Roman" w:cs="Arial"/>
                <w:sz w:val="24"/>
                <w:szCs w:val="24"/>
              </w:rPr>
              <w:t xml:space="preserve"> challenging a stranger on the premises.</w:t>
            </w:r>
          </w:p>
          <w:p w:rsidRPr="00D22CD2" w:rsidR="00D22CD2" w:rsidP="00D22CD2" w:rsidRDefault="00D22CD2" w14:paraId="3CF9B64C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D22CD2" w:rsidR="00D22CD2" w:rsidTr="78645F83" w14:paraId="3CF9B651" w14:textId="77777777">
        <w:tc>
          <w:tcPr>
            <w:tcW w:w="480" w:type="dxa"/>
          </w:tcPr>
          <w:p w:rsidRPr="00D22CD2" w:rsidR="00D22CD2" w:rsidP="78645F83" w:rsidRDefault="78645F83" w14:paraId="3CF9B64E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78645F83">
              <w:rPr>
                <w:rFonts w:ascii="Arial" w:hAnsi="Arial" w:eastAsia="Times New Roman" w:cs="Arial"/>
                <w:sz w:val="24"/>
                <w:szCs w:val="24"/>
              </w:rPr>
              <w:t>5.</w:t>
            </w:r>
          </w:p>
        </w:tc>
        <w:tc>
          <w:tcPr>
            <w:tcW w:w="9540" w:type="dxa"/>
          </w:tcPr>
          <w:p w:rsidRPr="00D22CD2" w:rsidR="00D22CD2" w:rsidP="78645F83" w:rsidRDefault="78645F83" w14:paraId="3CF9B64F" w14:textId="77777777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</w:rPr>
            </w:pPr>
            <w:r w:rsidRPr="78645F83">
              <w:rPr>
                <w:rFonts w:ascii="Arial" w:hAnsi="Arial" w:eastAsia="Times New Roman" w:cs="Arial"/>
                <w:sz w:val="24"/>
                <w:szCs w:val="24"/>
              </w:rPr>
              <w:t>To participate and engage with workplace learning and development opportunities to continually improve own performance and that of the team/school.</w:t>
            </w:r>
          </w:p>
          <w:p w:rsidRPr="00D22CD2" w:rsidR="00D22CD2" w:rsidP="00D22CD2" w:rsidRDefault="00D22CD2" w14:paraId="3CF9B650" w14:textId="77777777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D22CD2" w:rsidR="00D22CD2" w:rsidTr="78645F83" w14:paraId="3CF9B655" w14:textId="77777777">
        <w:tc>
          <w:tcPr>
            <w:tcW w:w="480" w:type="dxa"/>
          </w:tcPr>
          <w:p w:rsidRPr="00D22CD2" w:rsidR="00D22CD2" w:rsidP="78645F83" w:rsidRDefault="78645F83" w14:paraId="3CF9B652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78645F83">
              <w:rPr>
                <w:rFonts w:ascii="Arial" w:hAnsi="Arial" w:eastAsia="Times New Roman" w:cs="Arial"/>
                <w:sz w:val="24"/>
                <w:szCs w:val="24"/>
              </w:rPr>
              <w:t>6.</w:t>
            </w:r>
          </w:p>
        </w:tc>
        <w:tc>
          <w:tcPr>
            <w:tcW w:w="9540" w:type="dxa"/>
          </w:tcPr>
          <w:p w:rsidRPr="00D22CD2" w:rsidR="00D22CD2" w:rsidP="78645F83" w:rsidRDefault="78645F83" w14:paraId="3CF9B653" w14:textId="77777777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</w:rPr>
            </w:pPr>
            <w:r w:rsidRPr="78645F83">
              <w:rPr>
                <w:rFonts w:ascii="Arial" w:hAnsi="Arial" w:eastAsia="Times New Roman" w:cs="Arial"/>
                <w:sz w:val="24"/>
                <w:szCs w:val="24"/>
              </w:rPr>
              <w:t>To attend and participate in relevant meetings as appropriate.</w:t>
            </w:r>
          </w:p>
          <w:p w:rsidRPr="00D22CD2" w:rsidR="00D22CD2" w:rsidP="00D22CD2" w:rsidRDefault="00D22CD2" w14:paraId="3CF9B654" w14:textId="77777777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D22CD2" w:rsidR="00D22CD2" w:rsidTr="78645F83" w14:paraId="3CF9B659" w14:textId="77777777">
        <w:tc>
          <w:tcPr>
            <w:tcW w:w="480" w:type="dxa"/>
          </w:tcPr>
          <w:p w:rsidRPr="00D22CD2" w:rsidR="00D22CD2" w:rsidP="78645F83" w:rsidRDefault="78645F83" w14:paraId="3CF9B656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78645F83">
              <w:rPr>
                <w:rFonts w:ascii="Arial" w:hAnsi="Arial" w:eastAsia="Times New Roman" w:cs="Arial"/>
                <w:sz w:val="24"/>
                <w:szCs w:val="24"/>
              </w:rPr>
              <w:t>7.</w:t>
            </w:r>
          </w:p>
        </w:tc>
        <w:tc>
          <w:tcPr>
            <w:tcW w:w="9540" w:type="dxa"/>
          </w:tcPr>
          <w:p w:rsidRPr="00D22CD2" w:rsidR="00D22CD2" w:rsidP="78645F83" w:rsidRDefault="78645F83" w14:paraId="3CF9B657" w14:textId="77777777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</w:rPr>
            </w:pPr>
            <w:r w:rsidRPr="78645F83">
              <w:rPr>
                <w:rFonts w:ascii="Arial" w:hAnsi="Arial" w:eastAsia="Times New Roman" w:cs="Arial"/>
                <w:sz w:val="24"/>
                <w:szCs w:val="24"/>
              </w:rPr>
              <w:t xml:space="preserve">To undertake any other additional duties commensurate with the grade of the post. </w:t>
            </w:r>
          </w:p>
          <w:p w:rsidRPr="00D22CD2" w:rsidR="00D22CD2" w:rsidP="00D22CD2" w:rsidRDefault="00D22CD2" w14:paraId="3CF9B658" w14:textId="77777777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</w:tbl>
    <w:p w:rsidRPr="00D22CD2" w:rsidR="00D22CD2" w:rsidP="00D22CD2" w:rsidRDefault="00D22CD2" w14:paraId="3CF9B65A" w14:textId="77777777">
      <w:pPr>
        <w:spacing w:after="0" w:line="240" w:lineRule="auto"/>
        <w:rPr>
          <w:rFonts w:ascii="Arial" w:hAnsi="Arial" w:eastAsia="Times New Roman" w:cs="Arial"/>
          <w:sz w:val="24"/>
          <w:szCs w:val="24"/>
        </w:rPr>
      </w:pPr>
    </w:p>
    <w:tbl>
      <w:tblPr>
        <w:tblW w:w="98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9828"/>
      </w:tblGrid>
      <w:tr w:rsidRPr="00D22CD2" w:rsidR="00D22CD2" w:rsidTr="78645F83" w14:paraId="3CF9B65F" w14:textId="77777777">
        <w:tc>
          <w:tcPr>
            <w:tcW w:w="9828" w:type="dxa"/>
          </w:tcPr>
          <w:p w:rsidRPr="00D22CD2" w:rsidR="00D22CD2" w:rsidP="78645F83" w:rsidRDefault="78645F83" w14:paraId="3CF9B65B" w14:textId="77777777">
            <w:pPr>
              <w:keepNext/>
              <w:spacing w:after="0" w:line="240" w:lineRule="auto"/>
              <w:outlineLvl w:val="0"/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</w:pPr>
            <w:r w:rsidRPr="78645F83"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  <w:t>CONTACTS</w:t>
            </w:r>
          </w:p>
          <w:p w:rsidRPr="00D22CD2" w:rsidR="00D22CD2" w:rsidP="00D22CD2" w:rsidRDefault="00D22CD2" w14:paraId="3CF9B65C" w14:textId="77777777">
            <w:pPr>
              <w:spacing w:after="0" w:line="240" w:lineRule="auto"/>
              <w:rPr>
                <w:rFonts w:ascii="Arial" w:hAnsi="Arial" w:eastAsia="Times New Roman" w:cs="Arial"/>
                <w:color w:val="999999"/>
                <w:sz w:val="24"/>
                <w:szCs w:val="24"/>
              </w:rPr>
            </w:pPr>
          </w:p>
          <w:p w:rsidRPr="00D22CD2" w:rsidR="00D22CD2" w:rsidP="78645F83" w:rsidRDefault="78645F83" w14:paraId="3CF9B65D" w14:textId="77777777"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  <w:sz w:val="24"/>
                <w:szCs w:val="24"/>
              </w:rPr>
            </w:pPr>
            <w:r w:rsidRPr="78645F83">
              <w:rPr>
                <w:rFonts w:ascii="Arial" w:hAnsi="Arial" w:eastAsia="Times New Roman" w:cs="Arial"/>
                <w:color w:val="000000" w:themeColor="text1"/>
                <w:sz w:val="24"/>
                <w:szCs w:val="24"/>
              </w:rPr>
              <w:t xml:space="preserve">Pupils, </w:t>
            </w:r>
            <w:proofErr w:type="gramStart"/>
            <w:r w:rsidRPr="78645F83">
              <w:rPr>
                <w:rFonts w:ascii="Arial" w:hAnsi="Arial" w:eastAsia="Times New Roman" w:cs="Arial"/>
                <w:color w:val="000000" w:themeColor="text1"/>
                <w:sz w:val="24"/>
                <w:szCs w:val="24"/>
              </w:rPr>
              <w:t>staff</w:t>
            </w:r>
            <w:proofErr w:type="gramEnd"/>
            <w:r w:rsidRPr="78645F83">
              <w:rPr>
                <w:rFonts w:ascii="Arial" w:hAnsi="Arial" w:eastAsia="Times New Roman" w:cs="Arial"/>
                <w:color w:val="000000" w:themeColor="text1"/>
                <w:sz w:val="24"/>
                <w:szCs w:val="24"/>
              </w:rPr>
              <w:t xml:space="preserve"> and visitors to the school.</w:t>
            </w:r>
          </w:p>
          <w:p w:rsidRPr="00D22CD2" w:rsidR="00D22CD2" w:rsidP="00D22CD2" w:rsidRDefault="00D22CD2" w14:paraId="3CF9B65E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</w:tbl>
    <w:p w:rsidRPr="00D22CD2" w:rsidR="00D22CD2" w:rsidP="00D22CD2" w:rsidRDefault="00D22CD2" w14:paraId="3CF9B660" w14:textId="77777777">
      <w:pPr>
        <w:spacing w:after="0" w:line="240" w:lineRule="auto"/>
        <w:rPr>
          <w:rFonts w:ascii="Arial" w:hAnsi="Arial" w:eastAsia="Times New Roman" w:cs="Arial"/>
          <w:sz w:val="24"/>
          <w:szCs w:val="24"/>
        </w:rPr>
      </w:pPr>
    </w:p>
    <w:tbl>
      <w:tblPr>
        <w:tblW w:w="98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2388"/>
        <w:gridCol w:w="7440"/>
      </w:tblGrid>
      <w:tr w:rsidRPr="00D22CD2" w:rsidR="00D22CD2" w:rsidTr="78645F83" w14:paraId="3CF9B663" w14:textId="77777777">
        <w:trPr>
          <w:cantSplit/>
        </w:trPr>
        <w:tc>
          <w:tcPr>
            <w:tcW w:w="9828" w:type="dxa"/>
            <w:gridSpan w:val="2"/>
            <w:tcBorders>
              <w:bottom w:val="nil"/>
            </w:tcBorders>
          </w:tcPr>
          <w:p w:rsidRPr="00D22CD2" w:rsidR="00D22CD2" w:rsidP="78645F83" w:rsidRDefault="78645F83" w14:paraId="3CF9B661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</w:pPr>
            <w:r w:rsidRPr="78645F83"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  <w:t>RELATIONSHIP TO OTHER POSTS IN THE DEPARTMENT</w:t>
            </w:r>
          </w:p>
          <w:p w:rsidRPr="00D22CD2" w:rsidR="00D22CD2" w:rsidP="00D22CD2" w:rsidRDefault="00D22CD2" w14:paraId="3CF9B662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</w:pPr>
          </w:p>
        </w:tc>
      </w:tr>
      <w:tr w:rsidRPr="00D22CD2" w:rsidR="00D22CD2" w:rsidTr="78645F83" w14:paraId="3CF9B667" w14:textId="77777777">
        <w:tc>
          <w:tcPr>
            <w:tcW w:w="2388" w:type="dxa"/>
            <w:tcBorders>
              <w:top w:val="nil"/>
              <w:bottom w:val="nil"/>
              <w:right w:val="nil"/>
            </w:tcBorders>
          </w:tcPr>
          <w:p w:rsidRPr="00D22CD2" w:rsidR="00D22CD2" w:rsidP="78645F83" w:rsidRDefault="78645F83" w14:paraId="3CF9B664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</w:pPr>
            <w:r w:rsidRPr="78645F83"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  <w:t>Responsible to:</w:t>
            </w:r>
          </w:p>
          <w:p w:rsidRPr="00D22CD2" w:rsidR="00D22CD2" w:rsidP="00D22CD2" w:rsidRDefault="00D22CD2" w14:paraId="3CF9B665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sz w:val="24"/>
                <w:szCs w:val="24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nil"/>
            </w:tcBorders>
          </w:tcPr>
          <w:p w:rsidRPr="00D22CD2" w:rsidR="00D22CD2" w:rsidP="78645F83" w:rsidRDefault="78645F83" w14:paraId="3CF9B666" w14:textId="77777777">
            <w:pPr>
              <w:spacing w:after="0" w:line="240" w:lineRule="auto"/>
              <w:rPr>
                <w:rFonts w:ascii="Arial" w:hAnsi="Arial" w:eastAsia="Times New Roman" w:cs="Arial"/>
                <w:color w:val="0000FF"/>
                <w:sz w:val="24"/>
                <w:szCs w:val="24"/>
              </w:rPr>
            </w:pPr>
            <w:r w:rsidRPr="78645F83">
              <w:rPr>
                <w:rFonts w:ascii="Arial" w:hAnsi="Arial" w:eastAsia="Times New Roman" w:cs="Arial"/>
                <w:color w:val="0000FF"/>
                <w:sz w:val="24"/>
                <w:szCs w:val="24"/>
              </w:rPr>
              <w:t>Midday Leader or Principal*</w:t>
            </w:r>
          </w:p>
        </w:tc>
      </w:tr>
      <w:tr w:rsidRPr="00D22CD2" w:rsidR="00D22CD2" w:rsidTr="78645F83" w14:paraId="3CF9B66B" w14:textId="77777777">
        <w:tc>
          <w:tcPr>
            <w:tcW w:w="2388" w:type="dxa"/>
            <w:tcBorders>
              <w:top w:val="nil"/>
              <w:right w:val="nil"/>
            </w:tcBorders>
          </w:tcPr>
          <w:p w:rsidRPr="00D22CD2" w:rsidR="00D22CD2" w:rsidP="78645F83" w:rsidRDefault="78645F83" w14:paraId="3CF9B668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</w:pPr>
            <w:r w:rsidRPr="78645F83"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  <w:t>Responsible for:</w:t>
            </w:r>
          </w:p>
          <w:p w:rsidRPr="00D22CD2" w:rsidR="00D22CD2" w:rsidP="00D22CD2" w:rsidRDefault="00D22CD2" w14:paraId="3CF9B669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sz w:val="24"/>
                <w:szCs w:val="24"/>
              </w:rPr>
            </w:pPr>
          </w:p>
        </w:tc>
        <w:tc>
          <w:tcPr>
            <w:tcW w:w="7440" w:type="dxa"/>
            <w:tcBorders>
              <w:top w:val="nil"/>
              <w:left w:val="nil"/>
            </w:tcBorders>
          </w:tcPr>
          <w:p w:rsidRPr="00D22CD2" w:rsidR="00D22CD2" w:rsidP="78645F83" w:rsidRDefault="78645F83" w14:paraId="3CF9B66A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</w:rPr>
            </w:pPr>
            <w:r w:rsidRPr="78645F83">
              <w:rPr>
                <w:rFonts w:ascii="Arial" w:hAnsi="Arial" w:eastAsia="Times New Roman" w:cs="Arial"/>
                <w:sz w:val="24"/>
                <w:szCs w:val="24"/>
              </w:rPr>
              <w:t>Not applicable</w:t>
            </w:r>
          </w:p>
        </w:tc>
      </w:tr>
    </w:tbl>
    <w:p w:rsidRPr="00D22CD2" w:rsidR="00D22CD2" w:rsidP="00D22CD2" w:rsidRDefault="00D22CD2" w14:paraId="3CF9B66C" w14:textId="77777777">
      <w:pPr>
        <w:spacing w:after="0" w:line="240" w:lineRule="auto"/>
        <w:rPr>
          <w:rFonts w:ascii="Arial" w:hAnsi="Arial" w:eastAsia="Times New Roman" w:cs="Arial"/>
          <w:sz w:val="24"/>
          <w:szCs w:val="24"/>
        </w:rPr>
      </w:pPr>
    </w:p>
    <w:tbl>
      <w:tblPr>
        <w:tblW w:w="98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9828"/>
      </w:tblGrid>
      <w:tr w:rsidRPr="00D22CD2" w:rsidR="00D22CD2" w:rsidTr="78645F83" w14:paraId="3CF9B671" w14:textId="77777777">
        <w:tc>
          <w:tcPr>
            <w:tcW w:w="9828" w:type="dxa"/>
          </w:tcPr>
          <w:p w:rsidRPr="00D22CD2" w:rsidR="00D22CD2" w:rsidP="78645F83" w:rsidRDefault="78645F83" w14:paraId="3CF9B66D" w14:textId="77777777">
            <w:pPr>
              <w:spacing w:after="0" w:line="240" w:lineRule="auto"/>
              <w:jc w:val="both"/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</w:pPr>
            <w:r w:rsidRPr="78645F83"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  <w:t xml:space="preserve">SPECIAL CONDITIONS </w:t>
            </w:r>
          </w:p>
          <w:p w:rsidRPr="00D22CD2" w:rsidR="00D22CD2" w:rsidP="00D22CD2" w:rsidRDefault="00D22CD2" w14:paraId="3CF9B66E" w14:textId="77777777">
            <w:pPr>
              <w:spacing w:after="0" w:line="240" w:lineRule="auto"/>
              <w:jc w:val="both"/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</w:pPr>
          </w:p>
          <w:p w:rsidRPr="00D22CD2" w:rsidR="00D22CD2" w:rsidP="78645F83" w:rsidRDefault="78645F83" w14:paraId="3CF9B66F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78645F83">
              <w:rPr>
                <w:rFonts w:ascii="Arial" w:hAnsi="Arial" w:eastAsia="Times New Roman" w:cs="Arial"/>
                <w:sz w:val="24"/>
                <w:szCs w:val="24"/>
              </w:rPr>
              <w:t>DBS Disclosure Required – Enhanced</w:t>
            </w:r>
          </w:p>
          <w:p w:rsidRPr="00D22CD2" w:rsidR="00D22CD2" w:rsidP="00D22CD2" w:rsidRDefault="00D22CD2" w14:paraId="3CF9B670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</w:tbl>
    <w:p w:rsidRPr="00D22CD2" w:rsidR="00D22CD2" w:rsidP="00D22CD2" w:rsidRDefault="00D22CD2" w14:paraId="3CF9B672" w14:textId="77777777">
      <w:pPr>
        <w:spacing w:after="0" w:line="240" w:lineRule="auto"/>
        <w:rPr>
          <w:rFonts w:ascii="Arial" w:hAnsi="Arial" w:eastAsia="Times New Roman" w:cs="Arial"/>
          <w:sz w:val="24"/>
          <w:szCs w:val="24"/>
        </w:rPr>
      </w:pPr>
    </w:p>
    <w:tbl>
      <w:tblPr>
        <w:tblW w:w="98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2066"/>
        <w:gridCol w:w="2009"/>
        <w:gridCol w:w="2014"/>
        <w:gridCol w:w="3739"/>
      </w:tblGrid>
      <w:tr w:rsidRPr="00D22CD2" w:rsidR="00D22CD2" w:rsidTr="78645F83" w14:paraId="3CF9B677" w14:textId="77777777">
        <w:tc>
          <w:tcPr>
            <w:tcW w:w="2066" w:type="dxa"/>
          </w:tcPr>
          <w:p w:rsidRPr="00D22CD2" w:rsidR="00D22CD2" w:rsidP="00D22CD2" w:rsidRDefault="00D22CD2" w14:paraId="3CF9B673" w14:textId="77777777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hAnsi="Arial" w:eastAsia="Times New Roman" w:cs="Arial"/>
                <w:szCs w:val="20"/>
              </w:rPr>
            </w:pPr>
          </w:p>
        </w:tc>
        <w:tc>
          <w:tcPr>
            <w:tcW w:w="2009" w:type="dxa"/>
          </w:tcPr>
          <w:p w:rsidRPr="00D22CD2" w:rsidR="00D22CD2" w:rsidP="78645F83" w:rsidRDefault="78645F83" w14:paraId="3CF9B674" w14:textId="77777777">
            <w:pPr>
              <w:spacing w:before="40" w:after="40" w:line="240" w:lineRule="auto"/>
              <w:jc w:val="center"/>
              <w:rPr>
                <w:rFonts w:ascii="Arial" w:hAnsi="Arial" w:eastAsia="Times New Roman" w:cs="Arial"/>
              </w:rPr>
            </w:pPr>
            <w:r w:rsidRPr="78645F83">
              <w:rPr>
                <w:rFonts w:ascii="Arial" w:hAnsi="Arial" w:eastAsia="Times New Roman" w:cs="Arial"/>
              </w:rPr>
              <w:t>DATE</w:t>
            </w:r>
          </w:p>
        </w:tc>
        <w:tc>
          <w:tcPr>
            <w:tcW w:w="2014" w:type="dxa"/>
          </w:tcPr>
          <w:p w:rsidRPr="00D22CD2" w:rsidR="00D22CD2" w:rsidP="78645F83" w:rsidRDefault="78645F83" w14:paraId="3CF9B675" w14:textId="77777777">
            <w:pPr>
              <w:spacing w:before="40" w:after="40" w:line="240" w:lineRule="auto"/>
              <w:jc w:val="center"/>
              <w:rPr>
                <w:rFonts w:ascii="Arial" w:hAnsi="Arial" w:eastAsia="Times New Roman" w:cs="Arial"/>
              </w:rPr>
            </w:pPr>
            <w:r w:rsidRPr="78645F83">
              <w:rPr>
                <w:rFonts w:ascii="Arial" w:hAnsi="Arial" w:eastAsia="Times New Roman" w:cs="Arial"/>
              </w:rPr>
              <w:t>NAME</w:t>
            </w:r>
          </w:p>
        </w:tc>
        <w:tc>
          <w:tcPr>
            <w:tcW w:w="3739" w:type="dxa"/>
          </w:tcPr>
          <w:p w:rsidRPr="00D22CD2" w:rsidR="00D22CD2" w:rsidP="78645F83" w:rsidRDefault="78645F83" w14:paraId="3CF9B676" w14:textId="77777777">
            <w:pPr>
              <w:spacing w:before="40" w:after="40" w:line="240" w:lineRule="auto"/>
              <w:jc w:val="center"/>
              <w:rPr>
                <w:rFonts w:ascii="Arial" w:hAnsi="Arial" w:eastAsia="Times New Roman" w:cs="Arial"/>
              </w:rPr>
            </w:pPr>
            <w:r w:rsidRPr="78645F83">
              <w:rPr>
                <w:rFonts w:ascii="Arial" w:hAnsi="Arial" w:eastAsia="Times New Roman" w:cs="Arial"/>
              </w:rPr>
              <w:t>POST TITLE</w:t>
            </w:r>
          </w:p>
        </w:tc>
      </w:tr>
      <w:tr w:rsidRPr="00D22CD2" w:rsidR="00D22CD2" w:rsidTr="78645F83" w14:paraId="3CF9B67D" w14:textId="77777777">
        <w:tc>
          <w:tcPr>
            <w:tcW w:w="2066" w:type="dxa"/>
          </w:tcPr>
          <w:p w:rsidRPr="00D22CD2" w:rsidR="00D22CD2" w:rsidP="78645F83" w:rsidRDefault="78645F83" w14:paraId="3CF9B678" w14:textId="77777777">
            <w:pPr>
              <w:spacing w:after="0" w:line="240" w:lineRule="auto"/>
              <w:rPr>
                <w:rFonts w:ascii="Arial" w:hAnsi="Arial" w:eastAsia="Times New Roman" w:cs="Arial"/>
              </w:rPr>
            </w:pPr>
            <w:r w:rsidRPr="78645F83">
              <w:rPr>
                <w:rFonts w:ascii="Arial" w:hAnsi="Arial" w:eastAsia="Times New Roman" w:cs="Arial"/>
              </w:rPr>
              <w:t>PREPARED</w:t>
            </w:r>
          </w:p>
          <w:p w:rsidRPr="00D22CD2" w:rsidR="00D22CD2" w:rsidP="00D22CD2" w:rsidRDefault="00D22CD2" w14:paraId="3CF9B679" w14:textId="77777777">
            <w:pPr>
              <w:spacing w:after="0" w:line="240" w:lineRule="auto"/>
              <w:rPr>
                <w:rFonts w:ascii="Arial" w:hAnsi="Arial" w:eastAsia="Times New Roman" w:cs="Arial"/>
                <w:szCs w:val="24"/>
              </w:rPr>
            </w:pPr>
          </w:p>
        </w:tc>
        <w:tc>
          <w:tcPr>
            <w:tcW w:w="2009" w:type="dxa"/>
          </w:tcPr>
          <w:p w:rsidRPr="00D22CD2" w:rsidR="00D22CD2" w:rsidP="00D22CD2" w:rsidRDefault="00D22CD2" w14:paraId="3CF9B67A" w14:textId="77777777">
            <w:pPr>
              <w:spacing w:after="0" w:line="240" w:lineRule="auto"/>
              <w:rPr>
                <w:rFonts w:ascii="Arial" w:hAnsi="Arial" w:eastAsia="Times New Roman" w:cs="Arial"/>
                <w:szCs w:val="24"/>
              </w:rPr>
            </w:pPr>
          </w:p>
        </w:tc>
        <w:tc>
          <w:tcPr>
            <w:tcW w:w="2014" w:type="dxa"/>
          </w:tcPr>
          <w:p w:rsidRPr="00D22CD2" w:rsidR="00D22CD2" w:rsidP="00D22CD2" w:rsidRDefault="00D22CD2" w14:paraId="3CF9B67B" w14:textId="77777777">
            <w:pPr>
              <w:spacing w:after="0" w:line="240" w:lineRule="auto"/>
              <w:rPr>
                <w:rFonts w:ascii="Arial" w:hAnsi="Arial" w:eastAsia="Times New Roman" w:cs="Arial"/>
                <w:szCs w:val="24"/>
              </w:rPr>
            </w:pPr>
          </w:p>
        </w:tc>
        <w:tc>
          <w:tcPr>
            <w:tcW w:w="3739" w:type="dxa"/>
          </w:tcPr>
          <w:p w:rsidRPr="00D22CD2" w:rsidR="00D22CD2" w:rsidP="00D22CD2" w:rsidRDefault="00D22CD2" w14:paraId="3CF9B67C" w14:textId="77777777">
            <w:pPr>
              <w:spacing w:after="0" w:line="240" w:lineRule="auto"/>
              <w:rPr>
                <w:rFonts w:ascii="Arial" w:hAnsi="Arial" w:eastAsia="Times New Roman" w:cs="Arial"/>
                <w:szCs w:val="24"/>
              </w:rPr>
            </w:pPr>
          </w:p>
        </w:tc>
      </w:tr>
      <w:tr w:rsidRPr="00D22CD2" w:rsidR="00D22CD2" w:rsidTr="78645F83" w14:paraId="3CF9B683" w14:textId="77777777">
        <w:tc>
          <w:tcPr>
            <w:tcW w:w="2066" w:type="dxa"/>
          </w:tcPr>
          <w:p w:rsidRPr="00D22CD2" w:rsidR="00D22CD2" w:rsidP="78645F83" w:rsidRDefault="78645F83" w14:paraId="3CF9B67E" w14:textId="77777777">
            <w:pPr>
              <w:spacing w:after="0" w:line="240" w:lineRule="auto"/>
              <w:rPr>
                <w:rFonts w:ascii="Arial" w:hAnsi="Arial" w:eastAsia="Times New Roman" w:cs="Arial"/>
              </w:rPr>
            </w:pPr>
            <w:r w:rsidRPr="78645F83">
              <w:rPr>
                <w:rFonts w:ascii="Arial" w:hAnsi="Arial" w:eastAsia="Times New Roman" w:cs="Arial"/>
              </w:rPr>
              <w:t>REVIEWED</w:t>
            </w:r>
          </w:p>
          <w:p w:rsidRPr="00D22CD2" w:rsidR="00D22CD2" w:rsidP="00D22CD2" w:rsidRDefault="00D22CD2" w14:paraId="3CF9B67F" w14:textId="77777777">
            <w:pPr>
              <w:spacing w:after="0" w:line="240" w:lineRule="auto"/>
              <w:rPr>
                <w:rFonts w:ascii="Arial" w:hAnsi="Arial" w:eastAsia="Times New Roman" w:cs="Arial"/>
                <w:szCs w:val="24"/>
              </w:rPr>
            </w:pPr>
          </w:p>
        </w:tc>
        <w:tc>
          <w:tcPr>
            <w:tcW w:w="2009" w:type="dxa"/>
          </w:tcPr>
          <w:p w:rsidRPr="00D22CD2" w:rsidR="00D22CD2" w:rsidP="00D22CD2" w:rsidRDefault="00D22CD2" w14:paraId="3CF9B680" w14:textId="77777777">
            <w:pPr>
              <w:spacing w:after="0" w:line="240" w:lineRule="auto"/>
              <w:rPr>
                <w:rFonts w:ascii="Arial" w:hAnsi="Arial" w:eastAsia="Times New Roman" w:cs="Arial"/>
                <w:szCs w:val="24"/>
              </w:rPr>
            </w:pPr>
          </w:p>
        </w:tc>
        <w:tc>
          <w:tcPr>
            <w:tcW w:w="2014" w:type="dxa"/>
          </w:tcPr>
          <w:p w:rsidRPr="00D22CD2" w:rsidR="00D22CD2" w:rsidP="00D22CD2" w:rsidRDefault="00D22CD2" w14:paraId="3CF9B681" w14:textId="77777777">
            <w:pPr>
              <w:spacing w:after="0" w:line="240" w:lineRule="auto"/>
              <w:rPr>
                <w:rFonts w:ascii="Arial" w:hAnsi="Arial" w:eastAsia="Times New Roman" w:cs="Arial"/>
                <w:szCs w:val="24"/>
              </w:rPr>
            </w:pPr>
          </w:p>
        </w:tc>
        <w:tc>
          <w:tcPr>
            <w:tcW w:w="3739" w:type="dxa"/>
          </w:tcPr>
          <w:p w:rsidRPr="00D22CD2" w:rsidR="00D22CD2" w:rsidP="00D22CD2" w:rsidRDefault="00D22CD2" w14:paraId="3CF9B682" w14:textId="77777777">
            <w:pPr>
              <w:spacing w:after="0" w:line="240" w:lineRule="auto"/>
              <w:rPr>
                <w:rFonts w:ascii="Arial" w:hAnsi="Arial" w:eastAsia="Times New Roman" w:cs="Arial"/>
                <w:szCs w:val="24"/>
              </w:rPr>
            </w:pPr>
          </w:p>
        </w:tc>
      </w:tr>
      <w:tr w:rsidRPr="00D22CD2" w:rsidR="00D22CD2" w:rsidTr="78645F83" w14:paraId="3CF9B689" w14:textId="77777777">
        <w:tc>
          <w:tcPr>
            <w:tcW w:w="2066" w:type="dxa"/>
          </w:tcPr>
          <w:p w:rsidRPr="00D22CD2" w:rsidR="00D22CD2" w:rsidP="78645F83" w:rsidRDefault="78645F83" w14:paraId="3CF9B684" w14:textId="77777777">
            <w:pPr>
              <w:spacing w:after="0" w:line="240" w:lineRule="auto"/>
              <w:rPr>
                <w:rFonts w:ascii="Arial" w:hAnsi="Arial" w:eastAsia="Times New Roman" w:cs="Arial"/>
              </w:rPr>
            </w:pPr>
            <w:r w:rsidRPr="78645F83">
              <w:rPr>
                <w:rFonts w:ascii="Arial" w:hAnsi="Arial" w:eastAsia="Times New Roman" w:cs="Arial"/>
              </w:rPr>
              <w:t>REVIEWED</w:t>
            </w:r>
          </w:p>
          <w:p w:rsidRPr="00D22CD2" w:rsidR="00D22CD2" w:rsidP="00D22CD2" w:rsidRDefault="00D22CD2" w14:paraId="3CF9B685" w14:textId="77777777">
            <w:pPr>
              <w:spacing w:after="0" w:line="240" w:lineRule="auto"/>
              <w:rPr>
                <w:rFonts w:ascii="Arial" w:hAnsi="Arial" w:eastAsia="Times New Roman" w:cs="Arial"/>
                <w:szCs w:val="24"/>
              </w:rPr>
            </w:pPr>
          </w:p>
        </w:tc>
        <w:tc>
          <w:tcPr>
            <w:tcW w:w="2009" w:type="dxa"/>
          </w:tcPr>
          <w:p w:rsidRPr="00D22CD2" w:rsidR="00D22CD2" w:rsidP="00D22CD2" w:rsidRDefault="00D22CD2" w14:paraId="3CF9B686" w14:textId="77777777">
            <w:pPr>
              <w:spacing w:after="0" w:line="240" w:lineRule="auto"/>
              <w:rPr>
                <w:rFonts w:ascii="Arial" w:hAnsi="Arial" w:eastAsia="Times New Roman" w:cs="Arial"/>
                <w:szCs w:val="24"/>
              </w:rPr>
            </w:pPr>
          </w:p>
        </w:tc>
        <w:tc>
          <w:tcPr>
            <w:tcW w:w="2014" w:type="dxa"/>
          </w:tcPr>
          <w:p w:rsidRPr="00D22CD2" w:rsidR="00D22CD2" w:rsidP="00D22CD2" w:rsidRDefault="00D22CD2" w14:paraId="3CF9B687" w14:textId="77777777">
            <w:pPr>
              <w:spacing w:after="0" w:line="240" w:lineRule="auto"/>
              <w:rPr>
                <w:rFonts w:ascii="Arial" w:hAnsi="Arial" w:eastAsia="Times New Roman" w:cs="Arial"/>
                <w:szCs w:val="24"/>
              </w:rPr>
            </w:pPr>
          </w:p>
        </w:tc>
        <w:tc>
          <w:tcPr>
            <w:tcW w:w="3739" w:type="dxa"/>
          </w:tcPr>
          <w:p w:rsidRPr="00D22CD2" w:rsidR="00D22CD2" w:rsidP="00D22CD2" w:rsidRDefault="00D22CD2" w14:paraId="3CF9B688" w14:textId="77777777">
            <w:pPr>
              <w:spacing w:after="0" w:line="240" w:lineRule="auto"/>
              <w:rPr>
                <w:rFonts w:ascii="Arial" w:hAnsi="Arial" w:eastAsia="Times New Roman" w:cs="Arial"/>
                <w:szCs w:val="24"/>
              </w:rPr>
            </w:pPr>
          </w:p>
        </w:tc>
      </w:tr>
    </w:tbl>
    <w:p w:rsidRPr="00D22CD2" w:rsidR="00D22CD2" w:rsidP="78645F83" w:rsidRDefault="00D22CD2" w14:paraId="3CF9B68A" w14:textId="7777777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eastAsia="Times New Roman" w:cs="Times New Roman"/>
          <w:b/>
          <w:bCs/>
          <w:sz w:val="28"/>
          <w:szCs w:val="28"/>
          <w:u w:val="single"/>
          <w:lang w:eastAsia="en-GB"/>
        </w:rPr>
      </w:pPr>
      <w:r w:rsidRPr="78645F83">
        <w:rPr>
          <w:rFonts w:ascii="Arial" w:hAnsi="Arial" w:eastAsia="Times New Roman" w:cs="Times New Roman"/>
          <w:b/>
          <w:bCs/>
          <w:sz w:val="24"/>
          <w:szCs w:val="24"/>
          <w:lang w:eastAsia="en-GB"/>
        </w:rPr>
        <w:br w:type="page"/>
      </w:r>
      <w:r w:rsidRPr="78645F83" w:rsidR="78645F83">
        <w:rPr>
          <w:rFonts w:ascii="Arial" w:hAnsi="Arial" w:eastAsia="Times New Roman" w:cs="Times New Roman"/>
          <w:b/>
          <w:bCs/>
          <w:sz w:val="28"/>
          <w:szCs w:val="28"/>
          <w:u w:val="single"/>
          <w:lang w:eastAsia="en-GB"/>
        </w:rPr>
        <w:lastRenderedPageBreak/>
        <w:t>PERSON SPECIFICATION</w:t>
      </w:r>
    </w:p>
    <w:p w:rsidRPr="00D22CD2" w:rsidR="00D22CD2" w:rsidP="00D22CD2" w:rsidRDefault="00D22CD2" w14:paraId="3CF9B68B" w14:textId="7777777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eastAsia="Times New Roman" w:cs="Times New Roman"/>
          <w:b/>
          <w:sz w:val="28"/>
          <w:szCs w:val="20"/>
          <w:u w:val="single"/>
          <w:lang w:eastAsia="en-GB"/>
        </w:rPr>
      </w:pPr>
    </w:p>
    <w:p w:rsidR="00D22CD2" w:rsidP="2AF10BD0" w:rsidRDefault="2AF10BD0" w14:paraId="3CF9B68D" w14:textId="2E1ED0B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eastAsia="Times New Roman" w:cs="Arial"/>
          <w:sz w:val="24"/>
          <w:szCs w:val="24"/>
        </w:rPr>
      </w:pPr>
      <w:r w:rsidRPr="2AF10BD0">
        <w:rPr>
          <w:rFonts w:ascii="Arial" w:hAnsi="Arial" w:eastAsia="Times New Roman" w:cs="Times New Roman"/>
          <w:b/>
          <w:bCs/>
          <w:sz w:val="24"/>
          <w:szCs w:val="24"/>
          <w:lang w:eastAsia="en-GB"/>
        </w:rPr>
        <w:t xml:space="preserve">Job Title: </w:t>
      </w:r>
      <w:r w:rsidRPr="2AF10BD0">
        <w:rPr>
          <w:rFonts w:ascii="Arial" w:hAnsi="Arial" w:eastAsia="Times New Roman" w:cs="Times New Roman"/>
          <w:sz w:val="24"/>
          <w:szCs w:val="24"/>
          <w:lang w:eastAsia="en-GB"/>
        </w:rPr>
        <w:t>Midday Supervisor</w:t>
      </w:r>
    </w:p>
    <w:p w:rsidRPr="00D22CD2" w:rsidR="001D4E8B" w:rsidP="001D4E8B" w:rsidRDefault="001D4E8B" w14:paraId="1D2F7415" w14:textId="7777777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eastAsia="Times New Roman" w:cs="Arial"/>
          <w:b/>
          <w:sz w:val="24"/>
          <w:szCs w:val="24"/>
        </w:rPr>
      </w:pPr>
    </w:p>
    <w:tbl>
      <w:tblPr>
        <w:tblW w:w="970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3480"/>
        <w:gridCol w:w="2640"/>
        <w:gridCol w:w="1680"/>
      </w:tblGrid>
      <w:tr w:rsidRPr="00D22CD2" w:rsidR="00D22CD2" w:rsidTr="0918559D" w14:paraId="3CF9B694" w14:textId="77777777">
        <w:tc>
          <w:tcPr>
            <w:tcW w:w="1908" w:type="dxa"/>
            <w:tcMar/>
          </w:tcPr>
          <w:p w:rsidRPr="00D22CD2" w:rsidR="00D22CD2" w:rsidP="00D22CD2" w:rsidRDefault="00D22CD2" w14:paraId="3CF9B68E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sz w:val="24"/>
                <w:szCs w:val="24"/>
              </w:rPr>
            </w:pPr>
          </w:p>
        </w:tc>
        <w:tc>
          <w:tcPr>
            <w:tcW w:w="3480" w:type="dxa"/>
            <w:tcMar/>
          </w:tcPr>
          <w:p w:rsidRPr="00D22CD2" w:rsidR="00D22CD2" w:rsidP="78645F83" w:rsidRDefault="78645F83" w14:paraId="3CF9B68F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</w:pPr>
            <w:r w:rsidRPr="78645F83"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  <w:t>Selection Criteria</w:t>
            </w:r>
          </w:p>
          <w:p w:rsidRPr="00D22CD2" w:rsidR="00D22CD2" w:rsidP="78645F83" w:rsidRDefault="78645F83" w14:paraId="3CF9B690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</w:pPr>
            <w:r w:rsidRPr="78645F83"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  <w:t>Essential</w:t>
            </w:r>
          </w:p>
        </w:tc>
        <w:tc>
          <w:tcPr>
            <w:tcW w:w="2640" w:type="dxa"/>
            <w:tcMar/>
          </w:tcPr>
          <w:p w:rsidRPr="00D22CD2" w:rsidR="00D22CD2" w:rsidP="78645F83" w:rsidRDefault="78645F83" w14:paraId="3CF9B691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</w:pPr>
            <w:r w:rsidRPr="78645F83"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  <w:t>Selection Criteria</w:t>
            </w:r>
          </w:p>
          <w:p w:rsidRPr="00D22CD2" w:rsidR="00D22CD2" w:rsidP="78645F83" w:rsidRDefault="78645F83" w14:paraId="3CF9B692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</w:pPr>
            <w:r w:rsidRPr="78645F83"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  <w:t>Desirable</w:t>
            </w:r>
          </w:p>
        </w:tc>
        <w:tc>
          <w:tcPr>
            <w:tcW w:w="1680" w:type="dxa"/>
            <w:tcMar/>
          </w:tcPr>
          <w:p w:rsidRPr="00D22CD2" w:rsidR="00D22CD2" w:rsidP="78645F83" w:rsidRDefault="78645F83" w14:paraId="3CF9B693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</w:pPr>
            <w:r w:rsidRPr="78645F83"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  <w:t>How Assessed</w:t>
            </w:r>
          </w:p>
        </w:tc>
      </w:tr>
      <w:tr w:rsidRPr="00D22CD2" w:rsidR="00D22CD2" w:rsidTr="0918559D" w14:paraId="3CF9B6A4" w14:textId="77777777">
        <w:tc>
          <w:tcPr>
            <w:tcW w:w="1908" w:type="dxa"/>
            <w:tcMar/>
          </w:tcPr>
          <w:p w:rsidRPr="00D22CD2" w:rsidR="00D22CD2" w:rsidP="00D22CD2" w:rsidRDefault="00D22CD2" w14:paraId="3CF9B695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sz w:val="24"/>
                <w:szCs w:val="24"/>
              </w:rPr>
            </w:pPr>
          </w:p>
          <w:p w:rsidRPr="00D22CD2" w:rsidR="00D22CD2" w:rsidP="78645F83" w:rsidRDefault="78645F83" w14:paraId="3CF9B696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</w:pPr>
            <w:r w:rsidRPr="78645F83"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  <w:t>Education &amp; Qualifications</w:t>
            </w:r>
          </w:p>
        </w:tc>
        <w:tc>
          <w:tcPr>
            <w:tcW w:w="3480" w:type="dxa"/>
            <w:tcMar/>
          </w:tcPr>
          <w:p w:rsidRPr="00D22CD2" w:rsidR="00D22CD2" w:rsidP="00D22CD2" w:rsidRDefault="00D22CD2" w14:paraId="3CF9B697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</w:p>
          <w:p w:rsidRPr="00D22CD2" w:rsidR="00D22CD2" w:rsidP="78645F83" w:rsidRDefault="78645F83" w14:paraId="3CF9B698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78645F83">
              <w:rPr>
                <w:rFonts w:ascii="Arial" w:hAnsi="Arial" w:eastAsia="Times New Roman" w:cs="Arial"/>
                <w:sz w:val="24"/>
                <w:szCs w:val="24"/>
              </w:rPr>
              <w:t>Not applicable</w:t>
            </w:r>
          </w:p>
        </w:tc>
        <w:tc>
          <w:tcPr>
            <w:tcW w:w="2640" w:type="dxa"/>
            <w:tcMar/>
          </w:tcPr>
          <w:p w:rsidRPr="00D22CD2" w:rsidR="00D22CD2" w:rsidP="00D22CD2" w:rsidRDefault="00D22CD2" w14:paraId="3CF9B699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</w:p>
          <w:p w:rsidRPr="00D22CD2" w:rsidR="00D22CD2" w:rsidP="78645F83" w:rsidRDefault="78645F83" w14:paraId="3CF9B69A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78645F83">
              <w:rPr>
                <w:rFonts w:ascii="Arial" w:hAnsi="Arial" w:eastAsia="Times New Roman" w:cs="Arial"/>
                <w:sz w:val="24"/>
                <w:szCs w:val="24"/>
              </w:rPr>
              <w:t>NVQ Level1/2 relating to working with children</w:t>
            </w:r>
          </w:p>
          <w:p w:rsidRPr="00D22CD2" w:rsidR="00D22CD2" w:rsidP="00D22CD2" w:rsidRDefault="00D22CD2" w14:paraId="3CF9B69B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</w:p>
          <w:p w:rsidRPr="00D22CD2" w:rsidR="00D22CD2" w:rsidP="78645F83" w:rsidRDefault="78645F83" w14:paraId="3CF9B69C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78645F83">
              <w:rPr>
                <w:rFonts w:ascii="Arial" w:hAnsi="Arial" w:eastAsia="Times New Roman" w:cs="Arial"/>
                <w:sz w:val="24"/>
                <w:szCs w:val="24"/>
              </w:rPr>
              <w:t>First Aid certificate</w:t>
            </w:r>
          </w:p>
          <w:p w:rsidRPr="00D22CD2" w:rsidR="00D22CD2" w:rsidP="00D22CD2" w:rsidRDefault="00D22CD2" w14:paraId="3CF9B69D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sz w:val="24"/>
                <w:szCs w:val="24"/>
              </w:rPr>
            </w:pPr>
          </w:p>
        </w:tc>
        <w:tc>
          <w:tcPr>
            <w:tcW w:w="1680" w:type="dxa"/>
            <w:tcMar/>
          </w:tcPr>
          <w:p w:rsidRPr="00D22CD2" w:rsidR="00D22CD2" w:rsidP="00D22CD2" w:rsidRDefault="00D22CD2" w14:paraId="3CF9B69E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  <w:p w:rsidRPr="00D22CD2" w:rsidR="00D22CD2" w:rsidP="78645F83" w:rsidRDefault="78645F83" w14:paraId="3CF9B69F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 w:rsidRPr="78645F83">
              <w:rPr>
                <w:rFonts w:ascii="Arial" w:hAnsi="Arial" w:eastAsia="Times New Roman" w:cs="Arial"/>
                <w:sz w:val="24"/>
                <w:szCs w:val="24"/>
              </w:rPr>
              <w:t>AF</w:t>
            </w:r>
          </w:p>
          <w:p w:rsidRPr="00D22CD2" w:rsidR="00D22CD2" w:rsidP="00D22CD2" w:rsidRDefault="00D22CD2" w14:paraId="3CF9B6A0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  <w:p w:rsidRPr="00D22CD2" w:rsidR="00D22CD2" w:rsidP="00D22CD2" w:rsidRDefault="00D22CD2" w14:paraId="3CF9B6A1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  <w:p w:rsidRPr="00D22CD2" w:rsidR="00D22CD2" w:rsidP="00D22CD2" w:rsidRDefault="00D22CD2" w14:paraId="3CF9B6A2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  <w:p w:rsidRPr="00D22CD2" w:rsidR="00D22CD2" w:rsidP="78645F83" w:rsidRDefault="78645F83" w14:paraId="3CF9B6A3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 w:rsidRPr="78645F83">
              <w:rPr>
                <w:rFonts w:ascii="Arial" w:hAnsi="Arial" w:eastAsia="Times New Roman" w:cs="Arial"/>
                <w:sz w:val="24"/>
                <w:szCs w:val="24"/>
              </w:rPr>
              <w:t>AF / I</w:t>
            </w:r>
          </w:p>
        </w:tc>
      </w:tr>
      <w:tr w:rsidRPr="00D22CD2" w:rsidR="00D22CD2" w:rsidTr="0918559D" w14:paraId="3CF9B6AF" w14:textId="77777777">
        <w:tc>
          <w:tcPr>
            <w:tcW w:w="1908" w:type="dxa"/>
            <w:tcMar/>
          </w:tcPr>
          <w:p w:rsidRPr="00D22CD2" w:rsidR="00D22CD2" w:rsidP="00D22CD2" w:rsidRDefault="00D22CD2" w14:paraId="3CF9B6A5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sz w:val="24"/>
                <w:szCs w:val="24"/>
              </w:rPr>
            </w:pPr>
          </w:p>
          <w:p w:rsidRPr="00D22CD2" w:rsidR="00D22CD2" w:rsidP="78645F83" w:rsidRDefault="78645F83" w14:paraId="3CF9B6A6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</w:pPr>
            <w:r w:rsidRPr="78645F83"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  <w:t>Experience</w:t>
            </w:r>
          </w:p>
        </w:tc>
        <w:tc>
          <w:tcPr>
            <w:tcW w:w="3480" w:type="dxa"/>
            <w:tcMar/>
          </w:tcPr>
          <w:p w:rsidRPr="00D22CD2" w:rsidR="00D22CD2" w:rsidP="00D22CD2" w:rsidRDefault="00D22CD2" w14:paraId="3CF9B6A7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</w:p>
          <w:p w:rsidRPr="00D22CD2" w:rsidR="00D22CD2" w:rsidP="78645F83" w:rsidRDefault="78645F83" w14:paraId="3CF9B6A8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78645F83">
              <w:rPr>
                <w:rFonts w:ascii="Arial" w:hAnsi="Arial" w:eastAsia="Times New Roman" w:cs="Arial"/>
                <w:sz w:val="24"/>
                <w:szCs w:val="24"/>
              </w:rPr>
              <w:t>Experience of interacting with children</w:t>
            </w:r>
          </w:p>
          <w:p w:rsidRPr="00D22CD2" w:rsidR="00D22CD2" w:rsidP="00D22CD2" w:rsidRDefault="00D22CD2" w14:paraId="3CF9B6A9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2640" w:type="dxa"/>
            <w:tcMar/>
          </w:tcPr>
          <w:p w:rsidRPr="00D22CD2" w:rsidR="00D22CD2" w:rsidP="00D22CD2" w:rsidRDefault="00D22CD2" w14:paraId="3CF9B6AA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</w:p>
          <w:p w:rsidRPr="00D22CD2" w:rsidR="00D22CD2" w:rsidP="78645F83" w:rsidRDefault="78645F83" w14:paraId="3CF9B6AB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918559D" w:rsidR="78645F83">
              <w:rPr>
                <w:rFonts w:ascii="Arial" w:hAnsi="Arial" w:eastAsia="Times New Roman" w:cs="Arial"/>
                <w:sz w:val="24"/>
                <w:szCs w:val="24"/>
              </w:rPr>
              <w:t>Experience of working with school-aged children</w:t>
            </w:r>
          </w:p>
          <w:p w:rsidR="0918559D" w:rsidP="0918559D" w:rsidRDefault="0918559D" w14:paraId="428092D7" w14:textId="2D29D433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</w:p>
          <w:p w:rsidR="6286354D" w:rsidP="0918559D" w:rsidRDefault="6286354D" w14:paraId="62621F9F" w14:textId="25282A68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918559D" w:rsidR="6286354D">
              <w:rPr>
                <w:rFonts w:ascii="Arial" w:hAnsi="Arial" w:eastAsia="Times New Roman" w:cs="Arial"/>
                <w:sz w:val="24"/>
                <w:szCs w:val="24"/>
              </w:rPr>
              <w:t>Experience of working with children aged 2-4</w:t>
            </w:r>
          </w:p>
          <w:p w:rsidRPr="00D22CD2" w:rsidR="00D22CD2" w:rsidP="00D22CD2" w:rsidRDefault="00D22CD2" w14:paraId="3CF9B6AC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680" w:type="dxa"/>
            <w:tcMar/>
          </w:tcPr>
          <w:p w:rsidRPr="00D22CD2" w:rsidR="00D22CD2" w:rsidP="00D22CD2" w:rsidRDefault="00D22CD2" w14:paraId="3CF9B6AD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  <w:p w:rsidRPr="00D22CD2" w:rsidR="00D22CD2" w:rsidP="78645F83" w:rsidRDefault="78645F83" w14:paraId="3CF9B6AE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 w:rsidRPr="78645F83">
              <w:rPr>
                <w:rFonts w:ascii="Arial" w:hAnsi="Arial" w:eastAsia="Times New Roman" w:cs="Arial"/>
                <w:sz w:val="24"/>
                <w:szCs w:val="24"/>
              </w:rPr>
              <w:t>AF / I</w:t>
            </w:r>
          </w:p>
        </w:tc>
      </w:tr>
      <w:tr w:rsidRPr="00D22CD2" w:rsidR="00D22CD2" w:rsidTr="0918559D" w14:paraId="3CF9B6D2" w14:textId="77777777">
        <w:trPr>
          <w:trHeight w:val="5085"/>
        </w:trPr>
        <w:tc>
          <w:tcPr>
            <w:tcW w:w="1908" w:type="dxa"/>
            <w:tcMar/>
          </w:tcPr>
          <w:p w:rsidRPr="00D22CD2" w:rsidR="00D22CD2" w:rsidP="00D22CD2" w:rsidRDefault="00D22CD2" w14:paraId="3CF9B6B0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sz w:val="24"/>
                <w:szCs w:val="24"/>
              </w:rPr>
            </w:pPr>
          </w:p>
          <w:p w:rsidRPr="00D22CD2" w:rsidR="00D22CD2" w:rsidP="78645F83" w:rsidRDefault="78645F83" w14:paraId="3CF9B6B1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</w:pPr>
            <w:r w:rsidRPr="78645F83"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  <w:t>Skills &amp; Abilities</w:t>
            </w:r>
          </w:p>
        </w:tc>
        <w:tc>
          <w:tcPr>
            <w:tcW w:w="3480" w:type="dxa"/>
            <w:tcMar/>
          </w:tcPr>
          <w:p w:rsidRPr="00D22CD2" w:rsidR="00D22CD2" w:rsidP="00D22CD2" w:rsidRDefault="00D22CD2" w14:paraId="3CF9B6B2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</w:p>
          <w:p w:rsidRPr="00D22CD2" w:rsidR="00D22CD2" w:rsidP="78645F83" w:rsidRDefault="78645F83" w14:paraId="3CF9B6B3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78645F83">
              <w:rPr>
                <w:rFonts w:ascii="Arial" w:hAnsi="Arial" w:eastAsia="Times New Roman" w:cs="Arial"/>
                <w:sz w:val="24"/>
                <w:szCs w:val="24"/>
              </w:rPr>
              <w:t>Ability to work under supervision and as a member of a team</w:t>
            </w:r>
          </w:p>
          <w:p w:rsidRPr="00D22CD2" w:rsidR="00D22CD2" w:rsidP="00D22CD2" w:rsidRDefault="00D22CD2" w14:paraId="3CF9B6B4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</w:p>
          <w:p w:rsidRPr="00D22CD2" w:rsidR="00D22CD2" w:rsidP="78645F83" w:rsidRDefault="78645F83" w14:paraId="3CF9B6B5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78645F83">
              <w:rPr>
                <w:rFonts w:ascii="Arial" w:hAnsi="Arial" w:eastAsia="Times New Roman" w:cs="Arial"/>
                <w:sz w:val="24"/>
                <w:szCs w:val="24"/>
              </w:rPr>
              <w:t>Interpersonal skills to communicate well with children and to command attention</w:t>
            </w:r>
          </w:p>
          <w:p w:rsidRPr="00D22CD2" w:rsidR="00D22CD2" w:rsidP="00D22CD2" w:rsidRDefault="00D22CD2" w14:paraId="3CF9B6B6" w14:textId="77777777">
            <w:pPr>
              <w:tabs>
                <w:tab w:val="right" w:pos="3168"/>
                <w:tab w:val="left" w:pos="3744"/>
                <w:tab w:val="right" w:pos="6912"/>
                <w:tab w:val="left" w:pos="7488"/>
              </w:tabs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</w:p>
          <w:p w:rsidRPr="00D22CD2" w:rsidR="00D22CD2" w:rsidP="78645F83" w:rsidRDefault="78645F83" w14:paraId="3CF9B6B7" w14:textId="77777777">
            <w:pPr>
              <w:tabs>
                <w:tab w:val="right" w:pos="3168"/>
                <w:tab w:val="left" w:pos="3744"/>
                <w:tab w:val="right" w:pos="6912"/>
                <w:tab w:val="left" w:pos="7488"/>
              </w:tabs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78645F83">
              <w:rPr>
                <w:rFonts w:ascii="Arial" w:hAnsi="Arial" w:eastAsia="Times New Roman" w:cs="Arial"/>
                <w:sz w:val="24"/>
                <w:szCs w:val="24"/>
              </w:rPr>
              <w:t>Ability to work in accordance with the school’s health and safety policies</w:t>
            </w:r>
          </w:p>
          <w:p w:rsidRPr="00D22CD2" w:rsidR="00D22CD2" w:rsidP="00D22CD2" w:rsidRDefault="00D22CD2" w14:paraId="3CF9B6B8" w14:textId="77777777">
            <w:pPr>
              <w:tabs>
                <w:tab w:val="right" w:pos="3168"/>
                <w:tab w:val="left" w:pos="3744"/>
                <w:tab w:val="right" w:pos="6912"/>
                <w:tab w:val="left" w:pos="7488"/>
              </w:tabs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</w:p>
          <w:p w:rsidRPr="00D22CD2" w:rsidR="00D22CD2" w:rsidP="78645F83" w:rsidRDefault="78645F83" w14:paraId="3CF9B6B9" w14:textId="77777777">
            <w:pPr>
              <w:tabs>
                <w:tab w:val="right" w:pos="3168"/>
                <w:tab w:val="left" w:pos="3744"/>
                <w:tab w:val="right" w:pos="6912"/>
                <w:tab w:val="left" w:pos="7488"/>
              </w:tabs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78645F83">
              <w:rPr>
                <w:rFonts w:ascii="Arial" w:hAnsi="Arial" w:eastAsia="Times New Roman" w:cs="Arial"/>
                <w:sz w:val="24"/>
                <w:szCs w:val="24"/>
              </w:rPr>
              <w:t>Ability to be flexible and to work on own initiative within school guidelines</w:t>
            </w:r>
          </w:p>
          <w:p w:rsidRPr="00D22CD2" w:rsidR="00D22CD2" w:rsidP="00D22CD2" w:rsidRDefault="00D22CD2" w14:paraId="3CF9B6BA" w14:textId="77777777">
            <w:pPr>
              <w:tabs>
                <w:tab w:val="right" w:pos="3168"/>
                <w:tab w:val="left" w:pos="3744"/>
                <w:tab w:val="right" w:pos="6912"/>
                <w:tab w:val="left" w:pos="7488"/>
              </w:tabs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</w:p>
          <w:p w:rsidRPr="00D22CD2" w:rsidR="00D22CD2" w:rsidP="78645F83" w:rsidRDefault="78645F83" w14:paraId="3CF9B6BC" w14:textId="5AB48B03">
            <w:pPr>
              <w:tabs>
                <w:tab w:val="right" w:pos="3168"/>
                <w:tab w:val="left" w:pos="3744"/>
                <w:tab w:val="right" w:pos="6912"/>
                <w:tab w:val="left" w:pos="7488"/>
              </w:tabs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78645F83">
              <w:rPr>
                <w:rFonts w:ascii="Arial" w:hAnsi="Arial" w:eastAsia="Times New Roman" w:cs="Arial"/>
                <w:sz w:val="24"/>
                <w:szCs w:val="24"/>
              </w:rPr>
              <w:t>Ability to deal with minor injuries</w:t>
            </w:r>
          </w:p>
        </w:tc>
        <w:tc>
          <w:tcPr>
            <w:tcW w:w="2640" w:type="dxa"/>
            <w:tcMar/>
          </w:tcPr>
          <w:p w:rsidRPr="00D22CD2" w:rsidR="00D22CD2" w:rsidP="00D22CD2" w:rsidRDefault="00D22CD2" w14:paraId="3CF9B6BD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sz w:val="24"/>
                <w:szCs w:val="24"/>
              </w:rPr>
            </w:pPr>
          </w:p>
        </w:tc>
        <w:tc>
          <w:tcPr>
            <w:tcW w:w="1680" w:type="dxa"/>
            <w:tcMar/>
          </w:tcPr>
          <w:p w:rsidRPr="00D22CD2" w:rsidR="00D22CD2" w:rsidP="00D22CD2" w:rsidRDefault="00D22CD2" w14:paraId="3CF9B6BE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  <w:p w:rsidRPr="00D22CD2" w:rsidR="00D22CD2" w:rsidP="78645F83" w:rsidRDefault="78645F83" w14:paraId="3CF9B6BF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 w:rsidRPr="78645F83">
              <w:rPr>
                <w:rFonts w:ascii="Arial" w:hAnsi="Arial" w:eastAsia="Times New Roman" w:cs="Arial"/>
                <w:sz w:val="24"/>
                <w:szCs w:val="24"/>
              </w:rPr>
              <w:t>AF / I</w:t>
            </w:r>
          </w:p>
          <w:p w:rsidRPr="00D22CD2" w:rsidR="00D22CD2" w:rsidP="00D22CD2" w:rsidRDefault="00D22CD2" w14:paraId="3CF9B6C0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  <w:p w:rsidRPr="00D22CD2" w:rsidR="00D22CD2" w:rsidP="00D22CD2" w:rsidRDefault="00D22CD2" w14:paraId="3CF9B6C1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  <w:p w:rsidRPr="00D22CD2" w:rsidR="00D22CD2" w:rsidP="00D22CD2" w:rsidRDefault="00D22CD2" w14:paraId="3CF9B6C2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  <w:p w:rsidRPr="00D22CD2" w:rsidR="00D22CD2" w:rsidP="78645F83" w:rsidRDefault="78645F83" w14:paraId="3CF9B6C3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 w:rsidRPr="78645F83">
              <w:rPr>
                <w:rFonts w:ascii="Arial" w:hAnsi="Arial" w:eastAsia="Times New Roman" w:cs="Arial"/>
                <w:sz w:val="24"/>
                <w:szCs w:val="24"/>
              </w:rPr>
              <w:t>AF / I</w:t>
            </w:r>
          </w:p>
          <w:p w:rsidRPr="00D22CD2" w:rsidR="00D22CD2" w:rsidP="00D22CD2" w:rsidRDefault="00D22CD2" w14:paraId="3CF9B6C4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  <w:p w:rsidRPr="00D22CD2" w:rsidR="00D22CD2" w:rsidP="00D22CD2" w:rsidRDefault="00D22CD2" w14:paraId="3CF9B6C5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  <w:p w:rsidRPr="00D22CD2" w:rsidR="00D22CD2" w:rsidP="00D22CD2" w:rsidRDefault="00D22CD2" w14:paraId="3CF9B6C6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  <w:p w:rsidRPr="00D22CD2" w:rsidR="00D22CD2" w:rsidP="78645F83" w:rsidRDefault="78645F83" w14:paraId="3CF9B6C7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 w:rsidRPr="78645F83">
              <w:rPr>
                <w:rFonts w:ascii="Arial" w:hAnsi="Arial" w:eastAsia="Times New Roman" w:cs="Arial"/>
                <w:sz w:val="24"/>
                <w:szCs w:val="24"/>
              </w:rPr>
              <w:t>AF / I</w:t>
            </w:r>
          </w:p>
          <w:p w:rsidRPr="00D22CD2" w:rsidR="00D22CD2" w:rsidP="00D22CD2" w:rsidRDefault="00D22CD2" w14:paraId="3CF9B6C8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  <w:p w:rsidRPr="00D22CD2" w:rsidR="00D22CD2" w:rsidP="00D22CD2" w:rsidRDefault="00D22CD2" w14:paraId="3CF9B6C9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  <w:p w:rsidRPr="00D22CD2" w:rsidR="00D22CD2" w:rsidP="00D22CD2" w:rsidRDefault="00D22CD2" w14:paraId="3CF9B6CA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</w:p>
          <w:p w:rsidRPr="00D22CD2" w:rsidR="00D22CD2" w:rsidP="78645F83" w:rsidRDefault="78645F83" w14:paraId="3CF9B6CB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 w:rsidRPr="78645F83">
              <w:rPr>
                <w:rFonts w:ascii="Arial" w:hAnsi="Arial" w:eastAsia="Times New Roman" w:cs="Arial"/>
                <w:sz w:val="24"/>
                <w:szCs w:val="24"/>
              </w:rPr>
              <w:t>AF / I</w:t>
            </w:r>
          </w:p>
          <w:p w:rsidRPr="00D22CD2" w:rsidR="00D22CD2" w:rsidP="00D22CD2" w:rsidRDefault="00D22CD2" w14:paraId="3CF9B6CC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  <w:p w:rsidRPr="00D22CD2" w:rsidR="00D22CD2" w:rsidP="00D22CD2" w:rsidRDefault="00D22CD2" w14:paraId="3CF9B6CD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  <w:p w:rsidRPr="00D22CD2" w:rsidR="00D22CD2" w:rsidP="00D22CD2" w:rsidRDefault="00D22CD2" w14:paraId="3CF9B6CE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  <w:p w:rsidR="000829C7" w:rsidP="78645F83" w:rsidRDefault="78645F83" w14:paraId="373CD862" w14:textId="56ED79A3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 w:rsidRPr="78645F83">
              <w:rPr>
                <w:rFonts w:ascii="Arial" w:hAnsi="Arial" w:eastAsia="Times New Roman" w:cs="Arial"/>
                <w:sz w:val="24"/>
                <w:szCs w:val="24"/>
              </w:rPr>
              <w:t>I</w:t>
            </w:r>
          </w:p>
          <w:p w:rsidRPr="00D22CD2" w:rsidR="000829C7" w:rsidP="007933FF" w:rsidRDefault="000829C7" w14:paraId="63FEB9E6" w14:textId="538A958D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</w:p>
          <w:p w:rsidRPr="00D22CD2" w:rsidR="00D22CD2" w:rsidP="00D22CD2" w:rsidRDefault="00D22CD2" w14:paraId="3CF9B6D0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  <w:p w:rsidRPr="00D22CD2" w:rsidR="00D22CD2" w:rsidP="00D22CD2" w:rsidRDefault="00D22CD2" w14:paraId="3CF9B6D1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D22CD2" w:rsidR="00D22CD2" w:rsidTr="0918559D" w14:paraId="3CF9B6ED" w14:textId="77777777">
        <w:trPr>
          <w:trHeight w:val="345"/>
        </w:trPr>
        <w:tc>
          <w:tcPr>
            <w:tcW w:w="1908" w:type="dxa"/>
            <w:tcMar/>
          </w:tcPr>
          <w:p w:rsidRPr="00D22CD2" w:rsidR="00D22CD2" w:rsidP="00D22CD2" w:rsidRDefault="00D22CD2" w14:paraId="3CF9B6D3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sz w:val="24"/>
                <w:szCs w:val="24"/>
              </w:rPr>
            </w:pPr>
          </w:p>
          <w:p w:rsidRPr="00D22CD2" w:rsidR="00D22CD2" w:rsidP="78645F83" w:rsidRDefault="78645F83" w14:paraId="3CF9B6D4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</w:pPr>
            <w:r w:rsidRPr="78645F83"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  <w:t>Knowledge</w:t>
            </w:r>
          </w:p>
        </w:tc>
        <w:tc>
          <w:tcPr>
            <w:tcW w:w="3480" w:type="dxa"/>
            <w:tcMar/>
          </w:tcPr>
          <w:p w:rsidRPr="00D22CD2" w:rsidR="00D22CD2" w:rsidP="00D22CD2" w:rsidRDefault="00D22CD2" w14:paraId="3CF9B6D5" w14:textId="77777777">
            <w:pPr>
              <w:tabs>
                <w:tab w:val="right" w:pos="3168"/>
                <w:tab w:val="left" w:pos="3744"/>
                <w:tab w:val="right" w:pos="6912"/>
                <w:tab w:val="left" w:pos="7488"/>
              </w:tabs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</w:p>
          <w:p w:rsidRPr="00D22CD2" w:rsidR="00D22CD2" w:rsidP="78645F83" w:rsidRDefault="78645F83" w14:paraId="3CF9B6D6" w14:textId="77777777">
            <w:pPr>
              <w:tabs>
                <w:tab w:val="right" w:pos="3168"/>
                <w:tab w:val="left" w:pos="3744"/>
                <w:tab w:val="right" w:pos="6912"/>
                <w:tab w:val="left" w:pos="7488"/>
              </w:tabs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78645F83">
              <w:rPr>
                <w:rFonts w:ascii="Arial" w:hAnsi="Arial" w:eastAsia="Times New Roman" w:cs="Arial"/>
                <w:sz w:val="24"/>
                <w:szCs w:val="24"/>
              </w:rPr>
              <w:t>Some knowledge of children’s games and activities</w:t>
            </w:r>
          </w:p>
          <w:p w:rsidRPr="00D22CD2" w:rsidR="00D22CD2" w:rsidP="00D22CD2" w:rsidRDefault="00D22CD2" w14:paraId="3CF9B6D7" w14:textId="77777777">
            <w:pPr>
              <w:tabs>
                <w:tab w:val="right" w:pos="3168"/>
                <w:tab w:val="left" w:pos="3744"/>
                <w:tab w:val="right" w:pos="6912"/>
                <w:tab w:val="left" w:pos="7488"/>
              </w:tabs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</w:p>
          <w:p w:rsidRPr="00D22CD2" w:rsidR="00D22CD2" w:rsidP="78645F83" w:rsidRDefault="78645F83" w14:paraId="3CF9B6D8" w14:textId="77777777">
            <w:pPr>
              <w:tabs>
                <w:tab w:val="right" w:pos="3168"/>
                <w:tab w:val="left" w:pos="3744"/>
                <w:tab w:val="right" w:pos="6912"/>
                <w:tab w:val="left" w:pos="7488"/>
              </w:tabs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78645F83">
              <w:rPr>
                <w:rFonts w:ascii="Arial" w:hAnsi="Arial" w:eastAsia="Times New Roman" w:cs="Arial"/>
                <w:sz w:val="24"/>
                <w:szCs w:val="24"/>
              </w:rPr>
              <w:t xml:space="preserve">Knowledge of basic first aid </w:t>
            </w:r>
          </w:p>
          <w:p w:rsidRPr="00D22CD2" w:rsidR="00D22CD2" w:rsidP="00D22CD2" w:rsidRDefault="00D22CD2" w14:paraId="3CF9B6D9" w14:textId="77777777">
            <w:pPr>
              <w:tabs>
                <w:tab w:val="right" w:pos="3168"/>
                <w:tab w:val="left" w:pos="3744"/>
                <w:tab w:val="right" w:pos="6912"/>
                <w:tab w:val="left" w:pos="7488"/>
              </w:tabs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</w:p>
          <w:p w:rsidRPr="00D22CD2" w:rsidR="00D22CD2" w:rsidP="78645F83" w:rsidRDefault="78645F83" w14:paraId="3CF9B6DA" w14:textId="77777777">
            <w:pPr>
              <w:tabs>
                <w:tab w:val="right" w:pos="3168"/>
                <w:tab w:val="left" w:pos="3744"/>
                <w:tab w:val="right" w:pos="6912"/>
                <w:tab w:val="left" w:pos="7488"/>
              </w:tabs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78645F83">
              <w:rPr>
                <w:rFonts w:ascii="Arial" w:hAnsi="Arial" w:eastAsia="Times New Roman" w:cs="Arial"/>
                <w:sz w:val="24"/>
                <w:szCs w:val="24"/>
              </w:rPr>
              <w:t>Understanding of safeguarding and recognising the importance of ensuring a secure and safe environment for pupils</w:t>
            </w:r>
          </w:p>
          <w:p w:rsidRPr="00D22CD2" w:rsidR="00D22CD2" w:rsidP="00D22CD2" w:rsidRDefault="00D22CD2" w14:paraId="3CF9B6DB" w14:textId="77777777">
            <w:pPr>
              <w:tabs>
                <w:tab w:val="right" w:pos="3168"/>
                <w:tab w:val="left" w:pos="3744"/>
                <w:tab w:val="right" w:pos="6912"/>
                <w:tab w:val="left" w:pos="7488"/>
              </w:tabs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</w:p>
          <w:p w:rsidRPr="00D22CD2" w:rsidR="00D22CD2" w:rsidP="78645F83" w:rsidRDefault="78645F83" w14:paraId="3CF9B6DC" w14:textId="77777777">
            <w:pPr>
              <w:tabs>
                <w:tab w:val="right" w:pos="3168"/>
                <w:tab w:val="left" w:pos="3744"/>
                <w:tab w:val="right" w:pos="6912"/>
                <w:tab w:val="left" w:pos="7488"/>
              </w:tabs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78645F83">
              <w:rPr>
                <w:rFonts w:ascii="Arial" w:hAnsi="Arial" w:eastAsia="Times New Roman" w:cs="Arial"/>
                <w:sz w:val="24"/>
                <w:szCs w:val="24"/>
              </w:rPr>
              <w:t>Understanding of confidentiality and why this is important in a school</w:t>
            </w:r>
          </w:p>
          <w:p w:rsidRPr="00D22CD2" w:rsidR="00D22CD2" w:rsidP="00D22CD2" w:rsidRDefault="00D22CD2" w14:paraId="3CF9B6DD" w14:textId="77777777">
            <w:pPr>
              <w:tabs>
                <w:tab w:val="right" w:pos="3168"/>
                <w:tab w:val="left" w:pos="3744"/>
                <w:tab w:val="right" w:pos="6912"/>
                <w:tab w:val="left" w:pos="7488"/>
              </w:tabs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2640" w:type="dxa"/>
            <w:tcMar/>
          </w:tcPr>
          <w:p w:rsidRPr="00D22CD2" w:rsidR="00D22CD2" w:rsidP="00D22CD2" w:rsidRDefault="00D22CD2" w14:paraId="3CF9B6DE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sz w:val="24"/>
                <w:szCs w:val="24"/>
              </w:rPr>
            </w:pPr>
          </w:p>
          <w:p w:rsidRPr="00D22CD2" w:rsidR="00D22CD2" w:rsidP="78645F83" w:rsidRDefault="78645F83" w14:paraId="3CF9B6DF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</w:pPr>
            <w:r w:rsidRPr="78645F83">
              <w:rPr>
                <w:rFonts w:ascii="Arial" w:hAnsi="Arial" w:eastAsia="Times New Roman" w:cs="Arial"/>
                <w:sz w:val="24"/>
                <w:szCs w:val="24"/>
              </w:rPr>
              <w:t xml:space="preserve">Knowledge of another language, </w:t>
            </w:r>
            <w:proofErr w:type="gramStart"/>
            <w:r w:rsidRPr="78645F83">
              <w:rPr>
                <w:rFonts w:ascii="Arial" w:hAnsi="Arial" w:eastAsia="Times New Roman" w:cs="Arial"/>
                <w:sz w:val="24"/>
                <w:szCs w:val="24"/>
              </w:rPr>
              <w:t>e.g.</w:t>
            </w:r>
            <w:proofErr w:type="gramEnd"/>
            <w:r w:rsidRPr="78645F83">
              <w:rPr>
                <w:rFonts w:ascii="Arial" w:hAnsi="Arial" w:eastAsia="Times New Roman" w:cs="Arial"/>
                <w:sz w:val="24"/>
                <w:szCs w:val="24"/>
              </w:rPr>
              <w:t xml:space="preserve"> British Sign Language, Urdu or Polish</w:t>
            </w:r>
          </w:p>
        </w:tc>
        <w:tc>
          <w:tcPr>
            <w:tcW w:w="1680" w:type="dxa"/>
            <w:tcMar/>
          </w:tcPr>
          <w:p w:rsidRPr="00D22CD2" w:rsidR="00D22CD2" w:rsidP="00D22CD2" w:rsidRDefault="00D22CD2" w14:paraId="3CF9B6E0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  <w:p w:rsidRPr="00D22CD2" w:rsidR="00D22CD2" w:rsidP="78645F83" w:rsidRDefault="78645F83" w14:paraId="3CF9B6E1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 w:rsidRPr="78645F83">
              <w:rPr>
                <w:rFonts w:ascii="Arial" w:hAnsi="Arial" w:eastAsia="Times New Roman" w:cs="Arial"/>
                <w:sz w:val="24"/>
                <w:szCs w:val="24"/>
              </w:rPr>
              <w:t>AF / I</w:t>
            </w:r>
          </w:p>
          <w:p w:rsidRPr="00D22CD2" w:rsidR="00D22CD2" w:rsidP="00D22CD2" w:rsidRDefault="00D22CD2" w14:paraId="3CF9B6E2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</w:p>
          <w:p w:rsidRPr="00D22CD2" w:rsidR="00D22CD2" w:rsidP="00D22CD2" w:rsidRDefault="00D22CD2" w14:paraId="3CF9B6E3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  <w:p w:rsidRPr="00D22CD2" w:rsidR="00D22CD2" w:rsidP="78645F83" w:rsidRDefault="78645F83" w14:paraId="3CF9B6E4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 w:rsidRPr="78645F83">
              <w:rPr>
                <w:rFonts w:ascii="Arial" w:hAnsi="Arial" w:eastAsia="Times New Roman" w:cs="Arial"/>
                <w:sz w:val="24"/>
                <w:szCs w:val="24"/>
              </w:rPr>
              <w:t>AF / I</w:t>
            </w:r>
          </w:p>
          <w:p w:rsidRPr="00D22CD2" w:rsidR="00D22CD2" w:rsidP="00D22CD2" w:rsidRDefault="00D22CD2" w14:paraId="3CF9B6E5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  <w:p w:rsidRPr="00D22CD2" w:rsidR="00D22CD2" w:rsidP="78645F83" w:rsidRDefault="78645F83" w14:paraId="3CF9B6E6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 w:rsidRPr="78645F83">
              <w:rPr>
                <w:rFonts w:ascii="Arial" w:hAnsi="Arial" w:eastAsia="Times New Roman" w:cs="Arial"/>
                <w:sz w:val="24"/>
                <w:szCs w:val="24"/>
              </w:rPr>
              <w:t>AF / I</w:t>
            </w:r>
          </w:p>
          <w:p w:rsidRPr="00D22CD2" w:rsidR="00D22CD2" w:rsidP="00D22CD2" w:rsidRDefault="00D22CD2" w14:paraId="3CF9B6E7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  <w:p w:rsidRPr="00D22CD2" w:rsidR="00D22CD2" w:rsidP="00D22CD2" w:rsidRDefault="00D22CD2" w14:paraId="3CF9B6E8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  <w:p w:rsidRPr="00D22CD2" w:rsidR="00D22CD2" w:rsidP="00D22CD2" w:rsidRDefault="00D22CD2" w14:paraId="3CF9B6E9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  <w:p w:rsidRPr="00D22CD2" w:rsidR="00D22CD2" w:rsidP="00D22CD2" w:rsidRDefault="00D22CD2" w14:paraId="3CF9B6EA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  <w:p w:rsidRPr="00D22CD2" w:rsidR="00D22CD2" w:rsidP="00D22CD2" w:rsidRDefault="00D22CD2" w14:paraId="3CF9B6EB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</w:p>
          <w:p w:rsidRPr="00D22CD2" w:rsidR="00D22CD2" w:rsidP="78645F83" w:rsidRDefault="78645F83" w14:paraId="3CF9B6EC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 w:rsidRPr="78645F83">
              <w:rPr>
                <w:rFonts w:ascii="Arial" w:hAnsi="Arial" w:eastAsia="Times New Roman" w:cs="Arial"/>
                <w:sz w:val="24"/>
                <w:szCs w:val="24"/>
              </w:rPr>
              <w:t>AF / I</w:t>
            </w:r>
          </w:p>
        </w:tc>
      </w:tr>
      <w:tr w:rsidRPr="00D22CD2" w:rsidR="00D22CD2" w:rsidTr="0918559D" w14:paraId="3CF9B6F7" w14:textId="77777777">
        <w:trPr>
          <w:trHeight w:val="1050"/>
        </w:trPr>
        <w:tc>
          <w:tcPr>
            <w:tcW w:w="1908" w:type="dxa"/>
            <w:tcMar/>
          </w:tcPr>
          <w:p w:rsidRPr="00D22CD2" w:rsidR="00D22CD2" w:rsidP="00D22CD2" w:rsidRDefault="00D22CD2" w14:paraId="3CF9B6EE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sz w:val="24"/>
                <w:szCs w:val="24"/>
              </w:rPr>
            </w:pPr>
          </w:p>
          <w:p w:rsidRPr="00D22CD2" w:rsidR="00D22CD2" w:rsidP="78645F83" w:rsidRDefault="78645F83" w14:paraId="3CF9B6EF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</w:pPr>
            <w:r w:rsidRPr="78645F83"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  <w:t>Work circumstances</w:t>
            </w:r>
          </w:p>
          <w:p w:rsidRPr="00D22CD2" w:rsidR="00D22CD2" w:rsidP="00D22CD2" w:rsidRDefault="00D22CD2" w14:paraId="3CF9B6F0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sz w:val="24"/>
                <w:szCs w:val="24"/>
              </w:rPr>
            </w:pPr>
          </w:p>
        </w:tc>
        <w:tc>
          <w:tcPr>
            <w:tcW w:w="3480" w:type="dxa"/>
            <w:tcMar/>
          </w:tcPr>
          <w:p w:rsidRPr="00D22CD2" w:rsidR="00D22CD2" w:rsidP="00D22CD2" w:rsidRDefault="00D22CD2" w14:paraId="3CF9B6F1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val="en-US" w:eastAsia="en-GB"/>
              </w:rPr>
            </w:pPr>
          </w:p>
          <w:p w:rsidRPr="00D22CD2" w:rsidR="00D22CD2" w:rsidP="78645F83" w:rsidRDefault="78645F83" w14:paraId="3CF9B6F2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val="en-US" w:eastAsia="en-GB"/>
              </w:rPr>
            </w:pPr>
            <w:r w:rsidRPr="26710D42">
              <w:rPr>
                <w:rFonts w:ascii="Arial" w:hAnsi="Arial" w:eastAsia="Times New Roman" w:cs="Arial"/>
                <w:sz w:val="24"/>
                <w:szCs w:val="24"/>
                <w:lang w:val="en-US" w:eastAsia="en-GB"/>
              </w:rPr>
              <w:t>To be able to undertake further training as required</w:t>
            </w:r>
          </w:p>
          <w:p w:rsidR="26710D42" w:rsidP="26710D42" w:rsidRDefault="26710D42" w14:paraId="6F7C7B78" w14:textId="736C824B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val="en-US" w:eastAsia="en-GB"/>
              </w:rPr>
            </w:pPr>
          </w:p>
          <w:p w:rsidR="26710D42" w:rsidP="26710D42" w:rsidRDefault="26710D42" w14:paraId="2F8A5106" w14:textId="64DF05EE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val="en-US" w:eastAsia="en-GB"/>
              </w:rPr>
            </w:pPr>
            <w:r w:rsidRPr="26710D42">
              <w:rPr>
                <w:rFonts w:ascii="Arial" w:hAnsi="Arial" w:eastAsia="Times New Roman" w:cs="Arial"/>
                <w:sz w:val="24"/>
                <w:szCs w:val="24"/>
                <w:lang w:val="en-US" w:eastAsia="en-GB"/>
              </w:rPr>
              <w:t>Willingness to undergo an Enhanced Disclosure and Barring Check</w:t>
            </w:r>
          </w:p>
          <w:p w:rsidRPr="00D22CD2" w:rsidR="00D22CD2" w:rsidP="00D22CD2" w:rsidRDefault="00D22CD2" w14:paraId="3CF9B6F3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eastAsia="Times New Roman" w:cs="Arial"/>
                <w:b/>
                <w:sz w:val="24"/>
                <w:szCs w:val="24"/>
                <w:lang w:val="en-US" w:eastAsia="en-GB"/>
              </w:rPr>
            </w:pPr>
          </w:p>
        </w:tc>
        <w:tc>
          <w:tcPr>
            <w:tcW w:w="2640" w:type="dxa"/>
            <w:tcMar/>
          </w:tcPr>
          <w:p w:rsidRPr="00D22CD2" w:rsidR="00D22CD2" w:rsidP="00D22CD2" w:rsidRDefault="00D22CD2" w14:paraId="3CF9B6F4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sz w:val="24"/>
                <w:szCs w:val="24"/>
              </w:rPr>
            </w:pPr>
          </w:p>
        </w:tc>
        <w:tc>
          <w:tcPr>
            <w:tcW w:w="1680" w:type="dxa"/>
            <w:tcMar/>
          </w:tcPr>
          <w:p w:rsidRPr="00D22CD2" w:rsidR="00D22CD2" w:rsidP="00D22CD2" w:rsidRDefault="00D22CD2" w14:paraId="3CF9B6F5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  <w:p w:rsidRPr="00D22CD2" w:rsidR="00D22CD2" w:rsidP="26710D42" w:rsidRDefault="78645F83" w14:paraId="3CB3C092" w14:textId="3FC64B3D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 w:rsidRPr="26710D42">
              <w:rPr>
                <w:rFonts w:ascii="Arial" w:hAnsi="Arial" w:eastAsia="Times New Roman" w:cs="Arial"/>
                <w:sz w:val="24"/>
                <w:szCs w:val="24"/>
              </w:rPr>
              <w:t>I</w:t>
            </w:r>
          </w:p>
          <w:p w:rsidRPr="00D22CD2" w:rsidR="00D22CD2" w:rsidP="26710D42" w:rsidRDefault="00D22CD2" w14:paraId="4D688EAE" w14:textId="65CA0F04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  <w:p w:rsidRPr="00D22CD2" w:rsidR="00D22CD2" w:rsidP="26710D42" w:rsidRDefault="00D22CD2" w14:paraId="0680B67B" w14:textId="5DBCB441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  <w:p w:rsidRPr="00D22CD2" w:rsidR="00D22CD2" w:rsidP="26710D42" w:rsidRDefault="26710D42" w14:paraId="3CF9B6F6" w14:textId="63ADF7D6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 w:rsidRPr="26710D42">
              <w:rPr>
                <w:rFonts w:ascii="Arial" w:hAnsi="Arial" w:eastAsia="Times New Roman" w:cs="Arial"/>
                <w:sz w:val="24"/>
                <w:szCs w:val="24"/>
              </w:rPr>
              <w:t>AF/I</w:t>
            </w:r>
          </w:p>
        </w:tc>
      </w:tr>
    </w:tbl>
    <w:p w:rsidRPr="00D22CD2" w:rsidR="00D22CD2" w:rsidP="00D22CD2" w:rsidRDefault="00D22CD2" w14:paraId="3CF9B6F8" w14:textId="77777777">
      <w:pPr>
        <w:spacing w:after="0" w:line="240" w:lineRule="auto"/>
        <w:jc w:val="both"/>
        <w:rPr>
          <w:rFonts w:ascii="Arial" w:hAnsi="Arial" w:eastAsia="Times New Roman" w:cs="Arial"/>
        </w:rPr>
      </w:pPr>
    </w:p>
    <w:p w:rsidRPr="00D22CD2" w:rsidR="00D22CD2" w:rsidP="78645F83" w:rsidRDefault="78645F83" w14:paraId="3CF9B6F9" w14:textId="77777777">
      <w:pPr>
        <w:spacing w:after="0" w:line="240" w:lineRule="auto"/>
        <w:jc w:val="both"/>
        <w:rPr>
          <w:rFonts w:ascii="Arial" w:hAnsi="Arial" w:eastAsia="Times New Roman" w:cs="Arial"/>
        </w:rPr>
      </w:pPr>
      <w:r w:rsidRPr="78645F83">
        <w:rPr>
          <w:rFonts w:ascii="Arial" w:hAnsi="Arial" w:eastAsia="Times New Roman" w:cs="Arial"/>
          <w:i/>
          <w:iCs/>
        </w:rPr>
        <w:t>Abbreviations:</w:t>
      </w:r>
      <w:r w:rsidRPr="78645F83">
        <w:rPr>
          <w:rFonts w:ascii="Arial" w:hAnsi="Arial" w:eastAsia="Times New Roman" w:cs="Arial"/>
        </w:rPr>
        <w:t xml:space="preserve"> AF = Application Form; I = Interview.</w:t>
      </w:r>
    </w:p>
    <w:p w:rsidRPr="00D22CD2" w:rsidR="00D22CD2" w:rsidP="00D22CD2" w:rsidRDefault="00D22CD2" w14:paraId="3CF9B6FA" w14:textId="77777777">
      <w:pPr>
        <w:spacing w:after="0" w:line="240" w:lineRule="auto"/>
        <w:jc w:val="both"/>
        <w:rPr>
          <w:rFonts w:ascii="Arial" w:hAnsi="Arial" w:eastAsia="Times New Roman" w:cs="Arial"/>
          <w:sz w:val="16"/>
          <w:szCs w:val="16"/>
        </w:rPr>
      </w:pPr>
    </w:p>
    <w:p w:rsidRPr="00D22CD2" w:rsidR="00D22CD2" w:rsidP="78645F83" w:rsidRDefault="78645F83" w14:paraId="3CF9B6FB" w14:textId="77777777">
      <w:pPr>
        <w:spacing w:after="0" w:line="240" w:lineRule="auto"/>
        <w:jc w:val="center"/>
        <w:rPr>
          <w:rFonts w:ascii="Arial" w:hAnsi="Arial" w:eastAsia="Times New Roman" w:cs="Arial"/>
          <w:b/>
          <w:bCs/>
          <w:sz w:val="24"/>
          <w:szCs w:val="24"/>
        </w:rPr>
      </w:pPr>
      <w:r w:rsidRPr="78645F83">
        <w:rPr>
          <w:rFonts w:ascii="Arial" w:hAnsi="Arial" w:eastAsia="Times New Roman" w:cs="Arial"/>
          <w:b/>
          <w:bCs/>
          <w:sz w:val="24"/>
          <w:szCs w:val="24"/>
        </w:rPr>
        <w:t>NB. - Any candidate with a disability who meets the</w:t>
      </w:r>
    </w:p>
    <w:p w:rsidRPr="00D22CD2" w:rsidR="00D22CD2" w:rsidP="78645F83" w:rsidRDefault="78645F83" w14:paraId="3CF9B6FC" w14:textId="77777777">
      <w:pPr>
        <w:spacing w:after="0" w:line="240" w:lineRule="auto"/>
        <w:jc w:val="center"/>
        <w:rPr>
          <w:rFonts w:ascii="Arial" w:hAnsi="Arial" w:eastAsia="Times New Roman" w:cs="Arial"/>
          <w:b/>
          <w:bCs/>
          <w:sz w:val="24"/>
          <w:szCs w:val="24"/>
        </w:rPr>
      </w:pPr>
      <w:r w:rsidRPr="78645F83">
        <w:rPr>
          <w:rFonts w:ascii="Arial" w:hAnsi="Arial" w:eastAsia="Times New Roman" w:cs="Arial"/>
          <w:b/>
          <w:bCs/>
          <w:sz w:val="24"/>
          <w:szCs w:val="24"/>
        </w:rPr>
        <w:t>essential criteria will be guaranteed an interview</w:t>
      </w:r>
    </w:p>
    <w:p w:rsidRPr="00D22CD2" w:rsidR="00D22CD2" w:rsidP="00D22CD2" w:rsidRDefault="00D22CD2" w14:paraId="3CF9B6FD" w14:textId="77777777">
      <w:pPr>
        <w:spacing w:after="0" w:line="240" w:lineRule="auto"/>
        <w:rPr>
          <w:rFonts w:ascii="Arial" w:hAnsi="Arial" w:eastAsia="Times New Roman" w:cs="Arial"/>
          <w:b/>
          <w:sz w:val="24"/>
          <w:szCs w:val="24"/>
        </w:rPr>
      </w:pPr>
    </w:p>
    <w:p w:rsidRPr="00D22CD2" w:rsidR="00D22CD2" w:rsidP="00D22CD2" w:rsidRDefault="00D22CD2" w14:paraId="3CF9B6FE" w14:textId="77777777">
      <w:pPr>
        <w:spacing w:after="0" w:line="240" w:lineRule="auto"/>
        <w:rPr>
          <w:rFonts w:ascii="Arial" w:hAnsi="Arial" w:eastAsia="Times New Roman" w:cs="Arial"/>
          <w:sz w:val="24"/>
          <w:szCs w:val="24"/>
        </w:rPr>
      </w:pPr>
    </w:p>
    <w:p w:rsidR="00FA41EE" w:rsidP="00961B5D" w:rsidRDefault="00FA41EE" w14:paraId="3CF9B6FF" w14:textId="77777777"/>
    <w:sectPr w:rsidR="00FA41EE" w:rsidSect="000B0FA2">
      <w:footerReference w:type="default" r:id="rId12"/>
      <w:pgSz w:w="11906" w:h="16838" w:orient="portrait"/>
      <w:pgMar w:top="142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D50F1" w:rsidP="00BA13F9" w:rsidRDefault="007D50F1" w14:paraId="50B5A621" w14:textId="77777777">
      <w:pPr>
        <w:spacing w:after="0" w:line="240" w:lineRule="auto"/>
      </w:pPr>
      <w:r>
        <w:separator/>
      </w:r>
    </w:p>
  </w:endnote>
  <w:endnote w:type="continuationSeparator" w:id="0">
    <w:p w:rsidR="007D50F1" w:rsidP="00BA13F9" w:rsidRDefault="007D50F1" w14:paraId="680CB60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9703E" w:rsidP="78645F83" w:rsidRDefault="78645F83" w14:paraId="3CF9B70A" w14:textId="77777777">
    <w:pPr>
      <w:spacing w:after="0"/>
      <w:jc w:val="center"/>
      <w:rPr>
        <w:sz w:val="18"/>
        <w:szCs w:val="18"/>
      </w:rPr>
    </w:pPr>
    <w:r w:rsidRPr="78645F83">
      <w:rPr>
        <w:sz w:val="18"/>
        <w:szCs w:val="18"/>
      </w:rPr>
      <w:t>The Harmony Trust Ltd</w:t>
    </w:r>
  </w:p>
  <w:p w:rsidR="0039703E" w:rsidP="78645F83" w:rsidRDefault="78645F83" w14:paraId="3CF9B70B" w14:textId="77777777">
    <w:pPr>
      <w:spacing w:after="0"/>
      <w:jc w:val="center"/>
      <w:rPr>
        <w:sz w:val="18"/>
        <w:szCs w:val="18"/>
      </w:rPr>
    </w:pPr>
    <w:r w:rsidRPr="78645F83">
      <w:rPr>
        <w:sz w:val="18"/>
        <w:szCs w:val="18"/>
      </w:rPr>
      <w:t>Registered Number: 8840373</w:t>
    </w:r>
  </w:p>
  <w:p w:rsidRPr="00BA13F9" w:rsidR="0039703E" w:rsidP="78645F83" w:rsidRDefault="78645F83" w14:paraId="3CF9B70C" w14:textId="77777777">
    <w:pPr>
      <w:spacing w:after="0"/>
      <w:jc w:val="center"/>
      <w:rPr>
        <w:sz w:val="18"/>
        <w:szCs w:val="18"/>
      </w:rPr>
    </w:pPr>
    <w:r w:rsidRPr="78645F83">
      <w:rPr>
        <w:sz w:val="18"/>
        <w:szCs w:val="18"/>
      </w:rPr>
      <w:t xml:space="preserve">Registered Office: Greenhill Academy, Harmony Street, Oldham, OL4 1RR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D50F1" w:rsidP="00BA13F9" w:rsidRDefault="007D50F1" w14:paraId="044AB835" w14:textId="77777777">
      <w:pPr>
        <w:spacing w:after="0" w:line="240" w:lineRule="auto"/>
      </w:pPr>
      <w:r>
        <w:separator/>
      </w:r>
    </w:p>
  </w:footnote>
  <w:footnote w:type="continuationSeparator" w:id="0">
    <w:p w:rsidR="007D50F1" w:rsidP="00BA13F9" w:rsidRDefault="007D50F1" w14:paraId="54714D5C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E49F4"/>
    <w:multiLevelType w:val="hybridMultilevel"/>
    <w:tmpl w:val="C7BADA1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D397348"/>
    <w:multiLevelType w:val="hybridMultilevel"/>
    <w:tmpl w:val="D0BC7AB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7140C76"/>
    <w:multiLevelType w:val="hybridMultilevel"/>
    <w:tmpl w:val="5740B1E6"/>
    <w:lvl w:ilvl="0" w:tplc="04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hint="default" w:ascii="Wingdings" w:hAnsi="Wingdings"/>
      </w:rPr>
    </w:lvl>
  </w:abstractNum>
  <w:abstractNum w:abstractNumId="3" w15:restartNumberingAfterBreak="0">
    <w:nsid w:val="33393F72"/>
    <w:multiLevelType w:val="hybridMultilevel"/>
    <w:tmpl w:val="89D06BC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A005CCB"/>
    <w:multiLevelType w:val="hybridMultilevel"/>
    <w:tmpl w:val="2086019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CDE636F"/>
    <w:multiLevelType w:val="hybridMultilevel"/>
    <w:tmpl w:val="C3447D2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3F9"/>
    <w:rsid w:val="000527DE"/>
    <w:rsid w:val="000829C7"/>
    <w:rsid w:val="000B0FA2"/>
    <w:rsid w:val="00130DDF"/>
    <w:rsid w:val="00147AA6"/>
    <w:rsid w:val="001D4E8B"/>
    <w:rsid w:val="002F02D8"/>
    <w:rsid w:val="0039703E"/>
    <w:rsid w:val="0046645C"/>
    <w:rsid w:val="005078A4"/>
    <w:rsid w:val="005E47CC"/>
    <w:rsid w:val="00651189"/>
    <w:rsid w:val="00695F6C"/>
    <w:rsid w:val="006A2C3C"/>
    <w:rsid w:val="007933FF"/>
    <w:rsid w:val="007D50F1"/>
    <w:rsid w:val="0094743C"/>
    <w:rsid w:val="00961B5D"/>
    <w:rsid w:val="00A65C79"/>
    <w:rsid w:val="00AE5F17"/>
    <w:rsid w:val="00B375D5"/>
    <w:rsid w:val="00BA13F9"/>
    <w:rsid w:val="00BA4CC0"/>
    <w:rsid w:val="00BD16FE"/>
    <w:rsid w:val="00C10A3F"/>
    <w:rsid w:val="00C4190E"/>
    <w:rsid w:val="00D22CD2"/>
    <w:rsid w:val="00E45780"/>
    <w:rsid w:val="00FA41EE"/>
    <w:rsid w:val="0918559D"/>
    <w:rsid w:val="2167D284"/>
    <w:rsid w:val="23D57407"/>
    <w:rsid w:val="26710D42"/>
    <w:rsid w:val="2AF10BD0"/>
    <w:rsid w:val="2BD4B042"/>
    <w:rsid w:val="3184B5BD"/>
    <w:rsid w:val="384ECA55"/>
    <w:rsid w:val="4F7A4A7D"/>
    <w:rsid w:val="5127C638"/>
    <w:rsid w:val="54709690"/>
    <w:rsid w:val="6286354D"/>
    <w:rsid w:val="6E06C8CC"/>
    <w:rsid w:val="78645F83"/>
    <w:rsid w:val="7E35E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9B5EC"/>
  <w15:docId w15:val="{3C110525-C833-48E6-8445-BAFF78DDC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1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61B5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A13F9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A13F9"/>
  </w:style>
  <w:style w:type="paragraph" w:styleId="Footer">
    <w:name w:val="footer"/>
    <w:basedOn w:val="Normal"/>
    <w:link w:val="FooterChar"/>
    <w:uiPriority w:val="99"/>
    <w:unhideWhenUsed/>
    <w:rsid w:val="00BA13F9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A13F9"/>
  </w:style>
  <w:style w:type="paragraph" w:styleId="ListParagraph">
    <w:name w:val="List Paragraph"/>
    <w:basedOn w:val="Normal"/>
    <w:uiPriority w:val="34"/>
    <w:qFormat/>
    <w:rsid w:val="00FA41EE"/>
    <w:pPr>
      <w:ind w:left="720"/>
      <w:contextualSpacing/>
    </w:pPr>
  </w:style>
  <w:style w:type="table" w:styleId="TableGrid">
    <w:name w:val="Table Grid"/>
    <w:basedOn w:val="TableNormal"/>
    <w:uiPriority w:val="59"/>
    <w:rsid w:val="00FA41E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eg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9ded545-3077-4f92-af44-29be29b9d1d8" xsi:nil="true"/>
    <lcf76f155ced4ddcb4097134ff3c332f xmlns="15c21845-70e1-49f6-a97f-c9e6139c65ce">
      <Terms xmlns="http://schemas.microsoft.com/office/infopath/2007/PartnerControls"/>
    </lcf76f155ced4ddcb4097134ff3c332f>
    <SharedWithUsers xmlns="39ded545-3077-4f92-af44-29be29b9d1d8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A7C50CEC7A034481227B8A41558355" ma:contentTypeVersion="17" ma:contentTypeDescription="Create a new document." ma:contentTypeScope="" ma:versionID="2ad2f25bd5c8b7880c8f4c227934f362">
  <xsd:schema xmlns:xsd="http://www.w3.org/2001/XMLSchema" xmlns:xs="http://www.w3.org/2001/XMLSchema" xmlns:p="http://schemas.microsoft.com/office/2006/metadata/properties" xmlns:ns2="39ded545-3077-4f92-af44-29be29b9d1d8" xmlns:ns3="15c21845-70e1-49f6-a97f-c9e6139c65ce" targetNamespace="http://schemas.microsoft.com/office/2006/metadata/properties" ma:root="true" ma:fieldsID="d59d6db9579420e422e7c2fbe56d3319" ns2:_="" ns3:_="">
    <xsd:import namespace="39ded545-3077-4f92-af44-29be29b9d1d8"/>
    <xsd:import namespace="15c21845-70e1-49f6-a97f-c9e6139c65c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ded545-3077-4f92-af44-29be29b9d1d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ccfbee3-bc27-4725-b16d-4a480d709272}" ma:internalName="TaxCatchAll" ma:showField="CatchAllData" ma:web="39ded545-3077-4f92-af44-29be29b9d1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c21845-70e1-49f6-a97f-c9e6139c65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b28e544-5f6c-4cb5-861b-18150fae68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06234-DE3B-4015-A857-7ED80E46EF2A}">
  <ds:schemaRefs>
    <ds:schemaRef ds:uri="http://schemas.microsoft.com/office/2006/metadata/properties"/>
    <ds:schemaRef ds:uri="http://schemas.microsoft.com/office/infopath/2007/PartnerControls"/>
    <ds:schemaRef ds:uri="39ded545-3077-4f92-af44-29be29b9d1d8"/>
    <ds:schemaRef ds:uri="15c21845-70e1-49f6-a97f-c9e6139c65ce"/>
  </ds:schemaRefs>
</ds:datastoreItem>
</file>

<file path=customXml/itemProps2.xml><?xml version="1.0" encoding="utf-8"?>
<ds:datastoreItem xmlns:ds="http://schemas.openxmlformats.org/officeDocument/2006/customXml" ds:itemID="{27F872A3-37FE-4368-B173-6A783B99FE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95CD83-132E-41CD-83B1-4AFC80952BF5}"/>
</file>

<file path=customXml/itemProps4.xml><?xml version="1.0" encoding="utf-8"?>
<ds:datastoreItem xmlns:ds="http://schemas.openxmlformats.org/officeDocument/2006/customXml" ds:itemID="{DDE072CA-FA39-4199-96F1-5C5380F71B3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Kim Callaghan</dc:creator>
  <lastModifiedBy>Emma Luff</lastModifiedBy>
  <revision>11</revision>
  <lastPrinted>2015-01-08T15:24:00.0000000Z</lastPrinted>
  <dcterms:created xsi:type="dcterms:W3CDTF">2019-07-02T07:45:00.0000000Z</dcterms:created>
  <dcterms:modified xsi:type="dcterms:W3CDTF">2025-09-05T07:07:23.5560990Z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0x0101000CA7C50CEC7A034481227B8A41558355</vt:lpwstr>
  </property>
  <property fmtid="{D5CDD505-2E9C-101B-9397-08002B2CF9AE}" pid="3" name="MediaServiceImageTags">
    <vt:lpwstr/>
  </property>
  <property fmtid="{D5CDD505-2E9C-101B-9397-08002B2CF9AE}" pid="4" name="Order">
    <vt:r8>13091800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