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A66FFC" w:rsidP="00A66FFC" w:rsidRDefault="00053F42" w14:paraId="0FD5B964" w14:textId="674A248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563A2" w:rsidR="00B300B5" w:rsidP="00900803" w:rsidRDefault="00B300B5" w14:paraId="3B563F68" w14:textId="77777777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:rsidRPr="001563A2" w:rsidR="00B300B5" w:rsidP="0027751E" w:rsidRDefault="00B300B5" w14:paraId="6D703A7F" w14:textId="77777777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:rsidRPr="007D66F6" w:rsidR="00B300B5" w:rsidP="00FD546B" w:rsidRDefault="00731B75" w14:paraId="18FDA0F3" w14:textId="1C1D237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Midday Supervisor</w:t>
                            </w:r>
                          </w:p>
                          <w:p w:rsidRPr="00900803" w:rsidR="00B300B5" w:rsidP="00FD546B" w:rsidRDefault="00FD546B" w14:paraId="73E3E873" w14:textId="04CFD9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Pr="00900803" w:rsidR="00B300B5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:rsidR="00B300B5" w:rsidP="0027751E" w:rsidRDefault="00B300B5" w14:paraId="05656FDC" w14:textId="0CBCAA68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:rsidRPr="00FD546B" w:rsidR="00B300B5" w:rsidP="001D3CC1" w:rsidRDefault="00D01C18" w14:paraId="7AB7A98D" w14:textId="13A9099B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972303"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Pr="001D3CC1" w:rsid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Pr="00FD546B" w:rsidR="0027751E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Pr="001D3CC1" w:rsid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Pr="00FD546B" w:rsidR="0027751E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 w:rsidR="00216209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Pr="00FD546B" w:rsidR="0027751E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Pr="00FD546B" w:rsidR="0027751E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8A98E7">
                <v:stroke joinstyle="miter"/>
                <v:path gradientshapeok="t" o:connecttype="rect"/>
              </v:shapetype>
              <v:shape id="Text Box 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00a1a4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>
                <v:textbox>
                  <w:txbxContent>
                    <w:p w:rsidRPr="001563A2" w:rsidR="00B300B5" w:rsidP="00900803" w:rsidRDefault="00B300B5" w14:paraId="3B563F68" w14:textId="77777777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:rsidRPr="001563A2" w:rsidR="00B300B5" w:rsidP="0027751E" w:rsidRDefault="00B300B5" w14:paraId="6D703A7F" w14:textId="77777777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:rsidRPr="007D66F6" w:rsidR="00B300B5" w:rsidP="00FD546B" w:rsidRDefault="00731B75" w14:paraId="18FDA0F3" w14:textId="1C1D237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Midday Supervisor</w:t>
                      </w:r>
                    </w:p>
                    <w:p w:rsidRPr="00900803" w:rsidR="00B300B5" w:rsidP="00FD546B" w:rsidRDefault="00FD546B" w14:paraId="73E3E873" w14:textId="04CFD9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Pr="00900803" w:rsidR="00B300B5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:rsidR="00B300B5" w:rsidP="0027751E" w:rsidRDefault="00B300B5" w14:paraId="05656FDC" w14:textId="0CBCAA68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:rsidRPr="00FD546B" w:rsidR="00B300B5" w:rsidP="001D3CC1" w:rsidRDefault="00D01C18" w14:paraId="7AB7A98D" w14:textId="13A9099B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972303"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Pr="001D3CC1" w:rsid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Pr="00FD546B" w:rsidR="0027751E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Pr="001D3CC1" w:rsid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Pr="00FD546B" w:rsidR="0027751E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 w:rsidR="00216209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Pr="00FD546B" w:rsidR="0027751E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Pr="00FD546B" w:rsidR="0027751E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A66FFC" w:rsidP="00A66FFC" w:rsidRDefault="001563A2" w14:paraId="4E3034AC" w14:textId="66D98165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hite [3212]" strokeweight="2pt" from="-12.45pt,12.55pt" to="472.05pt,12.55pt" w14:anchorId="5CFC92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>
                <v:stroke miterlimit="4" joinstyle="miter"/>
              </v:line>
            </w:pict>
          </mc:Fallback>
        </mc:AlternateContent>
      </w:r>
    </w:p>
    <w:p w:rsidR="00A66FFC" w:rsidP="00A66FFC" w:rsidRDefault="00A66FFC" w14:paraId="7C827A46" w14:textId="2C5C2A8F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:rsidR="00A66FFC" w:rsidP="00A66FFC" w:rsidRDefault="00A66FFC" w14:paraId="0C5D6490" w14:textId="508DB149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:rsidR="00A66FFC" w:rsidP="00A66FFC" w:rsidRDefault="00A66FFC" w14:paraId="53DCE8B2" w14:textId="7A5C5A46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:rsidR="00A66FFC" w:rsidP="00A66FFC" w:rsidRDefault="00A66FFC" w14:paraId="157C849E" w14:textId="5F0938CD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Pr="00F4325E" w:rsidR="00455B38" w:rsidTr="4886EDEB" w14:paraId="6B9FED03" w14:textId="77777777">
        <w:trPr>
          <w:trHeight w:val="454"/>
        </w:trPr>
        <w:tc>
          <w:tcPr>
            <w:tcW w:w="2803" w:type="dxa"/>
            <w:tcBorders>
              <w:right w:val="single" w:color="025761" w:sz="18" w:space="0"/>
            </w:tcBorders>
            <w:shd w:val="clear" w:color="auto" w:fill="DDF7F1"/>
            <w:tcMar/>
          </w:tcPr>
          <w:p w:rsidRPr="00CF5DF8" w:rsidR="00455B38" w:rsidP="006C4138" w:rsidRDefault="0027267F" w14:paraId="395BB672" w14:textId="36935C3D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731B75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color="025761" w:sz="18" w:space="0"/>
            </w:tcBorders>
            <w:shd w:val="clear" w:color="auto" w:fill="DDF7F1"/>
            <w:tcMar/>
          </w:tcPr>
          <w:p w:rsidRPr="00CF5DF8" w:rsidR="00455B38" w:rsidP="006C4138" w:rsidRDefault="00731B75" w14:paraId="0E72F7FA" w14:textId="5C779320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Ferndown First School</w:t>
            </w:r>
          </w:p>
        </w:tc>
      </w:tr>
      <w:tr w:rsidRPr="00F4325E" w:rsidR="00455B38" w:rsidTr="4886EDEB" w14:paraId="3CCB3AEA" w14:textId="77777777">
        <w:trPr>
          <w:trHeight w:val="454"/>
        </w:trPr>
        <w:tc>
          <w:tcPr>
            <w:tcW w:w="2803" w:type="dxa"/>
            <w:tcBorders>
              <w:right w:val="single" w:color="025761" w:sz="18" w:space="0"/>
            </w:tcBorders>
            <w:tcMar/>
          </w:tcPr>
          <w:p w:rsidRPr="00CF5DF8" w:rsidR="00455B38" w:rsidP="006C4138" w:rsidRDefault="0027267F" w14:paraId="715478F5" w14:textId="51F0C6C6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color="025761" w:sz="18" w:space="0"/>
            </w:tcBorders>
            <w:tcMar/>
          </w:tcPr>
          <w:p w:rsidRPr="00CF5DF8" w:rsidR="00455B38" w:rsidP="006C4138" w:rsidRDefault="007F3346" w14:paraId="50B14C5C" w14:textId="384B5524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C</w:t>
            </w:r>
          </w:p>
        </w:tc>
      </w:tr>
      <w:tr w:rsidRPr="00F4325E" w:rsidR="00455B38" w:rsidTr="4886EDEB" w14:paraId="0040ACD2" w14:textId="77777777">
        <w:trPr>
          <w:trHeight w:val="454"/>
        </w:trPr>
        <w:tc>
          <w:tcPr>
            <w:tcW w:w="2803" w:type="dxa"/>
            <w:tcBorders>
              <w:right w:val="single" w:color="025761" w:sz="18" w:space="0"/>
            </w:tcBorders>
            <w:shd w:val="clear" w:color="auto" w:fill="DDF7F1"/>
            <w:tcMar/>
          </w:tcPr>
          <w:p w:rsidRPr="00CF5DF8" w:rsidR="00455B38" w:rsidP="006C4138" w:rsidRDefault="00455B38" w14:paraId="6A14DD5C" w14:textId="77777777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color="025761" w:sz="18" w:space="0"/>
            </w:tcBorders>
            <w:shd w:val="clear" w:color="auto" w:fill="DDF7F1"/>
            <w:tcMar/>
          </w:tcPr>
          <w:p w:rsidRPr="00030AFF" w:rsidR="00455B38" w:rsidP="006C4138" w:rsidRDefault="00131820" w14:paraId="3D7D054A" w14:textId="5C014D17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4886EDEB" w:rsidR="5C0DB231">
              <w:rPr>
                <w:rFonts w:ascii="Aptos" w:hAnsi="Aptos"/>
                <w:color w:val="025761"/>
              </w:rPr>
              <w:t xml:space="preserve">Permanent, </w:t>
            </w:r>
            <w:r w:rsidRPr="4886EDEB" w:rsidR="0D96712A">
              <w:rPr>
                <w:rFonts w:ascii="Aptos" w:hAnsi="Aptos"/>
                <w:color w:val="025761"/>
              </w:rPr>
              <w:t>Term Time Only</w:t>
            </w:r>
          </w:p>
        </w:tc>
      </w:tr>
      <w:tr w:rsidRPr="00F4325E" w:rsidR="00455B38" w:rsidTr="4886EDEB" w14:paraId="2E193207" w14:textId="77777777">
        <w:trPr>
          <w:trHeight w:val="495"/>
        </w:trPr>
        <w:tc>
          <w:tcPr>
            <w:tcW w:w="2803" w:type="dxa"/>
            <w:tcBorders>
              <w:right w:val="single" w:color="025761" w:sz="18" w:space="0"/>
            </w:tcBorders>
            <w:shd w:val="clear" w:color="auto" w:fill="FFFFFF" w:themeFill="background1"/>
            <w:tcMar/>
          </w:tcPr>
          <w:p w:rsidRPr="00CF5DF8" w:rsidR="00455B38" w:rsidP="006C4138" w:rsidRDefault="00455B38" w14:paraId="4C32ABF6" w14:textId="77777777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color="025761" w:sz="18" w:space="0"/>
            </w:tcBorders>
            <w:shd w:val="clear" w:color="auto" w:fill="FFFFFF" w:themeFill="background1"/>
            <w:tcMar/>
          </w:tcPr>
          <w:p w:rsidRPr="00CF5DF8" w:rsidR="00455B38" w:rsidP="4886EDEB" w:rsidRDefault="00455B38" w14:paraId="4EFBD4A2" w14:textId="11DAF495">
            <w:pPr>
              <w:pStyle w:val="Normal"/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4886EDEB" w:rsidR="4E07B474">
              <w:rPr>
                <w:rFonts w:ascii="Aptos" w:hAnsi="Aptos"/>
                <w:color w:val="025761"/>
              </w:rPr>
              <w:t>Senior Lunchtime Supervisor</w:t>
            </w:r>
          </w:p>
        </w:tc>
      </w:tr>
    </w:tbl>
    <w:p w:rsidRPr="00F4325E" w:rsidR="00CD188E" w:rsidP="00A66FFC" w:rsidRDefault="00CD188E" w14:paraId="2774486D" w14:textId="77777777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:rsidRPr="000D149F" w:rsidR="00A66FFC" w:rsidP="00A66FFC" w:rsidRDefault="00A66FFC" w14:paraId="244E931B" w14:textId="41DD81C2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:rsidRPr="00F4325E" w:rsidR="00C051B8" w:rsidP="00A66FFC" w:rsidRDefault="00C051B8" w14:paraId="429FE24F" w14:textId="1B21152A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:rsidRPr="00F4325E" w:rsidR="00A66FFC" w:rsidP="00A66FFC" w:rsidRDefault="00E031C2" w14:paraId="756E38DD" w14:textId="7F212C94">
      <w:pPr>
        <w:pStyle w:val="Default"/>
        <w:spacing w:before="0" w:line="240" w:lineRule="auto"/>
        <w:rPr>
          <w:rFonts w:ascii="Aptos" w:hAnsi="Aptos" w:eastAsia="Avenir Medium" w:cs="Avenir Medium"/>
          <w:color w:val="89B9B4"/>
          <w:sz w:val="28"/>
          <w:szCs w:val="28"/>
        </w:rPr>
      </w:pPr>
      <w:r w:rsidRPr="00E031C2">
        <w:rPr>
          <w:rFonts w:ascii="Aptos" w:hAnsi="Aptos"/>
          <w:color w:val="auto"/>
          <w:szCs w:val="26"/>
          <w:lang w:val="en-US"/>
        </w:rPr>
        <w:t xml:space="preserve">The purpose of this role is to supervise pupils during the lunch break, ensuring their safety, wellbeing and positive </w:t>
      </w:r>
      <w:proofErr w:type="spellStart"/>
      <w:r w:rsidRPr="00E031C2">
        <w:rPr>
          <w:rFonts w:ascii="Aptos" w:hAnsi="Aptos"/>
          <w:color w:val="auto"/>
          <w:szCs w:val="26"/>
          <w:lang w:val="en-US"/>
        </w:rPr>
        <w:t>behaviour</w:t>
      </w:r>
      <w:proofErr w:type="spellEnd"/>
      <w:r w:rsidRPr="00E031C2">
        <w:rPr>
          <w:rFonts w:ascii="Aptos" w:hAnsi="Aptos"/>
          <w:color w:val="auto"/>
          <w:szCs w:val="26"/>
          <w:lang w:val="en-US"/>
        </w:rPr>
        <w:t xml:space="preserve"> while promoting a safe, inclusive and enjoyable lunchtime environment.</w:t>
      </w:r>
    </w:p>
    <w:p w:rsidRPr="00F4325E" w:rsidR="00A66FFC" w:rsidP="00A66FFC" w:rsidRDefault="00A66FFC" w14:paraId="2BB7A284" w14:textId="77777777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:rsidRPr="000A3D77" w:rsidR="00A66FFC" w:rsidP="00A66FFC" w:rsidRDefault="00A66FFC" w14:paraId="7C42D9B2" w14:textId="77777777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:rsidRPr="00F4325E" w:rsidR="00A66FFC" w:rsidP="00847CC6" w:rsidRDefault="00A66FFC" w14:paraId="2BA681B8" w14:textId="77777777">
      <w:pPr>
        <w:pStyle w:val="Default"/>
        <w:spacing w:before="0" w:line="240" w:lineRule="auto"/>
        <w:ind w:left="240"/>
        <w:rPr>
          <w:rFonts w:ascii="Aptos" w:hAnsi="Aptos"/>
          <w:color w:val="1C1B1D"/>
          <w:sz w:val="18"/>
          <w:szCs w:val="18"/>
          <w:lang w:val="en-US"/>
        </w:rPr>
      </w:pPr>
    </w:p>
    <w:p w:rsidRPr="00E155FD" w:rsidR="00E155FD" w:rsidP="00E155FD" w:rsidRDefault="00E155FD" w14:paraId="6EEFAE2F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 xml:space="preserve">Supervise pupils during the lunchtime period, </w:t>
      </w:r>
      <w:proofErr w:type="gramStart"/>
      <w:r w:rsidRPr="00E155FD">
        <w:rPr>
          <w:rFonts w:ascii="Aptos" w:hAnsi="Aptos" w:cs="Calibri"/>
        </w:rPr>
        <w:t>ensuring their safety and wellbeing at all times</w:t>
      </w:r>
      <w:proofErr w:type="gramEnd"/>
      <w:r w:rsidRPr="00E155FD">
        <w:rPr>
          <w:rFonts w:ascii="Aptos" w:hAnsi="Aptos" w:cs="Calibri"/>
        </w:rPr>
        <w:t>.</w:t>
      </w:r>
    </w:p>
    <w:p w:rsidRPr="00E155FD" w:rsidR="00E155FD" w:rsidP="00E155FD" w:rsidRDefault="00E155FD" w14:paraId="7BFA2E51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 xml:space="preserve">Monitor and promote positive </w:t>
      </w:r>
      <w:proofErr w:type="spellStart"/>
      <w:r w:rsidRPr="00E155FD">
        <w:rPr>
          <w:rFonts w:ascii="Aptos" w:hAnsi="Aptos" w:cs="Calibri"/>
        </w:rPr>
        <w:t>behaviour</w:t>
      </w:r>
      <w:proofErr w:type="spellEnd"/>
      <w:r w:rsidRPr="00E155FD">
        <w:rPr>
          <w:rFonts w:ascii="Aptos" w:hAnsi="Aptos" w:cs="Calibri"/>
        </w:rPr>
        <w:t>, encouraging good manners, respect and cooperation among pupils.</w:t>
      </w:r>
    </w:p>
    <w:p w:rsidRPr="00E155FD" w:rsidR="00E155FD" w:rsidP="00E155FD" w:rsidRDefault="00E155FD" w14:paraId="47CFD355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>Support pupils in the dining hall, helping to maintain a calm, orderly and pleasant lunchtime environment.</w:t>
      </w:r>
    </w:p>
    <w:p w:rsidRPr="00E155FD" w:rsidR="00E155FD" w:rsidP="00E155FD" w:rsidRDefault="00E155FD" w14:paraId="0AEB521A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>Supervise pupils in playgrounds and other designated areas, encouraging safe and inclusive play and social interaction.</w:t>
      </w:r>
    </w:p>
    <w:p w:rsidRPr="00E155FD" w:rsidR="00E155FD" w:rsidP="00E155FD" w:rsidRDefault="00E155FD" w14:paraId="00B96A58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 xml:space="preserve">Respond appropriately to accidents, incidents, disputes and pupil welfare needs, </w:t>
      </w:r>
      <w:proofErr w:type="gramStart"/>
      <w:r w:rsidRPr="00E155FD">
        <w:rPr>
          <w:rFonts w:ascii="Aptos" w:hAnsi="Aptos" w:cs="Calibri"/>
        </w:rPr>
        <w:t>taking action</w:t>
      </w:r>
      <w:proofErr w:type="gramEnd"/>
      <w:r w:rsidRPr="00E155FD">
        <w:rPr>
          <w:rFonts w:ascii="Aptos" w:hAnsi="Aptos" w:cs="Calibri"/>
        </w:rPr>
        <w:t xml:space="preserve"> within agreed procedures.</w:t>
      </w:r>
    </w:p>
    <w:p w:rsidRPr="00E155FD" w:rsidR="00E155FD" w:rsidP="00E155FD" w:rsidRDefault="00E155FD" w14:paraId="64315C9A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>Provide appropriate support to pupils with individual needs, including assistance with personal care where required.</w:t>
      </w:r>
    </w:p>
    <w:p w:rsidRPr="00E155FD" w:rsidR="00E155FD" w:rsidP="00E155FD" w:rsidRDefault="00E155FD" w14:paraId="54BA6759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 xml:space="preserve">Assist with the </w:t>
      </w:r>
      <w:proofErr w:type="spellStart"/>
      <w:r w:rsidRPr="00E155FD">
        <w:rPr>
          <w:rFonts w:ascii="Aptos" w:hAnsi="Aptos" w:cs="Calibri"/>
        </w:rPr>
        <w:t>organisation</w:t>
      </w:r>
      <w:proofErr w:type="spellEnd"/>
      <w:r w:rsidRPr="00E155FD">
        <w:rPr>
          <w:rFonts w:ascii="Aptos" w:hAnsi="Aptos" w:cs="Calibri"/>
        </w:rPr>
        <w:t xml:space="preserve"> and smooth operation of lunchtime routines, including the movement of pupils between indoor and outdoor areas.</w:t>
      </w:r>
    </w:p>
    <w:p w:rsidRPr="00E155FD" w:rsidR="00E155FD" w:rsidP="00E155FD" w:rsidRDefault="00E155FD" w14:paraId="0E1B99C0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E155FD">
        <w:rPr>
          <w:rFonts w:ascii="Aptos" w:hAnsi="Aptos" w:cs="Calibri"/>
        </w:rPr>
        <w:t xml:space="preserve">Maintain clear communication with relevant staff regarding pupil </w:t>
      </w:r>
      <w:proofErr w:type="spellStart"/>
      <w:r w:rsidRPr="00E155FD">
        <w:rPr>
          <w:rFonts w:ascii="Aptos" w:hAnsi="Aptos" w:cs="Calibri"/>
        </w:rPr>
        <w:t>behaviour</w:t>
      </w:r>
      <w:proofErr w:type="spellEnd"/>
      <w:r w:rsidRPr="00E155FD">
        <w:rPr>
          <w:rFonts w:ascii="Aptos" w:hAnsi="Aptos" w:cs="Calibri"/>
        </w:rPr>
        <w:t>, welfare concerns and incidents arising during the lunchtime period.</w:t>
      </w:r>
    </w:p>
    <w:p w:rsidRPr="00E155FD" w:rsidR="00746142" w:rsidP="00E155FD" w:rsidRDefault="00E155FD" w14:paraId="0861D10E" w14:textId="53E61B1D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proofErr w:type="gramStart"/>
      <w:r w:rsidRPr="00E155FD">
        <w:rPr>
          <w:rFonts w:ascii="Aptos" w:hAnsi="Aptos" w:cs="Calibri"/>
        </w:rPr>
        <w:t>Help to</w:t>
      </w:r>
      <w:proofErr w:type="gramEnd"/>
      <w:r w:rsidRPr="00E155FD">
        <w:rPr>
          <w:rFonts w:ascii="Aptos" w:hAnsi="Aptos" w:cs="Calibri"/>
        </w:rPr>
        <w:t xml:space="preserve"> create a positive, welcoming and inclusive environment that supports pupils' personal, social and emotional development.</w:t>
      </w:r>
    </w:p>
    <w:p w:rsidRPr="00E155FD" w:rsidR="00746142" w:rsidP="00E155FD" w:rsidRDefault="00746142" w14:paraId="78354DC0" w14:textId="350C40E8">
      <w:pPr>
        <w:pStyle w:val="Text"/>
        <w:spacing w:after="0"/>
        <w:ind w:left="360"/>
        <w:rPr>
          <w:rFonts w:ascii="Aptos" w:hAnsi="Aptos" w:cs="Arial Unicode MS"/>
          <w:sz w:val="24"/>
          <w:szCs w:val="26"/>
          <w14:textOutline w14:w="0" w14:cap="flat" w14:cmpd="sng" w14:algn="ctr">
            <w14:noFill/>
            <w14:prstDash w14:val="solid"/>
            <w14:bevel/>
          </w14:textOutline>
        </w:rPr>
      </w:pPr>
    </w:p>
    <w:p w:rsidR="00A66FFC" w:rsidP="00A66FFC" w:rsidRDefault="00A66FFC" w14:paraId="1539BACB" w14:textId="3A349405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:rsidR="00E155FD" w:rsidP="00A66FFC" w:rsidRDefault="00E155FD" w14:paraId="35BD805A" w14:textId="77777777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:rsidRPr="00F4325E" w:rsidR="00E155FD" w:rsidP="00A66FFC" w:rsidRDefault="00E155FD" w14:paraId="736FF214" w14:textId="77777777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:rsidRPr="000A3D77" w:rsidR="00A66FFC" w:rsidP="00A66FFC" w:rsidRDefault="00A66FFC" w14:paraId="73EDF3EF" w14:textId="77777777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lastRenderedPageBreak/>
        <w:t>Other</w:t>
      </w:r>
    </w:p>
    <w:p w:rsidRPr="00F4325E" w:rsidR="00A66FFC" w:rsidP="00A66FFC" w:rsidRDefault="00A66FFC" w14:paraId="7331D003" w14:textId="4C79975F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:rsidRPr="00FA7652" w:rsidR="00483E4E" w:rsidP="00483E4E" w:rsidRDefault="00483E4E" w14:paraId="56FEFAE1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:rsidRPr="00F4325E" w:rsidR="00343979" w:rsidP="00343979" w:rsidRDefault="00343979" w14:paraId="3F1EEE3A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:rsidRPr="00F4325E" w:rsidR="00343979" w:rsidP="00343979" w:rsidRDefault="00343979" w14:paraId="20A60C3A" w14:textId="1878D022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:rsidRPr="00F4325E" w:rsidR="00343979" w:rsidP="00343979" w:rsidRDefault="00343979" w14:paraId="1D2FC8CA" w14:textId="77777777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:rsidRPr="00F4325E" w:rsidR="00343979" w:rsidP="00343979" w:rsidRDefault="00343979" w14:paraId="4D36BE4E" w14:textId="6BB9D2B8">
      <w:pPr>
        <w:pStyle w:val="NoSpacing"/>
        <w:numPr>
          <w:ilvl w:val="0"/>
          <w:numId w:val="4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:rsidRPr="008B13F0" w:rsidR="00A66FFC" w:rsidP="00A66FFC" w:rsidRDefault="00A66FFC" w14:paraId="118BBBD9" w14:textId="77777777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:rsidRPr="00B300B5" w:rsidR="00A66FFC" w:rsidP="00A66FFC" w:rsidRDefault="00A66FFC" w14:paraId="28E50D7B" w14:textId="77777777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:rsidRPr="00B300B5" w:rsidR="00A66FFC" w:rsidP="00A66FFC" w:rsidRDefault="00A66FFC" w14:paraId="0D727D70" w14:textId="4D197005">
      <w:pPr>
        <w:pStyle w:val="Default"/>
        <w:pBdr>
          <w:top w:val="none" w:color="auto" w:sz="0" w:space="0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:rsidRPr="00F1795F" w:rsidR="0072055A" w:rsidP="00F1795F" w:rsidRDefault="007D73E4" w14:paraId="164F511B" w14:textId="05E76BBB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hite [3212]" strokeweight="3pt" from="-3.6pt,87.6pt" to="474.9pt,87.6pt" w14:anchorId="59E428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/>
            </w:pict>
          </mc:Fallback>
        </mc:AlternateContent>
      </w:r>
      <w:r w:rsidR="00E724A7">
        <w:br w:type="page"/>
      </w:r>
    </w:p>
    <w:p w:rsidRPr="00F4325E" w:rsidR="00E724A7" w:rsidP="00343979" w:rsidRDefault="00F1795F" w14:paraId="1D5AD44F" w14:textId="6E6836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:rsidRPr="00F4325E" w:rsidR="00E724A7" w:rsidP="007D73E4" w:rsidRDefault="00E724A7" w14:paraId="5F7078F5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5"/>
        <w:gridCol w:w="4962"/>
        <w:gridCol w:w="2976"/>
      </w:tblGrid>
      <w:tr w:rsidRPr="00F4325E" w:rsidR="00C833FD" w:rsidTr="4886EDEB" w14:paraId="758CA578" w14:textId="77777777">
        <w:trPr>
          <w:trHeight w:val="464"/>
        </w:trPr>
        <w:tc>
          <w:tcPr>
            <w:tcW w:w="1985" w:type="dxa"/>
            <w:tcBorders>
              <w:right w:val="single" w:color="025761" w:sz="18" w:space="0"/>
            </w:tcBorders>
            <w:shd w:val="clear" w:color="auto" w:fill="00A1A4"/>
            <w:tcMar/>
          </w:tcPr>
          <w:p w:rsidRPr="00F4325E" w:rsidR="00C833FD" w:rsidP="000E74EB" w:rsidRDefault="00C833FD" w14:paraId="4C55C5BD" w14:textId="13D8AFDA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name="_Hlk218766489" w:id="0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962" w:type="dxa"/>
            <w:tcBorders>
              <w:left w:val="single" w:color="025761" w:sz="18" w:space="0"/>
              <w:right w:val="single" w:color="025761" w:sz="18" w:space="0"/>
            </w:tcBorders>
            <w:shd w:val="clear" w:color="auto" w:fill="00A1A4"/>
            <w:tcMar/>
          </w:tcPr>
          <w:p w:rsidRPr="00F4325E" w:rsidR="00C833FD" w:rsidP="000E74EB" w:rsidRDefault="00C833FD" w14:paraId="118FC658" w14:textId="77777777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2976" w:type="dxa"/>
            <w:tcBorders>
              <w:left w:val="single" w:color="025761" w:sz="18" w:space="0"/>
            </w:tcBorders>
            <w:shd w:val="clear" w:color="auto" w:fill="00A1A4"/>
            <w:tcMar/>
          </w:tcPr>
          <w:p w:rsidRPr="00F4325E" w:rsidR="00C833FD" w:rsidP="000E74EB" w:rsidRDefault="00C833FD" w14:paraId="53B8D9E9" w14:textId="77777777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Pr="00F4325E" w:rsidR="00455B38" w:rsidTr="4886EDEB" w14:paraId="09E2EC49" w14:textId="77777777">
        <w:tc>
          <w:tcPr>
            <w:tcW w:w="1985" w:type="dxa"/>
            <w:tcBorders>
              <w:right w:val="single" w:color="025761" w:sz="18" w:space="0"/>
            </w:tcBorders>
            <w:tcMar/>
          </w:tcPr>
          <w:p w:rsidRPr="00CD188E" w:rsidR="00455B38" w:rsidP="00455B38" w:rsidRDefault="00455B38" w14:paraId="6924BF3B" w14:textId="6EE785A0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:rsidRPr="00CD188E" w:rsidR="00455B38" w:rsidP="00455B38" w:rsidRDefault="00455B38" w14:paraId="2FB4E707" w14:textId="77777777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962" w:type="dxa"/>
            <w:tcBorders>
              <w:left w:val="single" w:color="025761" w:sz="18" w:space="0"/>
              <w:right w:val="single" w:color="025761" w:sz="18" w:space="0"/>
            </w:tcBorders>
            <w:tcMar/>
          </w:tcPr>
          <w:p w:rsidRPr="007247FE" w:rsidR="00455B38" w:rsidP="4886EDEB" w:rsidRDefault="007C7FFC" w14:paraId="76DF1DFF" w14:textId="0D318E6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4886EDEB" w:rsidR="69A44524">
              <w:rPr>
                <w:rFonts w:ascii="Aptos" w:hAnsi="Aptos"/>
                <w:color w:val="3E6C74"/>
                <w:sz w:val="22"/>
                <w:szCs w:val="22"/>
              </w:rPr>
              <w:t>Experience of working with children</w:t>
            </w:r>
            <w:r w:rsidRPr="4886EDEB" w:rsidR="781FB6FD">
              <w:rPr>
                <w:rFonts w:ascii="Aptos" w:hAnsi="Aptos"/>
                <w:color w:val="3E6C74"/>
                <w:sz w:val="22"/>
                <w:szCs w:val="22"/>
              </w:rPr>
              <w:t>.</w:t>
            </w:r>
          </w:p>
          <w:p w:rsidR="7B93F39D" w:rsidP="4886EDEB" w:rsidRDefault="7B93F39D" w14:paraId="5BBEF3C5" w14:textId="612B119B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4886EDEB" w:rsidR="7B93F39D">
              <w:rPr>
                <w:rFonts w:ascii="Aptos" w:hAnsi="Aptos"/>
                <w:color w:val="3E6C74"/>
                <w:sz w:val="22"/>
                <w:szCs w:val="22"/>
              </w:rPr>
              <w:t>IT Liter</w:t>
            </w:r>
            <w:r w:rsidRPr="4886EDEB" w:rsidR="2E304958">
              <w:rPr>
                <w:rFonts w:ascii="Aptos" w:hAnsi="Aptos"/>
                <w:color w:val="3E6C74"/>
                <w:sz w:val="22"/>
                <w:szCs w:val="22"/>
              </w:rPr>
              <w:t xml:space="preserve">acy – Basic IT skills, to include the ability to access and complete mandatory training using online </w:t>
            </w:r>
            <w:r w:rsidRPr="4886EDEB" w:rsidR="44FEE77D">
              <w:rPr>
                <w:rFonts w:ascii="Aptos" w:hAnsi="Aptos"/>
                <w:color w:val="3E6C74"/>
                <w:sz w:val="22"/>
                <w:szCs w:val="22"/>
              </w:rPr>
              <w:t>platforms.</w:t>
            </w:r>
          </w:p>
          <w:p w:rsidRPr="00CD188E" w:rsidR="00455B38" w:rsidP="00925BEA" w:rsidRDefault="00455B38" w14:paraId="766EA216" w14:textId="759EF7DA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color="025761" w:sz="18" w:space="0"/>
            </w:tcBorders>
            <w:tcMar/>
          </w:tcPr>
          <w:p w:rsidRPr="006275F6" w:rsidR="00455B38" w:rsidP="4886EDEB" w:rsidRDefault="00455B38" w14:paraId="52A05FCC" w14:textId="1CA7DA6B">
            <w:pPr>
              <w:pStyle w:val="ListParagraph"/>
              <w:numPr>
                <w:ilvl w:val="0"/>
                <w:numId w:val="43"/>
              </w:numPr>
              <w:ind/>
              <w:jc w:val="left"/>
              <w:rPr>
                <w:rFonts w:ascii="Aptos" w:hAnsi="Aptos"/>
                <w:color w:val="3E6C74"/>
                <w:sz w:val="22"/>
                <w:szCs w:val="22"/>
              </w:rPr>
            </w:pPr>
            <w:r w:rsidRPr="4886EDEB" w:rsidR="6814AE64">
              <w:rPr>
                <w:rFonts w:ascii="Aptos" w:hAnsi="Aptos"/>
                <w:color w:val="3E6C74"/>
                <w:sz w:val="22"/>
                <w:szCs w:val="22"/>
              </w:rPr>
              <w:t>5 GCSE’s with a minimum of grade C or above in Maths and English (or equivalent qualifications) and a good standard of general education</w:t>
            </w:r>
          </w:p>
          <w:p w:rsidRPr="006275F6" w:rsidR="00455B38" w:rsidP="4886EDEB" w:rsidRDefault="00455B38" w14:paraId="2E22C12F" w14:textId="3FF8905A">
            <w:pPr>
              <w:pStyle w:val="ListParagraph"/>
              <w:numPr>
                <w:ilvl w:val="0"/>
                <w:numId w:val="43"/>
              </w:numPr>
              <w:ind/>
              <w:jc w:val="left"/>
              <w:rPr>
                <w:rFonts w:ascii="Aptos" w:hAnsi="Aptos"/>
                <w:color w:val="3E6C74"/>
                <w:sz w:val="22"/>
                <w:szCs w:val="22"/>
              </w:rPr>
            </w:pPr>
            <w:r w:rsidRPr="4886EDEB" w:rsidR="62771B13">
              <w:rPr>
                <w:rFonts w:ascii="Aptos" w:hAnsi="Aptos"/>
                <w:color w:val="3E6C74"/>
                <w:sz w:val="22"/>
                <w:szCs w:val="22"/>
              </w:rPr>
              <w:t>First Aid Qualification or a willingness to undertake training</w:t>
            </w:r>
          </w:p>
          <w:p w:rsidRPr="006275F6" w:rsidR="00455B38" w:rsidP="4886EDEB" w:rsidRDefault="00455B38" w14:paraId="5C0012ED" w14:textId="2C9AEFB1">
            <w:pPr>
              <w:pStyle w:val="ListParagraph"/>
              <w:ind w:left="360"/>
              <w:jc w:val="left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Pr="00F4325E" w:rsidR="00455B38" w:rsidTr="4886EDEB" w14:paraId="488C1880" w14:textId="77777777">
        <w:tc>
          <w:tcPr>
            <w:tcW w:w="1985" w:type="dxa"/>
            <w:tcBorders>
              <w:right w:val="single" w:color="025761" w:sz="18" w:space="0"/>
            </w:tcBorders>
            <w:shd w:val="clear" w:color="auto" w:fill="DDF7F1"/>
            <w:tcMar/>
          </w:tcPr>
          <w:p w:rsidRPr="00CD188E" w:rsidR="00455B38" w:rsidP="00455B38" w:rsidRDefault="00455B38" w14:paraId="6A4B8DB3" w14:textId="77777777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:rsidRPr="00CD188E" w:rsidR="00455B38" w:rsidP="00455B38" w:rsidRDefault="00455B38" w14:paraId="618F6C5B" w14:textId="7242FB67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962" w:type="dxa"/>
            <w:tcBorders>
              <w:left w:val="single" w:color="025761" w:sz="18" w:space="0"/>
              <w:right w:val="single" w:color="025761" w:sz="18" w:space="0"/>
            </w:tcBorders>
            <w:shd w:val="clear" w:color="auto" w:fill="DDF7F1"/>
            <w:tcMar/>
          </w:tcPr>
          <w:p w:rsidRPr="008E280B" w:rsidR="008E280B" w:rsidP="00925BEA" w:rsidRDefault="008E280B" w14:paraId="22E8E1AC" w14:textId="3A22F49A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E280B">
              <w:rPr>
                <w:rFonts w:ascii="Aptos" w:hAnsi="Aptos"/>
                <w:color w:val="3E6C74"/>
                <w:sz w:val="22"/>
                <w:szCs w:val="22"/>
              </w:rPr>
              <w:t>Ability to supervise and engage positively with children during unstructured times.</w:t>
            </w:r>
          </w:p>
          <w:p w:rsidRPr="008E280B" w:rsidR="008E280B" w:rsidP="00925BEA" w:rsidRDefault="008E280B" w14:paraId="5B264EC9" w14:textId="4D4BEE8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E280B">
              <w:rPr>
                <w:rFonts w:ascii="Aptos" w:hAnsi="Aptos"/>
                <w:color w:val="3E6C74"/>
                <w:sz w:val="22"/>
                <w:szCs w:val="22"/>
              </w:rPr>
              <w:t>Good understanding of the importance of safeguarding, health and safety, and pupil welfare.</w:t>
            </w:r>
          </w:p>
          <w:p w:rsidRPr="008E280B" w:rsidR="008E280B" w:rsidP="00925BEA" w:rsidRDefault="008E280B" w14:paraId="67A963E9" w14:textId="60E6C43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E280B">
              <w:rPr>
                <w:rFonts w:ascii="Aptos" w:hAnsi="Aptos"/>
                <w:color w:val="3E6C74"/>
                <w:sz w:val="22"/>
                <w:szCs w:val="22"/>
              </w:rPr>
              <w:t xml:space="preserve">Ability to promote positive </w:t>
            </w:r>
            <w:proofErr w:type="spellStart"/>
            <w:r w:rsidRPr="008E280B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8E280B">
              <w:rPr>
                <w:rFonts w:ascii="Aptos" w:hAnsi="Aptos"/>
                <w:color w:val="3E6C74"/>
                <w:sz w:val="22"/>
                <w:szCs w:val="22"/>
              </w:rPr>
              <w:t xml:space="preserve"> and manage minor incidents calmly and effectively.</w:t>
            </w:r>
          </w:p>
          <w:p w:rsidRPr="008E280B" w:rsidR="008E280B" w:rsidP="00925BEA" w:rsidRDefault="008E280B" w14:paraId="686ADB40" w14:textId="7645FC02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E280B">
              <w:rPr>
                <w:rFonts w:ascii="Aptos" w:hAnsi="Aptos"/>
                <w:color w:val="3E6C74"/>
                <w:sz w:val="22"/>
                <w:szCs w:val="22"/>
              </w:rPr>
              <w:t>Effective communication skills and the ability to work as part of a team.</w:t>
            </w:r>
          </w:p>
          <w:p w:rsidR="00455B38" w:rsidP="00925BEA" w:rsidRDefault="008E280B" w14:paraId="076C45E6" w14:textId="7777777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E280B">
              <w:rPr>
                <w:rFonts w:ascii="Aptos" w:hAnsi="Aptos"/>
                <w:color w:val="3E6C74"/>
                <w:sz w:val="22"/>
                <w:szCs w:val="22"/>
              </w:rPr>
              <w:t>Ability to follow school procedures and instructions.</w:t>
            </w:r>
          </w:p>
          <w:p w:rsidRPr="00925BEA" w:rsidR="00925BEA" w:rsidP="00925BEA" w:rsidRDefault="00925BEA" w14:paraId="427FECBB" w14:textId="70E589CC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color="025761" w:sz="18" w:space="0"/>
            </w:tcBorders>
            <w:shd w:val="clear" w:color="auto" w:fill="DDF7F1"/>
            <w:tcMar/>
          </w:tcPr>
          <w:p w:rsidRPr="00E01ABE" w:rsidR="00E01ABE" w:rsidP="00925BEA" w:rsidRDefault="00E01ABE" w14:paraId="6B362677" w14:textId="7020D8A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E01ABE">
              <w:rPr>
                <w:rFonts w:ascii="Aptos" w:hAnsi="Aptos"/>
                <w:color w:val="3E6C74"/>
                <w:sz w:val="22"/>
                <w:szCs w:val="22"/>
              </w:rPr>
              <w:t xml:space="preserve">Knowledge of restorative approaches or positive </w:t>
            </w:r>
            <w:proofErr w:type="spellStart"/>
            <w:r w:rsidRPr="00E01ABE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E01ABE">
              <w:rPr>
                <w:rFonts w:ascii="Aptos" w:hAnsi="Aptos"/>
                <w:color w:val="3E6C74"/>
                <w:sz w:val="22"/>
                <w:szCs w:val="22"/>
              </w:rPr>
              <w:t xml:space="preserve"> strategies.</w:t>
            </w:r>
          </w:p>
          <w:p w:rsidRPr="00CD188E" w:rsidR="00455B38" w:rsidP="00925BEA" w:rsidRDefault="00E01ABE" w14:paraId="64398625" w14:textId="12FAEB1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proofErr w:type="gramStart"/>
            <w:r w:rsidRPr="00E01ABE">
              <w:rPr>
                <w:rFonts w:ascii="Aptos" w:hAnsi="Aptos"/>
                <w:color w:val="3E6C74"/>
                <w:sz w:val="22"/>
                <w:szCs w:val="22"/>
              </w:rPr>
              <w:t>Understanding of</w:t>
            </w:r>
            <w:proofErr w:type="gramEnd"/>
            <w:r w:rsidRPr="00E01ABE">
              <w:rPr>
                <w:rFonts w:ascii="Aptos" w:hAnsi="Aptos"/>
                <w:color w:val="3E6C74"/>
                <w:sz w:val="22"/>
                <w:szCs w:val="22"/>
              </w:rPr>
              <w:t xml:space="preserve"> children's social, emotional and developmental needs.</w:t>
            </w:r>
          </w:p>
          <w:p w:rsidRPr="00925BEA" w:rsidR="00455B38" w:rsidP="00925BEA" w:rsidRDefault="00455B38" w14:paraId="440680E8" w14:textId="21DCC3CC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Pr="00F4325E" w:rsidR="00455B38" w:rsidTr="4886EDEB" w14:paraId="176D5394" w14:textId="77777777">
        <w:tc>
          <w:tcPr>
            <w:tcW w:w="1985" w:type="dxa"/>
            <w:tcBorders>
              <w:right w:val="single" w:color="025761" w:sz="18" w:space="0"/>
            </w:tcBorders>
            <w:tcMar/>
          </w:tcPr>
          <w:p w:rsidRPr="00CD188E" w:rsidR="00455B38" w:rsidP="00455B38" w:rsidRDefault="00455B38" w14:paraId="4C3C7F4D" w14:textId="77777777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:rsidRPr="00CD188E" w:rsidR="00455B38" w:rsidP="00455B38" w:rsidRDefault="00455B38" w14:paraId="4194C6A2" w14:textId="77777777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962" w:type="dxa"/>
            <w:tcBorders>
              <w:left w:val="single" w:color="025761" w:sz="18" w:space="0"/>
              <w:right w:val="single" w:color="025761" w:sz="18" w:space="0"/>
            </w:tcBorders>
            <w:tcMar/>
          </w:tcPr>
          <w:p w:rsidRPr="007B12A8" w:rsidR="00CE558E" w:rsidP="00CE558E" w:rsidRDefault="00CE558E" w14:paraId="438C7175" w14:textId="567CC576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centred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creating environments where everyone feels valued and always acting in pupils’ best interests.</w:t>
            </w:r>
          </w:p>
          <w:p w:rsidRPr="007B12A8" w:rsidR="00CE558E" w:rsidP="00CE558E" w:rsidRDefault="00CE558E" w14:paraId="00418A8F" w14:textId="22A7009D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:rsidRPr="007B12A8" w:rsidR="00CE558E" w:rsidP="00CE558E" w:rsidRDefault="00CE558E" w14:paraId="11819824" w14:textId="12B4857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:rsidRPr="007B12A8" w:rsidR="00CE558E" w:rsidP="00CE558E" w:rsidRDefault="00CE558E" w14:paraId="735CF358" w14:textId="3F1ADFB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 xml:space="preserve">Flexible, adaptable and proactive, responding to changing needs with good 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humour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taking initiative and seeing things through.</w:t>
            </w:r>
          </w:p>
          <w:p w:rsidRPr="0007024E" w:rsidR="00455B38" w:rsidP="00455B38" w:rsidRDefault="00CE558E" w14:paraId="67085F54" w14:textId="7C1A2B86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:rsidRPr="007B12A8" w:rsidR="00455B38" w:rsidP="00455B38" w:rsidRDefault="00455B38" w14:paraId="2E0FFF18" w14:textId="1033FE82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color="025761" w:sz="18" w:space="0"/>
            </w:tcBorders>
            <w:tcMar/>
          </w:tcPr>
          <w:p w:rsidRPr="00E01ABE" w:rsidR="00455B38" w:rsidP="00E01ABE" w:rsidRDefault="00455B38" w14:paraId="7B845471" w14:textId="7056B647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1EA86252" w14:textId="77777777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3CD0B397" w14:textId="77777777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2D866C7E" w14:textId="77777777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18FCDFF0" w14:textId="77777777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3827BC93" w14:textId="77777777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36B9F809" w14:textId="77777777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tr w:rsidRPr="00F4325E" w:rsidR="00455B38" w:rsidTr="4886EDEB" w14:paraId="7EDD96B8" w14:textId="77777777">
        <w:trPr>
          <w:trHeight w:val="406"/>
        </w:trPr>
        <w:tc>
          <w:tcPr>
            <w:tcW w:w="1985" w:type="dxa"/>
            <w:tcBorders>
              <w:right w:val="single" w:color="025761" w:sz="18" w:space="0"/>
            </w:tcBorders>
            <w:shd w:val="clear" w:color="auto" w:fill="DDF7F1"/>
            <w:tcMar/>
          </w:tcPr>
          <w:p w:rsidRPr="00CD188E" w:rsidR="00455B38" w:rsidP="00455B38" w:rsidRDefault="00455B38" w14:paraId="582C143B" w14:textId="77777777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4962" w:type="dxa"/>
            <w:tcBorders>
              <w:left w:val="single" w:color="025761" w:sz="18" w:space="0"/>
              <w:right w:val="single" w:color="025761" w:sz="18" w:space="0"/>
            </w:tcBorders>
            <w:shd w:val="clear" w:color="auto" w:fill="DDF7F1"/>
            <w:tcMar/>
          </w:tcPr>
          <w:p w:rsidRPr="00CD188E" w:rsidR="00455B38" w:rsidP="00455B38" w:rsidRDefault="00455B38" w14:paraId="2F020169" w14:textId="77777777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:rsidRPr="00455B38" w:rsidR="00455B38" w:rsidP="0007024E" w:rsidRDefault="00455B38" w14:paraId="6C3AEF6E" w14:textId="44B2D37C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55B38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:rsidRPr="00CD188E" w:rsidR="00455B38" w:rsidP="00455B38" w:rsidRDefault="00455B38" w14:paraId="5B3E2D97" w14:textId="77777777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:rsidRPr="00CD188E" w:rsidR="00455B38" w:rsidP="00455B38" w:rsidRDefault="00455B38" w14:paraId="2C004F2A" w14:textId="77777777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color="025761" w:sz="18" w:space="0"/>
            </w:tcBorders>
            <w:shd w:val="clear" w:color="auto" w:fill="DDF7F1"/>
            <w:tcMar/>
          </w:tcPr>
          <w:p w:rsidRPr="00CD188E" w:rsidR="00455B38" w:rsidP="00455B38" w:rsidRDefault="00455B38" w14:paraId="22E9D002" w14:textId="77777777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:rsidR="00C833FD" w:rsidP="00C833FD" w:rsidRDefault="00C833FD" w14:paraId="56578A29" w14:textId="1B36E42B"/>
    <w:sectPr w:rsidR="00C833FD" w:rsidSect="00923F06">
      <w:footerReference w:type="default" r:id="rId11"/>
      <w:footerReference w:type="first" r:id="rId12"/>
      <w:pgSz w:w="11906" w:h="16838" w:orient="portrait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7895" w:rsidRDefault="00F87895" w14:paraId="5D618CFD" w14:textId="77777777">
      <w:r>
        <w:separator/>
      </w:r>
    </w:p>
  </w:endnote>
  <w:endnote w:type="continuationSeparator" w:id="0">
    <w:p w:rsidR="00F87895" w:rsidRDefault="00F87895" w14:paraId="509ECD7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3F06" w:rsidRDefault="00923F06" w14:paraId="32E980CE" w14:textId="0D03E005">
    <w:pPr>
      <w:pStyle w:val="Footer"/>
    </w:pPr>
  </w:p>
  <w:p w:rsidR="00923F06" w:rsidRDefault="00923F06" w14:paraId="2D565A93" w14:textId="03D10C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23F06" w:rsidRDefault="00923F06" w14:paraId="0C621667" w14:textId="68B5CE92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7895" w:rsidRDefault="00F87895" w14:paraId="302CAEDC" w14:textId="77777777">
      <w:r>
        <w:separator/>
      </w:r>
    </w:p>
  </w:footnote>
  <w:footnote w:type="continuationSeparator" w:id="0">
    <w:p w:rsidR="00F87895" w:rsidRDefault="00F87895" w14:paraId="66DBB27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 w14:anchorId="5E8A98E7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8pt;height:18pt;visibility:visible" o:bullet="t" type="#_x0000_t75">
        <v:imagedata o:title="bullet_circle-blk-resize" r:id="rId1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hint="default" w:ascii="Calibri" w:hAnsi="Calibri" w:cs="Calibri" w:eastAsiaTheme="minorEastAsia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6CAB3DC1"/>
    <w:multiLevelType w:val="multilevel"/>
    <w:tmpl w:val="B922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5"/>
  </w:num>
  <w:num w:numId="3" w16cid:durableId="1700739601">
    <w:abstractNumId w:val="34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3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2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8"/>
  </w:num>
  <w:num w:numId="14" w16cid:durableId="49349799">
    <w:abstractNumId w:val="36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9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41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40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972489571">
    <w:abstractNumId w:val="12"/>
  </w:num>
  <w:num w:numId="44" w16cid:durableId="2031755655">
    <w:abstractNumId w:val="37"/>
  </w:num>
  <w:num w:numId="45" w16cid:durableId="19177371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26758"/>
    <w:rsid w:val="00030AFF"/>
    <w:rsid w:val="00053F42"/>
    <w:rsid w:val="0007024E"/>
    <w:rsid w:val="000A3D77"/>
    <w:rsid w:val="000B02C9"/>
    <w:rsid w:val="000C03F8"/>
    <w:rsid w:val="000D149F"/>
    <w:rsid w:val="000E3A74"/>
    <w:rsid w:val="00102BC0"/>
    <w:rsid w:val="00106AC0"/>
    <w:rsid w:val="00131820"/>
    <w:rsid w:val="00137275"/>
    <w:rsid w:val="00144D48"/>
    <w:rsid w:val="001563A2"/>
    <w:rsid w:val="0018197F"/>
    <w:rsid w:val="00191CAB"/>
    <w:rsid w:val="001B4CA9"/>
    <w:rsid w:val="001D3CC1"/>
    <w:rsid w:val="001D42CB"/>
    <w:rsid w:val="00216209"/>
    <w:rsid w:val="00236556"/>
    <w:rsid w:val="0027267F"/>
    <w:rsid w:val="0027538D"/>
    <w:rsid w:val="0027751E"/>
    <w:rsid w:val="00281DF2"/>
    <w:rsid w:val="00292D2C"/>
    <w:rsid w:val="002973D6"/>
    <w:rsid w:val="002A5054"/>
    <w:rsid w:val="002C4FFB"/>
    <w:rsid w:val="00317DF2"/>
    <w:rsid w:val="00320331"/>
    <w:rsid w:val="00324AE0"/>
    <w:rsid w:val="00343979"/>
    <w:rsid w:val="00355675"/>
    <w:rsid w:val="00367A62"/>
    <w:rsid w:val="00383494"/>
    <w:rsid w:val="003B7102"/>
    <w:rsid w:val="003E3FF5"/>
    <w:rsid w:val="00424D8C"/>
    <w:rsid w:val="00441F6E"/>
    <w:rsid w:val="0044364D"/>
    <w:rsid w:val="00455B38"/>
    <w:rsid w:val="0047658C"/>
    <w:rsid w:val="00476783"/>
    <w:rsid w:val="00481620"/>
    <w:rsid w:val="00483E4E"/>
    <w:rsid w:val="0048611F"/>
    <w:rsid w:val="004B2750"/>
    <w:rsid w:val="004F3EC7"/>
    <w:rsid w:val="00505EF0"/>
    <w:rsid w:val="00514461"/>
    <w:rsid w:val="005359B9"/>
    <w:rsid w:val="005444FC"/>
    <w:rsid w:val="00555376"/>
    <w:rsid w:val="005B7D2C"/>
    <w:rsid w:val="005C6996"/>
    <w:rsid w:val="005D03AE"/>
    <w:rsid w:val="005D4EEA"/>
    <w:rsid w:val="005F6D11"/>
    <w:rsid w:val="00610099"/>
    <w:rsid w:val="00610577"/>
    <w:rsid w:val="006275F6"/>
    <w:rsid w:val="00656597"/>
    <w:rsid w:val="006570B7"/>
    <w:rsid w:val="00663F51"/>
    <w:rsid w:val="00667D07"/>
    <w:rsid w:val="006866B0"/>
    <w:rsid w:val="00693009"/>
    <w:rsid w:val="006A3F90"/>
    <w:rsid w:val="006C4138"/>
    <w:rsid w:val="006E06C9"/>
    <w:rsid w:val="006E6A16"/>
    <w:rsid w:val="00710D20"/>
    <w:rsid w:val="0072055A"/>
    <w:rsid w:val="007247FE"/>
    <w:rsid w:val="00731B75"/>
    <w:rsid w:val="00733902"/>
    <w:rsid w:val="00746142"/>
    <w:rsid w:val="00746827"/>
    <w:rsid w:val="007B12A8"/>
    <w:rsid w:val="007C7FFC"/>
    <w:rsid w:val="007D4A68"/>
    <w:rsid w:val="007D66F6"/>
    <w:rsid w:val="007D73E4"/>
    <w:rsid w:val="007F3346"/>
    <w:rsid w:val="008045A9"/>
    <w:rsid w:val="00811295"/>
    <w:rsid w:val="00822E3C"/>
    <w:rsid w:val="00843C16"/>
    <w:rsid w:val="008454AB"/>
    <w:rsid w:val="00847CC6"/>
    <w:rsid w:val="0089105F"/>
    <w:rsid w:val="008B045D"/>
    <w:rsid w:val="008B13F0"/>
    <w:rsid w:val="008E280B"/>
    <w:rsid w:val="008F12C7"/>
    <w:rsid w:val="00900803"/>
    <w:rsid w:val="009231C2"/>
    <w:rsid w:val="00923F06"/>
    <w:rsid w:val="00924565"/>
    <w:rsid w:val="00925BEA"/>
    <w:rsid w:val="0094276E"/>
    <w:rsid w:val="009548B8"/>
    <w:rsid w:val="009573D1"/>
    <w:rsid w:val="00972303"/>
    <w:rsid w:val="00980529"/>
    <w:rsid w:val="009B363B"/>
    <w:rsid w:val="009B5921"/>
    <w:rsid w:val="009C44AC"/>
    <w:rsid w:val="009F14FA"/>
    <w:rsid w:val="00A07597"/>
    <w:rsid w:val="00A30E93"/>
    <w:rsid w:val="00A6257E"/>
    <w:rsid w:val="00A66FFC"/>
    <w:rsid w:val="00A77F3B"/>
    <w:rsid w:val="00A81C88"/>
    <w:rsid w:val="00A9432C"/>
    <w:rsid w:val="00AB334C"/>
    <w:rsid w:val="00AB4818"/>
    <w:rsid w:val="00AF3604"/>
    <w:rsid w:val="00AF4275"/>
    <w:rsid w:val="00B064BC"/>
    <w:rsid w:val="00B300B5"/>
    <w:rsid w:val="00B30616"/>
    <w:rsid w:val="00B35A79"/>
    <w:rsid w:val="00B51696"/>
    <w:rsid w:val="00B611F6"/>
    <w:rsid w:val="00B656BF"/>
    <w:rsid w:val="00B74C3F"/>
    <w:rsid w:val="00B976B3"/>
    <w:rsid w:val="00BC09E0"/>
    <w:rsid w:val="00BC22CB"/>
    <w:rsid w:val="00BC4F77"/>
    <w:rsid w:val="00BE2AAC"/>
    <w:rsid w:val="00BF1437"/>
    <w:rsid w:val="00C051B8"/>
    <w:rsid w:val="00C07742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6335"/>
    <w:rsid w:val="00CB6785"/>
    <w:rsid w:val="00CC7EA4"/>
    <w:rsid w:val="00CD1629"/>
    <w:rsid w:val="00CD188E"/>
    <w:rsid w:val="00CD3EB3"/>
    <w:rsid w:val="00CE37D1"/>
    <w:rsid w:val="00CE558E"/>
    <w:rsid w:val="00CF2C76"/>
    <w:rsid w:val="00CF5DF8"/>
    <w:rsid w:val="00D01C18"/>
    <w:rsid w:val="00D055D8"/>
    <w:rsid w:val="00D1518F"/>
    <w:rsid w:val="00D15B75"/>
    <w:rsid w:val="00D5325F"/>
    <w:rsid w:val="00D560E9"/>
    <w:rsid w:val="00DC7878"/>
    <w:rsid w:val="00DF00B6"/>
    <w:rsid w:val="00DF44D2"/>
    <w:rsid w:val="00E00BB7"/>
    <w:rsid w:val="00E01ABE"/>
    <w:rsid w:val="00E031C2"/>
    <w:rsid w:val="00E155FD"/>
    <w:rsid w:val="00E64F31"/>
    <w:rsid w:val="00E724A7"/>
    <w:rsid w:val="00EA75EA"/>
    <w:rsid w:val="00EB3B55"/>
    <w:rsid w:val="00ED1AD9"/>
    <w:rsid w:val="00EE671D"/>
    <w:rsid w:val="00F028BC"/>
    <w:rsid w:val="00F16BF0"/>
    <w:rsid w:val="00F1795F"/>
    <w:rsid w:val="00F25D45"/>
    <w:rsid w:val="00F4325E"/>
    <w:rsid w:val="00F4669F"/>
    <w:rsid w:val="00F53FFA"/>
    <w:rsid w:val="00F671FE"/>
    <w:rsid w:val="00F81DA7"/>
    <w:rsid w:val="00F844AE"/>
    <w:rsid w:val="00F87895"/>
    <w:rsid w:val="00FA7652"/>
    <w:rsid w:val="00FD546B"/>
    <w:rsid w:val="020CD7E8"/>
    <w:rsid w:val="079033D8"/>
    <w:rsid w:val="099F0D8F"/>
    <w:rsid w:val="0D96712A"/>
    <w:rsid w:val="0EC31202"/>
    <w:rsid w:val="1C7121D5"/>
    <w:rsid w:val="25B55132"/>
    <w:rsid w:val="26443292"/>
    <w:rsid w:val="2E304958"/>
    <w:rsid w:val="3A0EEBBA"/>
    <w:rsid w:val="44FEE77D"/>
    <w:rsid w:val="4886EDEB"/>
    <w:rsid w:val="49CD775C"/>
    <w:rsid w:val="4CB90A5F"/>
    <w:rsid w:val="4E07B474"/>
    <w:rsid w:val="54C74C8F"/>
    <w:rsid w:val="5589B1E5"/>
    <w:rsid w:val="5C0DB231"/>
    <w:rsid w:val="62771B13"/>
    <w:rsid w:val="6814AE64"/>
    <w:rsid w:val="69A44524"/>
    <w:rsid w:val="720FFACF"/>
    <w:rsid w:val="781FB6FD"/>
    <w:rsid w:val="7B93F39D"/>
    <w:rsid w:val="7CC0C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Default" w:customStyle="1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100" w:beforeAutospacing="1" w:after="100" w:afterAutospacing="1"/>
    </w:pPr>
    <w:rPr>
      <w:rFonts w:eastAsia="Times New Roman"/>
      <w:bdr w:val="none" w:color="auto" w:sz="0" w:space="0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Theme="minorHAnsi" w:hAnsiTheme="minorHAnsi" w:eastAsiaTheme="minorHAnsi" w:cstheme="minorBidi"/>
      <w:kern w:val="2"/>
      <w:sz w:val="24"/>
      <w:szCs w:val="24"/>
      <w:bdr w:val="none" w:color="auto" w:sz="0" w:space="0"/>
      <w:lang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72F1E2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72F1E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styleId="TextChar" w:customStyle="1">
    <w:name w:val="Text Char"/>
    <w:link w:val="Text"/>
    <w:locked/>
    <w:rsid w:val="00746142"/>
    <w:rPr>
      <w:rFonts w:ascii="Arial" w:hAnsi="Arial" w:cs="Arial"/>
      <w:lang w:val="en-US"/>
    </w:rPr>
  </w:style>
  <w:style w:type="paragraph" w:styleId="Text" w:customStyle="1">
    <w:name w:val="Text"/>
    <w:basedOn w:val="BodyText"/>
    <w:link w:val="TextChar"/>
    <w:qFormat/>
    <w:rsid w:val="00746142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lorfulList-Accent11" w:customStyle="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120" w:after="120"/>
    </w:pPr>
    <w:rPr>
      <w:rFonts w:ascii="Arial" w:hAnsi="Arial" w:eastAsia="Times New Roman"/>
      <w:sz w:val="20"/>
      <w:szCs w:val="20"/>
      <w:bdr w:val="none" w:color="auto" w:sz="0" w:space="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styleId="normaltextrun" w:customStyle="1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4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Claire Vittery</dc:creator>
  <lastModifiedBy>Isabel Marks</lastModifiedBy>
  <revision>121</revision>
  <lastPrinted>2026-01-07T15:47:00.0000000Z</lastPrinted>
  <dcterms:created xsi:type="dcterms:W3CDTF">2026-01-08T11:53:00.0000000Z</dcterms:created>
  <dcterms:modified xsi:type="dcterms:W3CDTF">2026-10-09T11:35:59.5222483Z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