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AB39F4" w:rsidRDefault="00407C3A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 xml:space="preserve">Which best describes your </w:t>
            </w:r>
            <w:r w:rsidRPr="00AB39F4">
              <w:rPr>
                <w:rFonts w:ascii="Calibri" w:hAnsi="Calibri" w:cs="Calibri"/>
                <w:b/>
                <w:sz w:val="22"/>
                <w:szCs w:val="22"/>
              </w:rPr>
              <w:t>racial or cultural origins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AB39F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C467A">
              <w:rPr>
                <w:rFonts w:ascii="Calibri" w:hAnsi="Calibri" w:cs="Calibri"/>
                <w:sz w:val="22"/>
                <w:szCs w:val="22"/>
              </w:rPr>
            </w:r>
            <w:r w:rsidR="001C467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8" ma:contentTypeDescription="Create a new document." ma:contentTypeScope="" ma:versionID="bb2e637527e5000c4805851edf1042d2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a8492b6980c67284997ca58779abf799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FCA44C12-7C9C-4A11-B2AB-42F3501CB3B7}"/>
</file>

<file path=customXml/itemProps2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</cp:lastModifiedBy>
  <cp:revision>8</cp:revision>
  <dcterms:created xsi:type="dcterms:W3CDTF">2020-06-12T13:14:00Z</dcterms:created>
  <dcterms:modified xsi:type="dcterms:W3CDTF">2022-01-24T08:40:00Z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