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0AB" w:rsidRDefault="004740AB" w:rsidP="00DD6B27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4740AB" w:rsidRDefault="004740AB" w:rsidP="00DD6B27">
      <w:pPr>
        <w:jc w:val="center"/>
        <w:rPr>
          <w:b/>
          <w:sz w:val="22"/>
          <w:szCs w:val="22"/>
        </w:rPr>
      </w:pPr>
    </w:p>
    <w:p w:rsidR="00E210E8" w:rsidRPr="0086082B" w:rsidRDefault="00C53068" w:rsidP="00DD6B2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Lyon Park Primary School</w:t>
      </w:r>
    </w:p>
    <w:p w:rsidR="00DD6B27" w:rsidRPr="0086082B" w:rsidRDefault="00DD6B27" w:rsidP="00DD6B27">
      <w:pPr>
        <w:jc w:val="center"/>
        <w:rPr>
          <w:rFonts w:ascii="Verdana" w:hAnsi="Verdana"/>
          <w:b/>
          <w:sz w:val="22"/>
          <w:szCs w:val="22"/>
        </w:rPr>
      </w:pPr>
    </w:p>
    <w:p w:rsidR="008A2912" w:rsidRDefault="00DD6B27" w:rsidP="008A2912">
      <w:pPr>
        <w:rPr>
          <w:rFonts w:ascii="Verdana" w:hAnsi="Verdana"/>
          <w:b/>
          <w:sz w:val="22"/>
          <w:szCs w:val="22"/>
        </w:rPr>
      </w:pPr>
      <w:r w:rsidRPr="0086082B">
        <w:rPr>
          <w:rFonts w:ascii="Verdana" w:hAnsi="Verdana"/>
          <w:b/>
          <w:sz w:val="22"/>
          <w:szCs w:val="22"/>
        </w:rPr>
        <w:t xml:space="preserve">Person </w:t>
      </w:r>
      <w:r w:rsidR="0086082B">
        <w:rPr>
          <w:rFonts w:ascii="Verdana" w:hAnsi="Verdana"/>
          <w:b/>
          <w:sz w:val="22"/>
          <w:szCs w:val="22"/>
        </w:rPr>
        <w:t xml:space="preserve">Specification – </w:t>
      </w:r>
      <w:r w:rsidR="0050458A">
        <w:rPr>
          <w:rFonts w:ascii="Verdana" w:hAnsi="Verdana"/>
          <w:b/>
          <w:sz w:val="22"/>
          <w:szCs w:val="22"/>
        </w:rPr>
        <w:t xml:space="preserve">Permanent Middle </w:t>
      </w:r>
      <w:r w:rsidR="0086082B">
        <w:rPr>
          <w:rFonts w:ascii="Verdana" w:hAnsi="Verdana"/>
          <w:b/>
          <w:sz w:val="22"/>
          <w:szCs w:val="22"/>
        </w:rPr>
        <w:t>Leader</w:t>
      </w:r>
      <w:r w:rsidR="0050458A">
        <w:rPr>
          <w:rFonts w:ascii="Verdana" w:hAnsi="Verdana"/>
          <w:b/>
          <w:sz w:val="22"/>
          <w:szCs w:val="22"/>
        </w:rPr>
        <w:t xml:space="preserve"> TLR</w:t>
      </w:r>
    </w:p>
    <w:p w:rsidR="0086082B" w:rsidRPr="0086082B" w:rsidRDefault="0086082B" w:rsidP="008A2912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6094"/>
        <w:gridCol w:w="4821"/>
      </w:tblGrid>
      <w:tr w:rsidR="00DD6B27" w:rsidRPr="00AB471A" w:rsidTr="00AB471A">
        <w:tc>
          <w:tcPr>
            <w:tcW w:w="1908" w:type="dxa"/>
            <w:shd w:val="clear" w:color="auto" w:fill="auto"/>
          </w:tcPr>
          <w:p w:rsidR="00DD6B27" w:rsidRPr="00AB471A" w:rsidRDefault="00DD6B27" w:rsidP="00AB471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:rsidR="00DD6B27" w:rsidRPr="00AB471A" w:rsidRDefault="00DD6B27" w:rsidP="00AB471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b/>
                <w:sz w:val="22"/>
                <w:szCs w:val="22"/>
              </w:rPr>
              <w:t>Essential</w:t>
            </w:r>
          </w:p>
        </w:tc>
        <w:tc>
          <w:tcPr>
            <w:tcW w:w="4968" w:type="dxa"/>
            <w:shd w:val="clear" w:color="auto" w:fill="auto"/>
          </w:tcPr>
          <w:p w:rsidR="00DD6B27" w:rsidRPr="00AB471A" w:rsidRDefault="00DD6B27" w:rsidP="00AB471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b/>
                <w:sz w:val="22"/>
                <w:szCs w:val="22"/>
              </w:rPr>
              <w:t>Desirable</w:t>
            </w:r>
          </w:p>
        </w:tc>
      </w:tr>
      <w:tr w:rsidR="00DD6B27" w:rsidRPr="00AB471A" w:rsidTr="00AB471A">
        <w:tc>
          <w:tcPr>
            <w:tcW w:w="1908" w:type="dxa"/>
            <w:shd w:val="clear" w:color="auto" w:fill="auto"/>
          </w:tcPr>
          <w:p w:rsidR="00DD6B27" w:rsidRPr="00AB471A" w:rsidRDefault="00DD6B27" w:rsidP="00DD6B27">
            <w:p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b/>
                <w:sz w:val="22"/>
                <w:szCs w:val="22"/>
              </w:rPr>
              <w:t>Education, Qualification</w:t>
            </w:r>
            <w:r w:rsidR="00E94AE1" w:rsidRPr="00AB471A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AB471A">
              <w:rPr>
                <w:rFonts w:ascii="Verdana" w:hAnsi="Verdana"/>
                <w:b/>
                <w:sz w:val="22"/>
                <w:szCs w:val="22"/>
              </w:rPr>
              <w:t xml:space="preserve"> and Training</w:t>
            </w:r>
          </w:p>
        </w:tc>
        <w:tc>
          <w:tcPr>
            <w:tcW w:w="6300" w:type="dxa"/>
            <w:shd w:val="clear" w:color="auto" w:fill="auto"/>
          </w:tcPr>
          <w:p w:rsidR="00E135D6" w:rsidRPr="00AB471A" w:rsidRDefault="00DD6B27" w:rsidP="00AB471A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DFES Qualified Teacher Status</w:t>
            </w:r>
          </w:p>
          <w:p w:rsidR="008F46F2" w:rsidRPr="00AB471A" w:rsidRDefault="008F46F2" w:rsidP="00AB471A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Evidence of continuing professional development or further professional study</w:t>
            </w:r>
          </w:p>
          <w:p w:rsidR="00E458D5" w:rsidRPr="00AB471A" w:rsidRDefault="00E458D5" w:rsidP="008F46F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DD6B27" w:rsidRPr="00AB471A" w:rsidRDefault="0086082B" w:rsidP="00AB471A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 xml:space="preserve">Accredited training </w:t>
            </w:r>
            <w:r w:rsidR="00E135D6" w:rsidRPr="00AB471A">
              <w:rPr>
                <w:rFonts w:ascii="Verdana" w:hAnsi="Verdana"/>
                <w:sz w:val="22"/>
                <w:szCs w:val="22"/>
              </w:rPr>
              <w:t>relevant to the post</w:t>
            </w:r>
          </w:p>
        </w:tc>
      </w:tr>
      <w:tr w:rsidR="00DD6B27" w:rsidRPr="00AB471A" w:rsidTr="00AB471A">
        <w:tc>
          <w:tcPr>
            <w:tcW w:w="1908" w:type="dxa"/>
            <w:shd w:val="clear" w:color="auto" w:fill="auto"/>
          </w:tcPr>
          <w:p w:rsidR="00DD6B27" w:rsidRPr="00AB471A" w:rsidRDefault="00E135D6" w:rsidP="00DD6B27">
            <w:p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b/>
                <w:sz w:val="22"/>
                <w:szCs w:val="22"/>
              </w:rPr>
              <w:t>Experience</w:t>
            </w:r>
          </w:p>
        </w:tc>
        <w:tc>
          <w:tcPr>
            <w:tcW w:w="6300" w:type="dxa"/>
            <w:shd w:val="clear" w:color="auto" w:fill="auto"/>
          </w:tcPr>
          <w:p w:rsidR="00DD6B27" w:rsidRPr="00AB471A" w:rsidRDefault="00E135D6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 xml:space="preserve">Recent </w:t>
            </w:r>
            <w:r w:rsidR="0069563A" w:rsidRPr="00AB471A">
              <w:rPr>
                <w:rFonts w:ascii="Verdana" w:hAnsi="Verdana"/>
                <w:sz w:val="22"/>
                <w:szCs w:val="22"/>
              </w:rPr>
              <w:t xml:space="preserve">successful </w:t>
            </w:r>
            <w:r w:rsidRPr="00AB471A">
              <w:rPr>
                <w:rFonts w:ascii="Verdana" w:hAnsi="Verdana"/>
                <w:sz w:val="22"/>
                <w:szCs w:val="22"/>
              </w:rPr>
              <w:t xml:space="preserve">experience of </w:t>
            </w:r>
            <w:r w:rsidR="00452E11" w:rsidRPr="00AB471A">
              <w:rPr>
                <w:rFonts w:ascii="Verdana" w:hAnsi="Verdana"/>
                <w:sz w:val="22"/>
                <w:szCs w:val="22"/>
              </w:rPr>
              <w:t>teaching across the Primary age range</w:t>
            </w:r>
          </w:p>
          <w:p w:rsidR="0086082B" w:rsidRPr="00AB471A" w:rsidRDefault="0086082B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 xml:space="preserve">Experience of raising achievement in </w:t>
            </w:r>
            <w:r w:rsidR="0050458A">
              <w:rPr>
                <w:rFonts w:ascii="Verdana" w:hAnsi="Verdana"/>
                <w:sz w:val="22"/>
                <w:szCs w:val="22"/>
              </w:rPr>
              <w:t>curriculum areas</w:t>
            </w:r>
          </w:p>
          <w:p w:rsidR="00E135D6" w:rsidRPr="00AB471A" w:rsidRDefault="00E135D6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Experience of leading and managing a curriculum area</w:t>
            </w:r>
          </w:p>
          <w:p w:rsidR="00E135D6" w:rsidRPr="00AB471A" w:rsidRDefault="00E135D6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Experience of teaching pupils who have English as an additional language</w:t>
            </w:r>
          </w:p>
          <w:p w:rsidR="00E135D6" w:rsidRPr="00AB471A" w:rsidRDefault="00E135D6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Experience of working with children with a wide variety of learning needs</w:t>
            </w:r>
          </w:p>
          <w:p w:rsidR="005C451C" w:rsidRPr="00AB471A" w:rsidRDefault="005C451C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 xml:space="preserve">Experience of working </w:t>
            </w:r>
            <w:r w:rsidR="00CD561C" w:rsidRPr="00AB471A">
              <w:rPr>
                <w:rFonts w:ascii="Verdana" w:hAnsi="Verdana"/>
                <w:sz w:val="22"/>
                <w:szCs w:val="22"/>
              </w:rPr>
              <w:t>in partnership with a wide range of stake holders including parents</w:t>
            </w:r>
            <w:r w:rsidR="00A13974" w:rsidRPr="00AB471A">
              <w:rPr>
                <w:rFonts w:ascii="Verdana" w:hAnsi="Verdana"/>
                <w:sz w:val="22"/>
                <w:szCs w:val="22"/>
              </w:rPr>
              <w:t>, governors, LA staff and a range of professionals from other agencies.</w:t>
            </w:r>
          </w:p>
          <w:p w:rsidR="00B1358D" w:rsidRPr="00AB471A" w:rsidRDefault="00B1358D" w:rsidP="00AB471A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E135D6" w:rsidRPr="00AB471A" w:rsidRDefault="00764483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Experience as a member of the SL</w:t>
            </w:r>
            <w:r w:rsidR="00E135D6" w:rsidRPr="00AB471A">
              <w:rPr>
                <w:rFonts w:ascii="Verdana" w:hAnsi="Verdana"/>
                <w:sz w:val="22"/>
                <w:szCs w:val="22"/>
              </w:rPr>
              <w:t>T</w:t>
            </w:r>
          </w:p>
          <w:p w:rsidR="00E135D6" w:rsidRPr="00AB471A" w:rsidRDefault="00E135D6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 xml:space="preserve">Experience of </w:t>
            </w:r>
            <w:r w:rsidR="00E7386B" w:rsidRPr="00AB471A">
              <w:rPr>
                <w:rFonts w:ascii="Verdana" w:hAnsi="Verdana"/>
                <w:sz w:val="22"/>
                <w:szCs w:val="22"/>
              </w:rPr>
              <w:t>working in more than one school</w:t>
            </w:r>
          </w:p>
          <w:p w:rsidR="00B1358D" w:rsidRPr="00AB471A" w:rsidRDefault="00B1358D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Involvement in leading the implementation of whole school initiatives</w:t>
            </w:r>
          </w:p>
          <w:p w:rsidR="00142C41" w:rsidRPr="00AB471A" w:rsidRDefault="00142C41" w:rsidP="00AB471A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Experience of</w:t>
            </w:r>
            <w:r w:rsidR="00E94AE1" w:rsidRPr="00AB471A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B471A">
              <w:rPr>
                <w:rFonts w:ascii="Verdana" w:hAnsi="Verdana"/>
                <w:sz w:val="22"/>
                <w:szCs w:val="22"/>
              </w:rPr>
              <w:t>monitoring the quality of teaching and learning including classroom observation, document and work scrutiny and analysis of pupil progress.</w:t>
            </w:r>
          </w:p>
          <w:p w:rsidR="00B1358D" w:rsidRPr="00AB471A" w:rsidRDefault="00B1358D" w:rsidP="00AB471A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</w:tc>
      </w:tr>
      <w:tr w:rsidR="00DD6B27" w:rsidRPr="00AB471A" w:rsidTr="00AB471A">
        <w:tc>
          <w:tcPr>
            <w:tcW w:w="1908" w:type="dxa"/>
            <w:shd w:val="clear" w:color="auto" w:fill="auto"/>
          </w:tcPr>
          <w:p w:rsidR="00DD6B27" w:rsidRPr="00AB471A" w:rsidRDefault="00B1358D" w:rsidP="00DD6B27">
            <w:p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6300" w:type="dxa"/>
            <w:shd w:val="clear" w:color="auto" w:fill="auto"/>
          </w:tcPr>
          <w:p w:rsidR="00142C41" w:rsidRPr="00AB471A" w:rsidRDefault="00142C41" w:rsidP="00AB471A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 xml:space="preserve">Understanding the processes involved in managing significant change within a school as a member </w:t>
            </w:r>
            <w:r w:rsidR="002C3828" w:rsidRPr="00AB471A">
              <w:rPr>
                <w:rFonts w:ascii="Verdana" w:hAnsi="Verdana"/>
                <w:sz w:val="22"/>
                <w:szCs w:val="22"/>
              </w:rPr>
              <w:t>of the</w:t>
            </w:r>
            <w:r w:rsidRPr="00AB471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95290">
              <w:rPr>
                <w:rFonts w:ascii="Verdana" w:hAnsi="Verdana"/>
                <w:sz w:val="22"/>
                <w:szCs w:val="22"/>
              </w:rPr>
              <w:t>leadership team.</w:t>
            </w:r>
          </w:p>
          <w:p w:rsidR="00E7386B" w:rsidRPr="00AB471A" w:rsidRDefault="00B1358D" w:rsidP="00AB471A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In-depth knowledge and understanding of</w:t>
            </w:r>
            <w:r w:rsidR="0069563A" w:rsidRPr="00AB471A">
              <w:rPr>
                <w:rFonts w:ascii="Verdana" w:hAnsi="Verdana"/>
                <w:sz w:val="22"/>
                <w:szCs w:val="22"/>
              </w:rPr>
              <w:t xml:space="preserve"> the curriculum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B1358D" w:rsidRPr="00AB471A" w:rsidRDefault="00B1358D" w:rsidP="00AB471A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Sound knowledge an</w:t>
            </w:r>
            <w:r w:rsidR="00E94AE1" w:rsidRPr="00AB471A">
              <w:rPr>
                <w:rFonts w:ascii="Verdana" w:hAnsi="Verdana"/>
                <w:sz w:val="22"/>
                <w:szCs w:val="22"/>
              </w:rPr>
              <w:t>d understanding of Assessment for L</w:t>
            </w:r>
            <w:r w:rsidRPr="00AB471A">
              <w:rPr>
                <w:rFonts w:ascii="Verdana" w:hAnsi="Verdana"/>
                <w:sz w:val="22"/>
                <w:szCs w:val="22"/>
              </w:rPr>
              <w:t xml:space="preserve">earning </w:t>
            </w:r>
            <w:r w:rsidR="00E94AE1" w:rsidRPr="00AB471A">
              <w:rPr>
                <w:rFonts w:ascii="Verdana" w:hAnsi="Verdana"/>
                <w:sz w:val="22"/>
                <w:szCs w:val="22"/>
              </w:rPr>
              <w:t>strategies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E94AE1" w:rsidRPr="00AB471A" w:rsidRDefault="00E94AE1" w:rsidP="00AB471A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A sound understanding of the</w:t>
            </w:r>
            <w:r w:rsidR="00764483">
              <w:rPr>
                <w:rFonts w:ascii="Verdana" w:hAnsi="Verdana"/>
                <w:sz w:val="22"/>
                <w:szCs w:val="22"/>
              </w:rPr>
              <w:t xml:space="preserve"> way in which the environment (</w:t>
            </w:r>
            <w:r w:rsidRPr="00AB471A">
              <w:rPr>
                <w:rFonts w:ascii="Verdana" w:hAnsi="Verdana"/>
                <w:sz w:val="22"/>
                <w:szCs w:val="22"/>
              </w:rPr>
              <w:t>both inside and outside) can be used to facilitate children’s learning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E7386B" w:rsidRPr="00AB471A" w:rsidRDefault="00E7386B" w:rsidP="00AB471A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An understanding of and commitment to learning through a creative curriculum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E94AE1" w:rsidRPr="00AB471A" w:rsidRDefault="00E94AE1" w:rsidP="00AB471A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An understanding of and co</w:t>
            </w:r>
            <w:r w:rsidR="00764483">
              <w:rPr>
                <w:rFonts w:ascii="Verdana" w:hAnsi="Verdana"/>
                <w:sz w:val="22"/>
                <w:szCs w:val="22"/>
              </w:rPr>
              <w:t>mmitment to equal opportunities.</w:t>
            </w:r>
          </w:p>
          <w:p w:rsidR="00E94AE1" w:rsidRPr="00AB471A" w:rsidRDefault="00B1358D" w:rsidP="00AB471A">
            <w:pPr>
              <w:numPr>
                <w:ilvl w:val="0"/>
                <w:numId w:val="3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lastRenderedPageBreak/>
              <w:t>Sound knowledge in the use of ICT across the curriculum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B1358D" w:rsidRPr="00AB471A" w:rsidRDefault="00B1358D" w:rsidP="00AB471A">
            <w:pPr>
              <w:ind w:left="3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DD6B27" w:rsidRPr="00AB471A" w:rsidRDefault="00DD6B27" w:rsidP="00DD6B27">
            <w:pPr>
              <w:rPr>
                <w:b/>
                <w:sz w:val="22"/>
                <w:szCs w:val="22"/>
              </w:rPr>
            </w:pPr>
          </w:p>
        </w:tc>
      </w:tr>
      <w:tr w:rsidR="00DD6B27" w:rsidRPr="00AB471A" w:rsidTr="00AB471A">
        <w:trPr>
          <w:trHeight w:val="2860"/>
        </w:trPr>
        <w:tc>
          <w:tcPr>
            <w:tcW w:w="1908" w:type="dxa"/>
            <w:shd w:val="clear" w:color="auto" w:fill="auto"/>
          </w:tcPr>
          <w:p w:rsidR="00DD6B27" w:rsidRPr="00AB471A" w:rsidRDefault="00E94AE1" w:rsidP="00DD6B27">
            <w:p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b/>
                <w:sz w:val="22"/>
                <w:szCs w:val="22"/>
              </w:rPr>
              <w:t>Skills</w:t>
            </w:r>
          </w:p>
        </w:tc>
        <w:tc>
          <w:tcPr>
            <w:tcW w:w="6300" w:type="dxa"/>
            <w:shd w:val="clear" w:color="auto" w:fill="auto"/>
          </w:tcPr>
          <w:p w:rsidR="005C451C" w:rsidRPr="00AB471A" w:rsidRDefault="005C451C" w:rsidP="00AB471A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Ability to lead by example and provide a clear direction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DD6B27" w:rsidRPr="00AB471A" w:rsidRDefault="00E94AE1" w:rsidP="00AB471A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Ability to work as part of a team and motivate others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E94AE1" w:rsidRPr="00AB471A" w:rsidRDefault="00E94AE1" w:rsidP="00AB471A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Confident user of ICT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E94AE1" w:rsidRPr="00AB471A" w:rsidRDefault="00E94AE1" w:rsidP="00AB471A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Ability to monitor and</w:t>
            </w:r>
            <w:r w:rsidR="00764483">
              <w:rPr>
                <w:rFonts w:ascii="Verdana" w:hAnsi="Verdana"/>
                <w:sz w:val="22"/>
                <w:szCs w:val="22"/>
              </w:rPr>
              <w:t xml:space="preserve"> evaluate teaching and learning</w:t>
            </w:r>
            <w:r w:rsidRPr="00AB471A">
              <w:rPr>
                <w:rFonts w:ascii="Verdana" w:hAnsi="Verdana"/>
                <w:sz w:val="22"/>
                <w:szCs w:val="22"/>
              </w:rPr>
              <w:t xml:space="preserve"> and implement strategies for improvement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E94AE1" w:rsidRPr="00AB471A" w:rsidRDefault="00E94AE1" w:rsidP="00AB471A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Ability to solve everyday problems by using initiative and flexibility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  <w:r w:rsidRPr="00AB471A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684D4A" w:rsidRPr="00AB471A" w:rsidRDefault="009B2A98" w:rsidP="00AB471A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Good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organis</w:t>
            </w:r>
            <w:r w:rsidR="00684D4A" w:rsidRPr="00AB471A">
              <w:rPr>
                <w:rFonts w:ascii="Verdana" w:hAnsi="Verdana"/>
                <w:sz w:val="22"/>
                <w:szCs w:val="22"/>
              </w:rPr>
              <w:t>ation</w:t>
            </w:r>
            <w:proofErr w:type="spellEnd"/>
            <w:r w:rsidR="00684D4A" w:rsidRPr="00AB471A">
              <w:rPr>
                <w:rFonts w:ascii="Verdana" w:hAnsi="Verdana"/>
                <w:sz w:val="22"/>
                <w:szCs w:val="22"/>
              </w:rPr>
              <w:t xml:space="preserve"> and time management skills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684D4A" w:rsidRPr="00AB471A" w:rsidRDefault="00684D4A" w:rsidP="00AB471A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Ability to work under pressure and remain calm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A9280D" w:rsidRPr="00764483" w:rsidRDefault="00A9280D" w:rsidP="00AB471A">
            <w:pPr>
              <w:numPr>
                <w:ilvl w:val="0"/>
                <w:numId w:val="4"/>
              </w:numPr>
              <w:rPr>
                <w:rFonts w:ascii="Verdana" w:hAnsi="Verdana"/>
                <w:b/>
                <w:sz w:val="22"/>
                <w:szCs w:val="22"/>
              </w:rPr>
            </w:pPr>
            <w:r w:rsidRPr="00AB471A">
              <w:rPr>
                <w:rFonts w:ascii="Verdana" w:hAnsi="Verdana"/>
                <w:sz w:val="22"/>
                <w:szCs w:val="22"/>
              </w:rPr>
              <w:t>Good/outstanding classroom practitioner</w:t>
            </w:r>
            <w:r w:rsidR="00764483">
              <w:rPr>
                <w:rFonts w:ascii="Verdana" w:hAnsi="Verdana"/>
                <w:sz w:val="22"/>
                <w:szCs w:val="22"/>
              </w:rPr>
              <w:t>.</w:t>
            </w:r>
          </w:p>
          <w:p w:rsidR="00764483" w:rsidRPr="00AB471A" w:rsidRDefault="00764483" w:rsidP="00764483">
            <w:pPr>
              <w:ind w:left="3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DD6B27" w:rsidRPr="00AB471A" w:rsidRDefault="00DD6B27" w:rsidP="00DD6B27">
            <w:pPr>
              <w:rPr>
                <w:b/>
                <w:sz w:val="22"/>
                <w:szCs w:val="22"/>
              </w:rPr>
            </w:pPr>
          </w:p>
        </w:tc>
      </w:tr>
    </w:tbl>
    <w:p w:rsidR="00DD6B27" w:rsidRPr="008A2912" w:rsidRDefault="00DD6B27" w:rsidP="00491826">
      <w:pPr>
        <w:jc w:val="center"/>
        <w:rPr>
          <w:sz w:val="22"/>
          <w:szCs w:val="22"/>
        </w:rPr>
      </w:pPr>
    </w:p>
    <w:sectPr w:rsidR="00DD6B27" w:rsidRPr="008A2912" w:rsidSect="00217720">
      <w:pgSz w:w="15840" w:h="12240" w:orient="landscape"/>
      <w:pgMar w:top="899" w:right="144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B32"/>
    <w:multiLevelType w:val="hybridMultilevel"/>
    <w:tmpl w:val="2CB22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70041"/>
    <w:multiLevelType w:val="hybridMultilevel"/>
    <w:tmpl w:val="3176FE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222346"/>
    <w:multiLevelType w:val="hybridMultilevel"/>
    <w:tmpl w:val="A498CC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C4CC4"/>
    <w:multiLevelType w:val="hybridMultilevel"/>
    <w:tmpl w:val="970AC5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71"/>
    <w:rsid w:val="00142C41"/>
    <w:rsid w:val="00217720"/>
    <w:rsid w:val="00266820"/>
    <w:rsid w:val="002C3828"/>
    <w:rsid w:val="003B5611"/>
    <w:rsid w:val="00403FE2"/>
    <w:rsid w:val="00452E11"/>
    <w:rsid w:val="004740AB"/>
    <w:rsid w:val="00491826"/>
    <w:rsid w:val="004E70F7"/>
    <w:rsid w:val="0050458A"/>
    <w:rsid w:val="005C451C"/>
    <w:rsid w:val="00603908"/>
    <w:rsid w:val="00684D4A"/>
    <w:rsid w:val="0069563A"/>
    <w:rsid w:val="007418C1"/>
    <w:rsid w:val="00745F6D"/>
    <w:rsid w:val="0075226C"/>
    <w:rsid w:val="00764483"/>
    <w:rsid w:val="007A1F71"/>
    <w:rsid w:val="00803F6A"/>
    <w:rsid w:val="0086082B"/>
    <w:rsid w:val="008A2912"/>
    <w:rsid w:val="008C4693"/>
    <w:rsid w:val="008F46F2"/>
    <w:rsid w:val="009212E0"/>
    <w:rsid w:val="009B2A98"/>
    <w:rsid w:val="009D6AD8"/>
    <w:rsid w:val="00A13974"/>
    <w:rsid w:val="00A9280D"/>
    <w:rsid w:val="00AB471A"/>
    <w:rsid w:val="00AB4A29"/>
    <w:rsid w:val="00B1358D"/>
    <w:rsid w:val="00B95290"/>
    <w:rsid w:val="00C15307"/>
    <w:rsid w:val="00C53068"/>
    <w:rsid w:val="00CD561C"/>
    <w:rsid w:val="00CE453A"/>
    <w:rsid w:val="00D03352"/>
    <w:rsid w:val="00D74DF5"/>
    <w:rsid w:val="00DD6B27"/>
    <w:rsid w:val="00E135D6"/>
    <w:rsid w:val="00E210E8"/>
    <w:rsid w:val="00E458D5"/>
    <w:rsid w:val="00E7386B"/>
    <w:rsid w:val="00E9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3998D0-28B9-4262-BEE2-8905C5A6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6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LPPS</vt:lpstr>
    </vt:vector>
  </TitlesOfParts>
  <Company>Lyon Park Infant School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LPPS</dc:title>
  <dc:creator>Danny Sohal</dc:creator>
  <cp:lastModifiedBy>Talwinder Bhambra</cp:lastModifiedBy>
  <cp:revision>2</cp:revision>
  <cp:lastPrinted>2012-06-20T14:39:00Z</cp:lastPrinted>
  <dcterms:created xsi:type="dcterms:W3CDTF">2026-04-29T08:57:00Z</dcterms:created>
  <dcterms:modified xsi:type="dcterms:W3CDTF">2026-04-29T08:57:00Z</dcterms:modified>
</cp:coreProperties>
</file>