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651D5" w14:textId="111872B0" w:rsidR="00B81A9F" w:rsidRDefault="00883D70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E8079FE" wp14:editId="64AE432C">
                <wp:simplePos x="0" y="0"/>
                <wp:positionH relativeFrom="column">
                  <wp:posOffset>1436370</wp:posOffset>
                </wp:positionH>
                <wp:positionV relativeFrom="paragraph">
                  <wp:posOffset>3913833</wp:posOffset>
                </wp:positionV>
                <wp:extent cx="4728845" cy="560070"/>
                <wp:effectExtent l="0" t="0" r="0" b="0"/>
                <wp:wrapNone/>
                <wp:docPr id="1164157690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845" cy="56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BCE6B" w14:textId="539BEFF2" w:rsidR="00B81A9F" w:rsidRPr="00B81A9F" w:rsidRDefault="00B81A9F" w:rsidP="00B81A9F">
                            <w:pPr>
                              <w:spacing w:after="120" w:line="240" w:lineRule="auto"/>
                              <w:jc w:val="center"/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B81A9F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APPLICATION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079F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13.1pt;margin-top:308.2pt;width:372.35pt;height:44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" filled="f" stroked="f" strokeweight=".5pt">
                <v:textbox>
                  <w:txbxContent>
                    <w:p w14:paraId="21CBCE6B" w14:textId="539BEFF2" w:rsidR="00B81A9F" w:rsidRPr="00B81A9F" w:rsidRDefault="00B81A9F" w:rsidP="00B81A9F">
                      <w:pPr>
                        <w:spacing w:after="120" w:line="240" w:lineRule="auto"/>
                        <w:jc w:val="center"/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 w:rsidRPr="00B81A9F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APPLICATION PACK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F4A7C5" wp14:editId="25C14C32">
            <wp:extent cx="7556500" cy="10680700"/>
            <wp:effectExtent l="0" t="0" r="0" b="0"/>
            <wp:docPr id="345571992" name="Picture 20" descr="A person holding a lan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71992" name="Picture 20" descr="A person holding a lanyar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A9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331BF1" wp14:editId="5C2DF4BB">
                <wp:simplePos x="0" y="0"/>
                <wp:positionH relativeFrom="column">
                  <wp:posOffset>304800</wp:posOffset>
                </wp:positionH>
                <wp:positionV relativeFrom="paragraph">
                  <wp:posOffset>2349388</wp:posOffset>
                </wp:positionV>
                <wp:extent cx="6960870" cy="1976120"/>
                <wp:effectExtent l="0" t="0" r="0" b="0"/>
                <wp:wrapNone/>
                <wp:docPr id="179778527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870" cy="197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96A8F" w14:textId="55A131B7" w:rsidR="00B81A9F" w:rsidRPr="00B81A9F" w:rsidRDefault="005A0060" w:rsidP="00B81A9F">
                            <w:pPr>
                              <w:spacing w:after="120" w:line="1000" w:lineRule="exact"/>
                              <w:jc w:val="center"/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GB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GB"/>
                              </w:rPr>
                              <w:t>MIS</w:t>
                            </w:r>
                            <w:r w:rsidR="00452593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GB"/>
                              </w:rPr>
                              <w:t>/Student Records</w:t>
                            </w: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GB"/>
                              </w:rPr>
                              <w:t xml:space="preserve"> Administrator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31BF1" id="_x0000_s1027" type="#_x0000_t202" style="position:absolute;margin-left:24pt;margin-top:185pt;width:548.1pt;height:15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" filled="f" stroked="f" strokeweight=".5pt">
                <v:textbox>
                  <w:txbxContent>
                    <w:p w14:paraId="40796A8F" w14:textId="55A131B7" w:rsidR="00B81A9F" w:rsidRPr="00B81A9F" w:rsidRDefault="005A0060" w:rsidP="00B81A9F">
                      <w:pPr>
                        <w:spacing w:after="120" w:line="1000" w:lineRule="exact"/>
                        <w:jc w:val="center"/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GB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GB"/>
                        </w:rPr>
                        <w:t>MIS</w:t>
                      </w:r>
                      <w:r w:rsidR="00452593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GB"/>
                        </w:rPr>
                        <w:t>/Student Records</w:t>
                      </w: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GB"/>
                        </w:rPr>
                        <w:t xml:space="preserve"> Administrator</w:t>
                      </w:r>
                    </w:p>
                  </w:txbxContent>
                </v:textbox>
              </v:shape>
            </w:pict>
          </mc:Fallback>
        </mc:AlternateContent>
      </w:r>
    </w:p>
    <w:p w14:paraId="09FAF4C6" w14:textId="385994EF" w:rsidR="00DA6BCB" w:rsidRPr="00DA6BCB" w:rsidRDefault="00B81A9F" w:rsidP="00DA6BCB">
      <w:pPr>
        <w:rPr>
          <w:noProof/>
        </w:rPr>
      </w:pPr>
      <w:r>
        <w:br w:type="page"/>
      </w:r>
      <w:r w:rsidR="00883D70">
        <w:rPr>
          <w:noProof/>
        </w:rPr>
        <w:lastRenderedPageBreak/>
        <w:drawing>
          <wp:inline distT="0" distB="0" distL="0" distR="0" wp14:anchorId="06FE8D6D" wp14:editId="13B1C438">
            <wp:extent cx="7556500" cy="10680700"/>
            <wp:effectExtent l="0" t="0" r="0" b="0"/>
            <wp:docPr id="1568245098" name="Picture 21" descr="A blue and white check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45098" name="Picture 21" descr="A blue and white checklis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BCB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0D8C504" wp14:editId="662BF652">
                <wp:simplePos x="0" y="0"/>
                <wp:positionH relativeFrom="column">
                  <wp:posOffset>2276475</wp:posOffset>
                </wp:positionH>
                <wp:positionV relativeFrom="paragraph">
                  <wp:posOffset>6688194</wp:posOffset>
                </wp:positionV>
                <wp:extent cx="4283710" cy="829945"/>
                <wp:effectExtent l="0" t="0" r="0" b="0"/>
                <wp:wrapNone/>
                <wp:docPr id="208233063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710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F124F" w14:textId="7B0AA4D2" w:rsidR="00DA6BCB" w:rsidRPr="009D169C" w:rsidRDefault="009D169C" w:rsidP="009D169C">
                            <w:pPr>
                              <w:pStyle w:val="TableParagraph"/>
                            </w:pPr>
                            <w:r w:rsidRPr="009D169C">
                              <w:t xml:space="preserve">Will be held on </w:t>
                            </w:r>
                            <w:r w:rsidR="00E837F5" w:rsidRPr="009D169C">
                              <w:t>Wednesday 11th February 2026</w:t>
                            </w:r>
                          </w:p>
                          <w:p w14:paraId="72CE5FC6" w14:textId="77777777" w:rsidR="00DA6BCB" w:rsidRPr="00DA6BCB" w:rsidRDefault="00DA6BCB" w:rsidP="00DA6BCB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8C50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179.25pt;margin-top:526.65pt;width:337.3pt;height:65.3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" filled="f" stroked="f" strokeweight=".5pt">
                <v:textbox>
                  <w:txbxContent>
                    <w:p w14:paraId="72DF124F" w14:textId="7B0AA4D2" w:rsidR="00DA6BCB" w:rsidRPr="009D169C" w:rsidRDefault="009D169C" w:rsidP="009D169C">
                      <w:pPr>
                        <w:pStyle w:val="TableParagraph"/>
                      </w:pPr>
                      <w:r w:rsidRPr="009D169C">
                        <w:t xml:space="preserve">Will be held on </w:t>
                      </w:r>
                      <w:r w:rsidR="00E837F5" w:rsidRPr="009D169C">
                        <w:t>Wednesday 11th February 2026</w:t>
                      </w:r>
                    </w:p>
                    <w:p w14:paraId="72CE5FC6" w14:textId="77777777" w:rsidR="00DA6BCB" w:rsidRPr="00DA6BCB" w:rsidRDefault="00DA6BCB" w:rsidP="00DA6BCB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BCB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539AFE0" wp14:editId="69B504AC">
                <wp:simplePos x="0" y="0"/>
                <wp:positionH relativeFrom="column">
                  <wp:posOffset>2277035</wp:posOffset>
                </wp:positionH>
                <wp:positionV relativeFrom="paragraph">
                  <wp:posOffset>4984376</wp:posOffset>
                </wp:positionV>
                <wp:extent cx="4283972" cy="829945"/>
                <wp:effectExtent l="0" t="0" r="0" b="0"/>
                <wp:wrapNone/>
                <wp:docPr id="134368924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972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2948F" w14:textId="2FC55E28" w:rsidR="00DA6BCB" w:rsidRPr="00CA2923" w:rsidRDefault="00F06FE4" w:rsidP="00CA2923">
                            <w:pPr>
                              <w:pStyle w:val="TableParagraph"/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NJC Terms and Conditions for Support Staff in Sixth Form Colleges</w:t>
                            </w:r>
                          </w:p>
                          <w:p w14:paraId="3FBA0F3C" w14:textId="77777777" w:rsidR="00DA6BCB" w:rsidRPr="00DA6BCB" w:rsidRDefault="00DA6BCB" w:rsidP="00DA6BCB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AFE0" id="_x0000_s1029" type="#_x0000_t202" style="position:absolute;margin-left:179.3pt;margin-top:392.45pt;width:337.3pt;height:65.3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" filled="f" stroked="f" strokeweight=".5pt">
                <v:textbox>
                  <w:txbxContent>
                    <w:p w14:paraId="4D72948F" w14:textId="2FC55E28" w:rsidR="00DA6BCB" w:rsidRPr="00CA2923" w:rsidRDefault="00F06FE4" w:rsidP="00CA2923">
                      <w:pPr>
                        <w:pStyle w:val="TableParagraph"/>
                        <w:rPr>
                          <w:rFonts w:asciiTheme="minorHAnsi" w:hAnsiTheme="minorHAnsi"/>
                          <w:sz w:val="24"/>
                          <w:szCs w:val="24"/>
                          <w:lang w:val="en-GB"/>
                        </w:rPr>
                      </w:pPr>
                      <w:r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NJC Terms and Conditions for Support Staff in Sixth Form Colleges</w:t>
                      </w:r>
                    </w:p>
                    <w:p w14:paraId="3FBA0F3C" w14:textId="77777777" w:rsidR="00DA6BCB" w:rsidRPr="00DA6BCB" w:rsidRDefault="00DA6BCB" w:rsidP="00DA6BCB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BCB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39CEEB8" wp14:editId="7D3D48C4">
                <wp:simplePos x="0" y="0"/>
                <wp:positionH relativeFrom="column">
                  <wp:posOffset>2277035</wp:posOffset>
                </wp:positionH>
                <wp:positionV relativeFrom="paragraph">
                  <wp:posOffset>5809129</wp:posOffset>
                </wp:positionV>
                <wp:extent cx="4283972" cy="829945"/>
                <wp:effectExtent l="0" t="0" r="0" b="0"/>
                <wp:wrapNone/>
                <wp:docPr id="34931999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972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18D6B" w14:textId="3CA90A3F" w:rsidR="00DA6BCB" w:rsidRPr="00CA2923" w:rsidRDefault="00E837F5" w:rsidP="00CA2923">
                            <w:pPr>
                              <w:pStyle w:val="TableParagraph"/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  <w:t xml:space="preserve">Midday, Thursday </w:t>
                            </w:r>
                            <w:r w:rsidR="00A43D03"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  <w:t>5th February 2026</w:t>
                            </w:r>
                          </w:p>
                          <w:p w14:paraId="1A2B38C9" w14:textId="77777777" w:rsidR="00DA6BCB" w:rsidRPr="00DA6BCB" w:rsidRDefault="00DA6BCB" w:rsidP="00DA6BCB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EEB8" id="_x0000_s1030" type="#_x0000_t202" style="position:absolute;margin-left:179.3pt;margin-top:457.4pt;width:337.3pt;height:65.3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" filled="f" stroked="f" strokeweight=".5pt">
                <v:textbox>
                  <w:txbxContent>
                    <w:p w14:paraId="78D18D6B" w14:textId="3CA90A3F" w:rsidR="00DA6BCB" w:rsidRPr="00CA2923" w:rsidRDefault="00E837F5" w:rsidP="00CA2923">
                      <w:pPr>
                        <w:pStyle w:val="TableParagraph"/>
                        <w:rPr>
                          <w:rFonts w:asciiTheme="minorHAnsi" w:hAnsiTheme="minorHAnsi"/>
                          <w:sz w:val="24"/>
                          <w:szCs w:val="24"/>
                          <w:lang w:val="en-GB"/>
                        </w:rPr>
                      </w:pPr>
                      <w:r w:rsidRPr="00CA2923">
                        <w:rPr>
                          <w:rFonts w:asciiTheme="minorHAnsi" w:hAnsiTheme="minorHAnsi"/>
                          <w:sz w:val="24"/>
                          <w:szCs w:val="24"/>
                          <w:lang w:val="en-GB"/>
                        </w:rPr>
                        <w:t xml:space="preserve">Midday, Thursday </w:t>
                      </w:r>
                      <w:r w:rsidR="00A43D03" w:rsidRPr="00CA2923">
                        <w:rPr>
                          <w:rFonts w:asciiTheme="minorHAnsi" w:hAnsiTheme="minorHAnsi"/>
                          <w:sz w:val="24"/>
                          <w:szCs w:val="24"/>
                          <w:lang w:val="en-GB"/>
                        </w:rPr>
                        <w:t>5th February 2026</w:t>
                      </w:r>
                    </w:p>
                    <w:p w14:paraId="1A2B38C9" w14:textId="77777777" w:rsidR="00DA6BCB" w:rsidRPr="00DA6BCB" w:rsidRDefault="00DA6BCB" w:rsidP="00DA6BCB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BCB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BDBB9E" wp14:editId="4B24CA1D">
                <wp:simplePos x="0" y="0"/>
                <wp:positionH relativeFrom="column">
                  <wp:posOffset>2282825</wp:posOffset>
                </wp:positionH>
                <wp:positionV relativeFrom="paragraph">
                  <wp:posOffset>4111886</wp:posOffset>
                </wp:positionV>
                <wp:extent cx="4277995" cy="829945"/>
                <wp:effectExtent l="0" t="0" r="0" b="0"/>
                <wp:wrapNone/>
                <wp:docPr id="179079510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99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2F237" w14:textId="1247E515" w:rsidR="00DA6BCB" w:rsidRPr="00CA2923" w:rsidRDefault="00987083" w:rsidP="00CA2923">
                            <w:pPr>
                              <w:pStyle w:val="TableParagraph"/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Local Government Pension Scheme</w:t>
                            </w:r>
                          </w:p>
                          <w:p w14:paraId="57130A49" w14:textId="77777777" w:rsidR="00DA6BCB" w:rsidRPr="00DA6BCB" w:rsidRDefault="00DA6BCB" w:rsidP="00DA6BCB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DBB9E" id="_x0000_s1031" type="#_x0000_t202" style="position:absolute;margin-left:179.75pt;margin-top:323.75pt;width:336.85pt;height:65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" filled="f" stroked="f" strokeweight=".5pt">
                <v:textbox>
                  <w:txbxContent>
                    <w:p w14:paraId="4702F237" w14:textId="1247E515" w:rsidR="00DA6BCB" w:rsidRPr="00CA2923" w:rsidRDefault="00987083" w:rsidP="00CA2923">
                      <w:pPr>
                        <w:pStyle w:val="TableParagraph"/>
                        <w:rPr>
                          <w:rFonts w:asciiTheme="minorHAnsi" w:hAnsiTheme="minorHAnsi"/>
                          <w:sz w:val="24"/>
                          <w:szCs w:val="24"/>
                          <w:lang w:val="en-GB"/>
                        </w:rPr>
                      </w:pPr>
                      <w:r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Local Government Pension Scheme</w:t>
                      </w:r>
                    </w:p>
                    <w:p w14:paraId="57130A49" w14:textId="77777777" w:rsidR="00DA6BCB" w:rsidRPr="00DA6BCB" w:rsidRDefault="00DA6BCB" w:rsidP="00DA6BCB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BC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C2CBF1D" wp14:editId="5D6A9832">
                <wp:simplePos x="0" y="0"/>
                <wp:positionH relativeFrom="column">
                  <wp:posOffset>2285626</wp:posOffset>
                </wp:positionH>
                <wp:positionV relativeFrom="paragraph">
                  <wp:posOffset>2392680</wp:posOffset>
                </wp:positionV>
                <wp:extent cx="4264660" cy="829945"/>
                <wp:effectExtent l="0" t="0" r="0" b="0"/>
                <wp:wrapNone/>
                <wp:docPr id="126423477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660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32292" w14:textId="139696A0" w:rsidR="003D5DDA" w:rsidRPr="00CA2923" w:rsidRDefault="003D5DDA" w:rsidP="003D5DDA">
                            <w:pPr>
                              <w:pStyle w:val="TableParagrap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Permanent</w:t>
                            </w:r>
                            <w:r w:rsidR="00452593"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. Up to</w:t>
                            </w:r>
                            <w:r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2593"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f</w:t>
                            </w:r>
                            <w:r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ull time</w:t>
                            </w:r>
                            <w:r w:rsidR="00452593"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(37 hours per week) part time (minimum 28</w:t>
                            </w:r>
                            <w:r w:rsidR="003473AD"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52593"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hrs</w:t>
                            </w:r>
                            <w:proofErr w:type="spellEnd"/>
                            <w:r w:rsidR="00452593"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per week) may be considered. F</w:t>
                            </w:r>
                            <w:r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ull year.</w:t>
                            </w:r>
                          </w:p>
                          <w:p w14:paraId="6401FF72" w14:textId="575A2FAB" w:rsidR="003D5DDA" w:rsidRPr="00CA2923" w:rsidRDefault="003D5DDA" w:rsidP="003D5DDA">
                            <w:pPr>
                              <w:pStyle w:val="TableParagrap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Monday to Thursday 8.30am to 16.30pm, </w:t>
                            </w:r>
                            <w:r w:rsidR="00452593"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F</w:t>
                            </w:r>
                            <w:r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riday 8.30am to 16.00pm</w:t>
                            </w:r>
                            <w:r w:rsidR="00452593"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. Flexibility required for exam/event periods.</w:t>
                            </w:r>
                          </w:p>
                          <w:p w14:paraId="7D4ACB3D" w14:textId="77777777" w:rsidR="00452593" w:rsidRPr="00F06FE4" w:rsidRDefault="00452593" w:rsidP="003D5DDA">
                            <w:pPr>
                              <w:pStyle w:val="TableParagraph"/>
                              <w:rPr>
                                <w:rFonts w:ascii="Azo Sans" w:hAnsi="Azo Sans"/>
                                <w:sz w:val="24"/>
                                <w:szCs w:val="24"/>
                              </w:rPr>
                            </w:pPr>
                          </w:p>
                          <w:p w14:paraId="0C55D122" w14:textId="7816B0EF" w:rsidR="00DA6BCB" w:rsidRDefault="00DA6BCB" w:rsidP="00DA6BCB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5344C09F" w14:textId="77777777" w:rsidR="00DA6BCB" w:rsidRPr="00DA6BCB" w:rsidRDefault="00DA6BCB" w:rsidP="00DA6BCB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CBF1D" id="_x0000_s1032" type="#_x0000_t202" style="position:absolute;margin-left:179.95pt;margin-top:188.4pt;width:335.8pt;height:65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" filled="f" stroked="f" strokeweight=".5pt">
                <v:textbox>
                  <w:txbxContent>
                    <w:p w14:paraId="28732292" w14:textId="139696A0" w:rsidR="003D5DDA" w:rsidRPr="00CA2923" w:rsidRDefault="003D5DDA" w:rsidP="003D5DDA">
                      <w:pPr>
                        <w:pStyle w:val="TableParagrap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Permanent</w:t>
                      </w:r>
                      <w:r w:rsidR="00452593"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. Up to</w:t>
                      </w:r>
                      <w:r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452593"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f</w:t>
                      </w:r>
                      <w:r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ull time</w:t>
                      </w:r>
                      <w:r w:rsidR="00452593"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(37 hours per week) part time (minimum 28</w:t>
                      </w:r>
                      <w:r w:rsidR="003473AD"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52593"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hrs</w:t>
                      </w:r>
                      <w:proofErr w:type="spellEnd"/>
                      <w:r w:rsidR="00452593"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per week) may be considered. F</w:t>
                      </w:r>
                      <w:r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ull year.</w:t>
                      </w:r>
                    </w:p>
                    <w:p w14:paraId="6401FF72" w14:textId="575A2FAB" w:rsidR="003D5DDA" w:rsidRPr="00CA2923" w:rsidRDefault="003D5DDA" w:rsidP="003D5DDA">
                      <w:pPr>
                        <w:pStyle w:val="TableParagrap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Monday to Thursday 8.30am to 16.30pm, </w:t>
                      </w:r>
                      <w:r w:rsidR="00452593"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F</w:t>
                      </w:r>
                      <w:r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riday 8.30am to 16.00pm</w:t>
                      </w:r>
                      <w:r w:rsidR="00452593"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. Flexibility required for exam/event periods.</w:t>
                      </w:r>
                    </w:p>
                    <w:p w14:paraId="7D4ACB3D" w14:textId="77777777" w:rsidR="00452593" w:rsidRPr="00F06FE4" w:rsidRDefault="00452593" w:rsidP="003D5DDA">
                      <w:pPr>
                        <w:pStyle w:val="TableParagraph"/>
                        <w:rPr>
                          <w:rFonts w:ascii="Azo Sans" w:hAnsi="Azo Sans"/>
                          <w:sz w:val="24"/>
                          <w:szCs w:val="24"/>
                        </w:rPr>
                      </w:pPr>
                    </w:p>
                    <w:p w14:paraId="0C55D122" w14:textId="7816B0EF" w:rsidR="00DA6BCB" w:rsidRDefault="00DA6BCB" w:rsidP="00DA6BCB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  <w:p w14:paraId="5344C09F" w14:textId="77777777" w:rsidR="00DA6BCB" w:rsidRPr="00DA6BCB" w:rsidRDefault="00DA6BCB" w:rsidP="00DA6BCB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BC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FF01512" wp14:editId="5D5D91F3">
                <wp:simplePos x="0" y="0"/>
                <wp:positionH relativeFrom="column">
                  <wp:posOffset>2276475</wp:posOffset>
                </wp:positionH>
                <wp:positionV relativeFrom="paragraph">
                  <wp:posOffset>3264161</wp:posOffset>
                </wp:positionV>
                <wp:extent cx="4277995" cy="829945"/>
                <wp:effectExtent l="0" t="0" r="0" b="0"/>
                <wp:wrapNone/>
                <wp:docPr id="192490757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99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6D88D" w14:textId="09A09AFA" w:rsidR="00DA6BCB" w:rsidRPr="00CA2923" w:rsidRDefault="004243A3" w:rsidP="00CA2923">
                            <w:pPr>
                              <w:pStyle w:val="TableParagrap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Point 3 to Point 6 on the NJC Support Staff Pay Scale</w:t>
                            </w:r>
                            <w:r w:rsidR="009855FA"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55FA"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(</w:t>
                            </w:r>
                            <w:r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£24,759 to £25,558 FTE</w:t>
                            </w:r>
                            <w:r w:rsidR="009855FA"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F5E638E" w14:textId="77777777" w:rsidR="00DA6BCB" w:rsidRPr="00DA6BCB" w:rsidRDefault="00DA6BCB" w:rsidP="00DA6BCB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01512" id="_x0000_s1033" type="#_x0000_t202" style="position:absolute;margin-left:179.25pt;margin-top:257pt;width:336.85pt;height:65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" filled="f" stroked="f" strokeweight=".5pt">
                <v:textbox>
                  <w:txbxContent>
                    <w:p w14:paraId="3976D88D" w14:textId="09A09AFA" w:rsidR="00DA6BCB" w:rsidRPr="00CA2923" w:rsidRDefault="004243A3" w:rsidP="00CA2923">
                      <w:pPr>
                        <w:pStyle w:val="TableParagrap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Point 3 to Point 6 on the NJC Support Staff Pay Scale</w:t>
                      </w:r>
                      <w:r w:rsidR="009855FA"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. </w:t>
                      </w:r>
                      <w:r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9855FA"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(</w:t>
                      </w:r>
                      <w:r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£24,759 to £25,558 FTE</w:t>
                      </w:r>
                      <w:r w:rsidR="009855FA"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)</w:t>
                      </w:r>
                    </w:p>
                    <w:p w14:paraId="1F5E638E" w14:textId="77777777" w:rsidR="00DA6BCB" w:rsidRPr="00DA6BCB" w:rsidRDefault="00DA6BCB" w:rsidP="00DA6BCB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BC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45A6EC" wp14:editId="3FF6B1E2">
                <wp:simplePos x="0" y="0"/>
                <wp:positionH relativeFrom="column">
                  <wp:posOffset>2281806</wp:posOffset>
                </wp:positionH>
                <wp:positionV relativeFrom="paragraph">
                  <wp:posOffset>1535185</wp:posOffset>
                </wp:positionV>
                <wp:extent cx="4278385" cy="830510"/>
                <wp:effectExtent l="0" t="0" r="0" b="0"/>
                <wp:wrapNone/>
                <wp:docPr id="56332418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385" cy="83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32EF4" w14:textId="4CD08E0B" w:rsidR="00DA6BCB" w:rsidRPr="00CA2923" w:rsidRDefault="00640E3B" w:rsidP="00CA2923">
                            <w:pPr>
                              <w:pStyle w:val="TableParagraph"/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A292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As soon as possible, subject to successful pre-employment checks including a DBS check or a check against the DBS Update Service if registered.</w:t>
                            </w:r>
                          </w:p>
                          <w:p w14:paraId="4955B5D3" w14:textId="77777777" w:rsidR="00DA6BCB" w:rsidRPr="00DA6BCB" w:rsidRDefault="00DA6BCB" w:rsidP="00DA6BCB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5A6EC" id="_x0000_s1034" type="#_x0000_t202" style="position:absolute;margin-left:179.65pt;margin-top:120.9pt;width:336.9pt;height:65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" filled="f" stroked="f" strokeweight=".5pt">
                <v:textbox>
                  <w:txbxContent>
                    <w:p w14:paraId="06032EF4" w14:textId="4CD08E0B" w:rsidR="00DA6BCB" w:rsidRPr="00CA2923" w:rsidRDefault="00640E3B" w:rsidP="00CA2923">
                      <w:pPr>
                        <w:pStyle w:val="TableParagraph"/>
                        <w:rPr>
                          <w:rFonts w:asciiTheme="minorHAnsi" w:hAnsiTheme="minorHAnsi"/>
                          <w:sz w:val="24"/>
                          <w:szCs w:val="24"/>
                          <w:lang w:val="en-GB"/>
                        </w:rPr>
                      </w:pPr>
                      <w:r w:rsidRPr="00CA292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As soon as possible, subject to successful pre-employment checks including a DBS check or a check against the DBS Update Service if registered.</w:t>
                      </w:r>
                    </w:p>
                    <w:p w14:paraId="4955B5D3" w14:textId="77777777" w:rsidR="00DA6BCB" w:rsidRPr="00DA6BCB" w:rsidRDefault="00DA6BCB" w:rsidP="00DA6BCB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D21413" w14:textId="358441F5" w:rsidR="00974DF7" w:rsidRPr="00974DF7" w:rsidRDefault="00C22E30" w:rsidP="00974D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534D768" wp14:editId="7F6B2B2D">
                <wp:simplePos x="0" y="0"/>
                <wp:positionH relativeFrom="column">
                  <wp:posOffset>914400</wp:posOffset>
                </wp:positionH>
                <wp:positionV relativeFrom="paragraph">
                  <wp:posOffset>4972050</wp:posOffset>
                </wp:positionV>
                <wp:extent cx="5648325" cy="5105400"/>
                <wp:effectExtent l="0" t="0" r="0" b="0"/>
                <wp:wrapNone/>
                <wp:docPr id="66096483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510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222E2" w14:textId="77777777" w:rsidR="00452593" w:rsidRPr="002E5B0F" w:rsidRDefault="00452593" w:rsidP="00452593">
                            <w:pPr>
                              <w:spacing w:after="0" w:line="240" w:lineRule="auto"/>
                              <w:ind w:left="360" w:right="23"/>
                              <w:contextualSpacing/>
                              <w:rPr>
                                <w:rFonts w:ascii="Azo Sans" w:hAnsi="Azo Sans"/>
                                <w:b/>
                                <w:bCs/>
                              </w:rPr>
                            </w:pPr>
                            <w:r w:rsidRPr="002E5B0F">
                              <w:rPr>
                                <w:rFonts w:ascii="Azo Sans" w:hAnsi="Azo Sans"/>
                                <w:b/>
                                <w:bCs/>
                              </w:rPr>
                              <w:t>Data Entry &amp; Integrity</w:t>
                            </w:r>
                          </w:p>
                          <w:p w14:paraId="529D6DCF" w14:textId="4A0F2153" w:rsidR="00A63B19" w:rsidRPr="002E5B0F" w:rsidRDefault="00452593" w:rsidP="002E5B0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rPr>
                                <w:rFonts w:ascii="Azo Sans" w:hAnsi="Azo Sans" w:cstheme="minorHAnsi"/>
                              </w:rPr>
                            </w:pPr>
                            <w:r w:rsidRPr="002E5B0F">
                              <w:rPr>
                                <w:rFonts w:ascii="Azo Sans" w:hAnsi="Azo Sans"/>
                              </w:rPr>
                              <w:t xml:space="preserve">Accurately input and update student personal details, course enrolments, and changes in circumstances (withdrawals, transfers). </w:t>
                            </w:r>
                          </w:p>
                          <w:p w14:paraId="7B0BD978" w14:textId="32C6C14C" w:rsidR="002E5B0F" w:rsidRDefault="002E5B0F" w:rsidP="002E5B0F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contextualSpacing/>
                              <w:rPr>
                                <w:rFonts w:ascii="Azo Sans" w:hAnsi="Azo Sans" w:cstheme="minorHAnsi"/>
                              </w:rPr>
                            </w:pPr>
                            <w:r w:rsidRPr="008516CA">
                              <w:rPr>
                                <w:rFonts w:ascii="Azo Sans" w:hAnsi="Azo Sans" w:cstheme="minorHAnsi"/>
                              </w:rPr>
                              <w:t>Support the attendance recording and monitoring processes.</w:t>
                            </w:r>
                          </w:p>
                          <w:p w14:paraId="1668DFC6" w14:textId="292EDAE5" w:rsidR="002E5B0F" w:rsidRPr="00C22E30" w:rsidRDefault="002E5B0F" w:rsidP="002E5B0F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contextualSpacing/>
                              <w:rPr>
                                <w:rFonts w:ascii="Azo Sans" w:hAnsi="Azo Sans" w:cstheme="minorHAnsi"/>
                              </w:rPr>
                            </w:pPr>
                            <w:r w:rsidRPr="00C22E30">
                              <w:rPr>
                                <w:rFonts w:ascii="Azo Sans" w:hAnsi="Azo Sans"/>
                              </w:rPr>
                              <w:t>Assist with correcting data to enable accurate and appropriate data returns.</w:t>
                            </w:r>
                          </w:p>
                          <w:p w14:paraId="3C13DC21" w14:textId="478E4BC3" w:rsidR="00C22E30" w:rsidRPr="00C22E30" w:rsidRDefault="00C22E30" w:rsidP="00C22E3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rPr>
                                <w:rFonts w:ascii="Azo Sans" w:hAnsi="Azo Sans" w:cstheme="minorHAnsi"/>
                              </w:rPr>
                            </w:pPr>
                            <w:r w:rsidRPr="00C22E30">
                              <w:rPr>
                                <w:rFonts w:ascii="Azo Sans" w:hAnsi="Azo Sans" w:cstheme="minorHAnsi"/>
                              </w:rPr>
                              <w:t>Provide support with data requests, including audit.</w:t>
                            </w:r>
                          </w:p>
                          <w:p w14:paraId="55FAFDF4" w14:textId="59DD5391" w:rsidR="002E5B0F" w:rsidRPr="00C22E30" w:rsidRDefault="002E5B0F" w:rsidP="002E5B0F">
                            <w:pPr>
                              <w:spacing w:after="0" w:line="240" w:lineRule="auto"/>
                              <w:ind w:left="360" w:right="23"/>
                              <w:rPr>
                                <w:rFonts w:ascii="Azo Sans" w:hAnsi="Azo Sans" w:cstheme="minorHAnsi"/>
                                <w:b/>
                                <w:bCs/>
                              </w:rPr>
                            </w:pPr>
                            <w:r w:rsidRPr="00C22E30">
                              <w:rPr>
                                <w:rFonts w:ascii="Azo Sans" w:hAnsi="Azo Sans" w:cstheme="minorHAnsi"/>
                                <w:b/>
                                <w:bCs/>
                              </w:rPr>
                              <w:t>Enrolment</w:t>
                            </w:r>
                          </w:p>
                          <w:p w14:paraId="4E4836B7" w14:textId="77777777" w:rsidR="002E5B0F" w:rsidRPr="005E706C" w:rsidRDefault="002E5B0F" w:rsidP="002E5B0F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contextualSpacing/>
                              <w:rPr>
                                <w:rFonts w:ascii="Azo Sans" w:hAnsi="Azo Sans" w:cstheme="minorHAnsi"/>
                              </w:rPr>
                            </w:pPr>
                            <w:r w:rsidRPr="005E706C">
                              <w:rPr>
                                <w:rFonts w:ascii="Azo Sans" w:hAnsi="Azo Sans"/>
                              </w:rPr>
                              <w:t>Assist with the setting up and administration of timetables and registers.</w:t>
                            </w:r>
                          </w:p>
                          <w:p w14:paraId="79DAB670" w14:textId="55E0F47E" w:rsidR="002E5B0F" w:rsidRPr="005E706C" w:rsidRDefault="002E5B0F" w:rsidP="002E5B0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rPr>
                                <w:rFonts w:ascii="Azo Sans" w:hAnsi="Azo Sans" w:cstheme="minorHAnsi"/>
                              </w:rPr>
                            </w:pPr>
                            <w:r w:rsidRPr="005E706C">
                              <w:rPr>
                                <w:rFonts w:ascii="Azo Sans" w:hAnsi="Azo Sans" w:cstheme="minorHAnsi"/>
                              </w:rPr>
                              <w:t>Play a lead role in the main August/September enrolment period, processing high volumes of data and verifying entry qualifications.</w:t>
                            </w:r>
                          </w:p>
                          <w:p w14:paraId="5DCFD7C1" w14:textId="39C5500A" w:rsidR="002E5B0F" w:rsidRPr="005E706C" w:rsidRDefault="002E5B0F" w:rsidP="002E5B0F">
                            <w:pPr>
                              <w:spacing w:after="0" w:line="240" w:lineRule="auto"/>
                              <w:ind w:left="360" w:right="23"/>
                              <w:rPr>
                                <w:rFonts w:ascii="Azo Sans" w:hAnsi="Azo Sans" w:cstheme="minorHAnsi"/>
                                <w:b/>
                                <w:bCs/>
                              </w:rPr>
                            </w:pPr>
                            <w:r w:rsidRPr="005E706C">
                              <w:rPr>
                                <w:rFonts w:ascii="Azo Sans" w:hAnsi="Azo Sans" w:cstheme="minorHAnsi"/>
                                <w:b/>
                                <w:bCs/>
                              </w:rPr>
                              <w:t>Exams Support</w:t>
                            </w:r>
                          </w:p>
                          <w:p w14:paraId="4DE488B5" w14:textId="77777777" w:rsidR="005E706C" w:rsidRPr="005E706C" w:rsidRDefault="002E5B0F" w:rsidP="005E706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right="23"/>
                              <w:rPr>
                                <w:rFonts w:ascii="Azo Sans" w:hAnsi="Azo Sans" w:cstheme="minorHAnsi"/>
                              </w:rPr>
                            </w:pPr>
                            <w:r w:rsidRPr="005E706C">
                              <w:rPr>
                                <w:rFonts w:ascii="Azo Sans" w:hAnsi="Azo Sans" w:cstheme="minorHAnsi"/>
                                <w:lang w:val="en-GB"/>
                              </w:rPr>
                              <w:t>Use the student records system to assist with exam timetabling.</w:t>
                            </w:r>
                          </w:p>
                          <w:p w14:paraId="477E3D95" w14:textId="26ED5ABA" w:rsidR="00C22E30" w:rsidRPr="005E706C" w:rsidRDefault="005E706C" w:rsidP="005E706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right="23"/>
                              <w:rPr>
                                <w:rFonts w:ascii="Azo Sans" w:hAnsi="Azo Sans" w:cstheme="minorHAnsi"/>
                              </w:rPr>
                            </w:pPr>
                            <w:r w:rsidRPr="005E706C">
                              <w:rPr>
                                <w:rFonts w:ascii="Azo Sans" w:hAnsi="Azo Sans"/>
                                <w:lang w:val="en-GB"/>
                              </w:rPr>
                              <w:t>Support the Examinations team with the day to day running of external and internal examinations.</w:t>
                            </w:r>
                          </w:p>
                          <w:p w14:paraId="27F66DA3" w14:textId="77CBC6BB" w:rsidR="002E5B0F" w:rsidRPr="005E706C" w:rsidRDefault="00C22E30" w:rsidP="002E5B0F">
                            <w:pPr>
                              <w:spacing w:after="0" w:line="240" w:lineRule="auto"/>
                              <w:ind w:left="360" w:right="23"/>
                              <w:rPr>
                                <w:rFonts w:ascii="Azo Sans" w:hAnsi="Azo Sans" w:cstheme="minorHAnsi"/>
                                <w:b/>
                                <w:bCs/>
                              </w:rPr>
                            </w:pPr>
                            <w:r w:rsidRPr="005E706C">
                              <w:rPr>
                                <w:rFonts w:ascii="Azo Sans" w:hAnsi="Azo Sans" w:cstheme="minorHAnsi"/>
                                <w:b/>
                                <w:bCs/>
                              </w:rPr>
                              <w:t>Wider College Support</w:t>
                            </w:r>
                          </w:p>
                          <w:p w14:paraId="7BF7E67C" w14:textId="376DA702" w:rsidR="002E5B0F" w:rsidRPr="005E706C" w:rsidRDefault="002E5B0F" w:rsidP="005E706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contextualSpacing/>
                              <w:rPr>
                                <w:rFonts w:ascii="Azo Sans" w:hAnsi="Azo Sans" w:cstheme="minorHAnsi"/>
                              </w:rPr>
                            </w:pPr>
                            <w:r w:rsidRPr="005E706C">
                              <w:rPr>
                                <w:rFonts w:ascii="Azo Sans" w:hAnsi="Azo Sans" w:cstheme="minorHAnsi"/>
                              </w:rPr>
                              <w:t>Generate scheduled and ad-hoc reports for staff using Excel or similar</w:t>
                            </w:r>
                          </w:p>
                          <w:p w14:paraId="2981BB4B" w14:textId="21A42498" w:rsidR="00C22E30" w:rsidRPr="005E706C" w:rsidRDefault="00C22E30" w:rsidP="005E706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contextualSpacing/>
                              <w:rPr>
                                <w:rFonts w:ascii="Azo Sans" w:hAnsi="Azo Sans" w:cstheme="minorHAnsi"/>
                              </w:rPr>
                            </w:pPr>
                            <w:r w:rsidRPr="005E706C">
                              <w:rPr>
                                <w:rFonts w:ascii="Azo Sans" w:hAnsi="Azo Sans" w:cstheme="minorHAnsi"/>
                              </w:rPr>
                              <w:t>Assist with the booking of rooms for staff/meetings/events.</w:t>
                            </w:r>
                          </w:p>
                          <w:p w14:paraId="3221D73D" w14:textId="77777777" w:rsidR="00C22E30" w:rsidRPr="005E706C" w:rsidRDefault="00C22E30" w:rsidP="005E706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contextualSpacing/>
                              <w:rPr>
                                <w:rFonts w:ascii="Azo Sans" w:hAnsi="Azo Sans" w:cstheme="minorHAnsi"/>
                              </w:rPr>
                            </w:pPr>
                            <w:r w:rsidRPr="005E706C">
                              <w:rPr>
                                <w:rFonts w:ascii="Azo Sans" w:hAnsi="Azo Sans" w:cstheme="minorHAnsi"/>
                              </w:rPr>
                              <w:t>Provide support with the setting up and administration of parents evening appointment booking.</w:t>
                            </w:r>
                          </w:p>
                          <w:p w14:paraId="75FF92B2" w14:textId="71662B47" w:rsidR="00C22E30" w:rsidRPr="005E706C" w:rsidRDefault="00C22E30" w:rsidP="005E706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contextualSpacing/>
                              <w:rPr>
                                <w:rFonts w:ascii="Azo Sans" w:hAnsi="Azo Sans" w:cstheme="minorHAnsi"/>
                              </w:rPr>
                            </w:pPr>
                            <w:r w:rsidRPr="005E706C">
                              <w:rPr>
                                <w:rFonts w:ascii="Azo Sans" w:hAnsi="Azo Sans" w:cstheme="minorHAnsi"/>
                              </w:rPr>
                              <w:t xml:space="preserve">Participate actively and flexibly in a range of college-wide activities, such as cover/support </w:t>
                            </w:r>
                            <w:proofErr w:type="spellStart"/>
                            <w:r w:rsidRPr="005E706C">
                              <w:rPr>
                                <w:rFonts w:ascii="Azo Sans" w:hAnsi="Azo Sans" w:cstheme="minorHAnsi"/>
                              </w:rPr>
                              <w:t>rotas</w:t>
                            </w:r>
                            <w:proofErr w:type="spellEnd"/>
                            <w:r w:rsidRPr="005E706C">
                              <w:rPr>
                                <w:rFonts w:ascii="Azo Sans" w:hAnsi="Azo Sans" w:cstheme="minorHAnsi"/>
                              </w:rPr>
                              <w:t xml:space="preserve"> (e.g.</w:t>
                            </w:r>
                            <w:r w:rsidR="009855FA">
                              <w:rPr>
                                <w:rFonts w:ascii="Azo Sans" w:hAnsi="Azo Sans" w:cstheme="minorHAnsi"/>
                              </w:rPr>
                              <w:t xml:space="preserve"> </w:t>
                            </w:r>
                            <w:r w:rsidRPr="005E706C">
                              <w:rPr>
                                <w:rFonts w:ascii="Azo Sans" w:hAnsi="Azo Sans" w:cstheme="minorHAnsi"/>
                              </w:rPr>
                              <w:t>reception/invigilation), enrolment and marketing events and staff and student activities.</w:t>
                            </w:r>
                          </w:p>
                          <w:p w14:paraId="47B708E5" w14:textId="77777777" w:rsidR="005E706C" w:rsidRPr="005E706C" w:rsidRDefault="005E706C" w:rsidP="005E706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contextualSpacing/>
                              <w:rPr>
                                <w:rFonts w:ascii="Azo Sans" w:hAnsi="Azo Sans" w:cstheme="minorHAnsi"/>
                              </w:rPr>
                            </w:pPr>
                            <w:r w:rsidRPr="005E706C">
                              <w:rPr>
                                <w:rFonts w:ascii="Azo Sans" w:hAnsi="Azo Sans" w:cstheme="minorHAnsi"/>
                              </w:rPr>
                              <w:t>Provide good customer service by promptly and effectively dealing with enquiries by phone and at reception, including reception cover as required.</w:t>
                            </w:r>
                          </w:p>
                          <w:p w14:paraId="26A94B35" w14:textId="77777777" w:rsidR="005E706C" w:rsidRPr="001A138D" w:rsidRDefault="005E706C" w:rsidP="005E706C">
                            <w:pPr>
                              <w:spacing w:after="0" w:line="240" w:lineRule="auto"/>
                              <w:contextualSpacing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</w:p>
                          <w:p w14:paraId="5E0712BF" w14:textId="0413687D" w:rsidR="008516CA" w:rsidRPr="008516CA" w:rsidRDefault="008516CA" w:rsidP="002E5B0F">
                            <w:pPr>
                              <w:spacing w:after="0" w:line="240" w:lineRule="auto"/>
                              <w:ind w:left="357" w:right="23"/>
                              <w:contextualSpacing/>
                              <w:rPr>
                                <w:rFonts w:ascii="Azo Sans" w:hAnsi="Azo Sans" w:cstheme="minorHAnsi"/>
                                <w:highlight w:val="green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4D768" id="_x0000_s1035" type="#_x0000_t202" style="position:absolute;margin-left:1in;margin-top:391.5pt;width:444.75pt;height:402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" filled="f" stroked="f" strokeweight=".5pt">
                <v:textbox>
                  <w:txbxContent>
                    <w:p w14:paraId="22B222E2" w14:textId="77777777" w:rsidR="00452593" w:rsidRPr="002E5B0F" w:rsidRDefault="00452593" w:rsidP="00452593">
                      <w:pPr>
                        <w:spacing w:after="0" w:line="240" w:lineRule="auto"/>
                        <w:ind w:left="360" w:right="23"/>
                        <w:contextualSpacing/>
                        <w:rPr>
                          <w:rFonts w:ascii="Azo Sans" w:hAnsi="Azo Sans"/>
                          <w:b/>
                          <w:bCs/>
                        </w:rPr>
                      </w:pPr>
                      <w:r w:rsidRPr="002E5B0F">
                        <w:rPr>
                          <w:rFonts w:ascii="Azo Sans" w:hAnsi="Azo Sans"/>
                          <w:b/>
                          <w:bCs/>
                        </w:rPr>
                        <w:t>Data Entry &amp; Integrity</w:t>
                      </w:r>
                    </w:p>
                    <w:p w14:paraId="529D6DCF" w14:textId="4A0F2153" w:rsidR="00A63B19" w:rsidRPr="002E5B0F" w:rsidRDefault="00452593" w:rsidP="002E5B0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rPr>
                          <w:rFonts w:ascii="Azo Sans" w:hAnsi="Azo Sans" w:cstheme="minorHAnsi"/>
                        </w:rPr>
                      </w:pPr>
                      <w:r w:rsidRPr="002E5B0F">
                        <w:rPr>
                          <w:rFonts w:ascii="Azo Sans" w:hAnsi="Azo Sans"/>
                        </w:rPr>
                        <w:t xml:space="preserve">Accurately input and update student personal details, course enrolments, and changes in circumstances (withdrawals, transfers). </w:t>
                      </w:r>
                    </w:p>
                    <w:p w14:paraId="7B0BD978" w14:textId="32C6C14C" w:rsidR="002E5B0F" w:rsidRDefault="002E5B0F" w:rsidP="002E5B0F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contextualSpacing/>
                        <w:rPr>
                          <w:rFonts w:ascii="Azo Sans" w:hAnsi="Azo Sans" w:cstheme="minorHAnsi"/>
                        </w:rPr>
                      </w:pPr>
                      <w:r w:rsidRPr="008516CA">
                        <w:rPr>
                          <w:rFonts w:ascii="Azo Sans" w:hAnsi="Azo Sans" w:cstheme="minorHAnsi"/>
                        </w:rPr>
                        <w:t>Support the attendance recording and monitoring processes.</w:t>
                      </w:r>
                    </w:p>
                    <w:p w14:paraId="1668DFC6" w14:textId="292EDAE5" w:rsidR="002E5B0F" w:rsidRPr="00C22E30" w:rsidRDefault="002E5B0F" w:rsidP="002E5B0F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contextualSpacing/>
                        <w:rPr>
                          <w:rFonts w:ascii="Azo Sans" w:hAnsi="Azo Sans" w:cstheme="minorHAnsi"/>
                        </w:rPr>
                      </w:pPr>
                      <w:r w:rsidRPr="00C22E30">
                        <w:rPr>
                          <w:rFonts w:ascii="Azo Sans" w:hAnsi="Azo Sans"/>
                        </w:rPr>
                        <w:t>Assist with correcting data to enable accurate and appropriate data returns.</w:t>
                      </w:r>
                    </w:p>
                    <w:p w14:paraId="3C13DC21" w14:textId="478E4BC3" w:rsidR="00C22E30" w:rsidRPr="00C22E30" w:rsidRDefault="00C22E30" w:rsidP="00C22E3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rPr>
                          <w:rFonts w:ascii="Azo Sans" w:hAnsi="Azo Sans" w:cstheme="minorHAnsi"/>
                        </w:rPr>
                      </w:pPr>
                      <w:r w:rsidRPr="00C22E30">
                        <w:rPr>
                          <w:rFonts w:ascii="Azo Sans" w:hAnsi="Azo Sans" w:cstheme="minorHAnsi"/>
                        </w:rPr>
                        <w:t>Provide support with data requests, including audit.</w:t>
                      </w:r>
                    </w:p>
                    <w:p w14:paraId="55FAFDF4" w14:textId="59DD5391" w:rsidR="002E5B0F" w:rsidRPr="00C22E30" w:rsidRDefault="002E5B0F" w:rsidP="002E5B0F">
                      <w:pPr>
                        <w:spacing w:after="0" w:line="240" w:lineRule="auto"/>
                        <w:ind w:left="360" w:right="23"/>
                        <w:rPr>
                          <w:rFonts w:ascii="Azo Sans" w:hAnsi="Azo Sans" w:cstheme="minorHAnsi"/>
                          <w:b/>
                          <w:bCs/>
                        </w:rPr>
                      </w:pPr>
                      <w:r w:rsidRPr="00C22E30">
                        <w:rPr>
                          <w:rFonts w:ascii="Azo Sans" w:hAnsi="Azo Sans" w:cstheme="minorHAnsi"/>
                          <w:b/>
                          <w:bCs/>
                        </w:rPr>
                        <w:t>Enrolment</w:t>
                      </w:r>
                    </w:p>
                    <w:p w14:paraId="4E4836B7" w14:textId="77777777" w:rsidR="002E5B0F" w:rsidRPr="005E706C" w:rsidRDefault="002E5B0F" w:rsidP="002E5B0F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contextualSpacing/>
                        <w:rPr>
                          <w:rFonts w:ascii="Azo Sans" w:hAnsi="Azo Sans" w:cstheme="minorHAnsi"/>
                        </w:rPr>
                      </w:pPr>
                      <w:r w:rsidRPr="005E706C">
                        <w:rPr>
                          <w:rFonts w:ascii="Azo Sans" w:hAnsi="Azo Sans"/>
                        </w:rPr>
                        <w:t>Assist with the setting up and administration of timetables and registers.</w:t>
                      </w:r>
                    </w:p>
                    <w:p w14:paraId="79DAB670" w14:textId="55E0F47E" w:rsidR="002E5B0F" w:rsidRPr="005E706C" w:rsidRDefault="002E5B0F" w:rsidP="002E5B0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rPr>
                          <w:rFonts w:ascii="Azo Sans" w:hAnsi="Azo Sans" w:cstheme="minorHAnsi"/>
                        </w:rPr>
                      </w:pPr>
                      <w:r w:rsidRPr="005E706C">
                        <w:rPr>
                          <w:rFonts w:ascii="Azo Sans" w:hAnsi="Azo Sans" w:cstheme="minorHAnsi"/>
                        </w:rPr>
                        <w:t>Play a lead role in the main August/September enrolment period, processing high volumes of data and verifying entry qualifications.</w:t>
                      </w:r>
                    </w:p>
                    <w:p w14:paraId="5DCFD7C1" w14:textId="39C5500A" w:rsidR="002E5B0F" w:rsidRPr="005E706C" w:rsidRDefault="002E5B0F" w:rsidP="002E5B0F">
                      <w:pPr>
                        <w:spacing w:after="0" w:line="240" w:lineRule="auto"/>
                        <w:ind w:left="360" w:right="23"/>
                        <w:rPr>
                          <w:rFonts w:ascii="Azo Sans" w:hAnsi="Azo Sans" w:cstheme="minorHAnsi"/>
                          <w:b/>
                          <w:bCs/>
                        </w:rPr>
                      </w:pPr>
                      <w:r w:rsidRPr="005E706C">
                        <w:rPr>
                          <w:rFonts w:ascii="Azo Sans" w:hAnsi="Azo Sans" w:cstheme="minorHAnsi"/>
                          <w:b/>
                          <w:bCs/>
                        </w:rPr>
                        <w:t>Exams Support</w:t>
                      </w:r>
                    </w:p>
                    <w:p w14:paraId="4DE488B5" w14:textId="77777777" w:rsidR="005E706C" w:rsidRPr="005E706C" w:rsidRDefault="002E5B0F" w:rsidP="005E706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right="23"/>
                        <w:rPr>
                          <w:rFonts w:ascii="Azo Sans" w:hAnsi="Azo Sans" w:cstheme="minorHAnsi"/>
                        </w:rPr>
                      </w:pPr>
                      <w:r w:rsidRPr="005E706C">
                        <w:rPr>
                          <w:rFonts w:ascii="Azo Sans" w:hAnsi="Azo Sans" w:cstheme="minorHAnsi"/>
                          <w:lang w:val="en-GB"/>
                        </w:rPr>
                        <w:t>Use the student records system to assist with exam timetabling.</w:t>
                      </w:r>
                    </w:p>
                    <w:p w14:paraId="477E3D95" w14:textId="26ED5ABA" w:rsidR="00C22E30" w:rsidRPr="005E706C" w:rsidRDefault="005E706C" w:rsidP="005E706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right="23"/>
                        <w:rPr>
                          <w:rFonts w:ascii="Azo Sans" w:hAnsi="Azo Sans" w:cstheme="minorHAnsi"/>
                        </w:rPr>
                      </w:pPr>
                      <w:r w:rsidRPr="005E706C">
                        <w:rPr>
                          <w:rFonts w:ascii="Azo Sans" w:hAnsi="Azo Sans"/>
                          <w:lang w:val="en-GB"/>
                        </w:rPr>
                        <w:t>Support the Examinations team with the day to day running of external and internal examinations.</w:t>
                      </w:r>
                    </w:p>
                    <w:p w14:paraId="27F66DA3" w14:textId="77CBC6BB" w:rsidR="002E5B0F" w:rsidRPr="005E706C" w:rsidRDefault="00C22E30" w:rsidP="002E5B0F">
                      <w:pPr>
                        <w:spacing w:after="0" w:line="240" w:lineRule="auto"/>
                        <w:ind w:left="360" w:right="23"/>
                        <w:rPr>
                          <w:rFonts w:ascii="Azo Sans" w:hAnsi="Azo Sans" w:cstheme="minorHAnsi"/>
                          <w:b/>
                          <w:bCs/>
                        </w:rPr>
                      </w:pPr>
                      <w:r w:rsidRPr="005E706C">
                        <w:rPr>
                          <w:rFonts w:ascii="Azo Sans" w:hAnsi="Azo Sans" w:cstheme="minorHAnsi"/>
                          <w:b/>
                          <w:bCs/>
                        </w:rPr>
                        <w:t>Wider College Support</w:t>
                      </w:r>
                    </w:p>
                    <w:p w14:paraId="7BF7E67C" w14:textId="376DA702" w:rsidR="002E5B0F" w:rsidRPr="005E706C" w:rsidRDefault="002E5B0F" w:rsidP="005E706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contextualSpacing/>
                        <w:rPr>
                          <w:rFonts w:ascii="Azo Sans" w:hAnsi="Azo Sans" w:cstheme="minorHAnsi"/>
                        </w:rPr>
                      </w:pPr>
                      <w:r w:rsidRPr="005E706C">
                        <w:rPr>
                          <w:rFonts w:ascii="Azo Sans" w:hAnsi="Azo Sans" w:cstheme="minorHAnsi"/>
                        </w:rPr>
                        <w:t>Generate scheduled and ad-hoc reports for staff using Excel or similar</w:t>
                      </w:r>
                    </w:p>
                    <w:p w14:paraId="2981BB4B" w14:textId="21A42498" w:rsidR="00C22E30" w:rsidRPr="005E706C" w:rsidRDefault="00C22E30" w:rsidP="005E706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contextualSpacing/>
                        <w:rPr>
                          <w:rFonts w:ascii="Azo Sans" w:hAnsi="Azo Sans" w:cstheme="minorHAnsi"/>
                        </w:rPr>
                      </w:pPr>
                      <w:r w:rsidRPr="005E706C">
                        <w:rPr>
                          <w:rFonts w:ascii="Azo Sans" w:hAnsi="Azo Sans" w:cstheme="minorHAnsi"/>
                        </w:rPr>
                        <w:t>Assist with the booking of rooms for staff/meetings/events.</w:t>
                      </w:r>
                    </w:p>
                    <w:p w14:paraId="3221D73D" w14:textId="77777777" w:rsidR="00C22E30" w:rsidRPr="005E706C" w:rsidRDefault="00C22E30" w:rsidP="005E706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contextualSpacing/>
                        <w:rPr>
                          <w:rFonts w:ascii="Azo Sans" w:hAnsi="Azo Sans" w:cstheme="minorHAnsi"/>
                        </w:rPr>
                      </w:pPr>
                      <w:r w:rsidRPr="005E706C">
                        <w:rPr>
                          <w:rFonts w:ascii="Azo Sans" w:hAnsi="Azo Sans" w:cstheme="minorHAnsi"/>
                        </w:rPr>
                        <w:t>Provide support with the setting up and administration of parents evening appointment booking.</w:t>
                      </w:r>
                    </w:p>
                    <w:p w14:paraId="75FF92B2" w14:textId="71662B47" w:rsidR="00C22E30" w:rsidRPr="005E706C" w:rsidRDefault="00C22E30" w:rsidP="005E706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contextualSpacing/>
                        <w:rPr>
                          <w:rFonts w:ascii="Azo Sans" w:hAnsi="Azo Sans" w:cstheme="minorHAnsi"/>
                        </w:rPr>
                      </w:pPr>
                      <w:r w:rsidRPr="005E706C">
                        <w:rPr>
                          <w:rFonts w:ascii="Azo Sans" w:hAnsi="Azo Sans" w:cstheme="minorHAnsi"/>
                        </w:rPr>
                        <w:t xml:space="preserve">Participate actively and flexibly in a range of college-wide activities, such as cover/support </w:t>
                      </w:r>
                      <w:proofErr w:type="spellStart"/>
                      <w:r w:rsidRPr="005E706C">
                        <w:rPr>
                          <w:rFonts w:ascii="Azo Sans" w:hAnsi="Azo Sans" w:cstheme="minorHAnsi"/>
                        </w:rPr>
                        <w:t>rotas</w:t>
                      </w:r>
                      <w:proofErr w:type="spellEnd"/>
                      <w:r w:rsidRPr="005E706C">
                        <w:rPr>
                          <w:rFonts w:ascii="Azo Sans" w:hAnsi="Azo Sans" w:cstheme="minorHAnsi"/>
                        </w:rPr>
                        <w:t xml:space="preserve"> (e.g.</w:t>
                      </w:r>
                      <w:r w:rsidR="009855FA">
                        <w:rPr>
                          <w:rFonts w:ascii="Azo Sans" w:hAnsi="Azo Sans" w:cstheme="minorHAnsi"/>
                        </w:rPr>
                        <w:t xml:space="preserve"> </w:t>
                      </w:r>
                      <w:r w:rsidRPr="005E706C">
                        <w:rPr>
                          <w:rFonts w:ascii="Azo Sans" w:hAnsi="Azo Sans" w:cstheme="minorHAnsi"/>
                        </w:rPr>
                        <w:t>reception/invigilation), enrolment and marketing events and staff and student activities.</w:t>
                      </w:r>
                    </w:p>
                    <w:p w14:paraId="47B708E5" w14:textId="77777777" w:rsidR="005E706C" w:rsidRPr="005E706C" w:rsidRDefault="005E706C" w:rsidP="005E706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contextualSpacing/>
                        <w:rPr>
                          <w:rFonts w:ascii="Azo Sans" w:hAnsi="Azo Sans" w:cstheme="minorHAnsi"/>
                        </w:rPr>
                      </w:pPr>
                      <w:r w:rsidRPr="005E706C">
                        <w:rPr>
                          <w:rFonts w:ascii="Azo Sans" w:hAnsi="Azo Sans" w:cstheme="minorHAnsi"/>
                        </w:rPr>
                        <w:t>Provide good customer service by promptly and effectively dealing with enquiries by phone and at reception, including reception cover as required.</w:t>
                      </w:r>
                    </w:p>
                    <w:p w14:paraId="26A94B35" w14:textId="77777777" w:rsidR="005E706C" w:rsidRPr="001A138D" w:rsidRDefault="005E706C" w:rsidP="005E706C">
                      <w:pPr>
                        <w:spacing w:after="0" w:line="240" w:lineRule="auto"/>
                        <w:contextualSpacing/>
                        <w:rPr>
                          <w:rFonts w:cstheme="minorHAnsi"/>
                          <w:b/>
                          <w:u w:val="single"/>
                        </w:rPr>
                      </w:pPr>
                    </w:p>
                    <w:p w14:paraId="5E0712BF" w14:textId="0413687D" w:rsidR="008516CA" w:rsidRPr="008516CA" w:rsidRDefault="008516CA" w:rsidP="002E5B0F">
                      <w:pPr>
                        <w:spacing w:after="0" w:line="240" w:lineRule="auto"/>
                        <w:ind w:left="357" w:right="23"/>
                        <w:contextualSpacing/>
                        <w:rPr>
                          <w:rFonts w:ascii="Azo Sans" w:hAnsi="Azo Sans" w:cstheme="minorHAnsi"/>
                          <w:highlight w:val="green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2593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E460569" wp14:editId="7BCD8006">
                <wp:simplePos x="0" y="0"/>
                <wp:positionH relativeFrom="column">
                  <wp:posOffset>2275205</wp:posOffset>
                </wp:positionH>
                <wp:positionV relativeFrom="paragraph">
                  <wp:posOffset>1602105</wp:posOffset>
                </wp:positionV>
                <wp:extent cx="4283710" cy="268297"/>
                <wp:effectExtent l="0" t="0" r="0" b="0"/>
                <wp:wrapNone/>
                <wp:docPr id="100815854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710" cy="268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BA3DD" w14:textId="62B9A620" w:rsidR="00DA6BCB" w:rsidRPr="009855FA" w:rsidRDefault="00452593" w:rsidP="00DA6BCB">
                            <w:pPr>
                              <w:spacing w:line="220" w:lineRule="exact"/>
                              <w:rPr>
                                <w:rFonts w:ascii="Azo Sans" w:hAnsi="Azo Sans"/>
                                <w:b/>
                                <w:bCs/>
                                <w:lang w:val="en-GB"/>
                              </w:rPr>
                            </w:pPr>
                            <w:r w:rsidRPr="009855FA">
                              <w:rPr>
                                <w:rFonts w:ascii="Azo Sans" w:hAnsi="Azo Sans"/>
                                <w:b/>
                                <w:bCs/>
                                <w:lang w:val="en-GB"/>
                              </w:rPr>
                              <w:t>Deputy MIS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0569" id="_x0000_s1036" type="#_x0000_t202" style="position:absolute;margin-left:179.15pt;margin-top:126.15pt;width:337.3pt;height:21.1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" filled="f" stroked="f" strokeweight=".5pt">
                <v:textbox>
                  <w:txbxContent>
                    <w:p w14:paraId="3E5BA3DD" w14:textId="62B9A620" w:rsidR="00DA6BCB" w:rsidRPr="009855FA" w:rsidRDefault="00452593" w:rsidP="00DA6BCB">
                      <w:pPr>
                        <w:spacing w:line="220" w:lineRule="exact"/>
                        <w:rPr>
                          <w:rFonts w:ascii="Azo Sans" w:hAnsi="Azo Sans"/>
                          <w:b/>
                          <w:bCs/>
                          <w:lang w:val="en-GB"/>
                        </w:rPr>
                      </w:pPr>
                      <w:r w:rsidRPr="009855FA">
                        <w:rPr>
                          <w:rFonts w:ascii="Azo Sans" w:hAnsi="Azo Sans"/>
                          <w:b/>
                          <w:bCs/>
                          <w:lang w:val="en-GB"/>
                        </w:rPr>
                        <w:t>Deputy MIS Manager</w:t>
                      </w:r>
                    </w:p>
                  </w:txbxContent>
                </v:textbox>
              </v:shape>
            </w:pict>
          </mc:Fallback>
        </mc:AlternateContent>
      </w:r>
      <w:r w:rsidR="00581D2D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2A93487" wp14:editId="4557CFF9">
                <wp:simplePos x="0" y="0"/>
                <wp:positionH relativeFrom="column">
                  <wp:posOffset>923925</wp:posOffset>
                </wp:positionH>
                <wp:positionV relativeFrom="paragraph">
                  <wp:posOffset>2266950</wp:posOffset>
                </wp:positionV>
                <wp:extent cx="5601335" cy="1952625"/>
                <wp:effectExtent l="0" t="0" r="0" b="0"/>
                <wp:wrapNone/>
                <wp:docPr id="10370869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B6946" w14:textId="26A2A9E1" w:rsidR="00DA6BCB" w:rsidRDefault="00DA6BCB" w:rsidP="00DA6BCB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651265F0" w14:textId="4A95E8BB" w:rsidR="00DA6BCB" w:rsidRPr="00452593" w:rsidRDefault="00D0601A" w:rsidP="0045259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zo Sans" w:eastAsia="Times New Roman" w:hAnsi="Azo Sans" w:cstheme="minorHAnsi"/>
                                <w:color w:val="000000"/>
                                <w:lang w:eastAsia="en-GB"/>
                              </w:rPr>
                            </w:pPr>
                            <w:r w:rsidRPr="00D0601A">
                              <w:rPr>
                                <w:rFonts w:ascii="Azo Sans" w:eastAsia="Times New Roman" w:hAnsi="Azo Sans" w:cstheme="minorHAnsi"/>
                                <w:color w:val="201F1E"/>
                                <w:lang w:eastAsia="en-GB"/>
                              </w:rPr>
                              <w:t xml:space="preserve">This role sits within our Central Services team with particular focus on MIS and Exams. These teams are responsible for </w:t>
                            </w:r>
                            <w:r w:rsidR="00452593">
                              <w:rPr>
                                <w:rFonts w:ascii="Azo Sans" w:eastAsia="Times New Roman" w:hAnsi="Azo Sans" w:cstheme="minorHAnsi"/>
                                <w:color w:val="201F1E"/>
                                <w:lang w:eastAsia="en-GB"/>
                              </w:rPr>
                              <w:t>m</w:t>
                            </w:r>
                            <w:r w:rsidR="00452593" w:rsidRPr="00452593">
                              <w:rPr>
                                <w:rFonts w:ascii="Azo Sans" w:eastAsia="Times New Roman" w:hAnsi="Azo Sans" w:cstheme="minorHAnsi"/>
                                <w:color w:val="201F1E"/>
                                <w:lang w:eastAsia="en-GB"/>
                              </w:rPr>
                              <w:t>aintain</w:t>
                            </w:r>
                            <w:r w:rsidR="00452593">
                              <w:rPr>
                                <w:rFonts w:ascii="Azo Sans" w:eastAsia="Times New Roman" w:hAnsi="Azo Sans" w:cstheme="minorHAnsi"/>
                                <w:color w:val="201F1E"/>
                                <w:lang w:eastAsia="en-GB"/>
                              </w:rPr>
                              <w:t>ing</w:t>
                            </w:r>
                            <w:r w:rsidR="00452593" w:rsidRPr="00452593">
                              <w:rPr>
                                <w:rFonts w:ascii="Azo Sans" w:eastAsia="Times New Roman" w:hAnsi="Azo Sans" w:cstheme="minorHAnsi"/>
                                <w:color w:val="201F1E"/>
                                <w:lang w:eastAsia="en-GB"/>
                              </w:rPr>
                              <w:t xml:space="preserve"> the accuracy and integrity of the College’s Student Information System (MIS). </w:t>
                            </w:r>
                            <w:r w:rsidR="00452593" w:rsidRPr="00452593">
                              <w:rPr>
                                <w:rFonts w:ascii="Azo Sans" w:eastAsia="Times New Roman" w:hAnsi="Azo Sans" w:cstheme="minorHAnsi"/>
                                <w:color w:val="201F1E"/>
                                <w:lang w:eastAsia="en-GB"/>
                              </w:rPr>
                              <w:t xml:space="preserve">You will be responsible for the administration of student data from initial enquiry and enrolment through to </w:t>
                            </w:r>
                            <w:r w:rsidR="00452593" w:rsidRPr="00D0601A">
                              <w:rPr>
                                <w:rFonts w:ascii="Azo Sans" w:eastAsia="Times New Roman" w:hAnsi="Azo Sans" w:cstheme="minorHAnsi"/>
                                <w:color w:val="201F1E"/>
                                <w:lang w:eastAsia="en-GB"/>
                              </w:rPr>
                              <w:t>registers and timetables</w:t>
                            </w:r>
                            <w:r w:rsidR="00452593" w:rsidRPr="00452593">
                              <w:rPr>
                                <w:rFonts w:ascii="Azo Sans" w:eastAsia="Times New Roman" w:hAnsi="Azo Sans" w:cstheme="minorHAnsi"/>
                                <w:color w:val="201F1E"/>
                                <w:lang w:eastAsia="en-GB"/>
                              </w:rPr>
                              <w:t xml:space="preserve"> </w:t>
                            </w:r>
                            <w:r w:rsidR="00452593">
                              <w:rPr>
                                <w:rFonts w:ascii="Azo Sans" w:eastAsia="Times New Roman" w:hAnsi="Azo Sans" w:cstheme="minorHAnsi"/>
                                <w:color w:val="201F1E"/>
                                <w:lang w:eastAsia="en-GB"/>
                              </w:rPr>
                              <w:t xml:space="preserve">and ultimately </w:t>
                            </w:r>
                            <w:r w:rsidR="00452593" w:rsidRPr="00452593">
                              <w:rPr>
                                <w:rFonts w:ascii="Azo Sans" w:eastAsia="Times New Roman" w:hAnsi="Azo Sans" w:cstheme="minorHAnsi"/>
                                <w:color w:val="201F1E"/>
                                <w:lang w:eastAsia="en-GB"/>
                              </w:rPr>
                              <w:t xml:space="preserve">achievement and destination, ensuring compliance with </w:t>
                            </w:r>
                            <w:r w:rsidR="00B9095C">
                              <w:rPr>
                                <w:rFonts w:ascii="Azo Sans" w:eastAsia="Times New Roman" w:hAnsi="Azo Sans" w:cstheme="minorHAnsi"/>
                                <w:b/>
                                <w:bCs/>
                                <w:color w:val="201F1E"/>
                                <w:lang w:eastAsia="en-GB"/>
                              </w:rPr>
                              <w:t>DFE</w:t>
                            </w:r>
                            <w:r w:rsidR="00452593" w:rsidRPr="00452593">
                              <w:rPr>
                                <w:rFonts w:ascii="Azo Sans" w:eastAsia="Times New Roman" w:hAnsi="Azo Sans" w:cstheme="minorHAnsi"/>
                                <w:b/>
                                <w:bCs/>
                                <w:color w:val="201F1E"/>
                                <w:lang w:eastAsia="en-GB"/>
                              </w:rPr>
                              <w:t xml:space="preserve"> (</w:t>
                            </w:r>
                            <w:r w:rsidR="009F4A6C">
                              <w:rPr>
                                <w:rFonts w:ascii="Azo Sans" w:eastAsia="Times New Roman" w:hAnsi="Azo Sans" w:cstheme="minorHAnsi"/>
                                <w:b/>
                                <w:bCs/>
                                <w:color w:val="201F1E"/>
                                <w:lang w:eastAsia="en-GB"/>
                              </w:rPr>
                              <w:t xml:space="preserve">Department for </w:t>
                            </w:r>
                            <w:r w:rsidR="009F4A6C">
                              <w:rPr>
                                <w:rFonts w:ascii="Azo Sans" w:eastAsia="Times New Roman" w:hAnsi="Azo Sans" w:cstheme="minorHAnsi"/>
                                <w:b/>
                                <w:bCs/>
                                <w:color w:val="201F1E"/>
                                <w:lang w:eastAsia="en-GB"/>
                              </w:rPr>
                              <w:t>Education</w:t>
                            </w:r>
                            <w:r w:rsidR="00452593" w:rsidRPr="00452593">
                              <w:rPr>
                                <w:rFonts w:ascii="Azo Sans" w:eastAsia="Times New Roman" w:hAnsi="Azo Sans" w:cstheme="minorHAnsi"/>
                                <w:b/>
                                <w:bCs/>
                                <w:color w:val="201F1E"/>
                                <w:lang w:eastAsia="en-GB"/>
                              </w:rPr>
                              <w:t>)</w:t>
                            </w:r>
                            <w:r w:rsidR="00452593" w:rsidRPr="00452593">
                              <w:rPr>
                                <w:rFonts w:ascii="Azo Sans" w:eastAsia="Times New Roman" w:hAnsi="Azo Sans" w:cstheme="minorHAnsi"/>
                                <w:color w:val="201F1E"/>
                                <w:lang w:eastAsia="en-GB"/>
                              </w:rPr>
                              <w:t xml:space="preserve"> funding rules.</w:t>
                            </w:r>
                            <w:r w:rsidR="00452593">
                              <w:rPr>
                                <w:rFonts w:ascii="Azo Sans" w:eastAsia="Times New Roman" w:hAnsi="Azo Sans" w:cstheme="minorHAnsi"/>
                                <w:color w:val="201F1E"/>
                                <w:lang w:eastAsia="en-GB"/>
                              </w:rPr>
                              <w:t xml:space="preserve"> You will also support with</w:t>
                            </w:r>
                            <w:r w:rsidRPr="00D0601A">
                              <w:rPr>
                                <w:rFonts w:ascii="Azo Sans" w:eastAsia="Times New Roman" w:hAnsi="Azo Sans" w:cstheme="minorHAnsi"/>
                                <w:color w:val="201F1E"/>
                                <w:lang w:eastAsia="en-GB"/>
                              </w:rPr>
                              <w:t xml:space="preserve"> the administering and management of all exams and assessments across all subjects and levels offered at Priestley College.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93487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72.75pt;margin-top:178.5pt;width:441.05pt;height:153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" filled="f" stroked="f" strokeweight=".5pt">
                <v:textbox>
                  <w:txbxContent>
                    <w:p w14:paraId="214B6946" w14:textId="26A2A9E1" w:rsidR="00DA6BCB" w:rsidRDefault="00DA6BCB" w:rsidP="00DA6BCB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  <w:p w14:paraId="651265F0" w14:textId="4A95E8BB" w:rsidR="00DA6BCB" w:rsidRPr="00452593" w:rsidRDefault="00D0601A" w:rsidP="00452593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zo Sans" w:eastAsia="Times New Roman" w:hAnsi="Azo Sans" w:cstheme="minorHAnsi"/>
                          <w:color w:val="000000"/>
                          <w:lang w:eastAsia="en-GB"/>
                        </w:rPr>
                      </w:pPr>
                      <w:r w:rsidRPr="00D0601A">
                        <w:rPr>
                          <w:rFonts w:ascii="Azo Sans" w:eastAsia="Times New Roman" w:hAnsi="Azo Sans" w:cstheme="minorHAnsi"/>
                          <w:color w:val="201F1E"/>
                          <w:lang w:eastAsia="en-GB"/>
                        </w:rPr>
                        <w:t xml:space="preserve">This role sits within our Central Services team with particular focus on MIS and Exams. These teams are responsible for </w:t>
                      </w:r>
                      <w:r w:rsidR="00452593">
                        <w:rPr>
                          <w:rFonts w:ascii="Azo Sans" w:eastAsia="Times New Roman" w:hAnsi="Azo Sans" w:cstheme="minorHAnsi"/>
                          <w:color w:val="201F1E"/>
                          <w:lang w:eastAsia="en-GB"/>
                        </w:rPr>
                        <w:t>m</w:t>
                      </w:r>
                      <w:r w:rsidR="00452593" w:rsidRPr="00452593">
                        <w:rPr>
                          <w:rFonts w:ascii="Azo Sans" w:eastAsia="Times New Roman" w:hAnsi="Azo Sans" w:cstheme="minorHAnsi"/>
                          <w:color w:val="201F1E"/>
                          <w:lang w:eastAsia="en-GB"/>
                        </w:rPr>
                        <w:t>aintain</w:t>
                      </w:r>
                      <w:r w:rsidR="00452593">
                        <w:rPr>
                          <w:rFonts w:ascii="Azo Sans" w:eastAsia="Times New Roman" w:hAnsi="Azo Sans" w:cstheme="minorHAnsi"/>
                          <w:color w:val="201F1E"/>
                          <w:lang w:eastAsia="en-GB"/>
                        </w:rPr>
                        <w:t>ing</w:t>
                      </w:r>
                      <w:r w:rsidR="00452593" w:rsidRPr="00452593">
                        <w:rPr>
                          <w:rFonts w:ascii="Azo Sans" w:eastAsia="Times New Roman" w:hAnsi="Azo Sans" w:cstheme="minorHAnsi"/>
                          <w:color w:val="201F1E"/>
                          <w:lang w:eastAsia="en-GB"/>
                        </w:rPr>
                        <w:t xml:space="preserve"> the accuracy and integrity of the College’s Student Information System (MIS). </w:t>
                      </w:r>
                      <w:r w:rsidR="00452593" w:rsidRPr="00452593">
                        <w:rPr>
                          <w:rFonts w:ascii="Azo Sans" w:eastAsia="Times New Roman" w:hAnsi="Azo Sans" w:cstheme="minorHAnsi"/>
                          <w:color w:val="201F1E"/>
                          <w:lang w:eastAsia="en-GB"/>
                        </w:rPr>
                        <w:t xml:space="preserve">You will be responsible for the administration of student data from initial enquiry and enrolment through to </w:t>
                      </w:r>
                      <w:r w:rsidR="00452593" w:rsidRPr="00D0601A">
                        <w:rPr>
                          <w:rFonts w:ascii="Azo Sans" w:eastAsia="Times New Roman" w:hAnsi="Azo Sans" w:cstheme="minorHAnsi"/>
                          <w:color w:val="201F1E"/>
                          <w:lang w:eastAsia="en-GB"/>
                        </w:rPr>
                        <w:t>registers and timetables</w:t>
                      </w:r>
                      <w:r w:rsidR="00452593" w:rsidRPr="00452593">
                        <w:rPr>
                          <w:rFonts w:ascii="Azo Sans" w:eastAsia="Times New Roman" w:hAnsi="Azo Sans" w:cstheme="minorHAnsi"/>
                          <w:color w:val="201F1E"/>
                          <w:lang w:eastAsia="en-GB"/>
                        </w:rPr>
                        <w:t xml:space="preserve"> </w:t>
                      </w:r>
                      <w:r w:rsidR="00452593">
                        <w:rPr>
                          <w:rFonts w:ascii="Azo Sans" w:eastAsia="Times New Roman" w:hAnsi="Azo Sans" w:cstheme="minorHAnsi"/>
                          <w:color w:val="201F1E"/>
                          <w:lang w:eastAsia="en-GB"/>
                        </w:rPr>
                        <w:t xml:space="preserve">and ultimately </w:t>
                      </w:r>
                      <w:r w:rsidR="00452593" w:rsidRPr="00452593">
                        <w:rPr>
                          <w:rFonts w:ascii="Azo Sans" w:eastAsia="Times New Roman" w:hAnsi="Azo Sans" w:cstheme="minorHAnsi"/>
                          <w:color w:val="201F1E"/>
                          <w:lang w:eastAsia="en-GB"/>
                        </w:rPr>
                        <w:t xml:space="preserve">achievement and destination, ensuring compliance with </w:t>
                      </w:r>
                      <w:r w:rsidR="00B9095C">
                        <w:rPr>
                          <w:rFonts w:ascii="Azo Sans" w:eastAsia="Times New Roman" w:hAnsi="Azo Sans" w:cstheme="minorHAnsi"/>
                          <w:b/>
                          <w:bCs/>
                          <w:color w:val="201F1E"/>
                          <w:lang w:eastAsia="en-GB"/>
                        </w:rPr>
                        <w:t>DFE</w:t>
                      </w:r>
                      <w:r w:rsidR="00452593" w:rsidRPr="00452593">
                        <w:rPr>
                          <w:rFonts w:ascii="Azo Sans" w:eastAsia="Times New Roman" w:hAnsi="Azo Sans" w:cstheme="minorHAnsi"/>
                          <w:b/>
                          <w:bCs/>
                          <w:color w:val="201F1E"/>
                          <w:lang w:eastAsia="en-GB"/>
                        </w:rPr>
                        <w:t xml:space="preserve"> (</w:t>
                      </w:r>
                      <w:r w:rsidR="009F4A6C">
                        <w:rPr>
                          <w:rFonts w:ascii="Azo Sans" w:eastAsia="Times New Roman" w:hAnsi="Azo Sans" w:cstheme="minorHAnsi"/>
                          <w:b/>
                          <w:bCs/>
                          <w:color w:val="201F1E"/>
                          <w:lang w:eastAsia="en-GB"/>
                        </w:rPr>
                        <w:t xml:space="preserve">Department for </w:t>
                      </w:r>
                      <w:r w:rsidR="009F4A6C">
                        <w:rPr>
                          <w:rFonts w:ascii="Azo Sans" w:eastAsia="Times New Roman" w:hAnsi="Azo Sans" w:cstheme="minorHAnsi"/>
                          <w:b/>
                          <w:bCs/>
                          <w:color w:val="201F1E"/>
                          <w:lang w:eastAsia="en-GB"/>
                        </w:rPr>
                        <w:t>Education</w:t>
                      </w:r>
                      <w:r w:rsidR="00452593" w:rsidRPr="00452593">
                        <w:rPr>
                          <w:rFonts w:ascii="Azo Sans" w:eastAsia="Times New Roman" w:hAnsi="Azo Sans" w:cstheme="minorHAnsi"/>
                          <w:b/>
                          <w:bCs/>
                          <w:color w:val="201F1E"/>
                          <w:lang w:eastAsia="en-GB"/>
                        </w:rPr>
                        <w:t>)</w:t>
                      </w:r>
                      <w:r w:rsidR="00452593" w:rsidRPr="00452593">
                        <w:rPr>
                          <w:rFonts w:ascii="Azo Sans" w:eastAsia="Times New Roman" w:hAnsi="Azo Sans" w:cstheme="minorHAnsi"/>
                          <w:color w:val="201F1E"/>
                          <w:lang w:eastAsia="en-GB"/>
                        </w:rPr>
                        <w:t xml:space="preserve"> funding rules.</w:t>
                      </w:r>
                      <w:r w:rsidR="00452593">
                        <w:rPr>
                          <w:rFonts w:ascii="Azo Sans" w:eastAsia="Times New Roman" w:hAnsi="Azo Sans" w:cstheme="minorHAnsi"/>
                          <w:color w:val="201F1E"/>
                          <w:lang w:eastAsia="en-GB"/>
                        </w:rPr>
                        <w:t xml:space="preserve"> You will also support with</w:t>
                      </w:r>
                      <w:r w:rsidRPr="00D0601A">
                        <w:rPr>
                          <w:rFonts w:ascii="Azo Sans" w:eastAsia="Times New Roman" w:hAnsi="Azo Sans" w:cstheme="minorHAnsi"/>
                          <w:color w:val="201F1E"/>
                          <w:lang w:eastAsia="en-GB"/>
                        </w:rPr>
                        <w:t xml:space="preserve"> the administering and management of all exams and assessments across all subjects and levels offered at Priestley College.</w:t>
                      </w:r>
                    </w:p>
                  </w:txbxContent>
                </v:textbox>
              </v:shape>
            </w:pict>
          </mc:Fallback>
        </mc:AlternateContent>
      </w:r>
      <w:r w:rsidR="00F06FE4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9423F16" wp14:editId="7984F160">
                <wp:simplePos x="0" y="0"/>
                <wp:positionH relativeFrom="column">
                  <wp:posOffset>1695450</wp:posOffset>
                </wp:positionH>
                <wp:positionV relativeFrom="paragraph">
                  <wp:posOffset>1143000</wp:posOffset>
                </wp:positionV>
                <wp:extent cx="4283710" cy="210820"/>
                <wp:effectExtent l="0" t="0" r="0" b="0"/>
                <wp:wrapNone/>
                <wp:docPr id="133290171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710" cy="21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60C67" w14:textId="44C2296D" w:rsidR="00DA6BCB" w:rsidRPr="009855FA" w:rsidRDefault="00F06FE4" w:rsidP="00DA6BCB">
                            <w:pPr>
                              <w:spacing w:line="220" w:lineRule="exact"/>
                              <w:rPr>
                                <w:rFonts w:ascii="Azo Sans" w:hAnsi="Azo Sans"/>
                                <w:b/>
                                <w:bCs/>
                                <w:lang w:val="en-GB"/>
                              </w:rPr>
                            </w:pPr>
                            <w:r w:rsidRPr="009855FA">
                              <w:rPr>
                                <w:rFonts w:ascii="Azo Sans" w:hAnsi="Azo Sans"/>
                                <w:b/>
                                <w:bCs/>
                                <w:lang w:val="en-GB"/>
                              </w:rPr>
                              <w:t>MIS</w:t>
                            </w:r>
                            <w:r w:rsidR="00452593" w:rsidRPr="009855FA">
                              <w:rPr>
                                <w:rFonts w:ascii="Azo Sans" w:hAnsi="Azo Sans"/>
                                <w:b/>
                                <w:bCs/>
                                <w:lang w:val="en-GB"/>
                              </w:rPr>
                              <w:t>/Student Records</w:t>
                            </w:r>
                            <w:r w:rsidRPr="009855FA">
                              <w:rPr>
                                <w:rFonts w:ascii="Azo Sans" w:hAnsi="Azo Sans"/>
                                <w:b/>
                                <w:bCs/>
                                <w:lang w:val="en-GB"/>
                              </w:rPr>
                              <w:t xml:space="preserve"> Administrator</w:t>
                            </w:r>
                          </w:p>
                          <w:p w14:paraId="4996CE9E" w14:textId="77777777" w:rsidR="00DA6BCB" w:rsidRPr="00DA6BCB" w:rsidRDefault="00DA6BCB" w:rsidP="00DA6BCB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23F16" id="_x0000_s1038" type="#_x0000_t202" style="position:absolute;margin-left:133.5pt;margin-top:90pt;width:337.3pt;height:16.6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" filled="f" stroked="f" strokeweight=".5pt">
                <v:textbox>
                  <w:txbxContent>
                    <w:p w14:paraId="78860C67" w14:textId="44C2296D" w:rsidR="00DA6BCB" w:rsidRPr="009855FA" w:rsidRDefault="00F06FE4" w:rsidP="00DA6BCB">
                      <w:pPr>
                        <w:spacing w:line="220" w:lineRule="exact"/>
                        <w:rPr>
                          <w:rFonts w:ascii="Azo Sans" w:hAnsi="Azo Sans"/>
                          <w:b/>
                          <w:bCs/>
                          <w:lang w:val="en-GB"/>
                        </w:rPr>
                      </w:pPr>
                      <w:r w:rsidRPr="009855FA">
                        <w:rPr>
                          <w:rFonts w:ascii="Azo Sans" w:hAnsi="Azo Sans"/>
                          <w:b/>
                          <w:bCs/>
                          <w:lang w:val="en-GB"/>
                        </w:rPr>
                        <w:t>MIS</w:t>
                      </w:r>
                      <w:r w:rsidR="00452593" w:rsidRPr="009855FA">
                        <w:rPr>
                          <w:rFonts w:ascii="Azo Sans" w:hAnsi="Azo Sans"/>
                          <w:b/>
                          <w:bCs/>
                          <w:lang w:val="en-GB"/>
                        </w:rPr>
                        <w:t>/Student Records</w:t>
                      </w:r>
                      <w:r w:rsidRPr="009855FA">
                        <w:rPr>
                          <w:rFonts w:ascii="Azo Sans" w:hAnsi="Azo Sans"/>
                          <w:b/>
                          <w:bCs/>
                          <w:lang w:val="en-GB"/>
                        </w:rPr>
                        <w:t xml:space="preserve"> Administrator</w:t>
                      </w:r>
                    </w:p>
                    <w:p w14:paraId="4996CE9E" w14:textId="77777777" w:rsidR="00DA6BCB" w:rsidRPr="00DA6BCB" w:rsidRDefault="00DA6BCB" w:rsidP="00DA6BCB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D70">
        <w:rPr>
          <w:noProof/>
        </w:rPr>
        <w:drawing>
          <wp:inline distT="0" distB="0" distL="0" distR="0" wp14:anchorId="3CAD7865" wp14:editId="4E6BE59F">
            <wp:extent cx="7527925" cy="10680700"/>
            <wp:effectExtent l="0" t="0" r="0" b="6350"/>
            <wp:docPr id="1165135312" name="Picture 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35312" name="Picture 22" descr="A screenshot of a compu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A9F" w:rsidRPr="00974DF7">
        <w:br w:type="page"/>
      </w:r>
      <w:r w:rsidR="00883D70">
        <w:rPr>
          <w:noProof/>
        </w:rPr>
        <w:lastRenderedPageBreak/>
        <w:drawing>
          <wp:inline distT="0" distB="0" distL="0" distR="0" wp14:anchorId="738C935A" wp14:editId="2AA1C605">
            <wp:extent cx="7556500" cy="10680700"/>
            <wp:effectExtent l="0" t="0" r="0" b="0"/>
            <wp:docPr id="1542765423" name="Picture 23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65423" name="Picture 23" descr="A white rectangular object with black lin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DF7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D6E89DE" wp14:editId="0C298AD6">
                <wp:simplePos x="0" y="0"/>
                <wp:positionH relativeFrom="column">
                  <wp:posOffset>914400</wp:posOffset>
                </wp:positionH>
                <wp:positionV relativeFrom="paragraph">
                  <wp:posOffset>1432560</wp:posOffset>
                </wp:positionV>
                <wp:extent cx="5601385" cy="8854440"/>
                <wp:effectExtent l="0" t="0" r="0" b="0"/>
                <wp:wrapNone/>
                <wp:docPr id="172729433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85" cy="885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D6630" w14:textId="77777777" w:rsidR="00C22E30" w:rsidRPr="00C22E30" w:rsidRDefault="00C22E30" w:rsidP="00C22E30">
                            <w:pPr>
                              <w:spacing w:after="0" w:line="240" w:lineRule="auto"/>
                              <w:ind w:left="360" w:right="23"/>
                              <w:rPr>
                                <w:rFonts w:ascii="Azo Sans" w:hAnsi="Azo Sans" w:cstheme="minorHAnsi"/>
                                <w:b/>
                                <w:bCs/>
                              </w:rPr>
                            </w:pPr>
                            <w:r w:rsidRPr="00C22E30">
                              <w:rPr>
                                <w:rFonts w:ascii="Azo Sans" w:hAnsi="Azo Sans" w:cstheme="minorHAnsi"/>
                                <w:b/>
                                <w:bCs/>
                              </w:rPr>
                              <w:t>Compliance</w:t>
                            </w:r>
                          </w:p>
                          <w:p w14:paraId="5A96360C" w14:textId="77777777" w:rsidR="00C22E30" w:rsidRPr="00C22E30" w:rsidRDefault="00C22E30" w:rsidP="005E706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contextualSpacing/>
                              <w:rPr>
                                <w:rFonts w:ascii="Azo Sans" w:hAnsi="Azo Sans" w:cstheme="minorHAnsi"/>
                              </w:rPr>
                            </w:pPr>
                            <w:r w:rsidRPr="00C22E30">
                              <w:rPr>
                                <w:rFonts w:ascii="Azo Sans" w:hAnsi="Azo Sans" w:cstheme="minorHAnsi"/>
                              </w:rPr>
                              <w:t xml:space="preserve">Ensure all data handling complies with </w:t>
                            </w:r>
                            <w:r w:rsidRPr="005E706C">
                              <w:rPr>
                                <w:rFonts w:ascii="Azo Sans" w:hAnsi="Azo Sans" w:cstheme="minorHAnsi"/>
                              </w:rPr>
                              <w:t>GDPR</w:t>
                            </w:r>
                            <w:r w:rsidRPr="00C22E30">
                              <w:rPr>
                                <w:rFonts w:ascii="Azo Sans" w:hAnsi="Azo Sans" w:cstheme="minorHAnsi"/>
                              </w:rPr>
                              <w:t xml:space="preserve"> and the college’s Data Protection policies</w:t>
                            </w:r>
                            <w:r>
                              <w:rPr>
                                <w:rFonts w:ascii="Azo Sans" w:hAnsi="Azo Sans" w:cstheme="minorHAnsi"/>
                              </w:rPr>
                              <w:t xml:space="preserve"> including timely </w:t>
                            </w:r>
                            <w:r w:rsidRPr="00C22E30">
                              <w:rPr>
                                <w:rFonts w:ascii="Azo Sans" w:hAnsi="Azo Sans" w:cstheme="minorHAnsi"/>
                              </w:rPr>
                              <w:t>data destruction.</w:t>
                            </w:r>
                          </w:p>
                          <w:p w14:paraId="1A8E727D" w14:textId="1D89AED3" w:rsidR="00C22E30" w:rsidRPr="002E5B0F" w:rsidRDefault="00C22E30" w:rsidP="00C22E30">
                            <w:pPr>
                              <w:spacing w:after="0" w:line="240" w:lineRule="auto"/>
                              <w:ind w:left="360" w:right="23"/>
                              <w:contextualSpacing/>
                              <w:rPr>
                                <w:rFonts w:ascii="Azo Sans" w:hAnsi="Azo Sans" w:cstheme="minorHAnsi"/>
                                <w:b/>
                                <w:bCs/>
                              </w:rPr>
                            </w:pPr>
                            <w:r w:rsidRPr="002E5B0F">
                              <w:rPr>
                                <w:rFonts w:ascii="Azo Sans" w:hAnsi="Azo Sans"/>
                                <w:b/>
                                <w:bCs/>
                              </w:rPr>
                              <w:t xml:space="preserve">General </w:t>
                            </w:r>
                          </w:p>
                          <w:p w14:paraId="3D694E23" w14:textId="77777777" w:rsidR="005E706C" w:rsidRPr="005E706C" w:rsidRDefault="005E706C" w:rsidP="005E706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contextualSpacing/>
                              <w:rPr>
                                <w:rFonts w:ascii="Azo Sans" w:hAnsi="Azo Sans"/>
                              </w:rPr>
                            </w:pPr>
                            <w:r w:rsidRPr="005E706C">
                              <w:rPr>
                                <w:rFonts w:ascii="Azo Sans" w:hAnsi="Azo Sans"/>
                              </w:rPr>
                              <w:t>Monitor the MIS email address and assist in the resolution of queries.</w:t>
                            </w:r>
                          </w:p>
                          <w:p w14:paraId="65CAF25C" w14:textId="77777777" w:rsidR="00C22E30" w:rsidRPr="005E706C" w:rsidRDefault="00C22E30" w:rsidP="005E706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contextualSpacing/>
                              <w:rPr>
                                <w:rFonts w:ascii="Azo Sans" w:hAnsi="Azo Sans"/>
                              </w:rPr>
                            </w:pPr>
                            <w:r w:rsidRPr="0073088D">
                              <w:rPr>
                                <w:rFonts w:ascii="Azo Sans" w:hAnsi="Azo Sans"/>
                              </w:rPr>
                              <w:t xml:space="preserve">Maintain paper filing systems including photocopying, printing and processing forms </w:t>
                            </w:r>
                            <w:r w:rsidRPr="008516CA">
                              <w:rPr>
                                <w:rFonts w:ascii="Azo Sans" w:hAnsi="Azo Sans"/>
                              </w:rPr>
                              <w:t>for signing.</w:t>
                            </w:r>
                          </w:p>
                          <w:p w14:paraId="435F88F1" w14:textId="4E6A40A9" w:rsidR="00085F86" w:rsidRPr="005E706C" w:rsidRDefault="00085F86" w:rsidP="005E706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contextualSpacing/>
                              <w:rPr>
                                <w:rFonts w:ascii="Azo Sans" w:hAnsi="Azo Sans"/>
                              </w:rPr>
                            </w:pPr>
                            <w:r w:rsidRPr="005E706C">
                              <w:rPr>
                                <w:rFonts w:ascii="Azo Sans" w:hAnsi="Azo Sans"/>
                              </w:rPr>
                              <w:t>Participate in staff review and professional development activities including internal and external training.</w:t>
                            </w:r>
                          </w:p>
                          <w:p w14:paraId="2492012B" w14:textId="506C8B1A" w:rsidR="00085F86" w:rsidRPr="005E706C" w:rsidRDefault="00085F86" w:rsidP="005E706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right="23"/>
                              <w:contextualSpacing/>
                              <w:rPr>
                                <w:rFonts w:ascii="Azo Sans" w:hAnsi="Azo Sans"/>
                              </w:rPr>
                            </w:pPr>
                            <w:r w:rsidRPr="005E706C">
                              <w:rPr>
                                <w:rFonts w:ascii="Azo Sans" w:hAnsi="Azo Sans"/>
                              </w:rPr>
                              <w:t>Undertake any other duties that may be reasonably required, commensurate with grade and scope of this post and agreed with the relevant line manager. </w:t>
                            </w:r>
                          </w:p>
                          <w:p w14:paraId="704B72F4" w14:textId="77777777" w:rsidR="00085F86" w:rsidRPr="000A6CB1" w:rsidRDefault="00085F86" w:rsidP="00085F86">
                            <w:pPr>
                              <w:spacing w:after="0" w:line="240" w:lineRule="auto"/>
                              <w:ind w:left="430" w:right="23"/>
                              <w:contextualSpacing/>
                              <w:rPr>
                                <w:rFonts w:cstheme="minorHAnsi"/>
                                <w:lang w:val="en-GB"/>
                              </w:rPr>
                            </w:pPr>
                          </w:p>
                          <w:p w14:paraId="12014A60" w14:textId="77777777" w:rsidR="002D08DC" w:rsidRDefault="002D08DC" w:rsidP="00974DF7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46B1FCAB" w14:textId="77777777" w:rsidR="002D08DC" w:rsidRDefault="002D08DC" w:rsidP="00974DF7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1A87E491" w14:textId="77777777" w:rsidR="002D08DC" w:rsidRDefault="002D08DC" w:rsidP="00974DF7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5B3B924F" w14:textId="77777777" w:rsidR="002D08DC" w:rsidRDefault="002D08DC" w:rsidP="00974DF7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26E5FC06" w14:textId="77777777" w:rsidR="002D08DC" w:rsidRDefault="002D08DC" w:rsidP="00974DF7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33EF8E2C" w14:textId="77777777" w:rsidR="002D08DC" w:rsidRPr="00DA6BCB" w:rsidRDefault="002D08DC" w:rsidP="00974DF7">
                            <w:pPr>
                              <w:spacing w:line="220" w:lineRule="exact"/>
                              <w:rPr>
                                <w:rFonts w:ascii="Avenir Light" w:hAnsi="Avenir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E89DE" id="_x0000_s1039" type="#_x0000_t202" style="position:absolute;margin-left:1in;margin-top:112.8pt;width:441.05pt;height:697.2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" filled="f" stroked="f" strokeweight=".5pt">
                <v:textbox>
                  <w:txbxContent>
                    <w:p w14:paraId="5B8D6630" w14:textId="77777777" w:rsidR="00C22E30" w:rsidRPr="00C22E30" w:rsidRDefault="00C22E30" w:rsidP="00C22E30">
                      <w:pPr>
                        <w:spacing w:after="0" w:line="240" w:lineRule="auto"/>
                        <w:ind w:left="360" w:right="23"/>
                        <w:rPr>
                          <w:rFonts w:ascii="Azo Sans" w:hAnsi="Azo Sans" w:cstheme="minorHAnsi"/>
                          <w:b/>
                          <w:bCs/>
                        </w:rPr>
                      </w:pPr>
                      <w:r w:rsidRPr="00C22E30">
                        <w:rPr>
                          <w:rFonts w:ascii="Azo Sans" w:hAnsi="Azo Sans" w:cstheme="minorHAnsi"/>
                          <w:b/>
                          <w:bCs/>
                        </w:rPr>
                        <w:t>Compliance</w:t>
                      </w:r>
                    </w:p>
                    <w:p w14:paraId="5A96360C" w14:textId="77777777" w:rsidR="00C22E30" w:rsidRPr="00C22E30" w:rsidRDefault="00C22E30" w:rsidP="005E706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contextualSpacing/>
                        <w:rPr>
                          <w:rFonts w:ascii="Azo Sans" w:hAnsi="Azo Sans" w:cstheme="minorHAnsi"/>
                        </w:rPr>
                      </w:pPr>
                      <w:r w:rsidRPr="00C22E30">
                        <w:rPr>
                          <w:rFonts w:ascii="Azo Sans" w:hAnsi="Azo Sans" w:cstheme="minorHAnsi"/>
                        </w:rPr>
                        <w:t xml:space="preserve">Ensure all data handling complies with </w:t>
                      </w:r>
                      <w:r w:rsidRPr="005E706C">
                        <w:rPr>
                          <w:rFonts w:ascii="Azo Sans" w:hAnsi="Azo Sans" w:cstheme="minorHAnsi"/>
                        </w:rPr>
                        <w:t>GDPR</w:t>
                      </w:r>
                      <w:r w:rsidRPr="00C22E30">
                        <w:rPr>
                          <w:rFonts w:ascii="Azo Sans" w:hAnsi="Azo Sans" w:cstheme="minorHAnsi"/>
                        </w:rPr>
                        <w:t xml:space="preserve"> and the college’s Data Protection policies</w:t>
                      </w:r>
                      <w:r>
                        <w:rPr>
                          <w:rFonts w:ascii="Azo Sans" w:hAnsi="Azo Sans" w:cstheme="minorHAnsi"/>
                        </w:rPr>
                        <w:t xml:space="preserve"> including timely </w:t>
                      </w:r>
                      <w:r w:rsidRPr="00C22E30">
                        <w:rPr>
                          <w:rFonts w:ascii="Azo Sans" w:hAnsi="Azo Sans" w:cstheme="minorHAnsi"/>
                        </w:rPr>
                        <w:t>data destruction.</w:t>
                      </w:r>
                    </w:p>
                    <w:p w14:paraId="1A8E727D" w14:textId="1D89AED3" w:rsidR="00C22E30" w:rsidRPr="002E5B0F" w:rsidRDefault="00C22E30" w:rsidP="00C22E30">
                      <w:pPr>
                        <w:spacing w:after="0" w:line="240" w:lineRule="auto"/>
                        <w:ind w:left="360" w:right="23"/>
                        <w:contextualSpacing/>
                        <w:rPr>
                          <w:rFonts w:ascii="Azo Sans" w:hAnsi="Azo Sans" w:cstheme="minorHAnsi"/>
                          <w:b/>
                          <w:bCs/>
                        </w:rPr>
                      </w:pPr>
                      <w:r w:rsidRPr="002E5B0F">
                        <w:rPr>
                          <w:rFonts w:ascii="Azo Sans" w:hAnsi="Azo Sans"/>
                          <w:b/>
                          <w:bCs/>
                        </w:rPr>
                        <w:t xml:space="preserve">General </w:t>
                      </w:r>
                    </w:p>
                    <w:p w14:paraId="3D694E23" w14:textId="77777777" w:rsidR="005E706C" w:rsidRPr="005E706C" w:rsidRDefault="005E706C" w:rsidP="005E706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contextualSpacing/>
                        <w:rPr>
                          <w:rFonts w:ascii="Azo Sans" w:hAnsi="Azo Sans"/>
                        </w:rPr>
                      </w:pPr>
                      <w:r w:rsidRPr="005E706C">
                        <w:rPr>
                          <w:rFonts w:ascii="Azo Sans" w:hAnsi="Azo Sans"/>
                        </w:rPr>
                        <w:t>Monitor the MIS email address and assist in the resolution of queries.</w:t>
                      </w:r>
                    </w:p>
                    <w:p w14:paraId="65CAF25C" w14:textId="77777777" w:rsidR="00C22E30" w:rsidRPr="005E706C" w:rsidRDefault="00C22E30" w:rsidP="005E706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contextualSpacing/>
                        <w:rPr>
                          <w:rFonts w:ascii="Azo Sans" w:hAnsi="Azo Sans"/>
                        </w:rPr>
                      </w:pPr>
                      <w:r w:rsidRPr="0073088D">
                        <w:rPr>
                          <w:rFonts w:ascii="Azo Sans" w:hAnsi="Azo Sans"/>
                        </w:rPr>
                        <w:t xml:space="preserve">Maintain paper filing systems including photocopying, printing and processing forms </w:t>
                      </w:r>
                      <w:r w:rsidRPr="008516CA">
                        <w:rPr>
                          <w:rFonts w:ascii="Azo Sans" w:hAnsi="Azo Sans"/>
                        </w:rPr>
                        <w:t>for signing.</w:t>
                      </w:r>
                    </w:p>
                    <w:p w14:paraId="435F88F1" w14:textId="4E6A40A9" w:rsidR="00085F86" w:rsidRPr="005E706C" w:rsidRDefault="00085F86" w:rsidP="005E706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contextualSpacing/>
                        <w:rPr>
                          <w:rFonts w:ascii="Azo Sans" w:hAnsi="Azo Sans"/>
                        </w:rPr>
                      </w:pPr>
                      <w:r w:rsidRPr="005E706C">
                        <w:rPr>
                          <w:rFonts w:ascii="Azo Sans" w:hAnsi="Azo Sans"/>
                        </w:rPr>
                        <w:t>Participate in staff review and professional development activities including internal and external training.</w:t>
                      </w:r>
                    </w:p>
                    <w:p w14:paraId="2492012B" w14:textId="506C8B1A" w:rsidR="00085F86" w:rsidRPr="005E706C" w:rsidRDefault="00085F86" w:rsidP="005E706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ind w:right="23"/>
                        <w:contextualSpacing/>
                        <w:rPr>
                          <w:rFonts w:ascii="Azo Sans" w:hAnsi="Azo Sans"/>
                        </w:rPr>
                      </w:pPr>
                      <w:r w:rsidRPr="005E706C">
                        <w:rPr>
                          <w:rFonts w:ascii="Azo Sans" w:hAnsi="Azo Sans"/>
                        </w:rPr>
                        <w:t>Undertake any other duties that may be reasonably required, commensurate with grade and scope of this post and agreed with the relevant line manager. </w:t>
                      </w:r>
                    </w:p>
                    <w:p w14:paraId="704B72F4" w14:textId="77777777" w:rsidR="00085F86" w:rsidRPr="000A6CB1" w:rsidRDefault="00085F86" w:rsidP="00085F86">
                      <w:pPr>
                        <w:spacing w:after="0" w:line="240" w:lineRule="auto"/>
                        <w:ind w:left="430" w:right="23"/>
                        <w:contextualSpacing/>
                        <w:rPr>
                          <w:rFonts w:cstheme="minorHAnsi"/>
                          <w:lang w:val="en-GB"/>
                        </w:rPr>
                      </w:pPr>
                    </w:p>
                    <w:p w14:paraId="12014A60" w14:textId="77777777" w:rsidR="002D08DC" w:rsidRDefault="002D08DC" w:rsidP="00974DF7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  <w:p w14:paraId="46B1FCAB" w14:textId="77777777" w:rsidR="002D08DC" w:rsidRDefault="002D08DC" w:rsidP="00974DF7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  <w:p w14:paraId="1A87E491" w14:textId="77777777" w:rsidR="002D08DC" w:rsidRDefault="002D08DC" w:rsidP="00974DF7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  <w:p w14:paraId="5B3B924F" w14:textId="77777777" w:rsidR="002D08DC" w:rsidRDefault="002D08DC" w:rsidP="00974DF7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  <w:p w14:paraId="26E5FC06" w14:textId="77777777" w:rsidR="002D08DC" w:rsidRDefault="002D08DC" w:rsidP="00974DF7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  <w:p w14:paraId="33EF8E2C" w14:textId="77777777" w:rsidR="002D08DC" w:rsidRPr="00DA6BCB" w:rsidRDefault="002D08DC" w:rsidP="00974DF7">
                      <w:pPr>
                        <w:spacing w:line="220" w:lineRule="exact"/>
                        <w:rPr>
                          <w:rFonts w:ascii="Avenir Light" w:hAnsi="Avenir Light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20D034" w14:textId="2D5DB5AE" w:rsidR="00974DF7" w:rsidRDefault="00883D70" w:rsidP="00974DF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55" behindDoc="1" locked="0" layoutInCell="1" allowOverlap="1" wp14:anchorId="62525C16" wp14:editId="481D6468">
            <wp:simplePos x="0" y="0"/>
            <wp:positionH relativeFrom="column">
              <wp:posOffset>6616700</wp:posOffset>
            </wp:positionH>
            <wp:positionV relativeFrom="paragraph">
              <wp:posOffset>0</wp:posOffset>
            </wp:positionV>
            <wp:extent cx="934015" cy="936625"/>
            <wp:effectExtent l="0" t="0" r="6350" b="3175"/>
            <wp:wrapTight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ight>
            <wp:docPr id="138559237" name="Picture 23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9237" name="Picture 23" descr="A white rectangular object with black lines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39" b="91230"/>
                    <a:stretch/>
                  </pic:blipFill>
                  <pic:spPr bwMode="auto">
                    <a:xfrm>
                      <a:off x="0" y="0"/>
                      <a:ext cx="934015" cy="93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FE9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62C33B6" wp14:editId="06B98427">
                <wp:simplePos x="0" y="0"/>
                <wp:positionH relativeFrom="column">
                  <wp:posOffset>304800</wp:posOffset>
                </wp:positionH>
                <wp:positionV relativeFrom="paragraph">
                  <wp:posOffset>268941</wp:posOffset>
                </wp:positionV>
                <wp:extent cx="5831457" cy="1175657"/>
                <wp:effectExtent l="0" t="0" r="0" b="5715"/>
                <wp:wrapNone/>
                <wp:docPr id="149182989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457" cy="1175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A33C4" w14:textId="6D200862" w:rsidR="00F57029" w:rsidRDefault="006C1FE9" w:rsidP="00FA1B63">
                            <w:pPr>
                              <w:spacing w:line="640" w:lineRule="exact"/>
                              <w:rPr>
                                <w:rFonts w:ascii="Avenir Black" w:hAnsi="Avenir Black"/>
                                <w:b/>
                                <w:bCs/>
                                <w:color w:val="0087A9"/>
                                <w:sz w:val="68"/>
                                <w:szCs w:val="68"/>
                                <w:lang w:val="en-GB"/>
                              </w:rPr>
                            </w:pPr>
                            <w:r w:rsidRPr="00883D70">
                              <w:rPr>
                                <w:rFonts w:ascii="Avenir Black" w:hAnsi="Avenir Black"/>
                                <w:b/>
                                <w:bCs/>
                                <w:color w:val="0087A9"/>
                                <w:sz w:val="68"/>
                                <w:szCs w:val="68"/>
                                <w:lang w:val="en-GB"/>
                              </w:rPr>
                              <w:t>PERSON SPECIFICATION</w:t>
                            </w:r>
                          </w:p>
                          <w:p w14:paraId="5C034E6D" w14:textId="41CA396D" w:rsidR="00F57029" w:rsidRPr="00F57029" w:rsidRDefault="00F57029" w:rsidP="00FA1B63">
                            <w:pPr>
                              <w:spacing w:line="640" w:lineRule="exact"/>
                              <w:rPr>
                                <w:rFonts w:ascii="Avenir Black" w:hAnsi="Avenir Black"/>
                                <w:b/>
                                <w:bCs/>
                                <w:color w:val="0087A9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F57029">
                              <w:rPr>
                                <w:rFonts w:ascii="Avenir Black" w:hAnsi="Avenir Black"/>
                                <w:b/>
                                <w:bCs/>
                                <w:color w:val="0087A9"/>
                                <w:sz w:val="56"/>
                                <w:szCs w:val="56"/>
                                <w:lang w:val="en-GB"/>
                              </w:rPr>
                              <w:t>MIS</w:t>
                            </w:r>
                            <w:r w:rsidR="0049389A">
                              <w:rPr>
                                <w:rFonts w:ascii="Avenir Black" w:hAnsi="Avenir Black"/>
                                <w:b/>
                                <w:bCs/>
                                <w:color w:val="0087A9"/>
                                <w:sz w:val="56"/>
                                <w:szCs w:val="56"/>
                                <w:lang w:val="en-GB"/>
                              </w:rPr>
                              <w:t>/Student Records</w:t>
                            </w:r>
                            <w:r w:rsidRPr="00F57029">
                              <w:rPr>
                                <w:rFonts w:ascii="Avenir Black" w:hAnsi="Avenir Black"/>
                                <w:b/>
                                <w:bCs/>
                                <w:color w:val="0087A9"/>
                                <w:sz w:val="56"/>
                                <w:szCs w:val="56"/>
                                <w:lang w:val="en-GB"/>
                              </w:rPr>
                              <w:t xml:space="preserve"> Administrator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C33B6" id="Text Box 17" o:spid="_x0000_s1040" type="#_x0000_t202" style="position:absolute;margin-left:24pt;margin-top:21.2pt;width:459.15pt;height:92.5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" fillcolor="white [3201]" stroked="f" strokeweight=".5pt">
                <v:textbox>
                  <w:txbxContent>
                    <w:p w14:paraId="28AA33C4" w14:textId="6D200862" w:rsidR="00F57029" w:rsidRDefault="006C1FE9" w:rsidP="00FA1B63">
                      <w:pPr>
                        <w:spacing w:line="640" w:lineRule="exact"/>
                        <w:rPr>
                          <w:rFonts w:ascii="Avenir Black" w:hAnsi="Avenir Black"/>
                          <w:b/>
                          <w:bCs/>
                          <w:color w:val="0087A9"/>
                          <w:sz w:val="68"/>
                          <w:szCs w:val="68"/>
                          <w:lang w:val="en-GB"/>
                        </w:rPr>
                      </w:pPr>
                      <w:r w:rsidRPr="00883D70">
                        <w:rPr>
                          <w:rFonts w:ascii="Avenir Black" w:hAnsi="Avenir Black"/>
                          <w:b/>
                          <w:bCs/>
                          <w:color w:val="0087A9"/>
                          <w:sz w:val="68"/>
                          <w:szCs w:val="68"/>
                          <w:lang w:val="en-GB"/>
                        </w:rPr>
                        <w:t>PERSON SPECIFICATION</w:t>
                      </w:r>
                    </w:p>
                    <w:p w14:paraId="5C034E6D" w14:textId="41CA396D" w:rsidR="00F57029" w:rsidRPr="00F57029" w:rsidRDefault="00F57029" w:rsidP="00FA1B63">
                      <w:pPr>
                        <w:spacing w:line="640" w:lineRule="exact"/>
                        <w:rPr>
                          <w:rFonts w:ascii="Avenir Black" w:hAnsi="Avenir Black"/>
                          <w:b/>
                          <w:bCs/>
                          <w:color w:val="0087A9"/>
                          <w:sz w:val="56"/>
                          <w:szCs w:val="56"/>
                          <w:lang w:val="en-GB"/>
                        </w:rPr>
                      </w:pPr>
                      <w:r w:rsidRPr="00F57029">
                        <w:rPr>
                          <w:rFonts w:ascii="Avenir Black" w:hAnsi="Avenir Black"/>
                          <w:b/>
                          <w:bCs/>
                          <w:color w:val="0087A9"/>
                          <w:sz w:val="56"/>
                          <w:szCs w:val="56"/>
                          <w:lang w:val="en-GB"/>
                        </w:rPr>
                        <w:t>MIS</w:t>
                      </w:r>
                      <w:r w:rsidR="0049389A">
                        <w:rPr>
                          <w:rFonts w:ascii="Avenir Black" w:hAnsi="Avenir Black"/>
                          <w:b/>
                          <w:bCs/>
                          <w:color w:val="0087A9"/>
                          <w:sz w:val="56"/>
                          <w:szCs w:val="56"/>
                          <w:lang w:val="en-GB"/>
                        </w:rPr>
                        <w:t>/Student Records</w:t>
                      </w:r>
                      <w:r w:rsidRPr="00F57029">
                        <w:rPr>
                          <w:rFonts w:ascii="Avenir Black" w:hAnsi="Avenir Black"/>
                          <w:b/>
                          <w:bCs/>
                          <w:color w:val="0087A9"/>
                          <w:sz w:val="56"/>
                          <w:szCs w:val="56"/>
                          <w:lang w:val="en-GB"/>
                        </w:rPr>
                        <w:t xml:space="preserve"> Administrator</w:t>
                      </w:r>
                    </w:p>
                  </w:txbxContent>
                </v:textbox>
              </v:shape>
            </w:pict>
          </mc:Fallback>
        </mc:AlternateContent>
      </w:r>
    </w:p>
    <w:p w14:paraId="2FB710BA" w14:textId="5248EA25" w:rsidR="006C1FE9" w:rsidRPr="006C1FE9" w:rsidRDefault="006C1FE9" w:rsidP="006C1FE9"/>
    <w:p w14:paraId="11B59526" w14:textId="77777777" w:rsidR="006C1FE9" w:rsidRPr="006C1FE9" w:rsidRDefault="006C1FE9" w:rsidP="006C1FE9"/>
    <w:p w14:paraId="4CE44F00" w14:textId="77777777" w:rsidR="006C1FE9" w:rsidRDefault="006C1FE9" w:rsidP="006C1FE9">
      <w:pPr>
        <w:rPr>
          <w:noProof/>
        </w:rPr>
      </w:pPr>
    </w:p>
    <w:p w14:paraId="50E6E480" w14:textId="77777777" w:rsidR="00E74F17" w:rsidRDefault="00E74F17" w:rsidP="00E74F17">
      <w:pPr>
        <w:ind w:firstLine="720"/>
        <w:rPr>
          <w:noProof/>
        </w:rPr>
      </w:pPr>
    </w:p>
    <w:p w14:paraId="06C1694D" w14:textId="77777777" w:rsidR="00E74F17" w:rsidRPr="004D08F2" w:rsidRDefault="00E74F17" w:rsidP="00E74F17">
      <w:pPr>
        <w:pStyle w:val="BodyText"/>
        <w:spacing w:before="65"/>
        <w:ind w:firstLine="486"/>
        <w:rPr>
          <w:rFonts w:ascii="Avenir Black" w:hAnsi="Avenir Black"/>
          <w:b/>
          <w:bCs/>
        </w:rPr>
      </w:pPr>
      <w:r w:rsidRPr="004D08F2">
        <w:rPr>
          <w:rFonts w:ascii="Avenir Black" w:hAnsi="Avenir Black"/>
          <w:b/>
          <w:bCs/>
          <w:spacing w:val="-2"/>
        </w:rPr>
        <w:t>Key: A = Application, I = Interview, R = References, C = Certificates</w:t>
      </w:r>
    </w:p>
    <w:tbl>
      <w:tblPr>
        <w:tblpPr w:leftFromText="180" w:rightFromText="180" w:vertAnchor="page" w:horzAnchor="margin" w:tblpXSpec="center" w:tblpY="28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8"/>
        <w:gridCol w:w="1314"/>
        <w:gridCol w:w="1314"/>
        <w:gridCol w:w="1317"/>
      </w:tblGrid>
      <w:tr w:rsidR="00E74F17" w:rsidRPr="004D08F2" w14:paraId="1C534769" w14:textId="77777777" w:rsidTr="00E74F17">
        <w:trPr>
          <w:trHeight w:val="344"/>
        </w:trPr>
        <w:tc>
          <w:tcPr>
            <w:tcW w:w="6908" w:type="dxa"/>
          </w:tcPr>
          <w:p w14:paraId="3883AD05" w14:textId="77777777" w:rsidR="00E74F17" w:rsidRPr="004D08F2" w:rsidRDefault="00E74F17" w:rsidP="00E74F17">
            <w:pPr>
              <w:pStyle w:val="TableParagraph"/>
              <w:spacing w:line="276" w:lineRule="auto"/>
              <w:rPr>
                <w:rFonts w:ascii="Avenir Book" w:hAnsi="Avenir Book"/>
              </w:rPr>
            </w:pPr>
          </w:p>
        </w:tc>
        <w:tc>
          <w:tcPr>
            <w:tcW w:w="1314" w:type="dxa"/>
          </w:tcPr>
          <w:p w14:paraId="2E916060" w14:textId="77777777" w:rsidR="00E74F17" w:rsidRPr="004D08F2" w:rsidRDefault="00E74F17" w:rsidP="00E74F17">
            <w:pPr>
              <w:pStyle w:val="TableParagraph"/>
              <w:spacing w:before="31" w:line="276" w:lineRule="auto"/>
              <w:ind w:left="234"/>
              <w:rPr>
                <w:rFonts w:ascii="Avenir Medium" w:hAnsi="Avenir Medium"/>
                <w:sz w:val="20"/>
              </w:rPr>
            </w:pPr>
            <w:r w:rsidRPr="004D08F2">
              <w:rPr>
                <w:rFonts w:ascii="Avenir Medium" w:hAnsi="Avenir Medium"/>
                <w:spacing w:val="-2"/>
                <w:sz w:val="20"/>
              </w:rPr>
              <w:t>Essential</w:t>
            </w:r>
          </w:p>
        </w:tc>
        <w:tc>
          <w:tcPr>
            <w:tcW w:w="1314" w:type="dxa"/>
          </w:tcPr>
          <w:p w14:paraId="1A2B0843" w14:textId="77777777" w:rsidR="00E74F17" w:rsidRPr="004D08F2" w:rsidRDefault="00E74F17" w:rsidP="00E74F17">
            <w:pPr>
              <w:pStyle w:val="TableParagraph"/>
              <w:spacing w:before="31" w:line="276" w:lineRule="auto"/>
              <w:ind w:left="212"/>
              <w:rPr>
                <w:rFonts w:ascii="Avenir Medium" w:hAnsi="Avenir Medium"/>
                <w:sz w:val="20"/>
              </w:rPr>
            </w:pPr>
            <w:r w:rsidRPr="004D08F2">
              <w:rPr>
                <w:rFonts w:ascii="Avenir Medium" w:hAnsi="Avenir Medium"/>
                <w:spacing w:val="-2"/>
                <w:sz w:val="20"/>
              </w:rPr>
              <w:t>Desirable</w:t>
            </w:r>
          </w:p>
        </w:tc>
        <w:tc>
          <w:tcPr>
            <w:tcW w:w="1317" w:type="dxa"/>
          </w:tcPr>
          <w:p w14:paraId="7FE8AD74" w14:textId="77777777" w:rsidR="00E74F17" w:rsidRPr="004D08F2" w:rsidRDefault="00E74F17" w:rsidP="00E74F17">
            <w:pPr>
              <w:pStyle w:val="TableParagraph"/>
              <w:spacing w:before="41" w:line="276" w:lineRule="auto"/>
              <w:ind w:right="15"/>
              <w:rPr>
                <w:rFonts w:ascii="Avenir Medium" w:hAnsi="Avenir Medium"/>
                <w:sz w:val="20"/>
              </w:rPr>
            </w:pPr>
            <w:r>
              <w:rPr>
                <w:rFonts w:ascii="Avenir Medium" w:hAnsi="Avenir Medium"/>
                <w:spacing w:val="-2"/>
                <w:sz w:val="18"/>
                <w:szCs w:val="21"/>
              </w:rPr>
              <w:t xml:space="preserve">  </w:t>
            </w:r>
            <w:r w:rsidRPr="004D08F2">
              <w:rPr>
                <w:rFonts w:ascii="Avenir Medium" w:hAnsi="Avenir Medium"/>
                <w:spacing w:val="-2"/>
                <w:sz w:val="20"/>
              </w:rPr>
              <w:t xml:space="preserve">Identified </w:t>
            </w:r>
            <w:r w:rsidRPr="004D08F2">
              <w:rPr>
                <w:rFonts w:ascii="Avenir Medium" w:hAnsi="Avenir Medium"/>
                <w:spacing w:val="-6"/>
                <w:sz w:val="20"/>
              </w:rPr>
              <w:t>by</w:t>
            </w:r>
          </w:p>
        </w:tc>
      </w:tr>
      <w:tr w:rsidR="00E74F17" w:rsidRPr="004D08F2" w14:paraId="5EEEB55D" w14:textId="77777777" w:rsidTr="00E74F17">
        <w:trPr>
          <w:trHeight w:val="326"/>
        </w:trPr>
        <w:tc>
          <w:tcPr>
            <w:tcW w:w="10853" w:type="dxa"/>
            <w:gridSpan w:val="4"/>
            <w:shd w:val="clear" w:color="auto" w:fill="CCE7EE"/>
          </w:tcPr>
          <w:p w14:paraId="41E73BD2" w14:textId="342FDC56" w:rsidR="00E74F17" w:rsidRPr="004D08F2" w:rsidRDefault="00E74F17" w:rsidP="00E74F17">
            <w:pPr>
              <w:pStyle w:val="TableParagraph"/>
              <w:spacing w:line="360" w:lineRule="auto"/>
              <w:ind w:right="98"/>
              <w:rPr>
                <w:rFonts w:ascii="Avenir Black" w:hAnsi="Avenir Black"/>
                <w:b/>
                <w:bCs/>
                <w:sz w:val="20"/>
              </w:rPr>
            </w:pPr>
            <w:r w:rsidRPr="004D08F2">
              <w:rPr>
                <w:rFonts w:ascii="Avenir Book" w:hAnsi="Avenir Book"/>
                <w:b/>
                <w:color w:val="0E6E88"/>
                <w:spacing w:val="-2"/>
              </w:rPr>
              <w:t xml:space="preserve"> </w:t>
            </w:r>
            <w:r w:rsidRPr="004D08F2">
              <w:rPr>
                <w:rFonts w:ascii="Avenir Black" w:hAnsi="Avenir Black"/>
                <w:b/>
                <w:bCs/>
                <w:color w:val="0E6E88"/>
                <w:spacing w:val="-2"/>
              </w:rPr>
              <w:t>Relevant Experience:</w:t>
            </w:r>
          </w:p>
        </w:tc>
      </w:tr>
      <w:tr w:rsidR="00E74F17" w:rsidRPr="004D08F2" w14:paraId="54EFF43E" w14:textId="77777777" w:rsidTr="00E74F17">
        <w:trPr>
          <w:trHeight w:val="303"/>
        </w:trPr>
        <w:tc>
          <w:tcPr>
            <w:tcW w:w="6908" w:type="dxa"/>
          </w:tcPr>
          <w:p w14:paraId="06B094F8" w14:textId="57D56A7C" w:rsidR="00E74F17" w:rsidRPr="0049389A" w:rsidRDefault="00765E59" w:rsidP="00E74F17">
            <w:pPr>
              <w:pStyle w:val="TableParagraph"/>
              <w:spacing w:before="45" w:line="220" w:lineRule="exact"/>
              <w:ind w:left="80"/>
              <w:rPr>
                <w:rFonts w:ascii="Avenir Light" w:hAnsi="Avenir Light"/>
                <w:sz w:val="20"/>
              </w:rPr>
            </w:pPr>
            <w:r w:rsidRPr="0049389A">
              <w:rPr>
                <w:rFonts w:ascii="Azo Sans" w:hAnsi="Azo Sans"/>
                <w:spacing w:val="-4"/>
                <w:w w:val="110"/>
              </w:rPr>
              <w:t xml:space="preserve">1. </w:t>
            </w:r>
            <w:r w:rsidR="00262E56" w:rsidRPr="0049389A">
              <w:rPr>
                <w:rFonts w:ascii="Azo Sans" w:hAnsi="Azo Sans"/>
                <w:spacing w:val="-4"/>
                <w:w w:val="110"/>
              </w:rPr>
              <w:t>A qualification or proven competency in the use of standard office software (e.g., Microsoft Office Suite)</w:t>
            </w:r>
          </w:p>
        </w:tc>
        <w:tc>
          <w:tcPr>
            <w:tcW w:w="1314" w:type="dxa"/>
          </w:tcPr>
          <w:p w14:paraId="3F4F9BF3" w14:textId="64C17915" w:rsidR="00E74F17" w:rsidRPr="004D08F2" w:rsidRDefault="004347B1" w:rsidP="00E74F17">
            <w:pPr>
              <w:pStyle w:val="TableParagraph"/>
              <w:spacing w:before="17" w:line="220" w:lineRule="exact"/>
              <w:ind w:left="79"/>
              <w:jc w:val="center"/>
              <w:rPr>
                <w:rFonts w:ascii="Avenir Book" w:hAnsi="Avenir Book"/>
                <w:sz w:val="24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4" w:type="dxa"/>
          </w:tcPr>
          <w:p w14:paraId="6C1E9968" w14:textId="0CD3E56D" w:rsidR="00E74F17" w:rsidRPr="004D08F2" w:rsidRDefault="00E74F17" w:rsidP="00E74F17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</w:p>
        </w:tc>
        <w:tc>
          <w:tcPr>
            <w:tcW w:w="1317" w:type="dxa"/>
            <w:vAlign w:val="center"/>
          </w:tcPr>
          <w:p w14:paraId="6CF02CB4" w14:textId="6B425718" w:rsidR="00E74F17" w:rsidRPr="004D08F2" w:rsidRDefault="00E74F17" w:rsidP="00E74F17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 w:rsidRPr="004D08F2">
              <w:rPr>
                <w:rFonts w:ascii="Avenir Book" w:hAnsi="Avenir Book"/>
                <w:sz w:val="20"/>
                <w:szCs w:val="20"/>
              </w:rPr>
              <w:t>A</w:t>
            </w:r>
            <w:r w:rsidR="005A2E7B">
              <w:rPr>
                <w:rFonts w:ascii="Avenir Book" w:hAnsi="Avenir Book"/>
                <w:sz w:val="20"/>
                <w:szCs w:val="20"/>
              </w:rPr>
              <w:t>, I</w:t>
            </w:r>
          </w:p>
        </w:tc>
      </w:tr>
      <w:tr w:rsidR="00262E56" w:rsidRPr="004D08F2" w14:paraId="4C3795D7" w14:textId="77777777" w:rsidTr="00E74F17">
        <w:trPr>
          <w:trHeight w:val="303"/>
        </w:trPr>
        <w:tc>
          <w:tcPr>
            <w:tcW w:w="6908" w:type="dxa"/>
          </w:tcPr>
          <w:p w14:paraId="3C33856B" w14:textId="63528F72" w:rsidR="00262E56" w:rsidRPr="0049389A" w:rsidRDefault="00262E56" w:rsidP="00E74F17">
            <w:pPr>
              <w:pStyle w:val="TableParagraph"/>
              <w:spacing w:before="45" w:line="220" w:lineRule="exact"/>
              <w:ind w:left="80"/>
              <w:rPr>
                <w:rFonts w:ascii="Azo Sans" w:hAnsi="Azo Sans"/>
                <w:spacing w:val="-4"/>
                <w:w w:val="110"/>
              </w:rPr>
            </w:pPr>
            <w:r w:rsidRPr="0049389A">
              <w:rPr>
                <w:rFonts w:ascii="Azo Sans" w:hAnsi="Azo Sans"/>
                <w:spacing w:val="-4"/>
                <w:w w:val="110"/>
              </w:rPr>
              <w:t xml:space="preserve">2. </w:t>
            </w:r>
            <w:r w:rsidR="005E706C" w:rsidRPr="0049389A">
              <w:rPr>
                <w:rFonts w:asciiTheme="minorHAnsi" w:eastAsiaTheme="minorHAnsi" w:hAnsiTheme="minorHAnsi" w:cstheme="minorBid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="005E706C" w:rsidRPr="0049389A">
              <w:rPr>
                <w:rFonts w:ascii="Azo Sans" w:hAnsi="Azo Sans"/>
                <w:spacing w:val="-4"/>
                <w:w w:val="110"/>
              </w:rPr>
              <w:t>Experience working in an administrative role involving high-volume data entry.</w:t>
            </w:r>
          </w:p>
        </w:tc>
        <w:tc>
          <w:tcPr>
            <w:tcW w:w="1314" w:type="dxa"/>
          </w:tcPr>
          <w:p w14:paraId="1F9230A4" w14:textId="39ADEB4B" w:rsidR="00262E56" w:rsidRPr="004D08F2" w:rsidRDefault="00262E56" w:rsidP="00E74F17">
            <w:pPr>
              <w:pStyle w:val="TableParagraph"/>
              <w:spacing w:before="17" w:line="220" w:lineRule="exact"/>
              <w:ind w:left="79"/>
              <w:jc w:val="center"/>
              <w:rPr>
                <w:rFonts w:ascii="Segoe UI Symbol" w:hAnsi="Segoe UI Symbol" w:cs="Segoe UI Symbol"/>
                <w:spacing w:val="-10"/>
                <w:sz w:val="24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4" w:type="dxa"/>
          </w:tcPr>
          <w:p w14:paraId="4660C417" w14:textId="77777777" w:rsidR="00262E56" w:rsidRPr="004D08F2" w:rsidRDefault="00262E56" w:rsidP="00E74F17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</w:p>
        </w:tc>
        <w:tc>
          <w:tcPr>
            <w:tcW w:w="1317" w:type="dxa"/>
            <w:vAlign w:val="center"/>
          </w:tcPr>
          <w:p w14:paraId="094F8F42" w14:textId="77777777" w:rsidR="00262E56" w:rsidRPr="004D08F2" w:rsidRDefault="00262E56" w:rsidP="00E74F17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</w:p>
        </w:tc>
      </w:tr>
      <w:tr w:rsidR="00E74F17" w:rsidRPr="004D08F2" w14:paraId="2C9E15C7" w14:textId="77777777" w:rsidTr="00E74F17">
        <w:trPr>
          <w:trHeight w:val="303"/>
        </w:trPr>
        <w:tc>
          <w:tcPr>
            <w:tcW w:w="6908" w:type="dxa"/>
          </w:tcPr>
          <w:p w14:paraId="1479DC4C" w14:textId="2863563A" w:rsidR="00E74F17" w:rsidRPr="0049389A" w:rsidRDefault="00262E56" w:rsidP="00E74F17">
            <w:pPr>
              <w:pStyle w:val="TableParagraph"/>
              <w:spacing w:before="45" w:line="220" w:lineRule="exact"/>
              <w:ind w:left="80"/>
              <w:rPr>
                <w:rFonts w:ascii="Avenir Light" w:hAnsi="Avenir Light"/>
                <w:sz w:val="20"/>
              </w:rPr>
            </w:pPr>
            <w:r w:rsidRPr="0049389A">
              <w:rPr>
                <w:rFonts w:ascii="Azo Sans" w:hAnsi="Azo Sans"/>
                <w:spacing w:val="-4"/>
                <w:w w:val="110"/>
              </w:rPr>
              <w:t>3</w:t>
            </w:r>
            <w:r w:rsidR="00A131B5" w:rsidRPr="0049389A">
              <w:rPr>
                <w:rFonts w:ascii="Azo Sans" w:hAnsi="Azo Sans"/>
                <w:spacing w:val="-4"/>
                <w:w w:val="110"/>
              </w:rPr>
              <w:t xml:space="preserve">. </w:t>
            </w:r>
            <w:r w:rsidR="00A131B5" w:rsidRPr="0049389A">
              <w:rPr>
                <w:rFonts w:ascii="Azo Sans" w:hAnsi="Azo Sans"/>
                <w:bCs/>
                <w:color w:val="000000"/>
              </w:rPr>
              <w:t>Experience of working in a customer service role</w:t>
            </w:r>
          </w:p>
        </w:tc>
        <w:tc>
          <w:tcPr>
            <w:tcW w:w="1314" w:type="dxa"/>
          </w:tcPr>
          <w:p w14:paraId="2205070F" w14:textId="77777777" w:rsidR="00E74F17" w:rsidRPr="004D08F2" w:rsidRDefault="00E74F17" w:rsidP="00E74F17">
            <w:pPr>
              <w:pStyle w:val="TableParagraph"/>
              <w:spacing w:before="17" w:line="220" w:lineRule="exact"/>
              <w:ind w:left="79"/>
              <w:jc w:val="center"/>
              <w:rPr>
                <w:rFonts w:ascii="Avenir Book" w:hAnsi="Avenir Book"/>
                <w:sz w:val="24"/>
              </w:rPr>
            </w:pPr>
          </w:p>
        </w:tc>
        <w:tc>
          <w:tcPr>
            <w:tcW w:w="1314" w:type="dxa"/>
          </w:tcPr>
          <w:p w14:paraId="35EC8DD0" w14:textId="0EC8D184" w:rsidR="00E74F17" w:rsidRPr="004D08F2" w:rsidRDefault="004347B1" w:rsidP="00E74F17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7" w:type="dxa"/>
            <w:vAlign w:val="center"/>
          </w:tcPr>
          <w:p w14:paraId="4F09235A" w14:textId="018B2513" w:rsidR="00E74F17" w:rsidRPr="004D08F2" w:rsidRDefault="00E74F17" w:rsidP="00E74F17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 w:rsidRPr="004D08F2">
              <w:rPr>
                <w:rFonts w:ascii="Avenir Book" w:hAnsi="Avenir Book"/>
                <w:sz w:val="20"/>
                <w:szCs w:val="20"/>
              </w:rPr>
              <w:t>A</w:t>
            </w:r>
            <w:r w:rsidR="005A2E7B">
              <w:rPr>
                <w:rFonts w:ascii="Avenir Book" w:hAnsi="Avenir Book"/>
                <w:sz w:val="20"/>
                <w:szCs w:val="20"/>
              </w:rPr>
              <w:t>, I</w:t>
            </w:r>
          </w:p>
        </w:tc>
      </w:tr>
      <w:tr w:rsidR="00E74F17" w:rsidRPr="004D08F2" w14:paraId="55ADD88B" w14:textId="77777777" w:rsidTr="00E74F17">
        <w:trPr>
          <w:trHeight w:val="303"/>
        </w:trPr>
        <w:tc>
          <w:tcPr>
            <w:tcW w:w="6908" w:type="dxa"/>
          </w:tcPr>
          <w:p w14:paraId="47B64437" w14:textId="5715F131" w:rsidR="00E74F17" w:rsidRPr="0049389A" w:rsidRDefault="00262E56" w:rsidP="00E74F17">
            <w:pPr>
              <w:pStyle w:val="TableParagraph"/>
              <w:spacing w:before="45" w:line="220" w:lineRule="exact"/>
              <w:ind w:left="80"/>
              <w:rPr>
                <w:rFonts w:ascii="Avenir Light" w:hAnsi="Avenir Light"/>
                <w:sz w:val="20"/>
              </w:rPr>
            </w:pPr>
            <w:r w:rsidRPr="0049389A">
              <w:rPr>
                <w:rFonts w:ascii="Azo Sans" w:hAnsi="Azo Sans"/>
                <w:spacing w:val="-4"/>
                <w:w w:val="110"/>
              </w:rPr>
              <w:t>4</w:t>
            </w:r>
            <w:r w:rsidR="00FF362D" w:rsidRPr="0049389A">
              <w:rPr>
                <w:rFonts w:ascii="Azo Sans" w:hAnsi="Azo Sans"/>
                <w:spacing w:val="-4"/>
                <w:w w:val="110"/>
              </w:rPr>
              <w:t>. Experience of working in an educational establishment</w:t>
            </w:r>
          </w:p>
        </w:tc>
        <w:tc>
          <w:tcPr>
            <w:tcW w:w="1314" w:type="dxa"/>
          </w:tcPr>
          <w:p w14:paraId="3663D26A" w14:textId="3815501A" w:rsidR="00E74F17" w:rsidRPr="004D08F2" w:rsidRDefault="00E74F17" w:rsidP="00E74F17">
            <w:pPr>
              <w:pStyle w:val="TableParagraph"/>
              <w:spacing w:before="17" w:line="220" w:lineRule="exact"/>
              <w:ind w:left="79"/>
              <w:jc w:val="center"/>
              <w:rPr>
                <w:rFonts w:ascii="Avenir Book" w:hAnsi="Avenir Book"/>
                <w:sz w:val="24"/>
              </w:rPr>
            </w:pPr>
          </w:p>
        </w:tc>
        <w:tc>
          <w:tcPr>
            <w:tcW w:w="1314" w:type="dxa"/>
          </w:tcPr>
          <w:p w14:paraId="2E8BFD95" w14:textId="491A655B" w:rsidR="00E74F17" w:rsidRPr="004D08F2" w:rsidRDefault="004347B1" w:rsidP="00E74F17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7" w:type="dxa"/>
            <w:vAlign w:val="center"/>
          </w:tcPr>
          <w:p w14:paraId="4B8C0522" w14:textId="493A0E00" w:rsidR="00E74F17" w:rsidRPr="004D08F2" w:rsidRDefault="00E74F17" w:rsidP="00E74F17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 w:rsidRPr="004D08F2">
              <w:rPr>
                <w:rFonts w:ascii="Avenir Book" w:hAnsi="Avenir Book"/>
                <w:sz w:val="20"/>
                <w:szCs w:val="20"/>
              </w:rPr>
              <w:t>A</w:t>
            </w:r>
          </w:p>
        </w:tc>
      </w:tr>
      <w:tr w:rsidR="004347B1" w:rsidRPr="004D08F2" w14:paraId="523D40AB" w14:textId="77777777" w:rsidTr="00E74F17">
        <w:trPr>
          <w:trHeight w:val="303"/>
        </w:trPr>
        <w:tc>
          <w:tcPr>
            <w:tcW w:w="10853" w:type="dxa"/>
            <w:gridSpan w:val="4"/>
            <w:shd w:val="clear" w:color="auto" w:fill="CCE7EE"/>
          </w:tcPr>
          <w:p w14:paraId="11B7C640" w14:textId="77777777" w:rsidR="004347B1" w:rsidRPr="0049389A" w:rsidRDefault="004347B1" w:rsidP="004347B1">
            <w:pPr>
              <w:spacing w:line="240" w:lineRule="auto"/>
              <w:rPr>
                <w:rFonts w:ascii="Avenir Black" w:hAnsi="Avenir Black"/>
                <w:b/>
                <w:bCs/>
                <w:color w:val="0C6E88"/>
                <w:sz w:val="20"/>
                <w:szCs w:val="20"/>
              </w:rPr>
            </w:pPr>
            <w:r w:rsidRPr="0049389A">
              <w:rPr>
                <w:rFonts w:ascii="Avenir Book" w:hAnsi="Avenir Book"/>
                <w:sz w:val="2"/>
                <w:szCs w:val="2"/>
              </w:rPr>
              <w:t xml:space="preserve">           </w:t>
            </w:r>
            <w:r w:rsidRPr="0049389A">
              <w:rPr>
                <w:rFonts w:ascii="Avenir Black" w:hAnsi="Avenir Black"/>
                <w:b/>
                <w:bCs/>
                <w:color w:val="0C6E88"/>
                <w:sz w:val="22"/>
                <w:szCs w:val="22"/>
              </w:rPr>
              <w:t>Education and Training:</w:t>
            </w:r>
          </w:p>
        </w:tc>
      </w:tr>
      <w:tr w:rsidR="004347B1" w:rsidRPr="004D08F2" w14:paraId="3875C549" w14:textId="77777777" w:rsidTr="00E74F17">
        <w:trPr>
          <w:trHeight w:val="303"/>
        </w:trPr>
        <w:tc>
          <w:tcPr>
            <w:tcW w:w="6908" w:type="dxa"/>
          </w:tcPr>
          <w:p w14:paraId="23781CF6" w14:textId="51F64AE8" w:rsidR="005B4F0F" w:rsidRPr="0049389A" w:rsidRDefault="00386BDA" w:rsidP="005B4F0F">
            <w:pPr>
              <w:pStyle w:val="TableParagraph"/>
              <w:rPr>
                <w:rFonts w:ascii="Azo Sans" w:hAnsi="Azo Sans"/>
              </w:rPr>
            </w:pPr>
            <w:r w:rsidRPr="0049389A">
              <w:rPr>
                <w:rFonts w:ascii="Azo Sans" w:hAnsi="Azo Sans"/>
                <w:spacing w:val="-4"/>
                <w:w w:val="110"/>
              </w:rPr>
              <w:t xml:space="preserve">  </w:t>
            </w:r>
            <w:r w:rsidR="005B4F0F" w:rsidRPr="0049389A">
              <w:rPr>
                <w:rFonts w:ascii="Azo Sans" w:hAnsi="Azo Sans"/>
                <w:spacing w:val="-4"/>
                <w:w w:val="110"/>
              </w:rPr>
              <w:t xml:space="preserve">5. </w:t>
            </w:r>
            <w:r w:rsidR="00545DA0" w:rsidRPr="0049389A">
              <w:rPr>
                <w:rFonts w:ascii="Azo Sans" w:hAnsi="Azo Sans"/>
              </w:rPr>
              <w:t>Strong</w:t>
            </w:r>
            <w:r w:rsidR="005B4F0F" w:rsidRPr="0049389A">
              <w:rPr>
                <w:rFonts w:ascii="Azo Sans" w:hAnsi="Azo Sans"/>
              </w:rPr>
              <w:t xml:space="preserve"> standard of education</w:t>
            </w:r>
          </w:p>
          <w:p w14:paraId="12E6BB89" w14:textId="3EC7D50B" w:rsidR="004347B1" w:rsidRPr="0049389A" w:rsidRDefault="005B4F0F" w:rsidP="005B4F0F">
            <w:pPr>
              <w:pStyle w:val="TableParagraph"/>
              <w:rPr>
                <w:rFonts w:ascii="Azo Sans" w:hAnsi="Azo Sans"/>
                <w:sz w:val="20"/>
              </w:rPr>
            </w:pPr>
            <w:r w:rsidRPr="0049389A">
              <w:rPr>
                <w:rFonts w:ascii="Azo Sans" w:hAnsi="Azo Sans"/>
              </w:rPr>
              <w:t xml:space="preserve">(including </w:t>
            </w:r>
            <w:r w:rsidR="005E706C" w:rsidRPr="0049389A">
              <w:rPr>
                <w:rFonts w:ascii="Azo Sans" w:hAnsi="Azo Sans"/>
              </w:rPr>
              <w:t xml:space="preserve">GCSE English and </w:t>
            </w:r>
            <w:proofErr w:type="spellStart"/>
            <w:r w:rsidR="005E706C" w:rsidRPr="0049389A">
              <w:rPr>
                <w:rFonts w:ascii="Azo Sans" w:hAnsi="Azo Sans"/>
              </w:rPr>
              <w:t>Maths</w:t>
            </w:r>
            <w:proofErr w:type="spellEnd"/>
            <w:r w:rsidR="005E706C" w:rsidRPr="0049389A">
              <w:rPr>
                <w:rFonts w:ascii="Azo Sans" w:hAnsi="Azo Sans"/>
              </w:rPr>
              <w:t xml:space="preserve"> (Grade C/4 or above)</w:t>
            </w:r>
          </w:p>
        </w:tc>
        <w:tc>
          <w:tcPr>
            <w:tcW w:w="1314" w:type="dxa"/>
          </w:tcPr>
          <w:p w14:paraId="38B54153" w14:textId="3A4E580D" w:rsidR="004347B1" w:rsidRPr="004D08F2" w:rsidRDefault="00F15020" w:rsidP="004347B1">
            <w:pPr>
              <w:pStyle w:val="TableParagraph"/>
              <w:spacing w:before="17" w:line="220" w:lineRule="exact"/>
              <w:ind w:left="79"/>
              <w:jc w:val="center"/>
              <w:rPr>
                <w:rFonts w:ascii="Avenir Book" w:hAnsi="Avenir Book"/>
                <w:sz w:val="24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4" w:type="dxa"/>
          </w:tcPr>
          <w:p w14:paraId="1C97DCBB" w14:textId="2099EA1C" w:rsidR="004347B1" w:rsidRPr="004D08F2" w:rsidRDefault="004347B1" w:rsidP="004347B1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</w:p>
        </w:tc>
        <w:tc>
          <w:tcPr>
            <w:tcW w:w="1317" w:type="dxa"/>
            <w:vAlign w:val="center"/>
          </w:tcPr>
          <w:p w14:paraId="08FBA1AB" w14:textId="334079BF" w:rsidR="004347B1" w:rsidRPr="004D08F2" w:rsidRDefault="004347B1" w:rsidP="004347B1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 w:rsidRPr="004D08F2">
              <w:rPr>
                <w:rFonts w:ascii="Avenir Book" w:hAnsi="Avenir Book"/>
                <w:sz w:val="20"/>
                <w:szCs w:val="20"/>
              </w:rPr>
              <w:t>A</w:t>
            </w:r>
            <w:r w:rsidR="00BD26CF">
              <w:rPr>
                <w:rFonts w:ascii="Avenir Book" w:hAnsi="Avenir Book"/>
                <w:sz w:val="20"/>
                <w:szCs w:val="20"/>
              </w:rPr>
              <w:t>, C</w:t>
            </w:r>
          </w:p>
        </w:tc>
      </w:tr>
      <w:tr w:rsidR="004347B1" w:rsidRPr="004D08F2" w14:paraId="144AF7C8" w14:textId="77777777" w:rsidTr="00E74F17">
        <w:trPr>
          <w:trHeight w:val="303"/>
        </w:trPr>
        <w:tc>
          <w:tcPr>
            <w:tcW w:w="6908" w:type="dxa"/>
          </w:tcPr>
          <w:p w14:paraId="191E42C9" w14:textId="3C87C767" w:rsidR="004347B1" w:rsidRPr="00017762" w:rsidRDefault="00386BDA" w:rsidP="00017762">
            <w:pPr>
              <w:pStyle w:val="TableParagraph"/>
              <w:rPr>
                <w:rFonts w:ascii="Azo Sans" w:hAnsi="Azo Sans"/>
                <w:bCs/>
                <w:w w:val="110"/>
                <w:sz w:val="20"/>
                <w:lang w:val="en-GB"/>
              </w:rPr>
            </w:pPr>
            <w:r>
              <w:rPr>
                <w:rFonts w:ascii="Azo Sans" w:hAnsi="Azo Sans"/>
                <w:w w:val="110"/>
              </w:rPr>
              <w:t xml:space="preserve">  </w:t>
            </w:r>
            <w:r w:rsidR="00F15020" w:rsidRPr="00017762">
              <w:rPr>
                <w:rFonts w:ascii="Azo Sans" w:hAnsi="Azo Sans"/>
                <w:w w:val="110"/>
              </w:rPr>
              <w:t>6.</w:t>
            </w:r>
            <w:r w:rsidR="005E706C">
              <w:rPr>
                <w:rFonts w:ascii="Azo Sans" w:hAnsi="Azo Sans"/>
                <w:w w:val="110"/>
              </w:rPr>
              <w:t xml:space="preserve"> </w:t>
            </w:r>
            <w:r w:rsidR="005E706C" w:rsidRPr="005E706C">
              <w:rPr>
                <w:rFonts w:asciiTheme="minorHAnsi" w:eastAsiaTheme="minorHAnsi" w:hAnsiTheme="minorHAnsi" w:cstheme="minorBid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="005E706C" w:rsidRPr="005E706C">
              <w:rPr>
                <w:rFonts w:ascii="Azo Sans" w:hAnsi="Azo Sans"/>
              </w:rPr>
              <w:t>Advanced proficiency in Microsoft Excel (VLOOKUPs, Pivot Tables)</w:t>
            </w:r>
          </w:p>
        </w:tc>
        <w:tc>
          <w:tcPr>
            <w:tcW w:w="1314" w:type="dxa"/>
          </w:tcPr>
          <w:p w14:paraId="38F4D483" w14:textId="77777777" w:rsidR="004347B1" w:rsidRPr="004D08F2" w:rsidRDefault="004347B1" w:rsidP="004347B1">
            <w:pPr>
              <w:pStyle w:val="TableParagraph"/>
              <w:spacing w:before="17" w:line="220" w:lineRule="exact"/>
              <w:ind w:left="79"/>
              <w:jc w:val="center"/>
              <w:rPr>
                <w:rFonts w:ascii="Avenir Book" w:hAnsi="Avenir Book" w:cs="Segoe UI Symbol"/>
                <w:spacing w:val="-10"/>
                <w:sz w:val="24"/>
              </w:rPr>
            </w:pPr>
          </w:p>
        </w:tc>
        <w:tc>
          <w:tcPr>
            <w:tcW w:w="1314" w:type="dxa"/>
          </w:tcPr>
          <w:p w14:paraId="238987F9" w14:textId="77777777" w:rsidR="004347B1" w:rsidRPr="004D08F2" w:rsidRDefault="004347B1" w:rsidP="004347B1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7" w:type="dxa"/>
            <w:vAlign w:val="center"/>
          </w:tcPr>
          <w:p w14:paraId="6E3221E3" w14:textId="5059CC08" w:rsidR="004347B1" w:rsidRPr="004D08F2" w:rsidRDefault="004347B1" w:rsidP="004347B1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 w:rsidRPr="004D08F2">
              <w:rPr>
                <w:rFonts w:ascii="Avenir Book" w:hAnsi="Avenir Book"/>
                <w:sz w:val="20"/>
                <w:szCs w:val="20"/>
              </w:rPr>
              <w:t>A</w:t>
            </w:r>
            <w:r w:rsidR="005E706C">
              <w:rPr>
                <w:rFonts w:ascii="Avenir Book" w:hAnsi="Avenir Book"/>
                <w:sz w:val="20"/>
                <w:szCs w:val="20"/>
              </w:rPr>
              <w:t>, I</w:t>
            </w:r>
          </w:p>
        </w:tc>
      </w:tr>
      <w:tr w:rsidR="004347B1" w:rsidRPr="004D08F2" w14:paraId="24402273" w14:textId="77777777" w:rsidTr="00E74F17">
        <w:trPr>
          <w:trHeight w:val="303"/>
        </w:trPr>
        <w:tc>
          <w:tcPr>
            <w:tcW w:w="10853" w:type="dxa"/>
            <w:gridSpan w:val="4"/>
            <w:shd w:val="clear" w:color="auto" w:fill="CCE7EE"/>
          </w:tcPr>
          <w:p w14:paraId="7E79DDD5" w14:textId="77777777" w:rsidR="004347B1" w:rsidRPr="004D08F2" w:rsidRDefault="004347B1" w:rsidP="004347B1">
            <w:pPr>
              <w:spacing w:line="240" w:lineRule="auto"/>
              <w:rPr>
                <w:rFonts w:ascii="Avenir Book" w:hAnsi="Avenir Book"/>
                <w:sz w:val="2"/>
                <w:szCs w:val="2"/>
              </w:rPr>
            </w:pPr>
            <w:r>
              <w:rPr>
                <w:rFonts w:ascii="Avenir Black" w:hAnsi="Avenir Black"/>
                <w:b/>
                <w:bCs/>
                <w:color w:val="0C6E88"/>
                <w:sz w:val="21"/>
                <w:szCs w:val="21"/>
              </w:rPr>
              <w:t xml:space="preserve"> </w:t>
            </w:r>
            <w:r w:rsidRPr="004D08F2">
              <w:rPr>
                <w:rFonts w:ascii="Avenir Black" w:hAnsi="Avenir Black"/>
                <w:b/>
                <w:bCs/>
                <w:color w:val="0C6E88"/>
                <w:sz w:val="22"/>
                <w:szCs w:val="22"/>
              </w:rPr>
              <w:t>Knowledge and Abilities:</w:t>
            </w:r>
          </w:p>
        </w:tc>
      </w:tr>
      <w:tr w:rsidR="00BE3B04" w:rsidRPr="004D08F2" w14:paraId="3BA5A6F5" w14:textId="77777777" w:rsidTr="00E74F17">
        <w:trPr>
          <w:trHeight w:val="303"/>
        </w:trPr>
        <w:tc>
          <w:tcPr>
            <w:tcW w:w="6908" w:type="dxa"/>
          </w:tcPr>
          <w:p w14:paraId="4B76692C" w14:textId="3318AC77" w:rsidR="00BE3B04" w:rsidRPr="00386BDA" w:rsidRDefault="00BE3B04" w:rsidP="00BE3B04">
            <w:pPr>
              <w:pStyle w:val="TableParagraph"/>
              <w:spacing w:before="45" w:line="220" w:lineRule="exact"/>
              <w:ind w:left="80"/>
              <w:rPr>
                <w:rFonts w:ascii="Azo Sans" w:hAnsi="Azo Sans"/>
                <w:bCs/>
                <w:sz w:val="20"/>
              </w:rPr>
            </w:pPr>
            <w:r w:rsidRPr="00386BDA">
              <w:rPr>
                <w:rFonts w:ascii="Azo Sans" w:hAnsi="Azo Sans"/>
                <w:spacing w:val="-4"/>
                <w:w w:val="110"/>
              </w:rPr>
              <w:t xml:space="preserve">7. </w:t>
            </w:r>
            <w:r w:rsidRPr="00386BDA">
              <w:rPr>
                <w:rFonts w:ascii="Azo Sans" w:hAnsi="Azo Sans"/>
                <w:bCs/>
                <w:color w:val="000000"/>
              </w:rPr>
              <w:t>Ability to prioritise and work to deadlines</w:t>
            </w:r>
          </w:p>
        </w:tc>
        <w:tc>
          <w:tcPr>
            <w:tcW w:w="1314" w:type="dxa"/>
          </w:tcPr>
          <w:p w14:paraId="18AD9D32" w14:textId="77777777" w:rsidR="00BE3B04" w:rsidRPr="004D08F2" w:rsidRDefault="00BE3B04" w:rsidP="00BE3B04">
            <w:pPr>
              <w:pStyle w:val="TableParagraph"/>
              <w:spacing w:before="17" w:line="220" w:lineRule="exact"/>
              <w:ind w:left="79"/>
              <w:jc w:val="center"/>
              <w:rPr>
                <w:rFonts w:ascii="Avenir Book" w:hAnsi="Avenir Book"/>
                <w:sz w:val="24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4" w:type="dxa"/>
          </w:tcPr>
          <w:p w14:paraId="57744355" w14:textId="77777777" w:rsidR="00BE3B04" w:rsidRPr="004D08F2" w:rsidRDefault="00BE3B04" w:rsidP="00BE3B04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</w:p>
        </w:tc>
        <w:tc>
          <w:tcPr>
            <w:tcW w:w="1317" w:type="dxa"/>
            <w:vAlign w:val="center"/>
          </w:tcPr>
          <w:p w14:paraId="2247E840" w14:textId="77777777" w:rsidR="00BE3B04" w:rsidRPr="004D08F2" w:rsidRDefault="00BE3B04" w:rsidP="00BE3B04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 w:rsidRPr="004D08F2">
              <w:rPr>
                <w:rFonts w:ascii="Avenir Book" w:hAnsi="Avenir Book"/>
                <w:sz w:val="20"/>
                <w:szCs w:val="20"/>
              </w:rPr>
              <w:t>A, I</w:t>
            </w:r>
          </w:p>
        </w:tc>
      </w:tr>
      <w:tr w:rsidR="00BE3B04" w:rsidRPr="004D08F2" w14:paraId="7DABF403" w14:textId="77777777" w:rsidTr="00E74F17">
        <w:trPr>
          <w:trHeight w:val="303"/>
        </w:trPr>
        <w:tc>
          <w:tcPr>
            <w:tcW w:w="6908" w:type="dxa"/>
          </w:tcPr>
          <w:p w14:paraId="5D02D853" w14:textId="2D7018DE" w:rsidR="00BE3B04" w:rsidRPr="004D08F2" w:rsidRDefault="00BE3B04" w:rsidP="00BE3B04">
            <w:pPr>
              <w:pStyle w:val="TableParagraph"/>
              <w:spacing w:before="45" w:line="220" w:lineRule="exact"/>
              <w:ind w:left="80"/>
              <w:rPr>
                <w:rFonts w:ascii="Avenir Book" w:hAnsi="Avenir Book"/>
                <w:bCs/>
                <w:spacing w:val="-4"/>
                <w:w w:val="110"/>
                <w:sz w:val="20"/>
                <w:lang w:val="en-GB"/>
              </w:rPr>
            </w:pPr>
            <w:r w:rsidRPr="00962140">
              <w:rPr>
                <w:rFonts w:ascii="Azo Sans" w:hAnsi="Azo Sans"/>
                <w:spacing w:val="-4"/>
                <w:w w:val="110"/>
              </w:rPr>
              <w:t xml:space="preserve">8. </w:t>
            </w:r>
            <w:r w:rsidRPr="00962140">
              <w:rPr>
                <w:rFonts w:ascii="Azo Sans" w:hAnsi="Azo Sans"/>
                <w:bCs/>
                <w:color w:val="000000"/>
              </w:rPr>
              <w:t xml:space="preserve">Ability to process information </w:t>
            </w:r>
            <w:r w:rsidRPr="005E706C">
              <w:rPr>
                <w:rFonts w:ascii="Azo Sans" w:hAnsi="Azo Sans"/>
                <w:b/>
                <w:color w:val="000000"/>
              </w:rPr>
              <w:t>accurately</w:t>
            </w:r>
            <w:r w:rsidRPr="00962140">
              <w:rPr>
                <w:rFonts w:ascii="Azo Sans" w:hAnsi="Azo Sans"/>
                <w:bCs/>
                <w:color w:val="000000"/>
              </w:rPr>
              <w:t xml:space="preserve"> and at a fast pace</w:t>
            </w:r>
          </w:p>
        </w:tc>
        <w:tc>
          <w:tcPr>
            <w:tcW w:w="1314" w:type="dxa"/>
          </w:tcPr>
          <w:p w14:paraId="5131C164" w14:textId="77777777" w:rsidR="00BE3B04" w:rsidRPr="004D08F2" w:rsidRDefault="00BE3B04" w:rsidP="00BE3B04">
            <w:pPr>
              <w:pStyle w:val="TableParagraph"/>
              <w:spacing w:before="17" w:line="220" w:lineRule="exact"/>
              <w:ind w:left="79"/>
              <w:jc w:val="center"/>
              <w:rPr>
                <w:rFonts w:ascii="Avenir Book" w:hAnsi="Avenir Book" w:cs="Segoe UI Symbol"/>
                <w:spacing w:val="-10"/>
                <w:sz w:val="24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4" w:type="dxa"/>
          </w:tcPr>
          <w:p w14:paraId="7CD4FFFA" w14:textId="77777777" w:rsidR="00BE3B04" w:rsidRPr="004D08F2" w:rsidRDefault="00BE3B04" w:rsidP="00BE3B04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</w:p>
        </w:tc>
        <w:tc>
          <w:tcPr>
            <w:tcW w:w="1317" w:type="dxa"/>
            <w:vAlign w:val="center"/>
          </w:tcPr>
          <w:p w14:paraId="126D142E" w14:textId="77777777" w:rsidR="00BE3B04" w:rsidRPr="004D08F2" w:rsidRDefault="00BE3B04" w:rsidP="00BE3B04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 w:rsidRPr="004D08F2">
              <w:rPr>
                <w:rFonts w:ascii="Avenir Book" w:hAnsi="Avenir Book"/>
                <w:sz w:val="20"/>
                <w:szCs w:val="20"/>
              </w:rPr>
              <w:t>A, I</w:t>
            </w:r>
          </w:p>
        </w:tc>
      </w:tr>
      <w:tr w:rsidR="00BE3B04" w:rsidRPr="004D08F2" w14:paraId="32D129B1" w14:textId="77777777" w:rsidTr="00E74F17">
        <w:trPr>
          <w:trHeight w:val="303"/>
        </w:trPr>
        <w:tc>
          <w:tcPr>
            <w:tcW w:w="6908" w:type="dxa"/>
          </w:tcPr>
          <w:p w14:paraId="48BD05FC" w14:textId="01FCE457" w:rsidR="00BE3B04" w:rsidRPr="004D08F2" w:rsidRDefault="00243D81" w:rsidP="00BE3B04">
            <w:pPr>
              <w:pStyle w:val="TableParagraph"/>
              <w:spacing w:before="45" w:line="220" w:lineRule="exact"/>
              <w:ind w:left="80"/>
              <w:rPr>
                <w:rFonts w:ascii="Avenir Book" w:hAnsi="Avenir Book"/>
                <w:bCs/>
                <w:sz w:val="20"/>
              </w:rPr>
            </w:pPr>
            <w:r w:rsidRPr="00962140">
              <w:rPr>
                <w:rFonts w:ascii="Azo Sans" w:hAnsi="Azo Sans"/>
                <w:spacing w:val="-4"/>
                <w:w w:val="110"/>
              </w:rPr>
              <w:t xml:space="preserve">9. </w:t>
            </w:r>
            <w:r w:rsidRPr="00962140">
              <w:rPr>
                <w:rFonts w:ascii="Azo Sans" w:hAnsi="Azo Sans"/>
                <w:bCs/>
                <w:color w:val="000000"/>
              </w:rPr>
              <w:t>Excellent IT, administrative and organisational skills</w:t>
            </w:r>
          </w:p>
        </w:tc>
        <w:tc>
          <w:tcPr>
            <w:tcW w:w="1314" w:type="dxa"/>
          </w:tcPr>
          <w:p w14:paraId="169B67CC" w14:textId="77777777" w:rsidR="00BE3B04" w:rsidRPr="004D08F2" w:rsidRDefault="00BE3B04" w:rsidP="00BE3B04">
            <w:pPr>
              <w:pStyle w:val="TableParagraph"/>
              <w:spacing w:before="17" w:line="220" w:lineRule="exact"/>
              <w:ind w:left="79"/>
              <w:jc w:val="center"/>
              <w:rPr>
                <w:rFonts w:ascii="Avenir Book" w:hAnsi="Avenir Book"/>
                <w:sz w:val="24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4" w:type="dxa"/>
          </w:tcPr>
          <w:p w14:paraId="62E9A904" w14:textId="77777777" w:rsidR="00BE3B04" w:rsidRPr="004D08F2" w:rsidRDefault="00BE3B04" w:rsidP="00BE3B04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</w:p>
        </w:tc>
        <w:tc>
          <w:tcPr>
            <w:tcW w:w="1317" w:type="dxa"/>
            <w:vAlign w:val="center"/>
          </w:tcPr>
          <w:p w14:paraId="3905E93A" w14:textId="77777777" w:rsidR="00BE3B04" w:rsidRPr="004D08F2" w:rsidRDefault="00BE3B04" w:rsidP="00BE3B04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 w:rsidRPr="004D08F2">
              <w:rPr>
                <w:rFonts w:ascii="Avenir Book" w:hAnsi="Avenir Book"/>
                <w:sz w:val="20"/>
                <w:szCs w:val="20"/>
              </w:rPr>
              <w:t>A, I</w:t>
            </w:r>
          </w:p>
        </w:tc>
      </w:tr>
      <w:tr w:rsidR="00BE3B04" w:rsidRPr="004D08F2" w14:paraId="486ABA7A" w14:textId="77777777" w:rsidTr="00E74F17">
        <w:trPr>
          <w:trHeight w:val="303"/>
        </w:trPr>
        <w:tc>
          <w:tcPr>
            <w:tcW w:w="6908" w:type="dxa"/>
          </w:tcPr>
          <w:p w14:paraId="1D393A0E" w14:textId="490716AC" w:rsidR="00BE3B04" w:rsidRPr="00175F61" w:rsidRDefault="00163FA6" w:rsidP="00BE3B04">
            <w:pPr>
              <w:pStyle w:val="TableParagraph"/>
              <w:spacing w:before="45" w:line="220" w:lineRule="exact"/>
              <w:ind w:left="80"/>
              <w:rPr>
                <w:rFonts w:ascii="Azo Sans" w:hAnsi="Azo Sans"/>
                <w:bCs/>
                <w:sz w:val="20"/>
              </w:rPr>
            </w:pPr>
            <w:r w:rsidRPr="00175F61">
              <w:rPr>
                <w:rFonts w:ascii="Azo Sans" w:hAnsi="Azo Sans"/>
                <w:spacing w:val="-4"/>
                <w:w w:val="110"/>
              </w:rPr>
              <w:t xml:space="preserve">10. </w:t>
            </w:r>
            <w:r w:rsidRPr="00175F61">
              <w:rPr>
                <w:rFonts w:ascii="Azo Sans" w:hAnsi="Azo Sans"/>
                <w:color w:val="000000"/>
              </w:rPr>
              <w:t>Excellent communication and interpersonal skills</w:t>
            </w:r>
          </w:p>
        </w:tc>
        <w:tc>
          <w:tcPr>
            <w:tcW w:w="1314" w:type="dxa"/>
          </w:tcPr>
          <w:p w14:paraId="3774DAE4" w14:textId="77777777" w:rsidR="00BE3B04" w:rsidRPr="004D08F2" w:rsidRDefault="00BE3B04" w:rsidP="00BE3B04">
            <w:pPr>
              <w:pStyle w:val="TableParagraph"/>
              <w:spacing w:before="17" w:line="220" w:lineRule="exact"/>
              <w:ind w:left="79"/>
              <w:jc w:val="center"/>
              <w:rPr>
                <w:rFonts w:ascii="Avenir Book" w:hAnsi="Avenir Book"/>
                <w:sz w:val="24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4" w:type="dxa"/>
          </w:tcPr>
          <w:p w14:paraId="18FE3253" w14:textId="77777777" w:rsidR="00BE3B04" w:rsidRPr="004D08F2" w:rsidRDefault="00BE3B04" w:rsidP="00BE3B04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</w:p>
        </w:tc>
        <w:tc>
          <w:tcPr>
            <w:tcW w:w="1317" w:type="dxa"/>
            <w:vAlign w:val="center"/>
          </w:tcPr>
          <w:p w14:paraId="6ADD574B" w14:textId="77777777" w:rsidR="00BE3B04" w:rsidRPr="004D08F2" w:rsidRDefault="00BE3B04" w:rsidP="00BE3B04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 w:rsidRPr="004D08F2">
              <w:rPr>
                <w:rFonts w:ascii="Avenir Book" w:hAnsi="Avenir Book"/>
                <w:sz w:val="20"/>
                <w:szCs w:val="20"/>
              </w:rPr>
              <w:t>A, I</w:t>
            </w:r>
          </w:p>
        </w:tc>
      </w:tr>
      <w:tr w:rsidR="00E54500" w:rsidRPr="004D08F2" w14:paraId="55BC4DED" w14:textId="77777777" w:rsidTr="00E74F17">
        <w:trPr>
          <w:trHeight w:val="303"/>
        </w:trPr>
        <w:tc>
          <w:tcPr>
            <w:tcW w:w="6908" w:type="dxa"/>
          </w:tcPr>
          <w:p w14:paraId="479EC306" w14:textId="06687952" w:rsidR="00E54500" w:rsidRPr="004D08F2" w:rsidRDefault="00175F61" w:rsidP="00E54500">
            <w:pPr>
              <w:pStyle w:val="TableParagraph"/>
              <w:spacing w:before="45" w:line="220" w:lineRule="exact"/>
              <w:ind w:left="80"/>
              <w:rPr>
                <w:rFonts w:ascii="Avenir Book" w:hAnsi="Avenir Book"/>
                <w:bCs/>
                <w:sz w:val="20"/>
              </w:rPr>
            </w:pPr>
            <w:r w:rsidRPr="00962140">
              <w:rPr>
                <w:rFonts w:ascii="Azo Sans" w:hAnsi="Azo Sans"/>
                <w:spacing w:val="-4"/>
                <w:w w:val="110"/>
              </w:rPr>
              <w:t>1</w:t>
            </w:r>
            <w:r w:rsidR="0049389A">
              <w:rPr>
                <w:rFonts w:ascii="Azo Sans" w:hAnsi="Azo Sans"/>
                <w:spacing w:val="-4"/>
                <w:w w:val="110"/>
              </w:rPr>
              <w:t>1</w:t>
            </w:r>
            <w:r w:rsidRPr="00962140">
              <w:rPr>
                <w:rFonts w:ascii="Azo Sans" w:hAnsi="Azo Sans"/>
                <w:spacing w:val="-4"/>
                <w:w w:val="110"/>
              </w:rPr>
              <w:t xml:space="preserve">. </w:t>
            </w:r>
            <w:r w:rsidRPr="00962140">
              <w:rPr>
                <w:rFonts w:ascii="Azo Sans" w:hAnsi="Azo Sans"/>
                <w:bCs/>
                <w:color w:val="000000"/>
              </w:rPr>
              <w:t>Willingness to become a First Aider if required</w:t>
            </w:r>
          </w:p>
        </w:tc>
        <w:tc>
          <w:tcPr>
            <w:tcW w:w="1314" w:type="dxa"/>
          </w:tcPr>
          <w:p w14:paraId="30ACAB67" w14:textId="77777777" w:rsidR="00E54500" w:rsidRPr="004D08F2" w:rsidRDefault="00E54500" w:rsidP="00E54500">
            <w:pPr>
              <w:pStyle w:val="TableParagraph"/>
              <w:spacing w:before="17" w:line="220" w:lineRule="exact"/>
              <w:ind w:left="79"/>
              <w:jc w:val="center"/>
              <w:rPr>
                <w:rFonts w:ascii="Segoe UI Symbol" w:hAnsi="Segoe UI Symbol" w:cs="Segoe UI Symbol"/>
                <w:spacing w:val="-10"/>
                <w:sz w:val="24"/>
              </w:rPr>
            </w:pPr>
          </w:p>
        </w:tc>
        <w:tc>
          <w:tcPr>
            <w:tcW w:w="1314" w:type="dxa"/>
          </w:tcPr>
          <w:p w14:paraId="6B38494F" w14:textId="0F398509" w:rsidR="00E54500" w:rsidRPr="004D08F2" w:rsidRDefault="0049389A" w:rsidP="00E54500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7" w:type="dxa"/>
            <w:vAlign w:val="center"/>
          </w:tcPr>
          <w:p w14:paraId="6961530F" w14:textId="67DE8A31" w:rsidR="00E54500" w:rsidRPr="004D08F2" w:rsidRDefault="0049389A" w:rsidP="00E54500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>
              <w:rPr>
                <w:rFonts w:ascii="Avenir Book" w:hAnsi="Avenir Book"/>
                <w:sz w:val="20"/>
                <w:szCs w:val="20"/>
              </w:rPr>
              <w:t xml:space="preserve">A, </w:t>
            </w:r>
            <w:r w:rsidR="00386BDA">
              <w:rPr>
                <w:rFonts w:ascii="Avenir Book" w:hAnsi="Avenir Book"/>
                <w:sz w:val="20"/>
                <w:szCs w:val="20"/>
              </w:rPr>
              <w:t>I</w:t>
            </w:r>
          </w:p>
        </w:tc>
      </w:tr>
      <w:tr w:rsidR="00E54500" w:rsidRPr="004D08F2" w14:paraId="5906F72F" w14:textId="77777777" w:rsidTr="00E74F17">
        <w:trPr>
          <w:trHeight w:val="303"/>
        </w:trPr>
        <w:tc>
          <w:tcPr>
            <w:tcW w:w="10853" w:type="dxa"/>
            <w:gridSpan w:val="4"/>
            <w:shd w:val="clear" w:color="auto" w:fill="CCE7EE"/>
          </w:tcPr>
          <w:p w14:paraId="214B18E6" w14:textId="77777777" w:rsidR="00E54500" w:rsidRPr="00790DD4" w:rsidRDefault="00E54500" w:rsidP="00E54500">
            <w:pPr>
              <w:spacing w:line="240" w:lineRule="auto"/>
              <w:rPr>
                <w:rFonts w:ascii="Avenir Book" w:hAnsi="Avenir Book"/>
                <w:sz w:val="22"/>
                <w:szCs w:val="22"/>
              </w:rPr>
            </w:pPr>
            <w:r>
              <w:rPr>
                <w:rFonts w:ascii="Avenir Black" w:hAnsi="Avenir Black"/>
                <w:b/>
                <w:bCs/>
                <w:color w:val="0C6E88"/>
              </w:rPr>
              <w:t xml:space="preserve"> </w:t>
            </w:r>
            <w:r w:rsidRPr="00790DD4">
              <w:rPr>
                <w:rFonts w:ascii="Avenir Black" w:hAnsi="Avenir Black"/>
                <w:b/>
                <w:bCs/>
                <w:color w:val="0C6E88"/>
                <w:sz w:val="22"/>
                <w:szCs w:val="22"/>
              </w:rPr>
              <w:t>Personal Qualities:</w:t>
            </w:r>
          </w:p>
        </w:tc>
      </w:tr>
      <w:tr w:rsidR="00E54500" w:rsidRPr="004D08F2" w14:paraId="425A513E" w14:textId="77777777" w:rsidTr="00E74F17">
        <w:trPr>
          <w:trHeight w:val="303"/>
        </w:trPr>
        <w:tc>
          <w:tcPr>
            <w:tcW w:w="6908" w:type="dxa"/>
          </w:tcPr>
          <w:p w14:paraId="7B45B8C9" w14:textId="1A3A1F30" w:rsidR="00E54500" w:rsidRPr="00386BDA" w:rsidRDefault="00BF75F3" w:rsidP="00E54500">
            <w:pPr>
              <w:pStyle w:val="TableParagraph"/>
              <w:spacing w:before="45" w:line="220" w:lineRule="exact"/>
              <w:ind w:left="80"/>
              <w:rPr>
                <w:rFonts w:ascii="Azo Sans" w:hAnsi="Azo Sans"/>
                <w:sz w:val="20"/>
              </w:rPr>
            </w:pPr>
            <w:r w:rsidRPr="00386BDA">
              <w:rPr>
                <w:rFonts w:ascii="Azo Sans" w:hAnsi="Azo Sans"/>
                <w:spacing w:val="-4"/>
                <w:w w:val="110"/>
              </w:rPr>
              <w:t>1</w:t>
            </w:r>
            <w:r w:rsidR="0049389A">
              <w:rPr>
                <w:rFonts w:ascii="Azo Sans" w:hAnsi="Azo Sans"/>
                <w:spacing w:val="-4"/>
                <w:w w:val="110"/>
              </w:rPr>
              <w:t>2</w:t>
            </w:r>
            <w:r w:rsidRPr="00386BDA">
              <w:rPr>
                <w:rFonts w:ascii="Azo Sans" w:hAnsi="Azo Sans"/>
                <w:spacing w:val="-4"/>
                <w:w w:val="110"/>
              </w:rPr>
              <w:t xml:space="preserve">. </w:t>
            </w:r>
            <w:r w:rsidRPr="00386BDA">
              <w:rPr>
                <w:rFonts w:ascii="Azo Sans" w:hAnsi="Azo Sans"/>
                <w:color w:val="000000"/>
              </w:rPr>
              <w:t xml:space="preserve">Flexible </w:t>
            </w:r>
            <w:r w:rsidR="005E706C">
              <w:rPr>
                <w:rFonts w:ascii="Azo Sans" w:hAnsi="Azo Sans"/>
                <w:color w:val="000000"/>
              </w:rPr>
              <w:t>and adaptable t</w:t>
            </w:r>
            <w:r w:rsidR="0049389A">
              <w:rPr>
                <w:rFonts w:ascii="Azo Sans" w:hAnsi="Azo Sans"/>
                <w:color w:val="000000"/>
              </w:rPr>
              <w:t>o support with non-standard College priorities including exams &amp; events.</w:t>
            </w:r>
          </w:p>
        </w:tc>
        <w:tc>
          <w:tcPr>
            <w:tcW w:w="1314" w:type="dxa"/>
          </w:tcPr>
          <w:p w14:paraId="3CCEFABE" w14:textId="77777777" w:rsidR="00E54500" w:rsidRPr="004D08F2" w:rsidRDefault="00E54500" w:rsidP="00E54500">
            <w:pPr>
              <w:pStyle w:val="TableParagraph"/>
              <w:spacing w:before="17" w:line="220" w:lineRule="exact"/>
              <w:ind w:left="79"/>
              <w:jc w:val="center"/>
              <w:rPr>
                <w:rFonts w:ascii="Avenir Book" w:hAnsi="Avenir Book"/>
                <w:sz w:val="24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4" w:type="dxa"/>
          </w:tcPr>
          <w:p w14:paraId="6B76314C" w14:textId="77777777" w:rsidR="00E54500" w:rsidRPr="004D08F2" w:rsidRDefault="00E54500" w:rsidP="00E54500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</w:p>
        </w:tc>
        <w:tc>
          <w:tcPr>
            <w:tcW w:w="1317" w:type="dxa"/>
            <w:vAlign w:val="center"/>
          </w:tcPr>
          <w:p w14:paraId="304E2E7D" w14:textId="77777777" w:rsidR="00E54500" w:rsidRPr="004D08F2" w:rsidRDefault="00E54500" w:rsidP="00E54500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 w:rsidRPr="004D08F2">
              <w:rPr>
                <w:rFonts w:ascii="Avenir Book" w:hAnsi="Avenir Book"/>
                <w:sz w:val="20"/>
                <w:szCs w:val="20"/>
              </w:rPr>
              <w:t>I</w:t>
            </w:r>
          </w:p>
        </w:tc>
      </w:tr>
      <w:tr w:rsidR="005E706C" w:rsidRPr="004D08F2" w14:paraId="0FCC21FC" w14:textId="77777777" w:rsidTr="00E74F17">
        <w:trPr>
          <w:trHeight w:val="303"/>
        </w:trPr>
        <w:tc>
          <w:tcPr>
            <w:tcW w:w="6908" w:type="dxa"/>
          </w:tcPr>
          <w:p w14:paraId="6064955F" w14:textId="6DF6D66A" w:rsidR="005E706C" w:rsidRPr="00386BDA" w:rsidRDefault="0049389A" w:rsidP="00E54500">
            <w:pPr>
              <w:pStyle w:val="TableParagraph"/>
              <w:spacing w:before="45" w:line="220" w:lineRule="exact"/>
              <w:ind w:left="80"/>
              <w:rPr>
                <w:rFonts w:ascii="Azo Sans" w:hAnsi="Azo Sans"/>
                <w:spacing w:val="-4"/>
                <w:w w:val="110"/>
              </w:rPr>
            </w:pPr>
            <w:r>
              <w:rPr>
                <w:rFonts w:ascii="Azo Sans" w:hAnsi="Azo Sans"/>
                <w:spacing w:val="-4"/>
                <w:w w:val="110"/>
              </w:rPr>
              <w:t xml:space="preserve">13. </w:t>
            </w:r>
            <w:r w:rsidRPr="0049389A">
              <w:rPr>
                <w:rFonts w:ascii="Azo Sans" w:hAnsi="Azo Sans"/>
                <w:spacing w:val="-4"/>
                <w:w w:val="110"/>
              </w:rPr>
              <w:t>Ability to remain calm and productive during peak periods (e.g., GCSE Results Day and Enrolment)</w:t>
            </w:r>
          </w:p>
        </w:tc>
        <w:tc>
          <w:tcPr>
            <w:tcW w:w="1314" w:type="dxa"/>
          </w:tcPr>
          <w:p w14:paraId="0DC337F4" w14:textId="3BB79880" w:rsidR="005E706C" w:rsidRPr="004D08F2" w:rsidRDefault="0049389A" w:rsidP="00E54500">
            <w:pPr>
              <w:pStyle w:val="TableParagraph"/>
              <w:spacing w:before="17" w:line="220" w:lineRule="exact"/>
              <w:ind w:left="79"/>
              <w:jc w:val="center"/>
              <w:rPr>
                <w:rFonts w:ascii="Segoe UI Symbol" w:hAnsi="Segoe UI Symbol" w:cs="Segoe UI Symbol"/>
                <w:spacing w:val="-10"/>
                <w:sz w:val="24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4" w:type="dxa"/>
          </w:tcPr>
          <w:p w14:paraId="15464856" w14:textId="77777777" w:rsidR="005E706C" w:rsidRPr="004D08F2" w:rsidRDefault="005E706C" w:rsidP="00E54500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</w:p>
        </w:tc>
        <w:tc>
          <w:tcPr>
            <w:tcW w:w="1317" w:type="dxa"/>
            <w:vAlign w:val="center"/>
          </w:tcPr>
          <w:p w14:paraId="4451C3AA" w14:textId="0D624D3B" w:rsidR="005E706C" w:rsidRPr="004D08F2" w:rsidRDefault="0049389A" w:rsidP="00E54500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>
              <w:rPr>
                <w:rFonts w:ascii="Avenir Book" w:hAnsi="Avenir Book"/>
                <w:sz w:val="20"/>
                <w:szCs w:val="20"/>
              </w:rPr>
              <w:t>I</w:t>
            </w:r>
          </w:p>
        </w:tc>
      </w:tr>
      <w:tr w:rsidR="00E54500" w:rsidRPr="004D08F2" w14:paraId="1FAB87C6" w14:textId="77777777" w:rsidTr="00E74F17">
        <w:trPr>
          <w:trHeight w:val="303"/>
        </w:trPr>
        <w:tc>
          <w:tcPr>
            <w:tcW w:w="6908" w:type="dxa"/>
          </w:tcPr>
          <w:p w14:paraId="1DEB9D94" w14:textId="52F0F25C" w:rsidR="00E54500" w:rsidRPr="00386BDA" w:rsidRDefault="0007501C" w:rsidP="00E54500">
            <w:pPr>
              <w:pStyle w:val="TableParagraph"/>
              <w:spacing w:before="45" w:line="220" w:lineRule="exact"/>
              <w:ind w:left="80"/>
              <w:rPr>
                <w:rFonts w:ascii="Azo Sans" w:hAnsi="Azo Sans"/>
                <w:sz w:val="20"/>
              </w:rPr>
            </w:pPr>
            <w:r w:rsidRPr="00386BDA">
              <w:rPr>
                <w:rFonts w:ascii="Azo Sans" w:hAnsi="Azo Sans"/>
                <w:spacing w:val="-4"/>
                <w:w w:val="110"/>
              </w:rPr>
              <w:t xml:space="preserve">14. </w:t>
            </w:r>
            <w:r w:rsidRPr="00386BDA">
              <w:rPr>
                <w:rFonts w:ascii="Azo Sans" w:hAnsi="Azo Sans"/>
                <w:color w:val="000000"/>
              </w:rPr>
              <w:t>Energy and enthusiasm</w:t>
            </w:r>
            <w:r w:rsidR="0049389A">
              <w:rPr>
                <w:rFonts w:ascii="Azo Sans" w:hAnsi="Azo Sans"/>
                <w:color w:val="000000"/>
              </w:rPr>
              <w:t xml:space="preserve"> when interacting with students &amp; staff </w:t>
            </w:r>
          </w:p>
        </w:tc>
        <w:tc>
          <w:tcPr>
            <w:tcW w:w="1314" w:type="dxa"/>
          </w:tcPr>
          <w:p w14:paraId="7308F960" w14:textId="77777777" w:rsidR="00E54500" w:rsidRPr="004D08F2" w:rsidRDefault="00E54500" w:rsidP="00E54500">
            <w:pPr>
              <w:pStyle w:val="TableParagraph"/>
              <w:spacing w:before="17" w:line="220" w:lineRule="exact"/>
              <w:ind w:left="79"/>
              <w:jc w:val="center"/>
              <w:rPr>
                <w:rFonts w:ascii="Avenir Book" w:hAnsi="Avenir Book"/>
                <w:sz w:val="24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4" w:type="dxa"/>
          </w:tcPr>
          <w:p w14:paraId="3A53C412" w14:textId="77777777" w:rsidR="00E54500" w:rsidRPr="004D08F2" w:rsidRDefault="00E54500" w:rsidP="00E54500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</w:p>
        </w:tc>
        <w:tc>
          <w:tcPr>
            <w:tcW w:w="1317" w:type="dxa"/>
            <w:vAlign w:val="center"/>
          </w:tcPr>
          <w:p w14:paraId="3A95CB78" w14:textId="77777777" w:rsidR="00E54500" w:rsidRPr="004D08F2" w:rsidRDefault="00E54500" w:rsidP="00E54500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 w:rsidRPr="004D08F2">
              <w:rPr>
                <w:rFonts w:ascii="Avenir Book" w:hAnsi="Avenir Book"/>
                <w:sz w:val="20"/>
                <w:szCs w:val="20"/>
              </w:rPr>
              <w:t>I</w:t>
            </w:r>
          </w:p>
        </w:tc>
      </w:tr>
      <w:tr w:rsidR="00C632F5" w:rsidRPr="004D08F2" w14:paraId="77289872" w14:textId="77777777" w:rsidTr="00E74F17">
        <w:trPr>
          <w:trHeight w:val="303"/>
        </w:trPr>
        <w:tc>
          <w:tcPr>
            <w:tcW w:w="6908" w:type="dxa"/>
          </w:tcPr>
          <w:p w14:paraId="12846DDB" w14:textId="73795947" w:rsidR="00C632F5" w:rsidRPr="00386BDA" w:rsidRDefault="00C632F5" w:rsidP="00C632F5">
            <w:pPr>
              <w:pStyle w:val="TableParagraph"/>
              <w:spacing w:before="45" w:line="220" w:lineRule="exact"/>
              <w:ind w:left="80"/>
              <w:rPr>
                <w:rFonts w:ascii="Azo Sans" w:hAnsi="Azo Sans"/>
                <w:sz w:val="20"/>
              </w:rPr>
            </w:pPr>
            <w:r w:rsidRPr="00386BDA">
              <w:rPr>
                <w:rFonts w:ascii="Azo Sans" w:hAnsi="Azo Sans"/>
                <w:color w:val="000000"/>
              </w:rPr>
              <w:t>15. Commitment to change and improvement</w:t>
            </w:r>
          </w:p>
        </w:tc>
        <w:tc>
          <w:tcPr>
            <w:tcW w:w="1314" w:type="dxa"/>
          </w:tcPr>
          <w:p w14:paraId="7D772380" w14:textId="77777777" w:rsidR="00C632F5" w:rsidRPr="004D08F2" w:rsidRDefault="00C632F5" w:rsidP="00C632F5">
            <w:pPr>
              <w:pStyle w:val="TableParagraph"/>
              <w:spacing w:before="17" w:line="220" w:lineRule="exact"/>
              <w:ind w:left="79"/>
              <w:jc w:val="center"/>
              <w:rPr>
                <w:rFonts w:ascii="Avenir Book" w:hAnsi="Avenir Book"/>
                <w:sz w:val="24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4" w:type="dxa"/>
          </w:tcPr>
          <w:p w14:paraId="5E99E780" w14:textId="77777777" w:rsidR="00C632F5" w:rsidRPr="004D08F2" w:rsidRDefault="00C632F5" w:rsidP="00C632F5">
            <w:pPr>
              <w:pStyle w:val="TableParagraph"/>
              <w:spacing w:line="220" w:lineRule="exact"/>
              <w:jc w:val="center"/>
              <w:rPr>
                <w:rFonts w:ascii="Avenir Book" w:hAnsi="Avenir Book"/>
              </w:rPr>
            </w:pPr>
          </w:p>
        </w:tc>
        <w:tc>
          <w:tcPr>
            <w:tcW w:w="1317" w:type="dxa"/>
            <w:vAlign w:val="center"/>
          </w:tcPr>
          <w:p w14:paraId="5152F908" w14:textId="77777777" w:rsidR="00C632F5" w:rsidRPr="004D08F2" w:rsidRDefault="00C632F5" w:rsidP="00C632F5">
            <w:pPr>
              <w:spacing w:line="220" w:lineRule="exact"/>
              <w:jc w:val="center"/>
              <w:rPr>
                <w:rFonts w:ascii="Avenir Book" w:hAnsi="Avenir Book"/>
                <w:sz w:val="20"/>
                <w:szCs w:val="20"/>
              </w:rPr>
            </w:pPr>
            <w:r w:rsidRPr="004D08F2">
              <w:rPr>
                <w:rFonts w:ascii="Avenir Book" w:hAnsi="Avenir Book"/>
                <w:sz w:val="20"/>
                <w:szCs w:val="20"/>
              </w:rPr>
              <w:t>I</w:t>
            </w:r>
          </w:p>
        </w:tc>
      </w:tr>
      <w:tr w:rsidR="00C632F5" w:rsidRPr="004D08F2" w14:paraId="3D6468EC" w14:textId="77777777" w:rsidTr="00E74F17">
        <w:trPr>
          <w:trHeight w:val="303"/>
        </w:trPr>
        <w:tc>
          <w:tcPr>
            <w:tcW w:w="10853" w:type="dxa"/>
            <w:gridSpan w:val="4"/>
            <w:shd w:val="clear" w:color="auto" w:fill="CCE7EE"/>
          </w:tcPr>
          <w:p w14:paraId="0BEA7A59" w14:textId="77777777" w:rsidR="00C632F5" w:rsidRPr="004D08F2" w:rsidRDefault="00C632F5" w:rsidP="00C632F5">
            <w:pPr>
              <w:pStyle w:val="TableParagraph"/>
              <w:spacing w:before="26" w:line="360" w:lineRule="auto"/>
              <w:ind w:left="80"/>
              <w:rPr>
                <w:rFonts w:ascii="Avenir Book" w:hAnsi="Avenir Book"/>
                <w:b/>
                <w:sz w:val="20"/>
              </w:rPr>
            </w:pPr>
            <w:r>
              <w:rPr>
                <w:rFonts w:ascii="Avenir Black" w:hAnsi="Avenir Black"/>
                <w:b/>
                <w:bCs/>
                <w:color w:val="0C6E88"/>
              </w:rPr>
              <w:t>Safeguarding</w:t>
            </w:r>
            <w:r w:rsidRPr="004D08F2">
              <w:rPr>
                <w:rFonts w:ascii="Avenir Black" w:hAnsi="Avenir Black"/>
                <w:b/>
                <w:bCs/>
                <w:color w:val="0C6E88"/>
              </w:rPr>
              <w:t>:</w:t>
            </w:r>
          </w:p>
        </w:tc>
      </w:tr>
      <w:tr w:rsidR="00C632F5" w:rsidRPr="004D08F2" w14:paraId="5A4AB444" w14:textId="77777777" w:rsidTr="00E74F17">
        <w:trPr>
          <w:trHeight w:val="303"/>
        </w:trPr>
        <w:tc>
          <w:tcPr>
            <w:tcW w:w="6908" w:type="dxa"/>
          </w:tcPr>
          <w:p w14:paraId="5019EF3D" w14:textId="6C5746E3" w:rsidR="00C632F5" w:rsidRPr="00386BDA" w:rsidRDefault="00386BDA" w:rsidP="00386BDA">
            <w:pPr>
              <w:pStyle w:val="TableParagraph"/>
              <w:rPr>
                <w:rFonts w:ascii="Azo Sans" w:hAnsi="Azo Sans"/>
              </w:rPr>
            </w:pPr>
            <w:r>
              <w:rPr>
                <w:rFonts w:ascii="Azo Sans" w:hAnsi="Azo Sans"/>
                <w:w w:val="105"/>
              </w:rPr>
              <w:t xml:space="preserve"> </w:t>
            </w:r>
            <w:r w:rsidRPr="00386BDA">
              <w:rPr>
                <w:rFonts w:ascii="Azo Sans" w:hAnsi="Azo Sans"/>
                <w:w w:val="105"/>
              </w:rPr>
              <w:t xml:space="preserve">16. </w:t>
            </w:r>
            <w:r w:rsidR="00C632F5" w:rsidRPr="00386BDA">
              <w:rPr>
                <w:rFonts w:ascii="Azo Sans" w:hAnsi="Azo Sans"/>
                <w:w w:val="105"/>
              </w:rPr>
              <w:t>Suitable</w:t>
            </w:r>
            <w:r w:rsidR="00C632F5" w:rsidRPr="00386BDA">
              <w:rPr>
                <w:rFonts w:ascii="Azo Sans" w:hAnsi="Azo Sans"/>
                <w:spacing w:val="-11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to</w:t>
            </w:r>
            <w:r w:rsidR="00C632F5" w:rsidRPr="00386BDA">
              <w:rPr>
                <w:rFonts w:ascii="Azo Sans" w:hAnsi="Azo Sans"/>
                <w:spacing w:val="-10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work</w:t>
            </w:r>
            <w:r w:rsidR="00C632F5" w:rsidRPr="00386BDA">
              <w:rPr>
                <w:rFonts w:ascii="Azo Sans" w:hAnsi="Azo Sans"/>
                <w:spacing w:val="-10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with</w:t>
            </w:r>
            <w:r w:rsidR="00C632F5" w:rsidRPr="00386BDA">
              <w:rPr>
                <w:rFonts w:ascii="Azo Sans" w:hAnsi="Azo Sans"/>
                <w:spacing w:val="-10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children</w:t>
            </w:r>
            <w:r w:rsidR="00C632F5" w:rsidRPr="00386BDA">
              <w:rPr>
                <w:rFonts w:ascii="Azo Sans" w:hAnsi="Azo Sans"/>
                <w:spacing w:val="-10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and</w:t>
            </w:r>
            <w:r w:rsidR="00C632F5" w:rsidRPr="00386BDA">
              <w:rPr>
                <w:rFonts w:ascii="Azo Sans" w:hAnsi="Azo Sans"/>
                <w:spacing w:val="-10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young</w:t>
            </w:r>
            <w:r w:rsidR="00C632F5" w:rsidRPr="00386BDA">
              <w:rPr>
                <w:rFonts w:ascii="Azo Sans" w:hAnsi="Azo Sans"/>
                <w:spacing w:val="-10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adults</w:t>
            </w:r>
            <w:r w:rsidR="00C632F5" w:rsidRPr="00386BDA">
              <w:rPr>
                <w:rFonts w:ascii="Azo Sans" w:hAnsi="Azo Sans"/>
                <w:spacing w:val="-11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and/or</w:t>
            </w:r>
            <w:r w:rsidR="00C632F5" w:rsidRPr="00386BDA">
              <w:rPr>
                <w:rFonts w:ascii="Azo Sans" w:hAnsi="Azo Sans"/>
                <w:spacing w:val="-10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vulnerable</w:t>
            </w:r>
            <w:r w:rsidR="00C632F5" w:rsidRPr="00386BDA">
              <w:rPr>
                <w:rFonts w:ascii="Azo Sans" w:hAnsi="Azo Sans"/>
                <w:spacing w:val="-10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spacing w:val="-2"/>
                <w:w w:val="105"/>
              </w:rPr>
              <w:t>adults</w:t>
            </w:r>
          </w:p>
        </w:tc>
        <w:tc>
          <w:tcPr>
            <w:tcW w:w="1314" w:type="dxa"/>
          </w:tcPr>
          <w:p w14:paraId="0DFBD845" w14:textId="77777777" w:rsidR="00C632F5" w:rsidRPr="004D08F2" w:rsidRDefault="00C632F5" w:rsidP="00C632F5">
            <w:pPr>
              <w:pStyle w:val="TableParagraph"/>
              <w:spacing w:before="17" w:line="200" w:lineRule="exact"/>
              <w:ind w:left="79"/>
              <w:jc w:val="center"/>
              <w:rPr>
                <w:rFonts w:ascii="Avenir Book" w:hAnsi="Avenir Book"/>
                <w:sz w:val="24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4" w:type="dxa"/>
          </w:tcPr>
          <w:p w14:paraId="11A49221" w14:textId="77777777" w:rsidR="00C632F5" w:rsidRPr="004D08F2" w:rsidRDefault="00C632F5" w:rsidP="00C632F5">
            <w:pPr>
              <w:pStyle w:val="TableParagraph"/>
              <w:spacing w:line="200" w:lineRule="exact"/>
              <w:jc w:val="center"/>
              <w:rPr>
                <w:rFonts w:ascii="Avenir Book" w:hAnsi="Avenir Book"/>
              </w:rPr>
            </w:pPr>
          </w:p>
        </w:tc>
        <w:tc>
          <w:tcPr>
            <w:tcW w:w="1317" w:type="dxa"/>
            <w:vMerge w:val="restart"/>
            <w:vAlign w:val="center"/>
          </w:tcPr>
          <w:p w14:paraId="7186C544" w14:textId="77777777" w:rsidR="00C632F5" w:rsidRPr="004D08F2" w:rsidRDefault="00C632F5" w:rsidP="00C632F5">
            <w:pPr>
              <w:spacing w:line="276" w:lineRule="auto"/>
              <w:jc w:val="center"/>
              <w:rPr>
                <w:rFonts w:ascii="Avenir Book" w:hAnsi="Avenir Book"/>
                <w:sz w:val="2"/>
                <w:szCs w:val="2"/>
              </w:rPr>
            </w:pPr>
            <w:r w:rsidRPr="004D08F2">
              <w:rPr>
                <w:rFonts w:ascii="Avenir Book" w:hAnsi="Avenir Book"/>
                <w:b/>
                <w:spacing w:val="-5"/>
                <w:sz w:val="20"/>
              </w:rPr>
              <w:t>DBS</w:t>
            </w:r>
            <w:r w:rsidRPr="004D08F2">
              <w:rPr>
                <w:rFonts w:ascii="Avenir Book" w:hAnsi="Avenir Book"/>
                <w:b/>
                <w:spacing w:val="-2"/>
                <w:sz w:val="20"/>
              </w:rPr>
              <w:t xml:space="preserve"> Certificate</w:t>
            </w:r>
          </w:p>
        </w:tc>
      </w:tr>
      <w:tr w:rsidR="00C632F5" w:rsidRPr="004D08F2" w14:paraId="1FDA1EB3" w14:textId="77777777" w:rsidTr="00E74F17">
        <w:trPr>
          <w:trHeight w:val="740"/>
        </w:trPr>
        <w:tc>
          <w:tcPr>
            <w:tcW w:w="6908" w:type="dxa"/>
          </w:tcPr>
          <w:p w14:paraId="7EF28A90" w14:textId="6B47675A" w:rsidR="00C632F5" w:rsidRPr="00386BDA" w:rsidRDefault="00386BDA" w:rsidP="00386BDA">
            <w:pPr>
              <w:pStyle w:val="TableParagraph"/>
              <w:rPr>
                <w:rFonts w:ascii="Azo Sans" w:hAnsi="Azo Sans"/>
                <w:w w:val="105"/>
              </w:rPr>
            </w:pPr>
            <w:r>
              <w:rPr>
                <w:rFonts w:ascii="Azo Sans" w:hAnsi="Azo Sans"/>
                <w:w w:val="105"/>
              </w:rPr>
              <w:t xml:space="preserve"> </w:t>
            </w:r>
            <w:r w:rsidRPr="00386BDA">
              <w:rPr>
                <w:rFonts w:ascii="Azo Sans" w:hAnsi="Azo Sans"/>
                <w:w w:val="105"/>
              </w:rPr>
              <w:t xml:space="preserve">17. </w:t>
            </w:r>
            <w:r w:rsidR="00C632F5" w:rsidRPr="00386BDA">
              <w:rPr>
                <w:rFonts w:ascii="Azo Sans" w:hAnsi="Azo Sans"/>
                <w:w w:val="105"/>
              </w:rPr>
              <w:t>Willingness</w:t>
            </w:r>
            <w:r w:rsidR="00C632F5" w:rsidRPr="00386BDA">
              <w:rPr>
                <w:rFonts w:ascii="Azo Sans" w:hAnsi="Azo Sans"/>
                <w:spacing w:val="-7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to</w:t>
            </w:r>
            <w:r w:rsidR="00C632F5" w:rsidRPr="00386BDA">
              <w:rPr>
                <w:rFonts w:ascii="Azo Sans" w:hAnsi="Azo Sans"/>
                <w:spacing w:val="-7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apply</w:t>
            </w:r>
            <w:r w:rsidR="00C632F5" w:rsidRPr="00386BDA">
              <w:rPr>
                <w:rFonts w:ascii="Azo Sans" w:hAnsi="Azo Sans"/>
                <w:spacing w:val="-7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for</w:t>
            </w:r>
            <w:r w:rsidR="00C632F5" w:rsidRPr="00386BDA">
              <w:rPr>
                <w:rFonts w:ascii="Azo Sans" w:hAnsi="Azo Sans"/>
                <w:spacing w:val="-7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an</w:t>
            </w:r>
            <w:r w:rsidR="00C632F5" w:rsidRPr="00386BDA">
              <w:rPr>
                <w:rFonts w:ascii="Azo Sans" w:hAnsi="Azo Sans"/>
                <w:spacing w:val="-7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Enhanced</w:t>
            </w:r>
            <w:r w:rsidR="00C632F5" w:rsidRPr="00386BDA">
              <w:rPr>
                <w:rFonts w:ascii="Azo Sans" w:hAnsi="Azo Sans"/>
                <w:spacing w:val="-7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Disclosure</w:t>
            </w:r>
            <w:r w:rsidR="00C632F5" w:rsidRPr="00386BDA">
              <w:rPr>
                <w:rFonts w:ascii="Azo Sans" w:hAnsi="Azo Sans"/>
                <w:spacing w:val="-7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and</w:t>
            </w:r>
            <w:r w:rsidR="00C632F5" w:rsidRPr="00386BDA">
              <w:rPr>
                <w:rFonts w:ascii="Azo Sans" w:hAnsi="Azo Sans"/>
                <w:spacing w:val="-7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>Barring</w:t>
            </w:r>
            <w:r w:rsidR="00C632F5" w:rsidRPr="00386BDA">
              <w:rPr>
                <w:rFonts w:ascii="Azo Sans" w:hAnsi="Azo Sans"/>
                <w:spacing w:val="-7"/>
                <w:w w:val="105"/>
              </w:rPr>
              <w:t xml:space="preserve"> </w:t>
            </w:r>
            <w:r w:rsidR="00C632F5" w:rsidRPr="00386BDA">
              <w:rPr>
                <w:rFonts w:ascii="Azo Sans" w:hAnsi="Azo Sans"/>
                <w:w w:val="105"/>
              </w:rPr>
              <w:t xml:space="preserve">Service </w:t>
            </w:r>
            <w:r w:rsidR="00C632F5" w:rsidRPr="00386BDA">
              <w:rPr>
                <w:rFonts w:ascii="Azo Sans" w:hAnsi="Azo Sans"/>
              </w:rPr>
              <w:t xml:space="preserve">check or to have a check undertaken against an existing DBS Certificate if </w:t>
            </w:r>
            <w:r w:rsidR="00C632F5" w:rsidRPr="00386BDA">
              <w:rPr>
                <w:rFonts w:ascii="Azo Sans" w:hAnsi="Azo Sans"/>
                <w:w w:val="105"/>
              </w:rPr>
              <w:t>registered for the DBS Update Service.</w:t>
            </w:r>
          </w:p>
          <w:p w14:paraId="39BAABCD" w14:textId="77777777" w:rsidR="00C632F5" w:rsidRPr="00386BDA" w:rsidRDefault="00C632F5" w:rsidP="00386BDA">
            <w:pPr>
              <w:pStyle w:val="TableParagraph"/>
              <w:rPr>
                <w:rFonts w:ascii="Azo Sans" w:hAnsi="Azo Sans"/>
              </w:rPr>
            </w:pPr>
          </w:p>
        </w:tc>
        <w:tc>
          <w:tcPr>
            <w:tcW w:w="1314" w:type="dxa"/>
          </w:tcPr>
          <w:p w14:paraId="495DAA1E" w14:textId="77777777" w:rsidR="00C632F5" w:rsidRPr="004D08F2" w:rsidRDefault="00C632F5" w:rsidP="00C632F5">
            <w:pPr>
              <w:pStyle w:val="TableParagraph"/>
              <w:spacing w:before="17" w:line="200" w:lineRule="exact"/>
              <w:ind w:left="79"/>
              <w:jc w:val="center"/>
              <w:rPr>
                <w:rFonts w:ascii="Avenir Book" w:hAnsi="Avenir Book"/>
                <w:sz w:val="24"/>
              </w:rPr>
            </w:pPr>
            <w:r w:rsidRPr="004D08F2">
              <w:rPr>
                <w:rFonts w:ascii="Segoe UI Symbol" w:hAnsi="Segoe UI Symbol" w:cs="Segoe UI Symbol"/>
                <w:spacing w:val="-10"/>
                <w:sz w:val="24"/>
              </w:rPr>
              <w:t>✓</w:t>
            </w:r>
          </w:p>
        </w:tc>
        <w:tc>
          <w:tcPr>
            <w:tcW w:w="1314" w:type="dxa"/>
          </w:tcPr>
          <w:p w14:paraId="29542827" w14:textId="77777777" w:rsidR="00C632F5" w:rsidRPr="004D08F2" w:rsidRDefault="00C632F5" w:rsidP="00C632F5">
            <w:pPr>
              <w:pStyle w:val="TableParagraph"/>
              <w:spacing w:line="200" w:lineRule="exact"/>
              <w:jc w:val="center"/>
              <w:rPr>
                <w:rFonts w:ascii="Avenir Book" w:hAnsi="Avenir Book"/>
              </w:rPr>
            </w:pPr>
          </w:p>
        </w:tc>
        <w:tc>
          <w:tcPr>
            <w:tcW w:w="1317" w:type="dxa"/>
            <w:vMerge/>
            <w:tcBorders>
              <w:bottom w:val="single" w:sz="4" w:space="0" w:color="auto"/>
            </w:tcBorders>
          </w:tcPr>
          <w:p w14:paraId="1C951F2F" w14:textId="77777777" w:rsidR="00C632F5" w:rsidRPr="004D08F2" w:rsidRDefault="00C632F5" w:rsidP="00C632F5">
            <w:pPr>
              <w:spacing w:line="276" w:lineRule="auto"/>
              <w:rPr>
                <w:rFonts w:ascii="Avenir Book" w:hAnsi="Avenir Book"/>
                <w:sz w:val="2"/>
                <w:szCs w:val="2"/>
              </w:rPr>
            </w:pPr>
          </w:p>
        </w:tc>
      </w:tr>
    </w:tbl>
    <w:p w14:paraId="14F68EEC" w14:textId="77777777" w:rsidR="00E74F17" w:rsidRDefault="00E74F17" w:rsidP="00E74F17">
      <w:pPr>
        <w:ind w:firstLine="720"/>
        <w:rPr>
          <w:noProof/>
        </w:rPr>
      </w:pPr>
    </w:p>
    <w:p w14:paraId="374692E6" w14:textId="15FDC651" w:rsidR="006C1FE9" w:rsidRDefault="006C1FE9" w:rsidP="006C1FE9">
      <w:pPr>
        <w:rPr>
          <w:noProof/>
        </w:rPr>
      </w:pPr>
    </w:p>
    <w:p w14:paraId="327996AB" w14:textId="60DB85AB" w:rsidR="00790DD4" w:rsidRDefault="006C1FE9" w:rsidP="00790DD4">
      <w:pPr>
        <w:tabs>
          <w:tab w:val="left" w:pos="706"/>
          <w:tab w:val="left" w:pos="5488"/>
        </w:tabs>
      </w:pPr>
      <w:r>
        <w:tab/>
      </w:r>
    </w:p>
    <w:p w14:paraId="33655067" w14:textId="1740F812" w:rsidR="00790DD4" w:rsidRDefault="00790DD4" w:rsidP="00790DD4">
      <w:pPr>
        <w:tabs>
          <w:tab w:val="left" w:pos="706"/>
          <w:tab w:val="left" w:pos="5488"/>
        </w:tabs>
      </w:pPr>
    </w:p>
    <w:p w14:paraId="6B85B167" w14:textId="40BFE42C" w:rsidR="006C1FE9" w:rsidRPr="006C1FE9" w:rsidRDefault="006C1FE9" w:rsidP="00790DD4">
      <w:pPr>
        <w:tabs>
          <w:tab w:val="left" w:pos="706"/>
          <w:tab w:val="left" w:pos="5488"/>
        </w:tabs>
      </w:pPr>
    </w:p>
    <w:p w14:paraId="1DDF554E" w14:textId="24446A39" w:rsidR="00B81A9F" w:rsidRDefault="00883D70">
      <w:r>
        <w:rPr>
          <w:noProof/>
        </w:rPr>
        <w:lastRenderedPageBreak/>
        <w:drawing>
          <wp:inline distT="0" distB="0" distL="0" distR="0" wp14:anchorId="014AF3CF" wp14:editId="12FE7D66">
            <wp:extent cx="7556500" cy="10680700"/>
            <wp:effectExtent l="0" t="0" r="0" b="0"/>
            <wp:docPr id="1294140511" name="Picture 24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40511" name="Picture 24" descr="A document with text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A032" w14:textId="3993D292" w:rsidR="00B81A9F" w:rsidRDefault="00883D70">
      <w:r>
        <w:rPr>
          <w:noProof/>
        </w:rPr>
        <w:lastRenderedPageBreak/>
        <w:drawing>
          <wp:inline distT="0" distB="0" distL="0" distR="0" wp14:anchorId="7A73C250" wp14:editId="17A794A7">
            <wp:extent cx="7556500" cy="10680700"/>
            <wp:effectExtent l="0" t="0" r="0" b="0"/>
            <wp:docPr id="2037769752" name="Picture 25" descr="A brochure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69752" name="Picture 25" descr="A brochure of a perso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A9F">
        <w:br w:type="page"/>
      </w:r>
    </w:p>
    <w:p w14:paraId="35FEA12A" w14:textId="059EA80A" w:rsidR="00B81A9F" w:rsidRDefault="00883D70">
      <w:r>
        <w:rPr>
          <w:noProof/>
        </w:rPr>
        <w:lastRenderedPageBreak/>
        <w:drawing>
          <wp:inline distT="0" distB="0" distL="0" distR="0" wp14:anchorId="52208E82" wp14:editId="3980A786">
            <wp:extent cx="7556500" cy="10680700"/>
            <wp:effectExtent l="0" t="0" r="0" b="0"/>
            <wp:docPr id="1056211837" name="Picture 26" descr="A brochure of a college camp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11837" name="Picture 26" descr="A brochure of a college campu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A9F">
        <w:br w:type="page"/>
      </w:r>
      <w:r>
        <w:rPr>
          <w:noProof/>
        </w:rPr>
        <w:lastRenderedPageBreak/>
        <w:drawing>
          <wp:inline distT="0" distB="0" distL="0" distR="0" wp14:anchorId="78F5B901" wp14:editId="2C68548E">
            <wp:extent cx="7556500" cy="10680700"/>
            <wp:effectExtent l="0" t="0" r="0" b="0"/>
            <wp:docPr id="488377052" name="Picture 27" descr="A group of peop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77052" name="Picture 27" descr="A group of people with tex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4A6F" w14:textId="36D26371" w:rsidR="00B81A9F" w:rsidRDefault="00B81A9F">
      <w:r>
        <w:br w:type="page"/>
      </w:r>
      <w:r w:rsidR="00883D70">
        <w:rPr>
          <w:noProof/>
        </w:rPr>
        <w:lastRenderedPageBreak/>
        <w:drawing>
          <wp:inline distT="0" distB="0" distL="0" distR="0" wp14:anchorId="1F44A1A8" wp14:editId="16C55C08">
            <wp:extent cx="7556500" cy="10680700"/>
            <wp:effectExtent l="0" t="0" r="0" b="0"/>
            <wp:docPr id="1201136647" name="Picture 28" descr="A close-up of a list of logo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36647" name="Picture 28" descr="A close-up of a list of logo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C1F6" w14:textId="1617385A" w:rsidR="00B81A9F" w:rsidRDefault="00B81A9F">
      <w:r>
        <w:br w:type="page"/>
      </w:r>
      <w:r w:rsidR="00883D70">
        <w:rPr>
          <w:noProof/>
        </w:rPr>
        <w:lastRenderedPageBreak/>
        <w:drawing>
          <wp:inline distT="0" distB="0" distL="0" distR="0" wp14:anchorId="254B5CEE" wp14:editId="20C3E8C4">
            <wp:extent cx="7556500" cy="10680700"/>
            <wp:effectExtent l="0" t="0" r="0" b="0"/>
            <wp:docPr id="1745706131" name="Picture 29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06131" name="Picture 29" descr="A document with text on i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AD15" w14:textId="2728ACC9" w:rsidR="00AD5600" w:rsidRDefault="00883D70">
      <w:r>
        <w:rPr>
          <w:noProof/>
        </w:rPr>
        <w:lastRenderedPageBreak/>
        <w:drawing>
          <wp:inline distT="0" distB="0" distL="0" distR="0" wp14:anchorId="0E05F881" wp14:editId="134D8A6B">
            <wp:extent cx="7556500" cy="10680700"/>
            <wp:effectExtent l="0" t="0" r="0" b="0"/>
            <wp:docPr id="333886126" name="Picture 30" descr="A blue rectangular object with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86126" name="Picture 30" descr="A blue rectangular object with a logo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600" w:rsidSect="00B81A9F">
      <w:pgSz w:w="11900" w:h="16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zo Sans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C688F"/>
    <w:multiLevelType w:val="hybridMultilevel"/>
    <w:tmpl w:val="2390C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73A15"/>
    <w:multiLevelType w:val="hybridMultilevel"/>
    <w:tmpl w:val="CD1EB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C852A8"/>
    <w:multiLevelType w:val="hybridMultilevel"/>
    <w:tmpl w:val="3C887B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FD31E4D"/>
    <w:multiLevelType w:val="hybridMultilevel"/>
    <w:tmpl w:val="5E36B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FD5F8C"/>
    <w:multiLevelType w:val="hybridMultilevel"/>
    <w:tmpl w:val="92BCD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A32DE6"/>
    <w:multiLevelType w:val="hybridMultilevel"/>
    <w:tmpl w:val="3B9666F6"/>
    <w:lvl w:ilvl="0" w:tplc="84C64254">
      <w:numFmt w:val="bullet"/>
      <w:lvlText w:val="•"/>
      <w:lvlJc w:val="left"/>
      <w:pPr>
        <w:ind w:left="430" w:hanging="360"/>
      </w:pPr>
      <w:rPr>
        <w:rFonts w:ascii="Azo Sans" w:eastAsia="Azo Sans" w:hAnsi="Azo Sans" w:cs="Azo San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A680D2C">
      <w:numFmt w:val="bullet"/>
      <w:lvlText w:val="•"/>
      <w:lvlJc w:val="left"/>
      <w:pPr>
        <w:ind w:left="1290" w:hanging="360"/>
      </w:pPr>
      <w:rPr>
        <w:rFonts w:hint="default"/>
        <w:lang w:val="en-US" w:eastAsia="en-US" w:bidi="ar-SA"/>
      </w:rPr>
    </w:lvl>
    <w:lvl w:ilvl="2" w:tplc="C92AC584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3" w:tplc="134A4C4E">
      <w:numFmt w:val="bullet"/>
      <w:lvlText w:val="•"/>
      <w:lvlJc w:val="left"/>
      <w:pPr>
        <w:ind w:left="2990" w:hanging="360"/>
      </w:pPr>
      <w:rPr>
        <w:rFonts w:hint="default"/>
        <w:lang w:val="en-US" w:eastAsia="en-US" w:bidi="ar-SA"/>
      </w:rPr>
    </w:lvl>
    <w:lvl w:ilvl="4" w:tplc="B1EC2596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5" w:tplc="6BC03F6A">
      <w:numFmt w:val="bullet"/>
      <w:lvlText w:val="•"/>
      <w:lvlJc w:val="left"/>
      <w:pPr>
        <w:ind w:left="4690" w:hanging="360"/>
      </w:pPr>
      <w:rPr>
        <w:rFonts w:hint="default"/>
        <w:lang w:val="en-US" w:eastAsia="en-US" w:bidi="ar-SA"/>
      </w:rPr>
    </w:lvl>
    <w:lvl w:ilvl="6" w:tplc="1E5E6782">
      <w:numFmt w:val="bullet"/>
      <w:lvlText w:val="•"/>
      <w:lvlJc w:val="left"/>
      <w:pPr>
        <w:ind w:left="5541" w:hanging="360"/>
      </w:pPr>
      <w:rPr>
        <w:rFonts w:hint="default"/>
        <w:lang w:val="en-US" w:eastAsia="en-US" w:bidi="ar-SA"/>
      </w:rPr>
    </w:lvl>
    <w:lvl w:ilvl="7" w:tplc="3FBEAB86">
      <w:numFmt w:val="bullet"/>
      <w:lvlText w:val="•"/>
      <w:lvlJc w:val="left"/>
      <w:pPr>
        <w:ind w:left="6391" w:hanging="360"/>
      </w:pPr>
      <w:rPr>
        <w:rFonts w:hint="default"/>
        <w:lang w:val="en-US" w:eastAsia="en-US" w:bidi="ar-SA"/>
      </w:rPr>
    </w:lvl>
    <w:lvl w:ilvl="8" w:tplc="AB58E8F6">
      <w:numFmt w:val="bullet"/>
      <w:lvlText w:val="•"/>
      <w:lvlJc w:val="left"/>
      <w:pPr>
        <w:ind w:left="7241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DC01C43"/>
    <w:multiLevelType w:val="hybridMultilevel"/>
    <w:tmpl w:val="AD925550"/>
    <w:lvl w:ilvl="0" w:tplc="0DF2566E">
      <w:numFmt w:val="bullet"/>
      <w:lvlText w:val="•"/>
      <w:lvlJc w:val="left"/>
      <w:pPr>
        <w:ind w:left="720" w:hanging="360"/>
      </w:pPr>
      <w:rPr>
        <w:rFonts w:ascii="Azo Sans" w:eastAsia="Azo Sans" w:hAnsi="Azo Sans" w:cs="Azo San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79CDA00">
      <w:numFmt w:val="bullet"/>
      <w:lvlText w:val="•"/>
      <w:lvlJc w:val="left"/>
      <w:pPr>
        <w:ind w:left="1650" w:hanging="360"/>
      </w:pPr>
      <w:rPr>
        <w:rFonts w:hint="default"/>
        <w:lang w:val="en-US" w:eastAsia="en-US" w:bidi="ar-SA"/>
      </w:rPr>
    </w:lvl>
    <w:lvl w:ilvl="2" w:tplc="CD968024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3" w:tplc="53B83DCC">
      <w:numFmt w:val="bullet"/>
      <w:lvlText w:val="•"/>
      <w:lvlJc w:val="left"/>
      <w:pPr>
        <w:ind w:left="3350" w:hanging="360"/>
      </w:pPr>
      <w:rPr>
        <w:rFonts w:hint="default"/>
        <w:lang w:val="en-US" w:eastAsia="en-US" w:bidi="ar-SA"/>
      </w:rPr>
    </w:lvl>
    <w:lvl w:ilvl="4" w:tplc="278EE9A8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5" w:tplc="8E9A29C2">
      <w:numFmt w:val="bullet"/>
      <w:lvlText w:val="•"/>
      <w:lvlJc w:val="left"/>
      <w:pPr>
        <w:ind w:left="5050" w:hanging="360"/>
      </w:pPr>
      <w:rPr>
        <w:rFonts w:hint="default"/>
        <w:lang w:val="en-US" w:eastAsia="en-US" w:bidi="ar-SA"/>
      </w:rPr>
    </w:lvl>
    <w:lvl w:ilvl="6" w:tplc="53CE614E">
      <w:numFmt w:val="bullet"/>
      <w:lvlText w:val="•"/>
      <w:lvlJc w:val="left"/>
      <w:pPr>
        <w:ind w:left="5901" w:hanging="360"/>
      </w:pPr>
      <w:rPr>
        <w:rFonts w:hint="default"/>
        <w:lang w:val="en-US" w:eastAsia="en-US" w:bidi="ar-SA"/>
      </w:rPr>
    </w:lvl>
    <w:lvl w:ilvl="7" w:tplc="51A207B8"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plc="A1442394">
      <w:numFmt w:val="bullet"/>
      <w:lvlText w:val="•"/>
      <w:lvlJc w:val="left"/>
      <w:pPr>
        <w:ind w:left="7601" w:hanging="360"/>
      </w:pPr>
      <w:rPr>
        <w:rFonts w:hint="default"/>
        <w:lang w:val="en-US" w:eastAsia="en-US" w:bidi="ar-SA"/>
      </w:rPr>
    </w:lvl>
  </w:abstractNum>
  <w:num w:numId="1" w16cid:durableId="2011903833">
    <w:abstractNumId w:val="0"/>
  </w:num>
  <w:num w:numId="2" w16cid:durableId="952663411">
    <w:abstractNumId w:val="5"/>
  </w:num>
  <w:num w:numId="3" w16cid:durableId="99301277">
    <w:abstractNumId w:val="6"/>
  </w:num>
  <w:num w:numId="4" w16cid:durableId="1597902451">
    <w:abstractNumId w:val="2"/>
  </w:num>
  <w:num w:numId="5" w16cid:durableId="235865510">
    <w:abstractNumId w:val="3"/>
  </w:num>
  <w:num w:numId="6" w16cid:durableId="416709129">
    <w:abstractNumId w:val="1"/>
  </w:num>
  <w:num w:numId="7" w16cid:durableId="18915725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A9F"/>
    <w:rsid w:val="00017762"/>
    <w:rsid w:val="0007501C"/>
    <w:rsid w:val="00084444"/>
    <w:rsid w:val="00085F86"/>
    <w:rsid w:val="00163FA6"/>
    <w:rsid w:val="00172889"/>
    <w:rsid w:val="00175F61"/>
    <w:rsid w:val="00241A25"/>
    <w:rsid w:val="00243D81"/>
    <w:rsid w:val="00262E56"/>
    <w:rsid w:val="002824FD"/>
    <w:rsid w:val="002D08DC"/>
    <w:rsid w:val="002E5B0F"/>
    <w:rsid w:val="003148C9"/>
    <w:rsid w:val="003473AD"/>
    <w:rsid w:val="00386BDA"/>
    <w:rsid w:val="003D5DDA"/>
    <w:rsid w:val="003D667E"/>
    <w:rsid w:val="004243A3"/>
    <w:rsid w:val="004347B1"/>
    <w:rsid w:val="00452593"/>
    <w:rsid w:val="0047280B"/>
    <w:rsid w:val="0049389A"/>
    <w:rsid w:val="004E5D1B"/>
    <w:rsid w:val="00545916"/>
    <w:rsid w:val="00545DA0"/>
    <w:rsid w:val="00576548"/>
    <w:rsid w:val="00581D2D"/>
    <w:rsid w:val="005A0060"/>
    <w:rsid w:val="005A025B"/>
    <w:rsid w:val="005A2E7B"/>
    <w:rsid w:val="005B4F0F"/>
    <w:rsid w:val="005E706C"/>
    <w:rsid w:val="00640E3B"/>
    <w:rsid w:val="006C1FE9"/>
    <w:rsid w:val="00721C4D"/>
    <w:rsid w:val="0073088D"/>
    <w:rsid w:val="00765E59"/>
    <w:rsid w:val="00790DD4"/>
    <w:rsid w:val="0083115D"/>
    <w:rsid w:val="008516CA"/>
    <w:rsid w:val="00883D70"/>
    <w:rsid w:val="008D5327"/>
    <w:rsid w:val="00910BD0"/>
    <w:rsid w:val="009639EB"/>
    <w:rsid w:val="00974DF7"/>
    <w:rsid w:val="009855FA"/>
    <w:rsid w:val="00987083"/>
    <w:rsid w:val="009B4067"/>
    <w:rsid w:val="009D169C"/>
    <w:rsid w:val="009F4A6C"/>
    <w:rsid w:val="00A131B5"/>
    <w:rsid w:val="00A13D32"/>
    <w:rsid w:val="00A43D03"/>
    <w:rsid w:val="00A63B19"/>
    <w:rsid w:val="00A96A0A"/>
    <w:rsid w:val="00AB6CF2"/>
    <w:rsid w:val="00AD5600"/>
    <w:rsid w:val="00AF1A83"/>
    <w:rsid w:val="00B36D77"/>
    <w:rsid w:val="00B81A9F"/>
    <w:rsid w:val="00B9095C"/>
    <w:rsid w:val="00BD26CF"/>
    <w:rsid w:val="00BE0499"/>
    <w:rsid w:val="00BE3B04"/>
    <w:rsid w:val="00BF75F3"/>
    <w:rsid w:val="00C22E30"/>
    <w:rsid w:val="00C632F5"/>
    <w:rsid w:val="00CA2923"/>
    <w:rsid w:val="00D0601A"/>
    <w:rsid w:val="00D56743"/>
    <w:rsid w:val="00D96FF4"/>
    <w:rsid w:val="00DA6BCB"/>
    <w:rsid w:val="00DE164E"/>
    <w:rsid w:val="00E06C2D"/>
    <w:rsid w:val="00E54500"/>
    <w:rsid w:val="00E71C2E"/>
    <w:rsid w:val="00E74F17"/>
    <w:rsid w:val="00E837F5"/>
    <w:rsid w:val="00E96E50"/>
    <w:rsid w:val="00F06FE4"/>
    <w:rsid w:val="00F15020"/>
    <w:rsid w:val="00F55CBB"/>
    <w:rsid w:val="00F57029"/>
    <w:rsid w:val="00F70185"/>
    <w:rsid w:val="00FA1B63"/>
    <w:rsid w:val="00FF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3473D"/>
  <w15:chartTrackingRefBased/>
  <w15:docId w15:val="{2CAEF54C-7968-D64D-98FA-306955B67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1A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1A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1A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1A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1A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1A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1A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1A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1A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1A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1A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1A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1A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1A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1A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1A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1A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1A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1A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1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1A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1A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1A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1A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1A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1A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1A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1A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1A9F"/>
    <w:rPr>
      <w:b/>
      <w:bCs/>
      <w:smallCaps/>
      <w:color w:val="0F4761" w:themeColor="accent1" w:themeShade="BF"/>
      <w:spacing w:val="5"/>
    </w:rPr>
  </w:style>
  <w:style w:type="paragraph" w:customStyle="1" w:styleId="TableParagraph">
    <w:name w:val="Table Paragraph"/>
    <w:basedOn w:val="Normal"/>
    <w:uiPriority w:val="1"/>
    <w:qFormat/>
    <w:rsid w:val="00790DD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E74F17"/>
    <w:pPr>
      <w:widowControl w:val="0"/>
      <w:autoSpaceDE w:val="0"/>
      <w:autoSpaceDN w:val="0"/>
      <w:spacing w:after="0" w:line="240" w:lineRule="auto"/>
    </w:pPr>
    <w:rPr>
      <w:rFonts w:ascii="Azo Sans" w:eastAsia="Azo Sans" w:hAnsi="Azo Sans" w:cs="Azo Sans"/>
      <w:kern w:val="0"/>
      <w:sz w:val="2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E74F17"/>
    <w:rPr>
      <w:rFonts w:ascii="Azo Sans" w:eastAsia="Azo Sans" w:hAnsi="Azo Sans" w:cs="Azo Sans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b6d02e-9a48-4dae-af23-5a0ac6b19bbd">
      <Terms xmlns="http://schemas.microsoft.com/office/infopath/2007/PartnerControls"/>
    </lcf76f155ced4ddcb4097134ff3c332f>
    <TaxCatchAll xmlns="239bda7d-0f12-447f-b32f-f11eac65f1d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83030591C84347B4D842B7EDAA5DF4" ma:contentTypeVersion="14" ma:contentTypeDescription="Create a new document." ma:contentTypeScope="" ma:versionID="daad04a354a3c5ea77f9425602e2741e">
  <xsd:schema xmlns:xsd="http://www.w3.org/2001/XMLSchema" xmlns:xs="http://www.w3.org/2001/XMLSchema" xmlns:p="http://schemas.microsoft.com/office/2006/metadata/properties" xmlns:ns2="4ab6d02e-9a48-4dae-af23-5a0ac6b19bbd" xmlns:ns3="239bda7d-0f12-447f-b32f-f11eac65f1d1" targetNamespace="http://schemas.microsoft.com/office/2006/metadata/properties" ma:root="true" ma:fieldsID="c61d6ca9e92bf56c5e1081c39a418504" ns2:_="" ns3:_="">
    <xsd:import namespace="4ab6d02e-9a48-4dae-af23-5a0ac6b19bbd"/>
    <xsd:import namespace="239bda7d-0f12-447f-b32f-f11eac65f1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6d02e-9a48-4dae-af23-5a0ac6b19b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174a254-04af-41b5-ade8-9fee6c3263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bda7d-0f12-447f-b32f-f11eac65f1d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dc75d48-7911-4b78-b600-b45996a0c0fe}" ma:internalName="TaxCatchAll" ma:showField="CatchAllData" ma:web="239bda7d-0f12-447f-b32f-f11eac65f1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C98792-40F7-451A-87B8-679161DE73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22F642-F08A-4872-96CC-42DBB5F5B3C6}">
  <ds:schemaRefs>
    <ds:schemaRef ds:uri="http://schemas.microsoft.com/office/2006/metadata/properties"/>
    <ds:schemaRef ds:uri="http://schemas.microsoft.com/office/infopath/2007/PartnerControls"/>
    <ds:schemaRef ds:uri="4ab6d02e-9a48-4dae-af23-5a0ac6b19bbd"/>
    <ds:schemaRef ds:uri="239bda7d-0f12-447f-b32f-f11eac65f1d1"/>
  </ds:schemaRefs>
</ds:datastoreItem>
</file>

<file path=customXml/itemProps3.xml><?xml version="1.0" encoding="utf-8"?>
<ds:datastoreItem xmlns:ds="http://schemas.openxmlformats.org/officeDocument/2006/customXml" ds:itemID="{A09A09A3-8773-48F7-B537-8070E4D2BF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b6d02e-9a48-4dae-af23-5a0ac6b19bbd"/>
    <ds:schemaRef ds:uri="239bda7d-0f12-447f-b32f-f11eac65f1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 McNulty</dc:creator>
  <cp:keywords/>
  <dc:description/>
  <cp:lastModifiedBy>Emma Khanna</cp:lastModifiedBy>
  <cp:revision>2</cp:revision>
  <dcterms:created xsi:type="dcterms:W3CDTF">2026-01-27T16:13:00Z</dcterms:created>
  <dcterms:modified xsi:type="dcterms:W3CDTF">2026-01-27T16:13:00Z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2024-10-04T00:00:00Z</vt:filetime>
  </property>
  <property fmtid="{D5CDD505-2E9C-101B-9397-08002B2CF9AE}" pid="3" name="MediaServiceImageTags">
    <vt:lpwstr/>
  </property>
  <property fmtid="{D5CDD505-2E9C-101B-9397-08002B2CF9AE}" pid="4" name="ContentTypeId">
    <vt:lpwstr>0x0101000783030591C84347B4D842B7EDAA5DF4</vt:lpwstr>
  </property>
  <property fmtid="{D5CDD505-2E9C-101B-9397-08002B2CF9AE}" pid="5" name="Creator">
    <vt:lpwstr>Adobe InDesign 19.5 (Macintosh)</vt:lpwstr>
  </property>
  <property fmtid="{D5CDD505-2E9C-101B-9397-08002B2CF9AE}" pid="6" name="Producer">
    <vt:lpwstr>Adobe PDF Library 17.0</vt:lpwstr>
  </property>
  <property fmtid="{D5CDD505-2E9C-101B-9397-08002B2CF9AE}" pid="7" name="Created">
    <vt:filetime>2024-10-04T00:00:00Z</vt:filetime>
  </property>
</Properties>
</file>