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A451B" w14:textId="77777777" w:rsidR="00244DCD" w:rsidRPr="00244DCD" w:rsidRDefault="00244DCD" w:rsidP="00244DC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44DCD">
        <w:rPr>
          <w:rFonts w:ascii="Times New Roman" w:eastAsia="Times New Roman" w:hAnsi="Times New Roman" w:cs="Times New Roman"/>
          <w:b/>
          <w:bCs/>
          <w:kern w:val="0"/>
          <w:sz w:val="36"/>
          <w:szCs w:val="36"/>
          <w:lang w:eastAsia="en-GB"/>
          <w14:ligatures w14:val="none"/>
        </w:rPr>
        <w:t>Job Specification</w:t>
      </w:r>
    </w:p>
    <w:p w14:paraId="2B2A0EB4" w14:textId="77777777" w:rsidR="00244DCD" w:rsidRPr="00244DCD" w:rsidRDefault="00244DCD" w:rsidP="00244DC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4DCD">
        <w:rPr>
          <w:rFonts w:ascii="Times New Roman" w:eastAsia="Times New Roman" w:hAnsi="Times New Roman" w:cs="Times New Roman"/>
          <w:b/>
          <w:bCs/>
          <w:kern w:val="0"/>
          <w:sz w:val="27"/>
          <w:szCs w:val="27"/>
          <w:lang w:eastAsia="en-GB"/>
          <w14:ligatures w14:val="none"/>
        </w:rPr>
        <w:t>Class Teacher – Mixed Year 4, Year 5 and Year 6 Class</w:t>
      </w:r>
    </w:p>
    <w:p w14:paraId="0782C677" w14:textId="77777777" w:rsidR="00244DCD" w:rsidRPr="00244DCD" w:rsidRDefault="00244DCD" w:rsidP="00244DCD">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b/>
          <w:bCs/>
          <w:kern w:val="0"/>
          <w:lang w:eastAsia="en-GB"/>
          <w14:ligatures w14:val="none"/>
        </w:rPr>
        <w:t>Salary:</w:t>
      </w:r>
      <w:r w:rsidRPr="00244DCD">
        <w:rPr>
          <w:rFonts w:ascii="Times New Roman" w:eastAsia="Times New Roman" w:hAnsi="Times New Roman" w:cs="Times New Roman"/>
          <w:kern w:val="0"/>
          <w:lang w:eastAsia="en-GB"/>
          <w14:ligatures w14:val="none"/>
        </w:rPr>
        <w:t xml:space="preserve"> MPS – UPS3</w:t>
      </w:r>
      <w:r w:rsidRPr="00244DCD">
        <w:rPr>
          <w:rFonts w:ascii="Times New Roman" w:eastAsia="Times New Roman" w:hAnsi="Times New Roman" w:cs="Times New Roman"/>
          <w:kern w:val="0"/>
          <w:lang w:eastAsia="en-GB"/>
          <w14:ligatures w14:val="none"/>
        </w:rPr>
        <w:br/>
      </w:r>
      <w:r w:rsidRPr="00244DCD">
        <w:rPr>
          <w:rFonts w:ascii="Times New Roman" w:eastAsia="Times New Roman" w:hAnsi="Times New Roman" w:cs="Times New Roman"/>
          <w:b/>
          <w:bCs/>
          <w:kern w:val="0"/>
          <w:lang w:eastAsia="en-GB"/>
          <w14:ligatures w14:val="none"/>
        </w:rPr>
        <w:t>Contract Type:</w:t>
      </w:r>
      <w:r w:rsidRPr="00244DCD">
        <w:rPr>
          <w:rFonts w:ascii="Times New Roman" w:eastAsia="Times New Roman" w:hAnsi="Times New Roman" w:cs="Times New Roman"/>
          <w:kern w:val="0"/>
          <w:lang w:eastAsia="en-GB"/>
          <w14:ligatures w14:val="none"/>
        </w:rPr>
        <w:t xml:space="preserve"> Full Time</w:t>
      </w:r>
      <w:r w:rsidRPr="00244DCD">
        <w:rPr>
          <w:rFonts w:ascii="Times New Roman" w:eastAsia="Times New Roman" w:hAnsi="Times New Roman" w:cs="Times New Roman"/>
          <w:kern w:val="0"/>
          <w:lang w:eastAsia="en-GB"/>
          <w14:ligatures w14:val="none"/>
        </w:rPr>
        <w:br/>
      </w:r>
      <w:r w:rsidRPr="00244DCD">
        <w:rPr>
          <w:rFonts w:ascii="Times New Roman" w:eastAsia="Times New Roman" w:hAnsi="Times New Roman" w:cs="Times New Roman"/>
          <w:b/>
          <w:bCs/>
          <w:kern w:val="0"/>
          <w:lang w:eastAsia="en-GB"/>
          <w14:ligatures w14:val="none"/>
        </w:rPr>
        <w:t>Responsible To:</w:t>
      </w:r>
      <w:r w:rsidRPr="00244DCD">
        <w:rPr>
          <w:rFonts w:ascii="Times New Roman" w:eastAsia="Times New Roman" w:hAnsi="Times New Roman" w:cs="Times New Roman"/>
          <w:kern w:val="0"/>
          <w:lang w:eastAsia="en-GB"/>
          <w14:ligatures w14:val="none"/>
        </w:rPr>
        <w:t xml:space="preserve"> Headteacher</w:t>
      </w:r>
    </w:p>
    <w:p w14:paraId="3F048A1D" w14:textId="5B6787DB" w:rsidR="00244DCD" w:rsidRPr="00244DCD" w:rsidRDefault="00244DCD" w:rsidP="00244DCD">
      <w:pPr>
        <w:spacing w:after="0" w:line="240" w:lineRule="auto"/>
        <w:rPr>
          <w:rFonts w:ascii="Times New Roman" w:eastAsia="Times New Roman" w:hAnsi="Times New Roman" w:cs="Times New Roman"/>
          <w:kern w:val="0"/>
          <w:lang w:eastAsia="en-GB"/>
          <w14:ligatures w14:val="none"/>
        </w:rPr>
      </w:pPr>
    </w:p>
    <w:p w14:paraId="2C334DEF" w14:textId="77777777" w:rsidR="00244DCD" w:rsidRPr="00244DCD" w:rsidRDefault="00244DCD" w:rsidP="00244DC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44DCD">
        <w:rPr>
          <w:rFonts w:ascii="Times New Roman" w:eastAsia="Times New Roman" w:hAnsi="Times New Roman" w:cs="Times New Roman"/>
          <w:b/>
          <w:bCs/>
          <w:kern w:val="0"/>
          <w:sz w:val="36"/>
          <w:szCs w:val="36"/>
          <w:lang w:eastAsia="en-GB"/>
          <w14:ligatures w14:val="none"/>
        </w:rPr>
        <w:t>Purpose of the Role</w:t>
      </w:r>
    </w:p>
    <w:p w14:paraId="474183AB" w14:textId="77777777" w:rsidR="00244DCD" w:rsidRPr="00244DCD" w:rsidRDefault="00244DCD" w:rsidP="00244DCD">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To provide high-quality teaching and learning for a small mixed-age Key Stage 2 class comprising pupils in Years 4, 5 and 6 within a caring and nurturing Church of England school community.</w:t>
      </w:r>
    </w:p>
    <w:p w14:paraId="16EF0477" w14:textId="2FD88D72" w:rsidR="00814DB4" w:rsidRDefault="00244DCD" w:rsidP="00244DCD">
      <w:p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The successful candidate will support and promote the Christian vision and values of the school, enabling every child to flourish academically, spiritually, socially and emotionally. They will foster an inclusive and inspiring learning </w:t>
      </w:r>
      <w:r>
        <w:rPr>
          <w:rFonts w:ascii="Times New Roman" w:eastAsia="Times New Roman" w:hAnsi="Times New Roman" w:cs="Times New Roman"/>
          <w:kern w:val="0"/>
          <w:lang w:eastAsia="en-GB"/>
          <w14:ligatures w14:val="none"/>
        </w:rPr>
        <w:t>with high expectations.</w:t>
      </w:r>
    </w:p>
    <w:p w14:paraId="6107BD7B" w14:textId="7E55E9ED" w:rsidR="00244DCD" w:rsidRPr="00244DCD" w:rsidRDefault="00244DCD" w:rsidP="00244DC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Pr>
          <w:rFonts w:ascii="Times New Roman" w:eastAsia="Times New Roman" w:hAnsi="Times New Roman" w:cs="Times New Roman"/>
          <w:b/>
          <w:bCs/>
          <w:kern w:val="0"/>
          <w:sz w:val="36"/>
          <w:szCs w:val="36"/>
          <w:lang w:eastAsia="en-GB"/>
          <w14:ligatures w14:val="none"/>
        </w:rPr>
        <w:t>K</w:t>
      </w:r>
      <w:r w:rsidRPr="00244DCD">
        <w:rPr>
          <w:rFonts w:ascii="Times New Roman" w:eastAsia="Times New Roman" w:hAnsi="Times New Roman" w:cs="Times New Roman"/>
          <w:b/>
          <w:bCs/>
          <w:kern w:val="0"/>
          <w:sz w:val="36"/>
          <w:szCs w:val="36"/>
          <w:lang w:eastAsia="en-GB"/>
          <w14:ligatures w14:val="none"/>
        </w:rPr>
        <w:t>ey Responsibilities</w:t>
      </w:r>
    </w:p>
    <w:p w14:paraId="00FCF174" w14:textId="77777777" w:rsidR="00244DCD" w:rsidRPr="00244DCD" w:rsidRDefault="00244DCD" w:rsidP="00244DC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4DCD">
        <w:rPr>
          <w:rFonts w:ascii="Times New Roman" w:eastAsia="Times New Roman" w:hAnsi="Times New Roman" w:cs="Times New Roman"/>
          <w:b/>
          <w:bCs/>
          <w:kern w:val="0"/>
          <w:sz w:val="27"/>
          <w:szCs w:val="27"/>
          <w:lang w:eastAsia="en-GB"/>
          <w14:ligatures w14:val="none"/>
        </w:rPr>
        <w:t>Teaching and Learning</w:t>
      </w:r>
    </w:p>
    <w:p w14:paraId="02C7937C" w14:textId="77777777" w:rsidR="00244DCD" w:rsidRPr="00244DCD" w:rsidRDefault="00244DCD" w:rsidP="00244DC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Plan, prepare and deliver engaging, creative and appropriately differentiated lessons for a mixed-age KS2 class in line with the National Curriculum. </w:t>
      </w:r>
    </w:p>
    <w:p w14:paraId="3D71B332" w14:textId="77777777" w:rsidR="00244DCD" w:rsidRPr="00244DCD" w:rsidRDefault="00244DCD" w:rsidP="00244DC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Adapt teaching to meet the varying needs, abilities and learning styles of pupils across Years 4, 5 and 6. </w:t>
      </w:r>
    </w:p>
    <w:p w14:paraId="4DF45E83" w14:textId="77777777" w:rsidR="00244DCD" w:rsidRPr="00244DCD" w:rsidRDefault="00244DCD" w:rsidP="00244DC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Maintain high expectations for achievement, behaviour and presentation. </w:t>
      </w:r>
    </w:p>
    <w:p w14:paraId="32DAB4E9" w14:textId="77777777" w:rsidR="00244DCD" w:rsidRPr="00244DCD" w:rsidRDefault="00244DCD" w:rsidP="00244DC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Create a stimulating, inclusive and supportive classroom environment where all children feel valued and encouraged to flourish. </w:t>
      </w:r>
    </w:p>
    <w:p w14:paraId="0B5B2903" w14:textId="77777777" w:rsidR="00244DCD" w:rsidRPr="00244DCD" w:rsidRDefault="00244DCD" w:rsidP="00244DC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Use assessment effectively to monitor progress, identify next steps and ensure all pupils make strong progress. </w:t>
      </w:r>
    </w:p>
    <w:p w14:paraId="43410DD0" w14:textId="77777777" w:rsidR="00244DCD" w:rsidRPr="00244DCD" w:rsidRDefault="00244DCD" w:rsidP="00244DC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Prepare Year 6 pupils effectively for statutory assessments whilst maintaining a broad, balanced and enriching curriculum. </w:t>
      </w:r>
    </w:p>
    <w:p w14:paraId="31BBC778" w14:textId="77777777" w:rsidR="00244DCD" w:rsidRPr="00244DCD" w:rsidRDefault="00244DCD" w:rsidP="00244DC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Promote pupils’ independence, resilience, curiosity and love of learning. </w:t>
      </w:r>
    </w:p>
    <w:p w14:paraId="0BE01772" w14:textId="77777777" w:rsidR="00244DCD" w:rsidRDefault="00244DCD" w:rsidP="00244DC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Support pupils’ spiritual, moral, social and cultural development through the life and ethos of the school.</w:t>
      </w:r>
    </w:p>
    <w:p w14:paraId="666D0784" w14:textId="77777777" w:rsidR="00244DCD" w:rsidRPr="00244DCD" w:rsidRDefault="00244DCD" w:rsidP="00244DC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4DCD">
        <w:rPr>
          <w:rFonts w:ascii="Times New Roman" w:eastAsia="Times New Roman" w:hAnsi="Times New Roman" w:cs="Times New Roman"/>
          <w:b/>
          <w:bCs/>
          <w:kern w:val="0"/>
          <w:sz w:val="27"/>
          <w:szCs w:val="27"/>
          <w:lang w:eastAsia="en-GB"/>
          <w14:ligatures w14:val="none"/>
        </w:rPr>
        <w:t>Assessment and Pupil Progress</w:t>
      </w:r>
    </w:p>
    <w:p w14:paraId="7FC63781" w14:textId="77777777" w:rsidR="00244DCD" w:rsidRPr="00244DCD" w:rsidRDefault="00244DCD" w:rsidP="00244DCD">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Maintain accurate records of pupil attainment and progress. </w:t>
      </w:r>
    </w:p>
    <w:p w14:paraId="724C46EC" w14:textId="77777777" w:rsidR="00244DCD" w:rsidRPr="00244DCD" w:rsidRDefault="00244DCD" w:rsidP="00244DCD">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Use formative and summative assessment to inform planning and targeted support. </w:t>
      </w:r>
    </w:p>
    <w:p w14:paraId="7349BDB3" w14:textId="77777777" w:rsidR="00244DCD" w:rsidRPr="00244DCD" w:rsidRDefault="00244DCD" w:rsidP="00244DCD">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Provide constructive feedback in line with school policy. </w:t>
      </w:r>
    </w:p>
    <w:p w14:paraId="6299C8BD" w14:textId="28573B41" w:rsidR="00244DCD" w:rsidRDefault="00244DCD" w:rsidP="00244DCD">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Identify and support pupils with additional needs in collaboration with SEND staff and external agencies where appropriate. </w:t>
      </w:r>
    </w:p>
    <w:p w14:paraId="637BF0D0" w14:textId="77777777" w:rsidR="00244DCD" w:rsidRPr="00244DCD" w:rsidRDefault="00244DCD" w:rsidP="00244DCD">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p>
    <w:p w14:paraId="56262508" w14:textId="11B18721" w:rsidR="00244DCD" w:rsidRPr="00244DCD" w:rsidRDefault="00244DCD" w:rsidP="00244DC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4DCD">
        <w:rPr>
          <w:rFonts w:ascii="Times New Roman" w:eastAsia="Times New Roman" w:hAnsi="Times New Roman" w:cs="Times New Roman"/>
          <w:b/>
          <w:bCs/>
          <w:kern w:val="0"/>
          <w:sz w:val="27"/>
          <w:szCs w:val="27"/>
          <w:lang w:eastAsia="en-GB"/>
          <w14:ligatures w14:val="none"/>
        </w:rPr>
        <w:lastRenderedPageBreak/>
        <w:t>Pastoral Responsibilities</w:t>
      </w:r>
    </w:p>
    <w:p w14:paraId="10677A9A" w14:textId="77777777" w:rsidR="00244DCD" w:rsidRPr="00244DCD" w:rsidRDefault="00244DCD" w:rsidP="00244DCD">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Foster a caring and respectful classroom culture rooted in Christian values. </w:t>
      </w:r>
    </w:p>
    <w:p w14:paraId="6CD71F7D" w14:textId="77777777" w:rsidR="00244DCD" w:rsidRPr="00244DCD" w:rsidRDefault="00244DCD" w:rsidP="00244DCD">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Promote safeguarding, wellbeing and emotional development of all pupils. </w:t>
      </w:r>
    </w:p>
    <w:p w14:paraId="13DFEB6F" w14:textId="77777777" w:rsidR="00244DCD" w:rsidRPr="00244DCD" w:rsidRDefault="00244DCD" w:rsidP="00244DCD">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Support pupils’ personal development and positive attitudes to learning and behaviour. </w:t>
      </w:r>
    </w:p>
    <w:p w14:paraId="1057BFE5" w14:textId="77777777" w:rsidR="00244DCD" w:rsidRPr="00244DCD" w:rsidRDefault="00244DCD" w:rsidP="00244DCD">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Communicate effectively and sensitively with parents and carers regarding pupil progress and wellbeing. </w:t>
      </w:r>
    </w:p>
    <w:p w14:paraId="11695B02" w14:textId="77777777" w:rsidR="00244DCD" w:rsidRPr="00244DCD" w:rsidRDefault="00244DCD" w:rsidP="00244DC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4DCD">
        <w:rPr>
          <w:rFonts w:ascii="Times New Roman" w:eastAsia="Times New Roman" w:hAnsi="Times New Roman" w:cs="Times New Roman"/>
          <w:b/>
          <w:bCs/>
          <w:kern w:val="0"/>
          <w:sz w:val="27"/>
          <w:szCs w:val="27"/>
          <w:lang w:eastAsia="en-GB"/>
          <w14:ligatures w14:val="none"/>
        </w:rPr>
        <w:t>Wider Professional Responsibilities</w:t>
      </w:r>
    </w:p>
    <w:p w14:paraId="11D512A7" w14:textId="77777777" w:rsidR="00244DCD" w:rsidRPr="00244DCD" w:rsidRDefault="00244DCD" w:rsidP="00244DCD">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Work collaboratively with colleagues, support staff, governors, clergy and external professionals. </w:t>
      </w:r>
    </w:p>
    <w:p w14:paraId="3639499D" w14:textId="77777777" w:rsidR="00244DCD" w:rsidRPr="00244DCD" w:rsidRDefault="00244DCD" w:rsidP="00244DCD">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Contribute to curriculum development and whole-school improvement priorities. </w:t>
      </w:r>
    </w:p>
    <w:p w14:paraId="4EC9E7AC" w14:textId="77777777" w:rsidR="00244DCD" w:rsidRDefault="00244DCD" w:rsidP="00244DCD">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Participate fully in staff meetings, professional development, school events and the wider life of the school.</w:t>
      </w:r>
    </w:p>
    <w:p w14:paraId="6092B7DA" w14:textId="43C4264B" w:rsidR="00244DCD" w:rsidRPr="00244DCD" w:rsidRDefault="00244DCD" w:rsidP="00244DCD">
      <w:pPr>
        <w:spacing w:after="0" w:line="240" w:lineRule="auto"/>
        <w:ind w:firstLine="360"/>
        <w:rPr>
          <w:rFonts w:ascii="Times New Roman" w:eastAsia="Times New Roman" w:hAnsi="Times New Roman" w:cs="Times New Roman"/>
          <w:kern w:val="0"/>
          <w:lang w:eastAsia="en-GB"/>
          <w14:ligatures w14:val="none"/>
        </w:rPr>
      </w:pPr>
      <w:r w:rsidRPr="00244DCD">
        <w:rPr>
          <w:rFonts w:ascii="Times New Roman" w:eastAsia="Times New Roman" w:hAnsi="Symbol" w:cs="Times New Roman"/>
          <w:kern w:val="0"/>
          <w:lang w:eastAsia="en-GB"/>
          <w14:ligatures w14:val="none"/>
        </w:rPr>
        <w:t></w:t>
      </w:r>
      <w:r w:rsidRPr="00244DCD">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 xml:space="preserve">  </w:t>
      </w:r>
      <w:r w:rsidRPr="00244DCD">
        <w:rPr>
          <w:rFonts w:ascii="Times New Roman" w:eastAsia="Times New Roman" w:hAnsi="Times New Roman" w:cs="Times New Roman"/>
          <w:kern w:val="0"/>
          <w:lang w:eastAsia="en-GB"/>
          <w14:ligatures w14:val="none"/>
        </w:rPr>
        <w:t xml:space="preserve">Undertake duties and responsibilities as directed by the Headteacher. </w:t>
      </w:r>
    </w:p>
    <w:p w14:paraId="31ECA459" w14:textId="6B6EB7D5" w:rsidR="00244DCD" w:rsidRPr="00244DCD" w:rsidRDefault="00244DCD" w:rsidP="00244DCD">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Symbol" w:cs="Times New Roman"/>
          <w:kern w:val="0"/>
          <w:lang w:eastAsia="en-GB"/>
          <w14:ligatures w14:val="none"/>
        </w:rPr>
        <w:t xml:space="preserve"> </w:t>
      </w:r>
      <w:r w:rsidRPr="00244DCD">
        <w:rPr>
          <w:rFonts w:ascii="Times New Roman" w:eastAsia="Times New Roman" w:hAnsi="Times New Roman" w:cs="Times New Roman"/>
          <w:kern w:val="0"/>
          <w:lang w:eastAsia="en-GB"/>
          <w14:ligatures w14:val="none"/>
        </w:rPr>
        <w:t>Uphold the professional standards expected of all teachers and actively support the vision and values of the school.</w:t>
      </w:r>
    </w:p>
    <w:p w14:paraId="25FCD2F5" w14:textId="77777777" w:rsidR="00244DCD" w:rsidRDefault="00244DCD" w:rsidP="00244DCD">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7C9F7BCA" w14:textId="51148EDB" w:rsidR="00244DCD" w:rsidRPr="00244DCD" w:rsidRDefault="00244DCD" w:rsidP="00244DC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Pr>
          <w:rFonts w:ascii="Times New Roman" w:eastAsia="Times New Roman" w:hAnsi="Times New Roman" w:cs="Times New Roman"/>
          <w:b/>
          <w:bCs/>
          <w:kern w:val="0"/>
          <w:sz w:val="36"/>
          <w:szCs w:val="36"/>
          <w:lang w:eastAsia="en-GB"/>
          <w14:ligatures w14:val="none"/>
        </w:rPr>
        <w:t>P</w:t>
      </w:r>
      <w:r w:rsidRPr="00244DCD">
        <w:rPr>
          <w:rFonts w:ascii="Times New Roman" w:eastAsia="Times New Roman" w:hAnsi="Times New Roman" w:cs="Times New Roman"/>
          <w:b/>
          <w:bCs/>
          <w:kern w:val="0"/>
          <w:sz w:val="36"/>
          <w:szCs w:val="36"/>
          <w:lang w:eastAsia="en-GB"/>
          <w14:ligatures w14:val="none"/>
        </w:rPr>
        <w:t>erson Specification</w:t>
      </w:r>
    </w:p>
    <w:p w14:paraId="0D5CE946" w14:textId="77777777" w:rsidR="00244DCD" w:rsidRPr="00244DCD" w:rsidRDefault="00244DCD" w:rsidP="00244DC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44DCD">
        <w:rPr>
          <w:rFonts w:ascii="Times New Roman" w:eastAsia="Times New Roman" w:hAnsi="Times New Roman" w:cs="Times New Roman"/>
          <w:b/>
          <w:bCs/>
          <w:kern w:val="0"/>
          <w:sz w:val="27"/>
          <w:szCs w:val="27"/>
          <w:lang w:eastAsia="en-GB"/>
          <w14:ligatures w14:val="none"/>
        </w:rPr>
        <w:t>Essential Criteria</w:t>
      </w:r>
    </w:p>
    <w:p w14:paraId="406DE3B1" w14:textId="77777777" w:rsidR="00244DCD" w:rsidRPr="00244DCD" w:rsidRDefault="00244DCD" w:rsidP="00244DC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244DCD">
        <w:rPr>
          <w:rFonts w:ascii="Times New Roman" w:eastAsia="Times New Roman" w:hAnsi="Times New Roman" w:cs="Times New Roman"/>
          <w:b/>
          <w:bCs/>
          <w:kern w:val="0"/>
          <w:lang w:eastAsia="en-GB"/>
          <w14:ligatures w14:val="none"/>
        </w:rPr>
        <w:t>Qualifications</w:t>
      </w:r>
    </w:p>
    <w:p w14:paraId="52C4DF28" w14:textId="77777777" w:rsidR="00244DCD" w:rsidRPr="00244DCD" w:rsidRDefault="00244DCD" w:rsidP="00244DCD">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Qualified Teacher Status (QTS). </w:t>
      </w:r>
    </w:p>
    <w:p w14:paraId="65B1E3E9" w14:textId="77777777" w:rsidR="00244DCD" w:rsidRPr="00244DCD" w:rsidRDefault="00244DCD" w:rsidP="00244DCD">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Evidence of continued professional development. </w:t>
      </w:r>
    </w:p>
    <w:p w14:paraId="74814E70" w14:textId="77777777" w:rsidR="00244DCD" w:rsidRPr="00244DCD" w:rsidRDefault="00244DCD" w:rsidP="00244DC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244DCD">
        <w:rPr>
          <w:rFonts w:ascii="Times New Roman" w:eastAsia="Times New Roman" w:hAnsi="Times New Roman" w:cs="Times New Roman"/>
          <w:b/>
          <w:bCs/>
          <w:kern w:val="0"/>
          <w:lang w:eastAsia="en-GB"/>
          <w14:ligatures w14:val="none"/>
        </w:rPr>
        <w:t>Experience</w:t>
      </w:r>
    </w:p>
    <w:p w14:paraId="1FAB1500" w14:textId="77777777" w:rsidR="00244DCD" w:rsidRPr="00244DCD" w:rsidRDefault="00244DCD" w:rsidP="00244DCD">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Successful experience teaching within Key Stage 2. </w:t>
      </w:r>
    </w:p>
    <w:p w14:paraId="015173A6" w14:textId="77777777" w:rsidR="00244DCD" w:rsidRPr="00244DCD" w:rsidRDefault="00244DCD" w:rsidP="00244DCD">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Experience of planning and delivering high-quality lessons for mixed-ability learners. </w:t>
      </w:r>
    </w:p>
    <w:p w14:paraId="2CCE6832" w14:textId="77777777" w:rsidR="00244DCD" w:rsidRPr="00244DCD" w:rsidRDefault="00244DCD" w:rsidP="00244DCD">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Knowledge of assessment and pupil progress procedures. </w:t>
      </w:r>
    </w:p>
    <w:p w14:paraId="0580052F" w14:textId="77777777" w:rsidR="00244DCD" w:rsidRDefault="00244DCD" w:rsidP="00244DCD">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Experience of maintaining positive behaviour for learning.</w:t>
      </w:r>
    </w:p>
    <w:p w14:paraId="6124FE10" w14:textId="77777777" w:rsidR="00244DCD" w:rsidRPr="00244DCD" w:rsidRDefault="00244DCD" w:rsidP="00244DC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244DCD">
        <w:rPr>
          <w:rFonts w:ascii="Times New Roman" w:eastAsia="Times New Roman" w:hAnsi="Times New Roman" w:cs="Times New Roman"/>
          <w:b/>
          <w:bCs/>
          <w:kern w:val="0"/>
          <w:lang w:eastAsia="en-GB"/>
          <w14:ligatures w14:val="none"/>
        </w:rPr>
        <w:t>Knowledge and Skills</w:t>
      </w:r>
    </w:p>
    <w:p w14:paraId="633389C5" w14:textId="77777777" w:rsidR="00244DCD" w:rsidRPr="00244DCD" w:rsidRDefault="00244DCD" w:rsidP="00244DCD">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Strong understanding of the KS2 National Curriculum and assessment requirements. </w:t>
      </w:r>
    </w:p>
    <w:p w14:paraId="4B39423A" w14:textId="77777777" w:rsidR="00244DCD" w:rsidRPr="00244DCD" w:rsidRDefault="00244DCD" w:rsidP="00244DCD">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Ability to teach effectively within a mixed-age classroom environment. </w:t>
      </w:r>
    </w:p>
    <w:p w14:paraId="6EAE87FB" w14:textId="77777777" w:rsidR="00244DCD" w:rsidRPr="00244DCD" w:rsidRDefault="00244DCD" w:rsidP="00244DCD">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Excellent classroom management and organisational skills. </w:t>
      </w:r>
    </w:p>
    <w:p w14:paraId="38A38B04" w14:textId="77777777" w:rsidR="00244DCD" w:rsidRPr="00244DCD" w:rsidRDefault="00244DCD" w:rsidP="00244DCD">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Strong communication and interpersonal skills. </w:t>
      </w:r>
    </w:p>
    <w:p w14:paraId="7518E268" w14:textId="77777777" w:rsidR="00244DCD" w:rsidRPr="00244DCD" w:rsidRDefault="00244DCD" w:rsidP="00244DCD">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Commitment to inclusion, safeguarding and pupil wellbeing. </w:t>
      </w:r>
    </w:p>
    <w:p w14:paraId="56B29455" w14:textId="77777777" w:rsidR="00244DCD" w:rsidRPr="00244DCD" w:rsidRDefault="00244DCD" w:rsidP="00244DCD">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Ability to work collaboratively as part of a team. </w:t>
      </w:r>
    </w:p>
    <w:p w14:paraId="1BF17818" w14:textId="77777777" w:rsidR="00244DCD" w:rsidRPr="00244DCD" w:rsidRDefault="00244DCD" w:rsidP="00244DC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244DCD">
        <w:rPr>
          <w:rFonts w:ascii="Times New Roman" w:eastAsia="Times New Roman" w:hAnsi="Times New Roman" w:cs="Times New Roman"/>
          <w:b/>
          <w:bCs/>
          <w:kern w:val="0"/>
          <w:lang w:eastAsia="en-GB"/>
          <w14:ligatures w14:val="none"/>
        </w:rPr>
        <w:lastRenderedPageBreak/>
        <w:t>Personal Qualities</w:t>
      </w:r>
    </w:p>
    <w:p w14:paraId="1998E3D3" w14:textId="77777777" w:rsidR="00244DCD" w:rsidRPr="00244DCD" w:rsidRDefault="00244DCD" w:rsidP="00244DCD">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A reflective, enthusiastic and adaptable practitioner. </w:t>
      </w:r>
    </w:p>
    <w:p w14:paraId="1968C47C" w14:textId="77777777" w:rsidR="00244DCD" w:rsidRPr="00244DCD" w:rsidRDefault="00244DCD" w:rsidP="00244DCD">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High expectations of achievement and behaviour. </w:t>
      </w:r>
    </w:p>
    <w:p w14:paraId="634690AD" w14:textId="77777777" w:rsidR="00244DCD" w:rsidRPr="00244DCD" w:rsidRDefault="00244DCD" w:rsidP="00244DCD">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Warm, caring and positive approach to relationships with children and families. </w:t>
      </w:r>
    </w:p>
    <w:p w14:paraId="5808D3A3" w14:textId="77777777" w:rsidR="00244DCD" w:rsidRDefault="00244DCD" w:rsidP="00244DCD">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Commitment to supporting the Christian ethos and values of the school.</w:t>
      </w:r>
    </w:p>
    <w:p w14:paraId="53423402" w14:textId="204A28B8" w:rsidR="00244DCD" w:rsidRPr="00244DCD" w:rsidRDefault="00244DCD" w:rsidP="00244DCD">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Dedication to ensuring every child is known, valued and encouraged to flourish. </w:t>
      </w:r>
    </w:p>
    <w:p w14:paraId="2DD21B20" w14:textId="06F9658F" w:rsidR="00244DCD" w:rsidRPr="00244DCD" w:rsidRDefault="00244DCD" w:rsidP="00244DCD">
      <w:pPr>
        <w:spacing w:after="0" w:line="240" w:lineRule="auto"/>
        <w:rPr>
          <w:rFonts w:ascii="Times New Roman" w:eastAsia="Times New Roman" w:hAnsi="Times New Roman" w:cs="Times New Roman"/>
          <w:kern w:val="0"/>
          <w:lang w:eastAsia="en-GB"/>
          <w14:ligatures w14:val="none"/>
        </w:rPr>
      </w:pPr>
    </w:p>
    <w:p w14:paraId="706771C4" w14:textId="77777777" w:rsidR="00244DCD" w:rsidRPr="00244DCD" w:rsidRDefault="00244DCD" w:rsidP="00244DC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44DCD">
        <w:rPr>
          <w:rFonts w:ascii="Times New Roman" w:eastAsia="Times New Roman" w:hAnsi="Times New Roman" w:cs="Times New Roman"/>
          <w:b/>
          <w:bCs/>
          <w:kern w:val="0"/>
          <w:sz w:val="36"/>
          <w:szCs w:val="36"/>
          <w:lang w:eastAsia="en-GB"/>
          <w14:ligatures w14:val="none"/>
        </w:rPr>
        <w:t>Desirable Criteria</w:t>
      </w:r>
    </w:p>
    <w:p w14:paraId="4B844F8F" w14:textId="77777777" w:rsidR="00244DCD" w:rsidRPr="00244DCD" w:rsidRDefault="00244DCD" w:rsidP="00244DCD">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Experience teaching in a small school or mixed-age setting. </w:t>
      </w:r>
    </w:p>
    <w:p w14:paraId="2DECF565" w14:textId="77777777" w:rsidR="00244DCD" w:rsidRPr="00244DCD" w:rsidRDefault="00244DCD" w:rsidP="00244DCD">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Experience preparing pupils for Year 6 SATs. </w:t>
      </w:r>
    </w:p>
    <w:p w14:paraId="768EF25D" w14:textId="77777777" w:rsidR="00244DCD" w:rsidRPr="00244DCD" w:rsidRDefault="00244DCD" w:rsidP="00244DCD">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Subject leadership experience or willingness to lead a curriculum area. </w:t>
      </w:r>
    </w:p>
    <w:p w14:paraId="64F4CF59" w14:textId="77777777" w:rsidR="00244DCD" w:rsidRPr="00244DCD" w:rsidRDefault="00244DCD" w:rsidP="00244DCD">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 xml:space="preserve">Understanding of Church of England education and SIAMS framework. </w:t>
      </w:r>
    </w:p>
    <w:p w14:paraId="1EC36306" w14:textId="77777777" w:rsidR="00244DCD" w:rsidRDefault="00244DCD" w:rsidP="00244DCD">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Experience contributing to collective worship or wider school community activities.</w:t>
      </w:r>
    </w:p>
    <w:p w14:paraId="2715AFCE" w14:textId="77777777" w:rsidR="00244DCD" w:rsidRPr="00244DCD" w:rsidRDefault="00244DCD" w:rsidP="00244DCD">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2D0937E0" w14:textId="77777777" w:rsidR="00244DCD" w:rsidRPr="00244DCD" w:rsidRDefault="00244DCD" w:rsidP="00244DC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44DCD">
        <w:rPr>
          <w:rFonts w:ascii="Times New Roman" w:eastAsia="Times New Roman" w:hAnsi="Times New Roman" w:cs="Times New Roman"/>
          <w:b/>
          <w:bCs/>
          <w:kern w:val="0"/>
          <w:sz w:val="36"/>
          <w:szCs w:val="36"/>
          <w:lang w:eastAsia="en-GB"/>
          <w14:ligatures w14:val="none"/>
        </w:rPr>
        <w:t>Safeguarding Statement</w:t>
      </w:r>
    </w:p>
    <w:p w14:paraId="55B14911" w14:textId="77777777" w:rsidR="00244DCD" w:rsidRPr="00244DCD" w:rsidRDefault="00244DCD" w:rsidP="00244DCD">
      <w:pPr>
        <w:pStyle w:val="ListParagraph"/>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The school is committed to safeguarding and promoting the welfare of children and young people and expects all staff and volunteers to share this commitment. The successful applicant will be subject to an enhanced DBS check, satisfactory references and all safer recruitment procedures.</w:t>
      </w:r>
    </w:p>
    <w:p w14:paraId="0D4CEFF7" w14:textId="77777777" w:rsidR="00244DCD" w:rsidRPr="00244DCD" w:rsidRDefault="00244DCD" w:rsidP="00244DCD">
      <w:pPr>
        <w:pStyle w:val="ListParagraph"/>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44DCD">
        <w:rPr>
          <w:rFonts w:ascii="Times New Roman" w:eastAsia="Times New Roman" w:hAnsi="Times New Roman" w:cs="Times New Roman"/>
          <w:kern w:val="0"/>
          <w:lang w:eastAsia="en-GB"/>
          <w14:ligatures w14:val="none"/>
        </w:rPr>
        <w:t>As a Church of England school, we are committed to creating an inclusive environment where all members of the community are treated with dignity and respect.</w:t>
      </w:r>
    </w:p>
    <w:p w14:paraId="08540BA5" w14:textId="77777777" w:rsidR="00244DCD" w:rsidRPr="00244DCD" w:rsidRDefault="00244DCD" w:rsidP="00244DCD">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674CD783" w14:textId="77777777" w:rsidR="00244DCD" w:rsidRDefault="00244DCD" w:rsidP="00244DCD">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0B99F954" w14:textId="77777777" w:rsidR="00244DCD" w:rsidRPr="00244DCD" w:rsidRDefault="00244DCD" w:rsidP="00244DCD">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0B538E7F" w14:textId="77777777" w:rsidR="00244DCD" w:rsidRDefault="00244DCD" w:rsidP="00244DCD">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300C1AA9" w14:textId="77777777" w:rsidR="00244DCD" w:rsidRDefault="00244DCD" w:rsidP="00244DCD">
      <w:pPr>
        <w:spacing w:before="100" w:beforeAutospacing="1" w:after="100" w:afterAutospacing="1" w:line="240" w:lineRule="auto"/>
      </w:pPr>
    </w:p>
    <w:sectPr w:rsidR="00244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15E"/>
    <w:multiLevelType w:val="multilevel"/>
    <w:tmpl w:val="1E4E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14CB3"/>
    <w:multiLevelType w:val="multilevel"/>
    <w:tmpl w:val="6D1E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0636A"/>
    <w:multiLevelType w:val="multilevel"/>
    <w:tmpl w:val="6938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C0277"/>
    <w:multiLevelType w:val="multilevel"/>
    <w:tmpl w:val="9EC0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556C0"/>
    <w:multiLevelType w:val="multilevel"/>
    <w:tmpl w:val="BDC4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F11A7"/>
    <w:multiLevelType w:val="multilevel"/>
    <w:tmpl w:val="EE6A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509A0"/>
    <w:multiLevelType w:val="multilevel"/>
    <w:tmpl w:val="0360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C618D"/>
    <w:multiLevelType w:val="multilevel"/>
    <w:tmpl w:val="4782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456B84"/>
    <w:multiLevelType w:val="multilevel"/>
    <w:tmpl w:val="FC3A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C1247A"/>
    <w:multiLevelType w:val="multilevel"/>
    <w:tmpl w:val="4F88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873318">
    <w:abstractNumId w:val="3"/>
  </w:num>
  <w:num w:numId="2" w16cid:durableId="2070152894">
    <w:abstractNumId w:val="9"/>
  </w:num>
  <w:num w:numId="3" w16cid:durableId="1982340554">
    <w:abstractNumId w:val="8"/>
  </w:num>
  <w:num w:numId="4" w16cid:durableId="1856381838">
    <w:abstractNumId w:val="0"/>
  </w:num>
  <w:num w:numId="5" w16cid:durableId="858785812">
    <w:abstractNumId w:val="2"/>
  </w:num>
  <w:num w:numId="6" w16cid:durableId="91628785">
    <w:abstractNumId w:val="4"/>
  </w:num>
  <w:num w:numId="7" w16cid:durableId="1011757840">
    <w:abstractNumId w:val="1"/>
  </w:num>
  <w:num w:numId="8" w16cid:durableId="381758069">
    <w:abstractNumId w:val="5"/>
  </w:num>
  <w:num w:numId="9" w16cid:durableId="605382016">
    <w:abstractNumId w:val="7"/>
  </w:num>
  <w:num w:numId="10" w16cid:durableId="9654328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CD"/>
    <w:rsid w:val="00244DCD"/>
    <w:rsid w:val="00511AC8"/>
    <w:rsid w:val="00814DB4"/>
    <w:rsid w:val="00BA0633"/>
    <w:rsid w:val="00C62D94"/>
    <w:rsid w:val="00CF3E26"/>
    <w:rsid w:val="00E13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D91E"/>
  <w15:chartTrackingRefBased/>
  <w15:docId w15:val="{B8DD9333-B123-4E7C-9EA6-A6A4F1B1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4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D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D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D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4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D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D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D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DCD"/>
    <w:rPr>
      <w:rFonts w:eastAsiaTheme="majorEastAsia" w:cstheme="majorBidi"/>
      <w:color w:val="272727" w:themeColor="text1" w:themeTint="D8"/>
    </w:rPr>
  </w:style>
  <w:style w:type="paragraph" w:styleId="Title">
    <w:name w:val="Title"/>
    <w:basedOn w:val="Normal"/>
    <w:next w:val="Normal"/>
    <w:link w:val="TitleChar"/>
    <w:uiPriority w:val="10"/>
    <w:qFormat/>
    <w:rsid w:val="00244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DCD"/>
    <w:pPr>
      <w:spacing w:before="160"/>
      <w:jc w:val="center"/>
    </w:pPr>
    <w:rPr>
      <w:i/>
      <w:iCs/>
      <w:color w:val="404040" w:themeColor="text1" w:themeTint="BF"/>
    </w:rPr>
  </w:style>
  <w:style w:type="character" w:customStyle="1" w:styleId="QuoteChar">
    <w:name w:val="Quote Char"/>
    <w:basedOn w:val="DefaultParagraphFont"/>
    <w:link w:val="Quote"/>
    <w:uiPriority w:val="29"/>
    <w:rsid w:val="00244DCD"/>
    <w:rPr>
      <w:i/>
      <w:iCs/>
      <w:color w:val="404040" w:themeColor="text1" w:themeTint="BF"/>
    </w:rPr>
  </w:style>
  <w:style w:type="paragraph" w:styleId="ListParagraph">
    <w:name w:val="List Paragraph"/>
    <w:basedOn w:val="Normal"/>
    <w:uiPriority w:val="34"/>
    <w:qFormat/>
    <w:rsid w:val="00244DCD"/>
    <w:pPr>
      <w:ind w:left="720"/>
      <w:contextualSpacing/>
    </w:pPr>
  </w:style>
  <w:style w:type="character" w:styleId="IntenseEmphasis">
    <w:name w:val="Intense Emphasis"/>
    <w:basedOn w:val="DefaultParagraphFont"/>
    <w:uiPriority w:val="21"/>
    <w:qFormat/>
    <w:rsid w:val="00244DCD"/>
    <w:rPr>
      <w:i/>
      <w:iCs/>
      <w:color w:val="0F4761" w:themeColor="accent1" w:themeShade="BF"/>
    </w:rPr>
  </w:style>
  <w:style w:type="paragraph" w:styleId="IntenseQuote">
    <w:name w:val="Intense Quote"/>
    <w:basedOn w:val="Normal"/>
    <w:next w:val="Normal"/>
    <w:link w:val="IntenseQuoteChar"/>
    <w:uiPriority w:val="30"/>
    <w:qFormat/>
    <w:rsid w:val="00244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DCD"/>
    <w:rPr>
      <w:i/>
      <w:iCs/>
      <w:color w:val="0F4761" w:themeColor="accent1" w:themeShade="BF"/>
    </w:rPr>
  </w:style>
  <w:style w:type="character" w:styleId="IntenseReference">
    <w:name w:val="Intense Reference"/>
    <w:basedOn w:val="DefaultParagraphFont"/>
    <w:uiPriority w:val="32"/>
    <w:qFormat/>
    <w:rsid w:val="00244DCD"/>
    <w:rPr>
      <w:b/>
      <w:bCs/>
      <w:smallCaps/>
      <w:color w:val="0F4761" w:themeColor="accent1" w:themeShade="BF"/>
      <w:spacing w:val="5"/>
    </w:rPr>
  </w:style>
  <w:style w:type="paragraph" w:styleId="NormalWeb">
    <w:name w:val="Normal (Web)"/>
    <w:basedOn w:val="Normal"/>
    <w:uiPriority w:val="99"/>
    <w:semiHidden/>
    <w:unhideWhenUsed/>
    <w:rsid w:val="00244DC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3353">
      <w:bodyDiv w:val="1"/>
      <w:marLeft w:val="0"/>
      <w:marRight w:val="0"/>
      <w:marTop w:val="0"/>
      <w:marBottom w:val="0"/>
      <w:divBdr>
        <w:top w:val="none" w:sz="0" w:space="0" w:color="auto"/>
        <w:left w:val="none" w:sz="0" w:space="0" w:color="auto"/>
        <w:bottom w:val="none" w:sz="0" w:space="0" w:color="auto"/>
        <w:right w:val="none" w:sz="0" w:space="0" w:color="auto"/>
      </w:divBdr>
    </w:div>
    <w:div w:id="42753427">
      <w:bodyDiv w:val="1"/>
      <w:marLeft w:val="0"/>
      <w:marRight w:val="0"/>
      <w:marTop w:val="0"/>
      <w:marBottom w:val="0"/>
      <w:divBdr>
        <w:top w:val="none" w:sz="0" w:space="0" w:color="auto"/>
        <w:left w:val="none" w:sz="0" w:space="0" w:color="auto"/>
        <w:bottom w:val="none" w:sz="0" w:space="0" w:color="auto"/>
        <w:right w:val="none" w:sz="0" w:space="0" w:color="auto"/>
      </w:divBdr>
    </w:div>
    <w:div w:id="425270920">
      <w:bodyDiv w:val="1"/>
      <w:marLeft w:val="0"/>
      <w:marRight w:val="0"/>
      <w:marTop w:val="0"/>
      <w:marBottom w:val="0"/>
      <w:divBdr>
        <w:top w:val="none" w:sz="0" w:space="0" w:color="auto"/>
        <w:left w:val="none" w:sz="0" w:space="0" w:color="auto"/>
        <w:bottom w:val="none" w:sz="0" w:space="0" w:color="auto"/>
        <w:right w:val="none" w:sz="0" w:space="0" w:color="auto"/>
      </w:divBdr>
    </w:div>
    <w:div w:id="841047352">
      <w:bodyDiv w:val="1"/>
      <w:marLeft w:val="0"/>
      <w:marRight w:val="0"/>
      <w:marTop w:val="0"/>
      <w:marBottom w:val="0"/>
      <w:divBdr>
        <w:top w:val="none" w:sz="0" w:space="0" w:color="auto"/>
        <w:left w:val="none" w:sz="0" w:space="0" w:color="auto"/>
        <w:bottom w:val="none" w:sz="0" w:space="0" w:color="auto"/>
        <w:right w:val="none" w:sz="0" w:space="0" w:color="auto"/>
      </w:divBdr>
    </w:div>
    <w:div w:id="969482912">
      <w:bodyDiv w:val="1"/>
      <w:marLeft w:val="0"/>
      <w:marRight w:val="0"/>
      <w:marTop w:val="0"/>
      <w:marBottom w:val="0"/>
      <w:divBdr>
        <w:top w:val="none" w:sz="0" w:space="0" w:color="auto"/>
        <w:left w:val="none" w:sz="0" w:space="0" w:color="auto"/>
        <w:bottom w:val="none" w:sz="0" w:space="0" w:color="auto"/>
        <w:right w:val="none" w:sz="0" w:space="0" w:color="auto"/>
      </w:divBdr>
    </w:div>
    <w:div w:id="1078940177">
      <w:bodyDiv w:val="1"/>
      <w:marLeft w:val="0"/>
      <w:marRight w:val="0"/>
      <w:marTop w:val="0"/>
      <w:marBottom w:val="0"/>
      <w:divBdr>
        <w:top w:val="none" w:sz="0" w:space="0" w:color="auto"/>
        <w:left w:val="none" w:sz="0" w:space="0" w:color="auto"/>
        <w:bottom w:val="none" w:sz="0" w:space="0" w:color="auto"/>
        <w:right w:val="none" w:sz="0" w:space="0" w:color="auto"/>
      </w:divBdr>
    </w:div>
    <w:div w:id="1340231669">
      <w:bodyDiv w:val="1"/>
      <w:marLeft w:val="0"/>
      <w:marRight w:val="0"/>
      <w:marTop w:val="0"/>
      <w:marBottom w:val="0"/>
      <w:divBdr>
        <w:top w:val="none" w:sz="0" w:space="0" w:color="auto"/>
        <w:left w:val="none" w:sz="0" w:space="0" w:color="auto"/>
        <w:bottom w:val="none" w:sz="0" w:space="0" w:color="auto"/>
        <w:right w:val="none" w:sz="0" w:space="0" w:color="auto"/>
      </w:divBdr>
    </w:div>
    <w:div w:id="165132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Long</dc:creator>
  <cp:keywords/>
  <dc:description/>
  <cp:lastModifiedBy>Finance Manager</cp:lastModifiedBy>
  <cp:revision>2</cp:revision>
  <dcterms:created xsi:type="dcterms:W3CDTF">2026-05-22T12:13:00Z</dcterms:created>
  <dcterms:modified xsi:type="dcterms:W3CDTF">2026-05-22T12:13:00Z</dcterms:modified>
</cp:coreProperties>
</file>