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BB" w:rsidRDefault="009A7ABB" w:rsidP="00232C92">
      <w:pPr>
        <w:pStyle w:val="Heading1"/>
        <w:rPr>
          <w:rFonts w:ascii="Tahoma" w:hAnsi="Tahoma" w:cs="Tahoma"/>
        </w:rPr>
      </w:pPr>
      <w:r w:rsidRPr="00F644D8">
        <w:rPr>
          <w:rFonts w:ascii="Tahoma" w:hAnsi="Tahoma" w:cs="Tahoma"/>
        </w:rPr>
        <w:t>Person Specification: Class Teacher</w:t>
      </w:r>
    </w:p>
    <w:p w:rsidR="00A0160A" w:rsidRPr="00E410BD" w:rsidRDefault="00A0160A" w:rsidP="00A016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410BD">
        <w:rPr>
          <w:rFonts w:ascii="Tahoma" w:hAnsi="Tahoma" w:cs="Tahoma"/>
          <w:sz w:val="20"/>
          <w:szCs w:val="20"/>
        </w:rPr>
        <w:t xml:space="preserve">The Person Specification is an important part of the application process and will be used to shortlist candidates. </w:t>
      </w:r>
      <w:r>
        <w:rPr>
          <w:rFonts w:ascii="Tahoma" w:hAnsi="Tahoma" w:cs="Tahoma"/>
          <w:sz w:val="20"/>
          <w:szCs w:val="20"/>
        </w:rPr>
        <w:t xml:space="preserve"> </w:t>
      </w:r>
      <w:r w:rsidRPr="00E410BD">
        <w:rPr>
          <w:rFonts w:ascii="Tahoma" w:hAnsi="Tahoma" w:cs="Tahoma"/>
          <w:sz w:val="20"/>
          <w:szCs w:val="20"/>
        </w:rPr>
        <w:t>You will need to demonstrate in your supporting statement/application form how you meet the following criteria.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00"/>
        <w:gridCol w:w="5648"/>
        <w:gridCol w:w="2992"/>
      </w:tblGrid>
      <w:tr w:rsidR="00F53ABB" w:rsidRPr="00F644D8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B8576C" w:rsidRDefault="009A7ABB" w:rsidP="00232C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B8576C" w:rsidRDefault="009A7ABB" w:rsidP="00232C92">
            <w:pPr>
              <w:pStyle w:val="bold"/>
              <w:spacing w:before="100" w:beforeAutospacing="1" w:after="100" w:afterAutospac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76C">
              <w:rPr>
                <w:rFonts w:ascii="Tahoma" w:hAnsi="Tahoma" w:cs="Tahoma"/>
                <w:sz w:val="20"/>
                <w:szCs w:val="20"/>
              </w:rPr>
              <w:t>Essential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B8576C" w:rsidRDefault="009A7ABB" w:rsidP="00232C92">
            <w:pPr>
              <w:pStyle w:val="bold"/>
              <w:spacing w:befor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76C"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</w:tr>
      <w:tr w:rsidR="00F53ABB" w:rsidRPr="006A3606">
        <w:trPr>
          <w:trHeight w:val="14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B" w:rsidRPr="006A3606" w:rsidRDefault="009A7ABB" w:rsidP="00232C92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Qualifications</w:t>
            </w:r>
            <w:r w:rsidR="00555D2B" w:rsidRPr="006A3606">
              <w:rPr>
                <w:rFonts w:ascii="Tahoma" w:hAnsi="Tahoma" w:cs="Tahoma"/>
                <w:sz w:val="19"/>
                <w:szCs w:val="19"/>
              </w:rPr>
              <w:t xml:space="preserve"> &amp; training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6A3606" w:rsidRDefault="00B47D58" w:rsidP="00B47D58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The Class Teacher will </w:t>
            </w:r>
            <w:r w:rsidR="007D1587">
              <w:rPr>
                <w:rFonts w:ascii="Tahoma" w:hAnsi="Tahoma" w:cs="Tahoma"/>
                <w:sz w:val="19"/>
                <w:szCs w:val="19"/>
              </w:rPr>
              <w:t>have</w:t>
            </w:r>
            <w:r w:rsidRPr="006A3606">
              <w:rPr>
                <w:rFonts w:ascii="Tahoma" w:hAnsi="Tahoma" w:cs="Tahoma"/>
                <w:sz w:val="19"/>
                <w:szCs w:val="19"/>
              </w:rPr>
              <w:t>:</w:t>
            </w:r>
          </w:p>
          <w:p w:rsidR="00555D2B" w:rsidRPr="006A3606" w:rsidRDefault="009A7ABB" w:rsidP="00B47D58">
            <w:pPr>
              <w:numPr>
                <w:ilvl w:val="0"/>
                <w:numId w:val="11"/>
              </w:numPr>
              <w:ind w:left="437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Qualified Teacher status</w:t>
            </w:r>
            <w:r w:rsidR="00555D2B"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:rsidR="009A7ABB" w:rsidRDefault="00B47D58" w:rsidP="00B47D58">
            <w:pPr>
              <w:numPr>
                <w:ilvl w:val="0"/>
                <w:numId w:val="11"/>
              </w:numPr>
              <w:ind w:left="437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</w:t>
            </w:r>
            <w:r w:rsidR="00555D2B" w:rsidRPr="006A3606">
              <w:rPr>
                <w:rFonts w:ascii="Tahoma" w:hAnsi="Tahoma" w:cs="Tahoma"/>
                <w:sz w:val="19"/>
                <w:szCs w:val="19"/>
              </w:rPr>
              <w:t>vidence of continuous participation in in-service development and a commitment to further professional development</w:t>
            </w:r>
          </w:p>
          <w:p w:rsidR="00160B62" w:rsidRPr="006A3606" w:rsidRDefault="00160B62" w:rsidP="00B47D58">
            <w:pPr>
              <w:numPr>
                <w:ilvl w:val="0"/>
                <w:numId w:val="11"/>
              </w:numPr>
              <w:ind w:left="437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Validated good practice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6A3606" w:rsidRDefault="00B47D58" w:rsidP="00B47D58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In addition, the Class Teacher might:</w:t>
            </w:r>
          </w:p>
          <w:p w:rsidR="009A7ABB" w:rsidRPr="006A3606" w:rsidRDefault="00B47D58" w:rsidP="009435D3">
            <w:pPr>
              <w:numPr>
                <w:ilvl w:val="0"/>
                <w:numId w:val="12"/>
              </w:numPr>
              <w:ind w:left="347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have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obtained qualifications through further studies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or demonstrate a willingness to undertake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further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qualification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s</w:t>
            </w:r>
          </w:p>
        </w:tc>
      </w:tr>
      <w:tr w:rsidR="00F53ABB" w:rsidRPr="006A360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7C26BF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Experience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7C26BF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The Class Teacher should have experience of:</w:t>
            </w:r>
          </w:p>
          <w:p w:rsidR="00153B5C" w:rsidRPr="006A3606" w:rsidRDefault="00153B5C" w:rsidP="00B8576C">
            <w:pPr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teac</w:t>
            </w:r>
            <w:r w:rsidR="00D275BB" w:rsidRPr="006A3606">
              <w:rPr>
                <w:rFonts w:ascii="Tahoma" w:hAnsi="Tahoma" w:cs="Tahoma"/>
                <w:sz w:val="19"/>
                <w:szCs w:val="19"/>
              </w:rPr>
              <w:t xml:space="preserve">hing at either </w:t>
            </w:r>
            <w:r w:rsidR="007E25AC" w:rsidRPr="006A3606">
              <w:rPr>
                <w:rFonts w:ascii="Tahoma" w:hAnsi="Tahoma" w:cs="Tahoma"/>
                <w:sz w:val="19"/>
                <w:szCs w:val="19"/>
              </w:rPr>
              <w:t>Key Stage 1</w:t>
            </w:r>
            <w:r w:rsidR="009435D3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 xml:space="preserve">  </w:t>
            </w:r>
          </w:p>
          <w:p w:rsidR="00153B5C" w:rsidRPr="002666AE" w:rsidRDefault="000C0D8E" w:rsidP="000C0D8E">
            <w:pPr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>working successfully and co-operating as a member of a team</w:t>
            </w:r>
          </w:p>
          <w:p w:rsidR="002666AE" w:rsidRPr="00160B62" w:rsidRDefault="002666AE" w:rsidP="000C0D8E">
            <w:pPr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The above can be via Student training experience</w:t>
            </w:r>
          </w:p>
          <w:p w:rsidR="00160B62" w:rsidRPr="006A3606" w:rsidRDefault="00160B62" w:rsidP="00160B62">
            <w:pPr>
              <w:ind w:left="36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B" w:rsidRPr="006A3606" w:rsidRDefault="00153B5C" w:rsidP="007C26BF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In addition, the Class Teacher might have experience of:</w:t>
            </w:r>
          </w:p>
          <w:p w:rsidR="00153B5C" w:rsidRPr="006A3606" w:rsidRDefault="009435D3" w:rsidP="00F53ABB">
            <w:pPr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teaching in Year 2</w:t>
            </w:r>
          </w:p>
          <w:p w:rsidR="00153B5C" w:rsidRPr="002666AE" w:rsidRDefault="00A942CE" w:rsidP="009435D3">
            <w:pPr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>e</w:t>
            </w:r>
            <w:r w:rsidR="007E25AC" w:rsidRPr="006A3606">
              <w:rPr>
                <w:rFonts w:ascii="Tahoma" w:hAnsi="Tahoma" w:cs="Tahoma"/>
                <w:bCs/>
                <w:sz w:val="19"/>
                <w:szCs w:val="19"/>
              </w:rPr>
              <w:t>xperience of</w:t>
            </w:r>
            <w:r w:rsidR="00B8576C"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F53ABB" w:rsidRPr="006A3606">
              <w:rPr>
                <w:rFonts w:ascii="Tahoma" w:hAnsi="Tahoma" w:cs="Tahoma"/>
                <w:bCs/>
                <w:sz w:val="19"/>
                <w:szCs w:val="19"/>
              </w:rPr>
              <w:t>KS</w:t>
            </w:r>
            <w:r w:rsidR="00153B5C"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1 </w:t>
            </w:r>
            <w:r w:rsidR="00B8576C"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Assessment and completing</w:t>
            </w:r>
            <w:r w:rsidR="00F53ABB"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 xml:space="preserve">end </w:t>
            </w:r>
            <w:r w:rsidR="00F53ABB" w:rsidRPr="006A3606">
              <w:rPr>
                <w:rFonts w:ascii="Tahoma" w:hAnsi="Tahoma" w:cs="Tahoma"/>
                <w:bCs/>
                <w:sz w:val="19"/>
                <w:szCs w:val="19"/>
              </w:rPr>
              <w:t>KS</w:t>
            </w:r>
            <w:r w:rsidR="00153B5C" w:rsidRPr="006A3606">
              <w:rPr>
                <w:rFonts w:ascii="Tahoma" w:hAnsi="Tahoma" w:cs="Tahoma"/>
                <w:bCs/>
                <w:sz w:val="19"/>
                <w:szCs w:val="19"/>
              </w:rPr>
              <w:t>1</w:t>
            </w:r>
            <w:r w:rsidR="00B8576C"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Teacher assessment tasks</w:t>
            </w:r>
          </w:p>
          <w:p w:rsidR="002666AE" w:rsidRPr="006A3606" w:rsidRDefault="002666AE" w:rsidP="009435D3">
            <w:pPr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the above can be via teacher training route</w:t>
            </w:r>
          </w:p>
        </w:tc>
      </w:tr>
      <w:tr w:rsidR="00F53ABB" w:rsidRPr="006A360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DC410A" w:rsidP="007C26BF">
            <w:pPr>
              <w:pStyle w:val="bold"/>
              <w:ind w:left="72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A commitment to education and teaching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B8576C" w:rsidP="007C26BF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The Class Teacher will h</w:t>
            </w:r>
            <w:r w:rsidR="00153B5C" w:rsidRPr="006A3606">
              <w:rPr>
                <w:rFonts w:ascii="Tahoma" w:hAnsi="Tahoma" w:cs="Tahoma"/>
                <w:sz w:val="19"/>
                <w:szCs w:val="19"/>
              </w:rPr>
              <w:t>ave the ability to communicate and co-operate by:</w:t>
            </w:r>
          </w:p>
          <w:p w:rsidR="008B2DA9" w:rsidRPr="006A3606" w:rsidRDefault="008B2DA9" w:rsidP="008B2D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w</w:t>
            </w:r>
            <w:r w:rsidR="009435D3">
              <w:rPr>
                <w:rFonts w:ascii="Tahoma" w:hAnsi="Tahoma" w:cs="Tahoma"/>
                <w:sz w:val="19"/>
                <w:szCs w:val="19"/>
              </w:rPr>
              <w:t>ishing to work within the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School and be willing to teach </w:t>
            </w:r>
            <w:r w:rsidR="009435D3">
              <w:rPr>
                <w:rFonts w:ascii="Tahoma" w:hAnsi="Tahoma" w:cs="Tahoma"/>
                <w:sz w:val="19"/>
                <w:szCs w:val="19"/>
              </w:rPr>
              <w:t xml:space="preserve">across the curriculum </w:t>
            </w:r>
            <w:r w:rsidRPr="006A3606">
              <w:rPr>
                <w:rFonts w:ascii="Tahoma" w:hAnsi="Tahoma" w:cs="Tahoma"/>
                <w:sz w:val="19"/>
                <w:szCs w:val="19"/>
              </w:rPr>
              <w:t>to meet the expectations of the school’s governing body</w:t>
            </w:r>
          </w:p>
          <w:p w:rsidR="00153B5C" w:rsidRPr="006A3606" w:rsidRDefault="00153B5C" w:rsidP="007C26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establishing and maintaining good</w:t>
            </w:r>
            <w:r w:rsidR="000C0D8E" w:rsidRPr="006A3606">
              <w:rPr>
                <w:rFonts w:ascii="Tahoma" w:hAnsi="Tahoma" w:cs="Tahoma"/>
                <w:sz w:val="19"/>
                <w:szCs w:val="19"/>
              </w:rPr>
              <w:t xml:space="preserve"> professional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relationships with pupils, parents and colleagues</w:t>
            </w:r>
          </w:p>
          <w:p w:rsidR="00153B5C" w:rsidRPr="006A3606" w:rsidRDefault="00153B5C" w:rsidP="007C26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setting high expectations of all pupils and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 xml:space="preserve"> be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committed to raising educational achievement</w:t>
            </w:r>
          </w:p>
          <w:p w:rsidR="00153B5C" w:rsidRPr="006A3606" w:rsidRDefault="00153B5C" w:rsidP="009124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adopting a flexible approach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C" w:rsidRPr="006A3606" w:rsidRDefault="00B8576C" w:rsidP="000C0D8E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3ABB" w:rsidRPr="006A360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Knowledge and understanding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The Class Teacher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 xml:space="preserve">will </w:t>
            </w:r>
            <w:r w:rsidRPr="006A3606">
              <w:rPr>
                <w:rFonts w:ascii="Tahoma" w:hAnsi="Tahoma" w:cs="Tahoma"/>
                <w:sz w:val="19"/>
                <w:szCs w:val="19"/>
              </w:rPr>
              <w:t>have knowledge and understanding of:</w:t>
            </w:r>
          </w:p>
          <w:p w:rsidR="008144B0" w:rsidRPr="006A3606" w:rsidRDefault="008144B0" w:rsidP="008144B0">
            <w:pPr>
              <w:numPr>
                <w:ilvl w:val="0"/>
                <w:numId w:val="6"/>
              </w:numPr>
              <w:ind w:hanging="288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the statutory requirements of legislation concerning Safeguarding, including Child Protection, Equal Opportunities, Health &amp; Safety and </w:t>
            </w:r>
            <w:r w:rsidR="006A3606" w:rsidRPr="006A3606">
              <w:rPr>
                <w:rFonts w:ascii="Tahoma" w:hAnsi="Tahoma" w:cs="Tahoma"/>
                <w:sz w:val="19"/>
                <w:szCs w:val="19"/>
              </w:rPr>
              <w:t xml:space="preserve">inclusion 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:rsidR="00153B5C" w:rsidRPr="006A3606" w:rsidRDefault="00153B5C" w:rsidP="00ED4DE3">
            <w:pPr>
              <w:numPr>
                <w:ilvl w:val="0"/>
                <w:numId w:val="6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the theory and practice of providing effectively for the individual needs of all children (e.g. classroom organisation and learning strategies)</w:t>
            </w:r>
          </w:p>
          <w:p w:rsidR="00153B5C" w:rsidRPr="006A3606" w:rsidRDefault="00153B5C" w:rsidP="00B857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statutory National Curriculum requirements at the app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 xml:space="preserve">ropriate key stage and evidence of a good general 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lastRenderedPageBreak/>
              <w:t xml:space="preserve">knowledge and understanding of the National Curriculum </w:t>
            </w:r>
            <w:r w:rsidR="009435D3">
              <w:rPr>
                <w:rFonts w:ascii="Tahoma" w:hAnsi="Tahoma" w:cs="Tahoma"/>
                <w:sz w:val="19"/>
                <w:szCs w:val="19"/>
              </w:rPr>
              <w:t xml:space="preserve">and the </w:t>
            </w:r>
            <w:r w:rsidR="000C0D8E" w:rsidRPr="006A3606">
              <w:rPr>
                <w:rFonts w:ascii="Tahoma" w:hAnsi="Tahoma" w:cs="Tahoma"/>
                <w:sz w:val="19"/>
                <w:szCs w:val="19"/>
              </w:rPr>
              <w:t xml:space="preserve">Renewed Primary Framework </w:t>
            </w:r>
          </w:p>
          <w:p w:rsidR="00F53ABB" w:rsidRPr="006A3606" w:rsidRDefault="00F53ABB" w:rsidP="00F53A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planning and  implementing an effective teaching programme, including the monitoring, assessment, recording and reporting of pupils’ progress </w:t>
            </w:r>
          </w:p>
          <w:p w:rsidR="00153B5C" w:rsidRPr="006A3606" w:rsidRDefault="00153B5C" w:rsidP="00ED4DE3">
            <w:pPr>
              <w:numPr>
                <w:ilvl w:val="0"/>
                <w:numId w:val="6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effecti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ve teaching and learning styles</w:t>
            </w:r>
          </w:p>
          <w:p w:rsidR="00B8576C" w:rsidRPr="006A3606" w:rsidRDefault="00F53ABB" w:rsidP="00B8576C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ind w:left="252" w:hanging="288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 how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 xml:space="preserve">to further develop personal professional skills and </w:t>
            </w:r>
            <w:r w:rsidR="00B213F3">
              <w:rPr>
                <w:rFonts w:ascii="Tahoma" w:hAnsi="Tahoma" w:cs="Tahoma"/>
                <w:sz w:val="19"/>
                <w:szCs w:val="19"/>
              </w:rPr>
              <w:t xml:space="preserve"> 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>knowledge</w:t>
            </w:r>
          </w:p>
          <w:p w:rsidR="00B8576C" w:rsidRPr="006A3606" w:rsidRDefault="00B8576C" w:rsidP="00B8576C">
            <w:pPr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ind w:hanging="288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how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to establish an effective rapport with children which is based on high expectations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774AEA" w:rsidRPr="006A3606">
              <w:rPr>
                <w:rFonts w:ascii="Tahoma" w:hAnsi="Tahoma" w:cs="Tahoma"/>
                <w:sz w:val="19"/>
                <w:szCs w:val="19"/>
              </w:rPr>
              <w:t>and</w:t>
            </w:r>
            <w:r w:rsidR="00777804"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6A3606">
              <w:rPr>
                <w:rFonts w:ascii="Tahoma" w:hAnsi="Tahoma" w:cs="Tahoma"/>
                <w:sz w:val="19"/>
                <w:szCs w:val="19"/>
              </w:rPr>
              <w:t>establish a purposeful learning environment where all pupils feel secure and confident</w:t>
            </w:r>
          </w:p>
          <w:p w:rsidR="00B8576C" w:rsidRPr="006A3606" w:rsidRDefault="00F53ABB" w:rsidP="00B8576C">
            <w:pPr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 how to </w:t>
            </w:r>
            <w:r w:rsidR="00B8576C" w:rsidRPr="006A3606">
              <w:rPr>
                <w:rFonts w:ascii="Tahoma" w:hAnsi="Tahoma" w:cs="Tahoma"/>
                <w:sz w:val="19"/>
                <w:szCs w:val="19"/>
              </w:rPr>
              <w:t>use ICT effectively as an integral part of teaching and learning</w:t>
            </w:r>
            <w:r w:rsidR="00912488" w:rsidRPr="006A3606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:rsidR="00B8576C" w:rsidRPr="006A3606" w:rsidRDefault="00B8576C" w:rsidP="00F53AB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select</w:t>
            </w:r>
            <w:r w:rsidR="00912488" w:rsidRPr="006A3606">
              <w:rPr>
                <w:rFonts w:ascii="Tahoma" w:hAnsi="Tahoma" w:cs="Tahoma"/>
                <w:sz w:val="19"/>
                <w:szCs w:val="19"/>
              </w:rPr>
              <w:t>ing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and employ</w:t>
            </w:r>
            <w:r w:rsidR="00912488" w:rsidRPr="006A3606">
              <w:rPr>
                <w:rFonts w:ascii="Tahoma" w:hAnsi="Tahoma" w:cs="Tahoma"/>
                <w:sz w:val="19"/>
                <w:szCs w:val="19"/>
              </w:rPr>
              <w:t>ing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a wide range of resources with regard to safety issues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lastRenderedPageBreak/>
              <w:t>In addition, the Class Teacher might also have knowledge and understanding of:</w:t>
            </w:r>
          </w:p>
          <w:p w:rsidR="00153B5C" w:rsidRPr="006A3606" w:rsidRDefault="00153B5C" w:rsidP="00232C92">
            <w:pPr>
              <w:numPr>
                <w:ilvl w:val="0"/>
                <w:numId w:val="3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>co-ordinating a NC subject in a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n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infant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8B2DA9" w:rsidRPr="006A3606">
              <w:rPr>
                <w:rFonts w:ascii="Tahoma" w:hAnsi="Tahoma" w:cs="Tahoma"/>
                <w:bCs/>
                <w:sz w:val="19"/>
                <w:szCs w:val="19"/>
              </w:rPr>
              <w:t>school</w:t>
            </w:r>
          </w:p>
          <w:p w:rsidR="00153B5C" w:rsidRPr="006A3606" w:rsidRDefault="00153B5C" w:rsidP="00232C92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3ABB" w:rsidRPr="006A360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lastRenderedPageBreak/>
              <w:t>Skills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The Class Teacher will be able to:</w:t>
            </w:r>
          </w:p>
          <w:p w:rsidR="008B2DA9" w:rsidRPr="006A3606" w:rsidRDefault="008B2DA9" w:rsidP="008B2DA9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promote the school’s aims positively, and use effective strategies t</w:t>
            </w:r>
            <w:r w:rsidR="00FF1C52" w:rsidRPr="006A3606">
              <w:rPr>
                <w:rFonts w:ascii="Tahoma" w:hAnsi="Tahoma" w:cs="Tahoma"/>
                <w:sz w:val="19"/>
                <w:szCs w:val="19"/>
              </w:rPr>
              <w:t>o enhance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motivation and morale</w:t>
            </w:r>
          </w:p>
          <w:p w:rsidR="00097541" w:rsidRPr="006A3606" w:rsidRDefault="00097541" w:rsidP="00097541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establish and develop a sound professional relationship and affinity with a class of pupils</w:t>
            </w:r>
          </w:p>
          <w:p w:rsidR="008B2DA9" w:rsidRPr="006A3606" w:rsidRDefault="008B2DA9" w:rsidP="00ED4DE3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create a </w:t>
            </w:r>
            <w:r w:rsidR="00097541" w:rsidRPr="006A3606">
              <w:rPr>
                <w:rFonts w:ascii="Tahoma" w:hAnsi="Tahoma" w:cs="Tahoma"/>
                <w:sz w:val="19"/>
                <w:szCs w:val="19"/>
              </w:rPr>
              <w:t>positive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, challenging and effective learning environment </w:t>
            </w:r>
          </w:p>
          <w:p w:rsidR="00153B5C" w:rsidRPr="006A3606" w:rsidRDefault="00153B5C" w:rsidP="00ED4DE3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 xml:space="preserve">develop </w:t>
            </w:r>
            <w:r w:rsidR="00097541" w:rsidRPr="006A3606">
              <w:rPr>
                <w:rFonts w:ascii="Tahoma" w:hAnsi="Tahoma" w:cs="Tahoma"/>
                <w:sz w:val="19"/>
                <w:szCs w:val="19"/>
              </w:rPr>
              <w:t xml:space="preserve">sound </w:t>
            </w:r>
            <w:r w:rsidR="000C0D8E" w:rsidRPr="006A3606">
              <w:rPr>
                <w:rFonts w:ascii="Tahoma" w:hAnsi="Tahoma" w:cs="Tahoma"/>
                <w:sz w:val="19"/>
                <w:szCs w:val="19"/>
              </w:rPr>
              <w:t>professional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rela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 xml:space="preserve">tionships </w:t>
            </w:r>
          </w:p>
          <w:p w:rsidR="00153B5C" w:rsidRPr="006A3606" w:rsidRDefault="000C0D8E" w:rsidP="00ED4DE3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establish and develop appropriate</w:t>
            </w:r>
            <w:r w:rsidR="00153B5C" w:rsidRPr="006A3606">
              <w:rPr>
                <w:rFonts w:ascii="Tahoma" w:hAnsi="Tahoma" w:cs="Tahoma"/>
                <w:sz w:val="19"/>
                <w:szCs w:val="19"/>
              </w:rPr>
              <w:t xml:space="preserve"> relationships with paren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ts, governors and the community</w:t>
            </w:r>
          </w:p>
          <w:p w:rsidR="00153B5C" w:rsidRPr="006A3606" w:rsidRDefault="00153B5C" w:rsidP="008B2DA9">
            <w:pPr>
              <w:numPr>
                <w:ilvl w:val="0"/>
                <w:numId w:val="7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communicate effectively (both orally and in wri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ting) to a variety of audiences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In addition, the Class Teacher might also be able to:</w:t>
            </w:r>
          </w:p>
          <w:p w:rsidR="00153B5C" w:rsidRPr="006A3606" w:rsidRDefault="00153B5C" w:rsidP="00232C92">
            <w:pPr>
              <w:numPr>
                <w:ilvl w:val="0"/>
                <w:numId w:val="4"/>
              </w:num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develop strategi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 xml:space="preserve">es for creating community </w:t>
            </w:r>
            <w:r w:rsidR="009435D3">
              <w:rPr>
                <w:rFonts w:ascii="Tahoma" w:hAnsi="Tahoma" w:cs="Tahoma"/>
                <w:sz w:val="19"/>
                <w:szCs w:val="19"/>
              </w:rPr>
              <w:t xml:space="preserve">and parental 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links</w:t>
            </w:r>
          </w:p>
        </w:tc>
      </w:tr>
      <w:tr w:rsidR="00F53ABB" w:rsidRPr="006A360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6A3606" w:rsidRDefault="00153B5C" w:rsidP="00232C92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Personal characteristics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5C" w:rsidRPr="009435D3" w:rsidRDefault="00153B5C" w:rsidP="00232C92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The Class </w:t>
            </w:r>
            <w:r w:rsidR="006A3606" w:rsidRPr="006A3606">
              <w:rPr>
                <w:rFonts w:ascii="Tahoma" w:hAnsi="Tahoma" w:cs="Tahoma"/>
                <w:bCs/>
                <w:sz w:val="19"/>
                <w:szCs w:val="19"/>
              </w:rPr>
              <w:t>T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eacher should </w:t>
            </w:r>
            <w:r w:rsidR="009435D3">
              <w:rPr>
                <w:rFonts w:ascii="Tahoma" w:hAnsi="Tahoma" w:cs="Tahoma"/>
                <w:bCs/>
                <w:sz w:val="19"/>
                <w:szCs w:val="19"/>
              </w:rPr>
              <w:t>be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>:</w:t>
            </w:r>
          </w:p>
          <w:p w:rsidR="00153B5C" w:rsidRPr="006A3606" w:rsidRDefault="00F53ABB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k</w:t>
            </w:r>
            <w:r w:rsidR="00153B5C" w:rsidRPr="006A3606">
              <w:rPr>
                <w:rFonts w:ascii="Tahoma" w:hAnsi="Tahoma" w:cs="Tahoma"/>
                <w:sz w:val="19"/>
                <w:szCs w:val="19"/>
              </w:rPr>
              <w:t>nowledgeable and highly competent</w:t>
            </w:r>
          </w:p>
          <w:p w:rsidR="00153B5C" w:rsidRPr="006A3606" w:rsidRDefault="00F53ABB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a</w:t>
            </w:r>
            <w:r w:rsidR="00153B5C" w:rsidRPr="006A3606">
              <w:rPr>
                <w:rFonts w:ascii="Tahoma" w:hAnsi="Tahoma" w:cs="Tahoma"/>
                <w:sz w:val="19"/>
                <w:szCs w:val="19"/>
              </w:rPr>
              <w:t>pproachable</w:t>
            </w:r>
            <w:r w:rsidRPr="006A3606">
              <w:rPr>
                <w:rFonts w:ascii="Tahoma" w:hAnsi="Tahoma" w:cs="Tahoma"/>
                <w:sz w:val="19"/>
                <w:szCs w:val="19"/>
              </w:rPr>
              <w:t xml:space="preserve"> and empathetic</w:t>
            </w:r>
          </w:p>
          <w:p w:rsidR="00F53ABB" w:rsidRPr="006A3606" w:rsidRDefault="00F53ABB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creative and enthusiastic</w:t>
            </w:r>
          </w:p>
          <w:p w:rsidR="00F53ABB" w:rsidRPr="006A3606" w:rsidRDefault="008B2DA9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o</w:t>
            </w:r>
            <w:r w:rsidR="00F53ABB" w:rsidRPr="006A3606">
              <w:rPr>
                <w:rFonts w:ascii="Tahoma" w:hAnsi="Tahoma" w:cs="Tahoma"/>
                <w:sz w:val="19"/>
                <w:szCs w:val="19"/>
              </w:rPr>
              <w:t>rganised and reso</w:t>
            </w:r>
            <w:r w:rsidR="000C0D8E" w:rsidRPr="006A3606">
              <w:rPr>
                <w:rFonts w:ascii="Tahoma" w:hAnsi="Tahoma" w:cs="Tahoma"/>
                <w:sz w:val="19"/>
                <w:szCs w:val="19"/>
              </w:rPr>
              <w:t>urceful</w:t>
            </w:r>
          </w:p>
          <w:p w:rsidR="00777804" w:rsidRPr="006A3606" w:rsidRDefault="00777804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intelligent and reflective</w:t>
            </w:r>
          </w:p>
          <w:p w:rsidR="00153B5C" w:rsidRPr="006A3606" w:rsidRDefault="00F53ABB" w:rsidP="006A3606">
            <w:pPr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c</w:t>
            </w:r>
            <w:r w:rsidR="00153B5C" w:rsidRPr="006A3606">
              <w:rPr>
                <w:rFonts w:ascii="Tahoma" w:hAnsi="Tahoma" w:cs="Tahoma"/>
                <w:sz w:val="19"/>
                <w:szCs w:val="19"/>
              </w:rPr>
              <w:t>ommitted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06" w:rsidRPr="006A3606" w:rsidRDefault="006A3606" w:rsidP="006A3606">
            <w:pPr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In addition, the Class Teacher might also have:</w:t>
            </w:r>
          </w:p>
          <w:p w:rsidR="00153B5C" w:rsidRPr="006A3606" w:rsidRDefault="00153B5C" w:rsidP="006A3606">
            <w:pPr>
              <w:numPr>
                <w:ilvl w:val="0"/>
                <w:numId w:val="13"/>
              </w:numPr>
              <w:ind w:left="347" w:hanging="284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A sense of humour</w:t>
            </w:r>
          </w:p>
        </w:tc>
      </w:tr>
      <w:tr w:rsidR="00B47D58" w:rsidRPr="006A3606">
        <w:trPr>
          <w:trHeight w:val="6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6A3606" w:rsidRDefault="00B47D58" w:rsidP="00B47D58">
            <w:pPr>
              <w:pStyle w:val="bold"/>
              <w:rPr>
                <w:rFonts w:ascii="Tahoma" w:hAnsi="Tahoma" w:cs="Tahoma"/>
                <w:sz w:val="19"/>
                <w:szCs w:val="19"/>
              </w:rPr>
            </w:pPr>
            <w:r w:rsidRPr="006A3606">
              <w:rPr>
                <w:rFonts w:ascii="Tahoma" w:hAnsi="Tahoma" w:cs="Tahoma"/>
                <w:sz w:val="19"/>
                <w:szCs w:val="19"/>
              </w:rPr>
              <w:t>Special requirements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6A3606" w:rsidRDefault="00B47D58" w:rsidP="00824854">
            <w:pPr>
              <w:tabs>
                <w:tab w:val="left" w:pos="4455"/>
              </w:tabs>
              <w:rPr>
                <w:rFonts w:ascii="Tahoma" w:hAnsi="Tahoma" w:cs="Tahoma"/>
                <w:bCs/>
                <w:sz w:val="19"/>
                <w:szCs w:val="19"/>
              </w:rPr>
            </w:pP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The </w:t>
            </w:r>
            <w:r w:rsidR="006A3606" w:rsidRPr="006A3606">
              <w:rPr>
                <w:rFonts w:ascii="Tahoma" w:hAnsi="Tahoma" w:cs="Tahoma"/>
                <w:bCs/>
                <w:sz w:val="19"/>
                <w:szCs w:val="19"/>
              </w:rPr>
              <w:t>Class Teacher</w:t>
            </w:r>
            <w:r w:rsidRPr="006A3606">
              <w:rPr>
                <w:rFonts w:ascii="Tahoma" w:hAnsi="Tahoma" w:cs="Tahoma"/>
                <w:bCs/>
                <w:sz w:val="19"/>
                <w:szCs w:val="19"/>
              </w:rPr>
              <w:t xml:space="preserve"> should:</w:t>
            </w:r>
            <w:r w:rsidR="00824854">
              <w:rPr>
                <w:rFonts w:ascii="Tahoma" w:hAnsi="Tahoma" w:cs="Tahoma"/>
                <w:bCs/>
                <w:sz w:val="19"/>
                <w:szCs w:val="19"/>
              </w:rPr>
              <w:tab/>
            </w:r>
          </w:p>
          <w:p w:rsidR="00B47D58" w:rsidRPr="006A3606" w:rsidRDefault="00B47D58" w:rsidP="006745D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sz w:val="19"/>
                <w:szCs w:val="19"/>
                <w:lang w:eastAsia="en-GB"/>
              </w:rPr>
            </w:pPr>
            <w:r w:rsidRPr="006A3606">
              <w:rPr>
                <w:rFonts w:ascii="Tahoma" w:eastAsia="Times New Roman" w:hAnsi="Tahoma" w:cs="Tahoma"/>
                <w:bCs/>
                <w:sz w:val="19"/>
                <w:szCs w:val="19"/>
                <w:lang w:eastAsia="en-GB"/>
              </w:rPr>
              <w:t>be willing to undergo an Enhanced Criminal Records Bureau disclosure check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58" w:rsidRPr="006A3606" w:rsidRDefault="00B47D58" w:rsidP="009435D3">
            <w:pPr>
              <w:pStyle w:val="ListParagraph"/>
              <w:ind w:left="360"/>
              <w:rPr>
                <w:rFonts w:ascii="Tahoma" w:eastAsia="Times New Roman" w:hAnsi="Tahoma" w:cs="Tahoma"/>
                <w:sz w:val="19"/>
                <w:szCs w:val="19"/>
                <w:lang w:eastAsia="en-GB"/>
              </w:rPr>
            </w:pPr>
          </w:p>
        </w:tc>
      </w:tr>
    </w:tbl>
    <w:p w:rsidR="00B213F3" w:rsidRDefault="00B213F3" w:rsidP="00B213F3">
      <w:pPr>
        <w:pStyle w:val="BodyText"/>
      </w:pPr>
    </w:p>
    <w:p w:rsidR="00784571" w:rsidRPr="004E280F" w:rsidRDefault="006745DC" w:rsidP="0097741E">
      <w:pPr>
        <w:pStyle w:val="BodyText"/>
        <w:rPr>
          <w:sz w:val="22"/>
          <w:szCs w:val="22"/>
        </w:rPr>
      </w:pPr>
      <w:r>
        <w:t xml:space="preserve">This school </w:t>
      </w:r>
      <w:r w:rsidR="00B213F3">
        <w:t xml:space="preserve">is committed to safeguarding and promoting the welfare of children and young people, and expects all staff and volunteers to share this commitment.  </w:t>
      </w:r>
      <w:r w:rsidR="0097741E">
        <w:t>DBS</w:t>
      </w:r>
      <w:r w:rsidR="00B213F3">
        <w:t xml:space="preserve"> Disclosure at Enhanced level will be required prior to any offer of employment.</w:t>
      </w:r>
      <w:bookmarkStart w:id="0" w:name="_GoBack"/>
      <w:bookmarkEnd w:id="0"/>
    </w:p>
    <w:sectPr w:rsidR="00784571" w:rsidRPr="004E280F" w:rsidSect="006745DC">
      <w:headerReference w:type="default" r:id="rId7"/>
      <w:footerReference w:type="default" r:id="rId8"/>
      <w:pgSz w:w="11906" w:h="16838"/>
      <w:pgMar w:top="899" w:right="720" w:bottom="851" w:left="1077" w:header="709" w:footer="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D" w:rsidRDefault="00E4097D">
      <w:r>
        <w:separator/>
      </w:r>
    </w:p>
  </w:endnote>
  <w:endnote w:type="continuationSeparator" w:id="0">
    <w:p w:rsidR="00E4097D" w:rsidRDefault="00E4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E" w:rsidRDefault="0075240E" w:rsidP="0075240E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6745DC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6745DC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75240E" w:rsidRDefault="0075240E" w:rsidP="0075240E">
    <w:pPr>
      <w:pStyle w:val="Footer"/>
      <w:jc w:val="right"/>
    </w:pPr>
    <w:r w:rsidRPr="0075240E">
      <w:rPr>
        <w:sz w:val="12"/>
        <w:szCs w:val="12"/>
      </w:rPr>
      <w:t>P/Ciara/Person Specifications/Class Teacher</w:t>
    </w:r>
  </w:p>
  <w:p w:rsidR="009435D3" w:rsidRPr="00153B5C" w:rsidRDefault="006745DC" w:rsidP="00C25A7C">
    <w:pPr>
      <w:pStyle w:val="Footer"/>
      <w:jc w:val="center"/>
    </w:pPr>
    <w:r w:rsidRPr="00F7097D">
      <w:rPr>
        <w:noProof/>
      </w:rPr>
      <w:drawing>
        <wp:inline distT="0" distB="0" distL="0" distR="0" wp14:anchorId="146F328B" wp14:editId="08F2A96F">
          <wp:extent cx="6000750" cy="809625"/>
          <wp:effectExtent l="0" t="0" r="0" b="9525"/>
          <wp:docPr id="4" name="Picture 10" descr="http://www.unicat.org.uk/sites/default/files/portal-files/ACADEMY_LETTERHEAD_COLOUR_CROP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unicat.org.uk/sites/default/files/portal-files/ACADEMY_LETTERHEAD_COLOUR_CROP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D" w:rsidRDefault="00E4097D">
      <w:r>
        <w:separator/>
      </w:r>
    </w:p>
  </w:footnote>
  <w:footnote w:type="continuationSeparator" w:id="0">
    <w:p w:rsidR="00E4097D" w:rsidRDefault="00E40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D3" w:rsidRDefault="009435D3">
    <w:pPr>
      <w:pStyle w:val="Header"/>
      <w:jc w:val="center"/>
      <w:rPr>
        <w:color w:val="808080"/>
      </w:rPr>
    </w:pPr>
    <w:r>
      <w:rPr>
        <w:color w:val="808080"/>
      </w:rPr>
      <w:t>L</w:t>
    </w:r>
    <w:r w:rsidR="006745DC">
      <w:rPr>
        <w:color w:val="808080"/>
      </w:rPr>
      <w:t>ANGSTONE INFANT ACADEMY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6159"/>
    <w:multiLevelType w:val="hybridMultilevel"/>
    <w:tmpl w:val="C7F82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269D7"/>
    <w:multiLevelType w:val="hybridMultilevel"/>
    <w:tmpl w:val="5DE8EB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BA7F3A"/>
    <w:multiLevelType w:val="hybridMultilevel"/>
    <w:tmpl w:val="2D7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EE0E72"/>
    <w:multiLevelType w:val="hybridMultilevel"/>
    <w:tmpl w:val="30A491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560A86"/>
    <w:multiLevelType w:val="hybridMultilevel"/>
    <w:tmpl w:val="E1DE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BE64D3"/>
    <w:multiLevelType w:val="hybridMultilevel"/>
    <w:tmpl w:val="A3D4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0890574"/>
    <w:multiLevelType w:val="hybridMultilevel"/>
    <w:tmpl w:val="A93A93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BB"/>
    <w:rsid w:val="000326B5"/>
    <w:rsid w:val="00097541"/>
    <w:rsid w:val="000C0D8E"/>
    <w:rsid w:val="00120668"/>
    <w:rsid w:val="00153B5C"/>
    <w:rsid w:val="00160B62"/>
    <w:rsid w:val="00171D2C"/>
    <w:rsid w:val="00220C1B"/>
    <w:rsid w:val="00227CDA"/>
    <w:rsid w:val="00232C92"/>
    <w:rsid w:val="002666AE"/>
    <w:rsid w:val="00266DD3"/>
    <w:rsid w:val="00293676"/>
    <w:rsid w:val="00354381"/>
    <w:rsid w:val="003C0894"/>
    <w:rsid w:val="003F4D6E"/>
    <w:rsid w:val="00400E80"/>
    <w:rsid w:val="004475D0"/>
    <w:rsid w:val="00474C58"/>
    <w:rsid w:val="004826A5"/>
    <w:rsid w:val="004E280F"/>
    <w:rsid w:val="00555D2B"/>
    <w:rsid w:val="005C5227"/>
    <w:rsid w:val="005F486F"/>
    <w:rsid w:val="006745DC"/>
    <w:rsid w:val="006936CF"/>
    <w:rsid w:val="006A3606"/>
    <w:rsid w:val="006C7E70"/>
    <w:rsid w:val="006D4416"/>
    <w:rsid w:val="0075240E"/>
    <w:rsid w:val="00774AEA"/>
    <w:rsid w:val="00777804"/>
    <w:rsid w:val="00784571"/>
    <w:rsid w:val="007C26BF"/>
    <w:rsid w:val="007D1587"/>
    <w:rsid w:val="007E25AC"/>
    <w:rsid w:val="008144B0"/>
    <w:rsid w:val="00824854"/>
    <w:rsid w:val="008749A1"/>
    <w:rsid w:val="008A3D1A"/>
    <w:rsid w:val="008B2DA9"/>
    <w:rsid w:val="008D47FF"/>
    <w:rsid w:val="008F46B9"/>
    <w:rsid w:val="00912488"/>
    <w:rsid w:val="009435D3"/>
    <w:rsid w:val="0097741E"/>
    <w:rsid w:val="0098796D"/>
    <w:rsid w:val="009A7ABB"/>
    <w:rsid w:val="00A0160A"/>
    <w:rsid w:val="00A942CE"/>
    <w:rsid w:val="00AD550D"/>
    <w:rsid w:val="00AE1E5F"/>
    <w:rsid w:val="00B2026D"/>
    <w:rsid w:val="00B213F3"/>
    <w:rsid w:val="00B47D58"/>
    <w:rsid w:val="00B8576C"/>
    <w:rsid w:val="00BC10BC"/>
    <w:rsid w:val="00BD5897"/>
    <w:rsid w:val="00BF7A9E"/>
    <w:rsid w:val="00C10018"/>
    <w:rsid w:val="00C25A7C"/>
    <w:rsid w:val="00CB732E"/>
    <w:rsid w:val="00CD465E"/>
    <w:rsid w:val="00D16656"/>
    <w:rsid w:val="00D275BB"/>
    <w:rsid w:val="00DC410A"/>
    <w:rsid w:val="00E4097D"/>
    <w:rsid w:val="00E77D86"/>
    <w:rsid w:val="00ED4DE3"/>
    <w:rsid w:val="00F53ABB"/>
    <w:rsid w:val="00F5490C"/>
    <w:rsid w:val="00FE3366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5:docId w15:val="{A4434270-EA56-48DC-A504-2FA4584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BB"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9A7ABB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9A7ABB"/>
    <w:rPr>
      <w:b/>
      <w:bCs/>
    </w:rPr>
  </w:style>
  <w:style w:type="paragraph" w:styleId="Header">
    <w:name w:val="header"/>
    <w:basedOn w:val="Normal"/>
    <w:rsid w:val="009A7A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7A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7ABB"/>
  </w:style>
  <w:style w:type="paragraph" w:styleId="ListParagraph">
    <w:name w:val="List Paragraph"/>
    <w:basedOn w:val="Normal"/>
    <w:uiPriority w:val="34"/>
    <w:qFormat/>
    <w:rsid w:val="00B47D58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rsid w:val="004E28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4826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213F3"/>
    <w:pPr>
      <w:spacing w:before="0" w:after="0"/>
    </w:pPr>
    <w:rPr>
      <w:sz w:val="24"/>
      <w:szCs w:val="20"/>
      <w:lang w:eastAsia="en-US"/>
    </w:rPr>
  </w:style>
  <w:style w:type="character" w:customStyle="1" w:styleId="BodyTextChar">
    <w:name w:val="Body Text Char"/>
    <w:link w:val="BodyText"/>
    <w:rsid w:val="00B213F3"/>
    <w:rPr>
      <w:rFonts w:ascii="Arial" w:hAnsi="Arial" w:cs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75240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Class Teacher</vt:lpstr>
    </vt:vector>
  </TitlesOfParts>
  <Company>RM plc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Class Teacher</dc:title>
  <dc:creator>Headteacher</dc:creator>
  <cp:lastModifiedBy>Miss Costa 2</cp:lastModifiedBy>
  <cp:revision>3</cp:revision>
  <cp:lastPrinted>2016-03-04T15:27:00Z</cp:lastPrinted>
  <dcterms:created xsi:type="dcterms:W3CDTF">2017-02-01T14:34:00Z</dcterms:created>
  <dcterms:modified xsi:type="dcterms:W3CDTF">2018-01-26T15:19:00Z</dcterms:modified>
</cp:coreProperties>
</file>