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0952CC68" w14:textId="77777777" w:rsidTr="002B062B">
        <w:trPr>
          <w:trHeight w:val="3443"/>
        </w:trPr>
        <w:tc>
          <w:tcPr>
            <w:tcW w:w="10250" w:type="dxa"/>
            <w:shd w:val="clear" w:color="auto" w:fill="FFFFFF"/>
          </w:tcPr>
          <w:p w14:paraId="27A9910B" w14:textId="77777777" w:rsidR="00843A56" w:rsidRDefault="00843A56" w:rsidP="00843A56">
            <w:pPr>
              <w:pStyle w:val="Heading2"/>
              <w:tabs>
                <w:tab w:val="left" w:pos="1562"/>
                <w:tab w:val="center" w:pos="4996"/>
              </w:tabs>
              <w:ind w:left="318" w:right="360"/>
              <w:jc w:val="left"/>
              <w:rPr>
                <w:szCs w:val="20"/>
              </w:rPr>
            </w:pPr>
            <w:r>
              <w:rPr>
                <w:szCs w:val="20"/>
              </w:rPr>
              <w:tab/>
            </w:r>
          </w:p>
          <w:p w14:paraId="2F2E10D0"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5CEB7E47" wp14:editId="515859C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1547CFC9" w14:textId="77777777" w:rsidR="00103825" w:rsidRDefault="00103825" w:rsidP="002B062B">
            <w:pPr>
              <w:pStyle w:val="Heading2"/>
              <w:ind w:left="318" w:right="360"/>
              <w:rPr>
                <w:szCs w:val="20"/>
              </w:rPr>
            </w:pPr>
          </w:p>
          <w:p w14:paraId="7EFB0BC9"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00001FF3"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1FD65F8E" w14:textId="58BAFDA1" w:rsidR="00983928" w:rsidRPr="003A67EA" w:rsidRDefault="005367E0"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NOR</w:t>
            </w:r>
            <w:r w:rsidR="00E77E7E">
              <w:rPr>
                <w:rFonts w:ascii="Century Gothic" w:hAnsi="Century Gothic" w:cs="Arial"/>
                <w:sz w:val="18"/>
                <w:szCs w:val="20"/>
                <w:lang w:val="en-US"/>
              </w:rPr>
              <w:t xml:space="preserve"> 1000</w:t>
            </w:r>
          </w:p>
          <w:p w14:paraId="7E1C9FDA" w14:textId="77777777" w:rsidR="00983928" w:rsidRDefault="00983928" w:rsidP="002B062B">
            <w:pPr>
              <w:ind w:left="318" w:right="360"/>
              <w:jc w:val="center"/>
              <w:rPr>
                <w:rFonts w:ascii="Century Gothic" w:hAnsi="Century Gothic" w:cs="Arial"/>
                <w:sz w:val="20"/>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p w14:paraId="2B2D70F2" w14:textId="77777777" w:rsidR="00325B27" w:rsidRPr="00103825" w:rsidRDefault="00325B27" w:rsidP="002B062B">
            <w:pPr>
              <w:ind w:left="318" w:right="360"/>
              <w:jc w:val="center"/>
              <w:rPr>
                <w:rFonts w:ascii="Century Gothic" w:hAnsi="Century Gothic" w:cs="Arial"/>
                <w:sz w:val="22"/>
                <w:szCs w:val="22"/>
                <w:lang w:val="en-US"/>
              </w:rPr>
            </w:pPr>
          </w:p>
        </w:tc>
      </w:tr>
      <w:tr w:rsidR="00983928" w:rsidRPr="00103825" w14:paraId="61EF5665" w14:textId="77777777" w:rsidTr="002B062B">
        <w:trPr>
          <w:trHeight w:val="9797"/>
        </w:trPr>
        <w:tc>
          <w:tcPr>
            <w:tcW w:w="10250" w:type="dxa"/>
            <w:shd w:val="clear" w:color="auto" w:fill="FFFFFF"/>
          </w:tcPr>
          <w:p w14:paraId="4878791D" w14:textId="18A0E940" w:rsidR="003A67EA" w:rsidRDefault="001A53AA" w:rsidP="002B062B">
            <w:pPr>
              <w:pStyle w:val="Heading2"/>
              <w:ind w:left="318" w:right="360"/>
              <w:rPr>
                <w:rFonts w:cs="Arial"/>
                <w:sz w:val="40"/>
                <w:szCs w:val="40"/>
              </w:rPr>
            </w:pPr>
            <w:r>
              <w:rPr>
                <w:rFonts w:cs="Arial"/>
                <w:sz w:val="40"/>
                <w:szCs w:val="40"/>
              </w:rPr>
              <w:t xml:space="preserve">Teacher </w:t>
            </w:r>
            <w:r w:rsidR="00886960">
              <w:rPr>
                <w:rFonts w:cs="Arial"/>
                <w:sz w:val="40"/>
                <w:szCs w:val="40"/>
              </w:rPr>
              <w:t xml:space="preserve">of </w:t>
            </w:r>
            <w:r w:rsidR="00DD1CCD">
              <w:rPr>
                <w:rFonts w:cs="Arial"/>
                <w:sz w:val="40"/>
                <w:szCs w:val="40"/>
              </w:rPr>
              <w:t>Music</w:t>
            </w:r>
          </w:p>
          <w:p w14:paraId="7020F4F8" w14:textId="14D3D88A" w:rsidR="00E77E7E" w:rsidRDefault="00E77E7E" w:rsidP="00E77E7E">
            <w:pPr>
              <w:jc w:val="center"/>
              <w:rPr>
                <w:rFonts w:ascii="Century Gothic" w:hAnsi="Century Gothic"/>
                <w:b/>
                <w:bCs/>
                <w:sz w:val="22"/>
                <w:szCs w:val="22"/>
                <w:lang w:val="en-US"/>
              </w:rPr>
            </w:pPr>
            <w:r w:rsidRPr="00E77E7E">
              <w:rPr>
                <w:rFonts w:ascii="Century Gothic" w:hAnsi="Century Gothic"/>
                <w:b/>
                <w:bCs/>
                <w:sz w:val="22"/>
                <w:szCs w:val="22"/>
                <w:lang w:val="en-US"/>
              </w:rPr>
              <w:t xml:space="preserve">MS/UPS on Outer London Scale </w:t>
            </w:r>
          </w:p>
          <w:p w14:paraId="1E26EF7D" w14:textId="7EABEDFB" w:rsidR="00E77E7E" w:rsidRPr="00E77E7E" w:rsidRDefault="00E77E7E" w:rsidP="00E77E7E">
            <w:pPr>
              <w:jc w:val="center"/>
              <w:rPr>
                <w:rFonts w:ascii="Century Gothic" w:hAnsi="Century Gothic"/>
                <w:b/>
                <w:bCs/>
                <w:sz w:val="22"/>
                <w:szCs w:val="22"/>
                <w:lang w:val="en-US"/>
              </w:rPr>
            </w:pPr>
            <w:r>
              <w:rPr>
                <w:rFonts w:ascii="Century Gothic" w:hAnsi="Century Gothic"/>
                <w:b/>
                <w:bCs/>
                <w:sz w:val="22"/>
                <w:szCs w:val="22"/>
                <w:lang w:val="en-US"/>
              </w:rPr>
              <w:t>Full time or FTE 0.8</w:t>
            </w:r>
            <w:r w:rsidR="00AF0696">
              <w:rPr>
                <w:rFonts w:ascii="Century Gothic" w:hAnsi="Century Gothic"/>
                <w:b/>
                <w:bCs/>
                <w:sz w:val="22"/>
                <w:szCs w:val="22"/>
                <w:lang w:val="en-US"/>
              </w:rPr>
              <w:t xml:space="preserve"> – Fixed Term 1 year</w:t>
            </w:r>
          </w:p>
          <w:p w14:paraId="50CB2460" w14:textId="7A75D0B0"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BA05AE">
              <w:rPr>
                <w:rFonts w:ascii="Century Gothic" w:hAnsi="Century Gothic"/>
                <w:b/>
                <w:lang w:val="en-US"/>
              </w:rPr>
              <w:t>September</w:t>
            </w:r>
            <w:r w:rsidR="005367E0">
              <w:rPr>
                <w:rFonts w:ascii="Century Gothic" w:hAnsi="Century Gothic"/>
                <w:b/>
                <w:lang w:val="en-US"/>
              </w:rPr>
              <w:t xml:space="preserve"> 202</w:t>
            </w:r>
            <w:r w:rsidR="00E77E7E">
              <w:rPr>
                <w:rFonts w:ascii="Century Gothic" w:hAnsi="Century Gothic"/>
                <w:b/>
                <w:lang w:val="en-US"/>
              </w:rPr>
              <w:t>4</w:t>
            </w:r>
          </w:p>
          <w:p w14:paraId="1C3F64B9" w14:textId="77777777" w:rsidR="00983928" w:rsidRPr="002B062B" w:rsidRDefault="00983928" w:rsidP="002B062B">
            <w:pPr>
              <w:ind w:left="318" w:right="360"/>
              <w:jc w:val="center"/>
              <w:rPr>
                <w:rFonts w:ascii="Century Gothic" w:hAnsi="Century Gothic"/>
                <w:b/>
                <w:color w:val="4F81BD" w:themeColor="accent1"/>
                <w:sz w:val="22"/>
                <w:szCs w:val="22"/>
                <w:lang w:val="en-US"/>
              </w:rPr>
            </w:pPr>
          </w:p>
          <w:p w14:paraId="4707CB9F" w14:textId="77777777" w:rsidR="00325B27" w:rsidRPr="00B96040" w:rsidRDefault="00325B27" w:rsidP="00325B27">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14:paraId="111B785E" w14:textId="77777777" w:rsidR="00325B27" w:rsidRDefault="00325B27" w:rsidP="00325B27">
            <w:pPr>
              <w:pStyle w:val="CommentText"/>
              <w:rPr>
                <w:rFonts w:ascii="Century Gothic" w:hAnsi="Century Gothic" w:cs="Arial"/>
                <w:sz w:val="22"/>
                <w:szCs w:val="22"/>
              </w:rPr>
            </w:pPr>
          </w:p>
          <w:p w14:paraId="65E56D50" w14:textId="10C26C8E" w:rsidR="00325B27" w:rsidRDefault="00325B27" w:rsidP="00325B27">
            <w:pPr>
              <w:pStyle w:val="CommentText"/>
              <w:rPr>
                <w:rFonts w:ascii="Century Gothic" w:hAnsi="Century Gothic" w:cs="Arial"/>
                <w:sz w:val="22"/>
                <w:szCs w:val="22"/>
              </w:rPr>
            </w:pPr>
            <w:r>
              <w:rPr>
                <w:rFonts w:ascii="Century Gothic" w:hAnsi="Century Gothic" w:cs="Arial"/>
                <w:sz w:val="22"/>
                <w:szCs w:val="22"/>
              </w:rPr>
              <w:t>Christ’s has excellent CPD opportunities for all staff and can offer PGCE/</w:t>
            </w:r>
            <w:r w:rsidR="004E4C35">
              <w:rPr>
                <w:rFonts w:ascii="Century Gothic" w:hAnsi="Century Gothic" w:cs="Arial"/>
                <w:sz w:val="22"/>
                <w:szCs w:val="22"/>
              </w:rPr>
              <w:t>EC</w:t>
            </w:r>
            <w:r>
              <w:rPr>
                <w:rFonts w:ascii="Century Gothic" w:hAnsi="Century Gothic" w:cs="Arial"/>
                <w:sz w:val="22"/>
                <w:szCs w:val="22"/>
              </w:rPr>
              <w:t xml:space="preserve">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14:paraId="2D9F74A0" w14:textId="77777777" w:rsidR="00325B27" w:rsidRDefault="00325B27" w:rsidP="00325B27">
            <w:pPr>
              <w:pStyle w:val="CommentText"/>
              <w:rPr>
                <w:rFonts w:ascii="Century Gothic" w:hAnsi="Century Gothic" w:cs="Arial"/>
                <w:sz w:val="22"/>
                <w:szCs w:val="22"/>
              </w:rPr>
            </w:pPr>
          </w:p>
          <w:p w14:paraId="5949DA71" w14:textId="77777777" w:rsidR="00325B27" w:rsidRDefault="00325B27" w:rsidP="00325B27">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14:paraId="014E035C" w14:textId="77777777" w:rsidR="001A53AA" w:rsidRDefault="001A53AA" w:rsidP="00325B27">
            <w:pPr>
              <w:pStyle w:val="CommentText"/>
              <w:rPr>
                <w:rFonts w:ascii="Century Gothic" w:hAnsi="Century Gothic" w:cs="Arial"/>
                <w:sz w:val="22"/>
                <w:szCs w:val="22"/>
              </w:rPr>
            </w:pPr>
          </w:p>
          <w:p w14:paraId="28E39FE3" w14:textId="10929329" w:rsidR="001A53AA" w:rsidRDefault="00E77E7E" w:rsidP="00325B27">
            <w:pPr>
              <w:pStyle w:val="CommentText"/>
              <w:rPr>
                <w:rFonts w:ascii="Century Gothic" w:hAnsi="Century Gothic" w:cs="Arial"/>
                <w:sz w:val="22"/>
                <w:szCs w:val="22"/>
              </w:rPr>
            </w:pPr>
            <w:r>
              <w:rPr>
                <w:rFonts w:ascii="Century Gothic" w:hAnsi="Century Gothic" w:cs="Arial"/>
                <w:sz w:val="22"/>
                <w:szCs w:val="22"/>
              </w:rPr>
              <w:t>ECTs</w:t>
            </w:r>
            <w:r w:rsidR="001A53AA">
              <w:rPr>
                <w:rFonts w:ascii="Century Gothic" w:hAnsi="Century Gothic" w:cs="Arial"/>
                <w:sz w:val="22"/>
                <w:szCs w:val="22"/>
              </w:rPr>
              <w:t xml:space="preserve"> are </w:t>
            </w:r>
            <w:r w:rsidR="00DD1CCD">
              <w:rPr>
                <w:rFonts w:ascii="Century Gothic" w:hAnsi="Century Gothic" w:cs="Arial"/>
                <w:sz w:val="22"/>
                <w:szCs w:val="22"/>
              </w:rPr>
              <w:t xml:space="preserve">also </w:t>
            </w:r>
            <w:r w:rsidR="001A53AA">
              <w:rPr>
                <w:rFonts w:ascii="Century Gothic" w:hAnsi="Century Gothic" w:cs="Arial"/>
                <w:sz w:val="22"/>
                <w:szCs w:val="22"/>
              </w:rPr>
              <w:t>welcome to apply.</w:t>
            </w:r>
            <w:r w:rsidR="00E719A8">
              <w:rPr>
                <w:rFonts w:ascii="Century Gothic" w:hAnsi="Century Gothic" w:cs="Arial"/>
                <w:sz w:val="22"/>
                <w:szCs w:val="22"/>
              </w:rPr>
              <w:t xml:space="preserve"> </w:t>
            </w:r>
            <w:r w:rsidR="002D02D8">
              <w:rPr>
                <w:rFonts w:ascii="Century Gothic" w:hAnsi="Century Gothic" w:cs="Arial"/>
                <w:sz w:val="22"/>
                <w:szCs w:val="22"/>
              </w:rPr>
              <w:t>The ability to teach A level Music would be an advantage</w:t>
            </w:r>
          </w:p>
          <w:p w14:paraId="659E72F9" w14:textId="21D6CD72" w:rsidR="00E77E7E" w:rsidRDefault="00E77E7E" w:rsidP="00325B27">
            <w:pPr>
              <w:pStyle w:val="CommentText"/>
              <w:rPr>
                <w:rFonts w:ascii="Century Gothic" w:hAnsi="Century Gothic" w:cs="Arial"/>
                <w:sz w:val="22"/>
                <w:szCs w:val="22"/>
              </w:rPr>
            </w:pPr>
            <w:r>
              <w:rPr>
                <w:rFonts w:ascii="Century Gothic" w:hAnsi="Century Gothic" w:cs="Arial"/>
                <w:sz w:val="22"/>
                <w:szCs w:val="22"/>
              </w:rPr>
              <w:t>Candidates are welcome to visit us, tour the school and meet the department staff prior to interview.</w:t>
            </w:r>
          </w:p>
          <w:p w14:paraId="3750B478" w14:textId="77777777" w:rsidR="00325B27" w:rsidRPr="00CC2520" w:rsidRDefault="00325B27" w:rsidP="00325B27">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2E282BB9" w14:textId="77777777" w:rsidR="00325B27" w:rsidRPr="00347165" w:rsidRDefault="00325B27" w:rsidP="00325B27">
            <w:pPr>
              <w:pStyle w:val="CommentText"/>
              <w:jc w:val="both"/>
              <w:rPr>
                <w:lang w:val="en-US"/>
              </w:rPr>
            </w:pPr>
            <w:r>
              <w:rPr>
                <w:rFonts w:ascii="Century Gothic" w:hAnsi="Century Gothic" w:cs="Arial"/>
                <w:sz w:val="22"/>
                <w:szCs w:val="22"/>
              </w:rPr>
              <w:t xml:space="preserve">    </w:t>
            </w:r>
          </w:p>
          <w:p w14:paraId="562220A9" w14:textId="35D53214" w:rsidR="00325B27" w:rsidRDefault="00325B27" w:rsidP="00325B27">
            <w:pPr>
              <w:pStyle w:val="Heading2"/>
              <w:ind w:right="360"/>
              <w:jc w:val="left"/>
              <w:rPr>
                <w:rFonts w:cs="Arial"/>
                <w:b w:val="0"/>
                <w:sz w:val="22"/>
                <w:szCs w:val="22"/>
              </w:rPr>
            </w:pPr>
            <w:r>
              <w:rPr>
                <w:rFonts w:cs="Arial"/>
                <w:b w:val="0"/>
                <w:sz w:val="22"/>
                <w:szCs w:val="22"/>
              </w:rPr>
              <w:t xml:space="preserve">Please </w:t>
            </w:r>
            <w:r w:rsidR="0005513A">
              <w:rPr>
                <w:rFonts w:cs="Arial"/>
                <w:b w:val="0"/>
                <w:sz w:val="22"/>
                <w:szCs w:val="22"/>
              </w:rPr>
              <w:t>apply by emailing your completed application form and</w:t>
            </w:r>
            <w:r w:rsidRPr="0076763E">
              <w:rPr>
                <w:rFonts w:cs="Arial"/>
                <w:b w:val="0"/>
                <w:sz w:val="22"/>
                <w:szCs w:val="22"/>
              </w:rPr>
              <w:t xml:space="preserve"> </w:t>
            </w:r>
            <w:r w:rsidRPr="0076763E">
              <w:rPr>
                <w:rFonts w:cs="Arial"/>
                <w:b w:val="0"/>
                <w:sz w:val="22"/>
                <w:szCs w:val="22"/>
                <w:lang w:val="en-GB"/>
              </w:rPr>
              <w:t>covering letter outlining how you meet the c</w:t>
            </w:r>
            <w:r>
              <w:rPr>
                <w:rFonts w:cs="Arial"/>
                <w:b w:val="0"/>
                <w:sz w:val="22"/>
                <w:szCs w:val="22"/>
                <w:lang w:val="en-GB"/>
              </w:rPr>
              <w:t>riteria detailed in the application pack</w:t>
            </w:r>
            <w:r w:rsidR="0005513A">
              <w:rPr>
                <w:rFonts w:cs="Arial"/>
                <w:b w:val="0"/>
                <w:sz w:val="22"/>
                <w:szCs w:val="22"/>
                <w:lang w:val="en-GB"/>
              </w:rPr>
              <w:t xml:space="preserve">, to </w:t>
            </w:r>
            <w:r w:rsidR="0005513A">
              <w:rPr>
                <w:rFonts w:cs="Arial"/>
                <w:b w:val="0"/>
                <w:sz w:val="22"/>
                <w:szCs w:val="22"/>
              </w:rPr>
              <w:t>Julia Ralph</w:t>
            </w:r>
            <w:r w:rsidR="0005513A" w:rsidRPr="00103825">
              <w:rPr>
                <w:rFonts w:cs="Arial"/>
                <w:b w:val="0"/>
                <w:sz w:val="22"/>
                <w:szCs w:val="22"/>
              </w:rPr>
              <w:t>,</w:t>
            </w:r>
            <w:r w:rsidR="0005513A">
              <w:rPr>
                <w:rFonts w:cs="Arial"/>
                <w:b w:val="0"/>
                <w:sz w:val="22"/>
                <w:szCs w:val="22"/>
              </w:rPr>
              <w:t xml:space="preserve"> H.R. Officer,</w:t>
            </w:r>
            <w:r w:rsidR="0005513A" w:rsidRPr="00103825">
              <w:rPr>
                <w:rFonts w:cs="Arial"/>
                <w:b w:val="0"/>
                <w:sz w:val="22"/>
                <w:szCs w:val="22"/>
              </w:rPr>
              <w:t xml:space="preserve"> </w:t>
            </w:r>
            <w:r w:rsidR="0005513A">
              <w:rPr>
                <w:rFonts w:cs="Arial"/>
                <w:b w:val="0"/>
                <w:sz w:val="22"/>
                <w:szCs w:val="22"/>
              </w:rPr>
              <w:t>em</w:t>
            </w:r>
            <w:r w:rsidR="0005513A" w:rsidRPr="00103825">
              <w:rPr>
                <w:rFonts w:cs="Arial"/>
                <w:b w:val="0"/>
                <w:sz w:val="22"/>
                <w:szCs w:val="22"/>
              </w:rPr>
              <w:t>ail</w:t>
            </w:r>
            <w:r w:rsidR="0005513A">
              <w:rPr>
                <w:rFonts w:cs="Arial"/>
                <w:b w:val="0"/>
                <w:sz w:val="22"/>
                <w:szCs w:val="22"/>
              </w:rPr>
              <w:t>:</w:t>
            </w:r>
            <w:r w:rsidR="0005513A" w:rsidRPr="00103825">
              <w:rPr>
                <w:rFonts w:cs="Arial"/>
                <w:b w:val="0"/>
                <w:sz w:val="22"/>
                <w:szCs w:val="22"/>
              </w:rPr>
              <w:t xml:space="preserve"> </w:t>
            </w:r>
            <w:r w:rsidR="0005513A">
              <w:rPr>
                <w:rFonts w:cs="Arial"/>
                <w:sz w:val="22"/>
                <w:szCs w:val="22"/>
              </w:rPr>
              <w:t>hr@christs.school</w:t>
            </w:r>
            <w:r w:rsidR="0005513A">
              <w:rPr>
                <w:rFonts w:cs="Arial"/>
                <w:b w:val="0"/>
                <w:sz w:val="22"/>
                <w:szCs w:val="22"/>
              </w:rPr>
              <w:t xml:space="preserve">. Closing date: </w:t>
            </w:r>
            <w:r>
              <w:rPr>
                <w:rFonts w:cs="Arial"/>
                <w:b w:val="0"/>
                <w:sz w:val="22"/>
                <w:szCs w:val="22"/>
              </w:rPr>
              <w:t xml:space="preserve">9am, </w:t>
            </w:r>
            <w:r w:rsidR="00E77E7E">
              <w:rPr>
                <w:rFonts w:cs="Arial"/>
                <w:b w:val="0"/>
                <w:sz w:val="22"/>
                <w:szCs w:val="22"/>
              </w:rPr>
              <w:t>Mon</w:t>
            </w:r>
            <w:r>
              <w:rPr>
                <w:rFonts w:cs="Arial"/>
                <w:b w:val="0"/>
                <w:sz w:val="22"/>
                <w:szCs w:val="22"/>
              </w:rPr>
              <w:t xml:space="preserve">day </w:t>
            </w:r>
            <w:r w:rsidR="00DD1CCD">
              <w:rPr>
                <w:rFonts w:cs="Arial"/>
                <w:b w:val="0"/>
                <w:sz w:val="22"/>
                <w:szCs w:val="22"/>
              </w:rPr>
              <w:t>1</w:t>
            </w:r>
            <w:r w:rsidR="00E77E7E">
              <w:rPr>
                <w:rFonts w:cs="Arial"/>
                <w:b w:val="0"/>
                <w:sz w:val="22"/>
                <w:szCs w:val="22"/>
              </w:rPr>
              <w:t>7</w:t>
            </w:r>
            <w:r w:rsidR="00DD1CCD" w:rsidRPr="00DD1CCD">
              <w:rPr>
                <w:rFonts w:cs="Arial"/>
                <w:b w:val="0"/>
                <w:sz w:val="22"/>
                <w:szCs w:val="22"/>
                <w:vertAlign w:val="superscript"/>
              </w:rPr>
              <w:t>th</w:t>
            </w:r>
            <w:r w:rsidR="00D516DA">
              <w:rPr>
                <w:rFonts w:cs="Arial"/>
                <w:b w:val="0"/>
                <w:sz w:val="22"/>
                <w:szCs w:val="22"/>
              </w:rPr>
              <w:t xml:space="preserve"> </w:t>
            </w:r>
            <w:r w:rsidR="00E77E7E">
              <w:rPr>
                <w:rFonts w:cs="Arial"/>
                <w:b w:val="0"/>
                <w:sz w:val="22"/>
                <w:szCs w:val="22"/>
              </w:rPr>
              <w:t>June</w:t>
            </w:r>
            <w:r w:rsidR="00D516DA">
              <w:rPr>
                <w:rFonts w:cs="Arial"/>
                <w:b w:val="0"/>
                <w:sz w:val="22"/>
                <w:szCs w:val="22"/>
              </w:rPr>
              <w:t xml:space="preserve"> </w:t>
            </w:r>
            <w:r w:rsidRPr="00E736A3">
              <w:rPr>
                <w:rFonts w:cs="Arial"/>
                <w:b w:val="0"/>
                <w:sz w:val="22"/>
                <w:szCs w:val="22"/>
              </w:rPr>
              <w:t>202</w:t>
            </w:r>
            <w:r w:rsidR="00E77E7E">
              <w:rPr>
                <w:rFonts w:cs="Arial"/>
                <w:b w:val="0"/>
                <w:sz w:val="22"/>
                <w:szCs w:val="22"/>
              </w:rPr>
              <w:t>4</w:t>
            </w:r>
            <w:r>
              <w:rPr>
                <w:rFonts w:cs="Arial"/>
                <w:b w:val="0"/>
                <w:sz w:val="22"/>
                <w:szCs w:val="22"/>
              </w:rPr>
              <w:t xml:space="preserve"> </w:t>
            </w:r>
            <w:r w:rsidR="0005513A">
              <w:rPr>
                <w:rFonts w:cs="Arial"/>
                <w:b w:val="0"/>
                <w:sz w:val="22"/>
                <w:szCs w:val="22"/>
              </w:rPr>
              <w:t>with</w:t>
            </w:r>
            <w:r>
              <w:rPr>
                <w:rFonts w:cs="Arial"/>
                <w:b w:val="0"/>
                <w:sz w:val="22"/>
                <w:szCs w:val="22"/>
              </w:rPr>
              <w:t xml:space="preserve"> </w:t>
            </w:r>
            <w:r w:rsidR="0005513A">
              <w:rPr>
                <w:rFonts w:cs="Arial"/>
                <w:b w:val="0"/>
                <w:sz w:val="22"/>
                <w:szCs w:val="22"/>
              </w:rPr>
              <w:t>i</w:t>
            </w:r>
            <w:r>
              <w:rPr>
                <w:rFonts w:cs="Arial"/>
                <w:b w:val="0"/>
                <w:sz w:val="22"/>
                <w:szCs w:val="22"/>
              </w:rPr>
              <w:t>nterviews to follow thereafter.</w:t>
            </w:r>
          </w:p>
          <w:p w14:paraId="764BE608" w14:textId="77777777" w:rsidR="00325B27" w:rsidRPr="003A67EA" w:rsidRDefault="00325B27" w:rsidP="00325B27">
            <w:pPr>
              <w:rPr>
                <w:lang w:val="en-US"/>
              </w:rPr>
            </w:pPr>
          </w:p>
          <w:p w14:paraId="58C4BDA9" w14:textId="500A1600" w:rsidR="00325B27" w:rsidRPr="00103825" w:rsidRDefault="00325B27" w:rsidP="00325B27">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14:paraId="0EACE6DF" w14:textId="77777777" w:rsidR="00325B27" w:rsidRPr="002B062B" w:rsidRDefault="00AF0696" w:rsidP="00325B27">
            <w:pPr>
              <w:pStyle w:val="Heading2"/>
              <w:ind w:left="318" w:right="360"/>
              <w:rPr>
                <w:rFonts w:cs="Arial"/>
                <w:color w:val="4F81BD" w:themeColor="accent1"/>
                <w:sz w:val="22"/>
                <w:szCs w:val="22"/>
              </w:rPr>
            </w:pPr>
            <w:hyperlink r:id="rId6" w:history="1">
              <w:r w:rsidR="00325B27" w:rsidRPr="002B062B">
                <w:rPr>
                  <w:rStyle w:val="Hyperlink"/>
                  <w:rFonts w:cs="Arial"/>
                  <w:color w:val="4F81BD" w:themeColor="accent1"/>
                  <w:sz w:val="22"/>
                  <w:szCs w:val="22"/>
                </w:rPr>
                <w:t>www.christs.richmond.sch.uk</w:t>
              </w:r>
            </w:hyperlink>
          </w:p>
          <w:p w14:paraId="1A21B0C3" w14:textId="77777777" w:rsidR="00325B27" w:rsidRPr="00103825" w:rsidRDefault="00325B27" w:rsidP="00325B27">
            <w:pPr>
              <w:pStyle w:val="Heading2"/>
              <w:ind w:left="318" w:right="360"/>
              <w:rPr>
                <w:rFonts w:cs="Arial"/>
                <w:b w:val="0"/>
                <w:sz w:val="24"/>
              </w:rPr>
            </w:pPr>
          </w:p>
          <w:p w14:paraId="1986E1B7" w14:textId="77777777" w:rsidR="00325B27" w:rsidRDefault="00325B27" w:rsidP="00325B27">
            <w:pPr>
              <w:ind w:left="318" w:right="360"/>
              <w:jc w:val="center"/>
              <w:rPr>
                <w:rFonts w:ascii="Century Gothic" w:hAnsi="Century Gothic" w:cs="Arial"/>
                <w:sz w:val="20"/>
                <w:szCs w:val="20"/>
                <w:lang w:val="en-US"/>
              </w:rPr>
            </w:pPr>
          </w:p>
          <w:p w14:paraId="6A9C1D99" w14:textId="4B4E0E16" w:rsidR="00325B27" w:rsidRDefault="00325B27" w:rsidP="00E77E7E">
            <w:pPr>
              <w:ind w:left="318" w:right="360"/>
              <w:jc w:val="center"/>
              <w:rPr>
                <w:rFonts w:ascii="Century Gothic" w:hAnsi="Century Gothic" w:cs="Arial"/>
                <w:sz w:val="22"/>
                <w:szCs w:val="22"/>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p w14:paraId="02285FC9" w14:textId="77777777" w:rsidR="00983928" w:rsidRPr="00103825" w:rsidRDefault="00983928" w:rsidP="00325B27">
            <w:pPr>
              <w:ind w:left="318" w:right="360"/>
              <w:rPr>
                <w:rFonts w:cs="Arial"/>
              </w:rPr>
            </w:pPr>
          </w:p>
        </w:tc>
      </w:tr>
    </w:tbl>
    <w:p w14:paraId="35D23943"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7453"/>
    <w:rsid w:val="0005513A"/>
    <w:rsid w:val="000573C0"/>
    <w:rsid w:val="00061DEB"/>
    <w:rsid w:val="00103825"/>
    <w:rsid w:val="001126D4"/>
    <w:rsid w:val="00116ECB"/>
    <w:rsid w:val="00124A90"/>
    <w:rsid w:val="00166950"/>
    <w:rsid w:val="001701FA"/>
    <w:rsid w:val="00171142"/>
    <w:rsid w:val="001A53AA"/>
    <w:rsid w:val="001C2337"/>
    <w:rsid w:val="001C414D"/>
    <w:rsid w:val="001C5903"/>
    <w:rsid w:val="00233702"/>
    <w:rsid w:val="002575BC"/>
    <w:rsid w:val="002B062B"/>
    <w:rsid w:val="002D02D8"/>
    <w:rsid w:val="002F39D0"/>
    <w:rsid w:val="002F7A25"/>
    <w:rsid w:val="00315736"/>
    <w:rsid w:val="00325B27"/>
    <w:rsid w:val="0034308B"/>
    <w:rsid w:val="00347165"/>
    <w:rsid w:val="00355483"/>
    <w:rsid w:val="00380EDF"/>
    <w:rsid w:val="0038520D"/>
    <w:rsid w:val="00393882"/>
    <w:rsid w:val="003974DF"/>
    <w:rsid w:val="003A67EA"/>
    <w:rsid w:val="003B0E14"/>
    <w:rsid w:val="003B711C"/>
    <w:rsid w:val="003D4652"/>
    <w:rsid w:val="00423BEE"/>
    <w:rsid w:val="0043618C"/>
    <w:rsid w:val="004B046A"/>
    <w:rsid w:val="004B5B70"/>
    <w:rsid w:val="004E4C35"/>
    <w:rsid w:val="004F532B"/>
    <w:rsid w:val="005148D2"/>
    <w:rsid w:val="005367E0"/>
    <w:rsid w:val="0053682E"/>
    <w:rsid w:val="0054006F"/>
    <w:rsid w:val="00565054"/>
    <w:rsid w:val="005E68DB"/>
    <w:rsid w:val="00617F32"/>
    <w:rsid w:val="00641D79"/>
    <w:rsid w:val="0068792F"/>
    <w:rsid w:val="00703FF4"/>
    <w:rsid w:val="00710627"/>
    <w:rsid w:val="00761973"/>
    <w:rsid w:val="0076763E"/>
    <w:rsid w:val="00771053"/>
    <w:rsid w:val="00793AC6"/>
    <w:rsid w:val="007D67C3"/>
    <w:rsid w:val="00826A1A"/>
    <w:rsid w:val="00843A56"/>
    <w:rsid w:val="00886960"/>
    <w:rsid w:val="008F05F7"/>
    <w:rsid w:val="00944BCA"/>
    <w:rsid w:val="009507B1"/>
    <w:rsid w:val="00983928"/>
    <w:rsid w:val="00A75DB6"/>
    <w:rsid w:val="00A81812"/>
    <w:rsid w:val="00A83582"/>
    <w:rsid w:val="00AA0D25"/>
    <w:rsid w:val="00AA5D8F"/>
    <w:rsid w:val="00AF0696"/>
    <w:rsid w:val="00AF7946"/>
    <w:rsid w:val="00B20762"/>
    <w:rsid w:val="00B22858"/>
    <w:rsid w:val="00B25171"/>
    <w:rsid w:val="00B631C3"/>
    <w:rsid w:val="00BA05AE"/>
    <w:rsid w:val="00BC5089"/>
    <w:rsid w:val="00BE1905"/>
    <w:rsid w:val="00BE34BF"/>
    <w:rsid w:val="00BF7C03"/>
    <w:rsid w:val="00C02563"/>
    <w:rsid w:val="00C27BEF"/>
    <w:rsid w:val="00C374B1"/>
    <w:rsid w:val="00CB238B"/>
    <w:rsid w:val="00CD091E"/>
    <w:rsid w:val="00D516DA"/>
    <w:rsid w:val="00D67A80"/>
    <w:rsid w:val="00D82752"/>
    <w:rsid w:val="00DA0522"/>
    <w:rsid w:val="00DA1033"/>
    <w:rsid w:val="00DA7A3E"/>
    <w:rsid w:val="00DD1CCD"/>
    <w:rsid w:val="00DE7D5C"/>
    <w:rsid w:val="00DF02F8"/>
    <w:rsid w:val="00E06638"/>
    <w:rsid w:val="00E55C03"/>
    <w:rsid w:val="00E719A8"/>
    <w:rsid w:val="00E73186"/>
    <w:rsid w:val="00E736A3"/>
    <w:rsid w:val="00E75968"/>
    <w:rsid w:val="00E77E7E"/>
    <w:rsid w:val="00E842B9"/>
    <w:rsid w:val="00EA0969"/>
    <w:rsid w:val="00EB66F2"/>
    <w:rsid w:val="00F6321D"/>
    <w:rsid w:val="00FA6856"/>
    <w:rsid w:val="00FB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8B0B4"/>
  <w15:docId w15:val="{1D155145-A3D2-4AFC-9A93-4FDFDDBC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325B27"/>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2253</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8</cp:revision>
  <cp:lastPrinted>2024-06-06T09:28:00Z</cp:lastPrinted>
  <dcterms:created xsi:type="dcterms:W3CDTF">2024-06-06T09:10:00Z</dcterms:created>
  <dcterms:modified xsi:type="dcterms:W3CDTF">2024-06-06T11:30:00Z</dcterms:modified>
</cp:coreProperties>
</file>