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D5" w:rsidRDefault="00C07956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inline distT="0" distB="0" distL="114300" distR="114300">
            <wp:extent cx="1273175" cy="69532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7956" w:rsidRDefault="00C07956" w:rsidP="00681A9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07956" w:rsidRDefault="00C07956" w:rsidP="00681A9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648D5" w:rsidRPr="00C07956" w:rsidRDefault="00681A90" w:rsidP="00681A90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 w:rsidRPr="00C07956">
        <w:rPr>
          <w:rFonts w:ascii="Calibri" w:eastAsia="Calibri" w:hAnsi="Calibri" w:cs="Calibri"/>
          <w:b/>
          <w:sz w:val="28"/>
          <w:szCs w:val="28"/>
        </w:rPr>
        <w:t>Music</w:t>
      </w:r>
      <w:r w:rsidR="00C07956" w:rsidRPr="00C079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07956">
        <w:rPr>
          <w:rFonts w:ascii="Calibri" w:eastAsia="Calibri" w:hAnsi="Calibri" w:cs="Calibri"/>
          <w:b/>
          <w:sz w:val="28"/>
          <w:szCs w:val="28"/>
        </w:rPr>
        <w:t>T</w:t>
      </w:r>
      <w:r w:rsidR="00C07956" w:rsidRPr="00C07956">
        <w:rPr>
          <w:rFonts w:ascii="Calibri" w:eastAsia="Calibri" w:hAnsi="Calibri" w:cs="Calibri"/>
          <w:b/>
          <w:sz w:val="28"/>
          <w:szCs w:val="28"/>
        </w:rPr>
        <w:t xml:space="preserve">eacher - </w:t>
      </w:r>
      <w:r w:rsidRPr="00C07956">
        <w:rPr>
          <w:rFonts w:ascii="Calibri" w:eastAsia="Calibri" w:hAnsi="Calibri" w:cs="Calibri"/>
          <w:b/>
          <w:sz w:val="28"/>
          <w:szCs w:val="28"/>
        </w:rPr>
        <w:t>P</w:t>
      </w:r>
      <w:r w:rsidR="00C07956" w:rsidRPr="00C07956">
        <w:rPr>
          <w:rFonts w:ascii="Calibri" w:eastAsia="Calibri" w:hAnsi="Calibri" w:cs="Calibri"/>
          <w:b/>
          <w:sz w:val="28"/>
          <w:szCs w:val="28"/>
        </w:rPr>
        <w:t xml:space="preserve">erson </w:t>
      </w:r>
      <w:r w:rsidRPr="00C07956">
        <w:rPr>
          <w:rFonts w:ascii="Calibri" w:eastAsia="Calibri" w:hAnsi="Calibri" w:cs="Calibri"/>
          <w:b/>
          <w:sz w:val="28"/>
          <w:szCs w:val="28"/>
        </w:rPr>
        <w:t>S</w:t>
      </w:r>
      <w:r w:rsidR="00C07956" w:rsidRPr="00C07956">
        <w:rPr>
          <w:rFonts w:ascii="Calibri" w:eastAsia="Calibri" w:hAnsi="Calibri" w:cs="Calibri"/>
          <w:b/>
          <w:sz w:val="28"/>
          <w:szCs w:val="28"/>
        </w:rPr>
        <w:t>pecification</w:t>
      </w:r>
    </w:p>
    <w:p w:rsidR="00D648D5" w:rsidRDefault="00D648D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095"/>
        <w:gridCol w:w="2977"/>
      </w:tblGrid>
      <w:tr w:rsidR="00D648D5" w:rsidTr="00253CBC">
        <w:tc>
          <w:tcPr>
            <w:tcW w:w="1413" w:type="dxa"/>
          </w:tcPr>
          <w:p w:rsidR="00D648D5" w:rsidRDefault="00D648D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:rsidR="00D648D5" w:rsidRPr="00253CBC" w:rsidRDefault="00C0795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53CBC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  <w:p w:rsidR="00D648D5" w:rsidRPr="00253CBC" w:rsidRDefault="00D648D5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D648D5" w:rsidRPr="00253CBC" w:rsidRDefault="00C07956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53CBC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D648D5" w:rsidTr="00253CBC">
        <w:tc>
          <w:tcPr>
            <w:tcW w:w="1413" w:type="dxa"/>
          </w:tcPr>
          <w:p w:rsidR="00D648D5" w:rsidRPr="00C07956" w:rsidRDefault="00C07956">
            <w:pPr>
              <w:pStyle w:val="Heading1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C07956">
              <w:rPr>
                <w:rFonts w:ascii="Calibri" w:eastAsia="Calibri" w:hAnsi="Calibri" w:cs="Calibri"/>
                <w:sz w:val="22"/>
                <w:szCs w:val="22"/>
              </w:rPr>
              <w:t>Qualification</w:t>
            </w:r>
          </w:p>
        </w:tc>
        <w:tc>
          <w:tcPr>
            <w:tcW w:w="6095" w:type="dxa"/>
          </w:tcPr>
          <w:p w:rsidR="003478C6" w:rsidRDefault="003478C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Music Specialist</w:t>
            </w:r>
          </w:p>
          <w:p w:rsidR="00D648D5" w:rsidRDefault="00C0795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QTS</w:t>
            </w:r>
          </w:p>
          <w:p w:rsidR="00D648D5" w:rsidRDefault="00C0795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Evidence of recent continuing professional development </w:t>
            </w:r>
          </w:p>
        </w:tc>
        <w:tc>
          <w:tcPr>
            <w:tcW w:w="2977" w:type="dxa"/>
          </w:tcPr>
          <w:p w:rsidR="00D648D5" w:rsidRDefault="00253CBC" w:rsidP="00253CBC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Previous subject leader experience</w:t>
            </w:r>
          </w:p>
          <w:p w:rsidR="003F5013" w:rsidRPr="00253CBC" w:rsidRDefault="003F5013" w:rsidP="003F5013">
            <w:pPr>
              <w:pStyle w:val="ListParagraph"/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48D5" w:rsidTr="00253CBC">
        <w:tc>
          <w:tcPr>
            <w:tcW w:w="1413" w:type="dxa"/>
          </w:tcPr>
          <w:p w:rsidR="00D648D5" w:rsidRPr="00C07956" w:rsidRDefault="00C0795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07956">
              <w:rPr>
                <w:rFonts w:ascii="Calibri" w:eastAsia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6095" w:type="dxa"/>
          </w:tcPr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and relevant teaching experience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Evidence of good to outstanding practice</w:t>
            </w:r>
          </w:p>
        </w:tc>
        <w:tc>
          <w:tcPr>
            <w:tcW w:w="2977" w:type="dxa"/>
          </w:tcPr>
          <w:p w:rsidR="00D648D5" w:rsidRDefault="003F5013" w:rsidP="003F5013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 w:rsidRPr="003F5013">
              <w:rPr>
                <w:rFonts w:ascii="Calibri" w:eastAsia="Calibri" w:hAnsi="Calibri" w:cs="Calibri"/>
                <w:sz w:val="22"/>
                <w:szCs w:val="22"/>
              </w:rPr>
              <w:t>Experience of teaching music to a range of ages</w:t>
            </w:r>
          </w:p>
          <w:p w:rsidR="003F5013" w:rsidRPr="003F5013" w:rsidRDefault="003F5013" w:rsidP="003F5013">
            <w:pPr>
              <w:pStyle w:val="ListParagraph"/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48D5" w:rsidTr="00253CBC">
        <w:tc>
          <w:tcPr>
            <w:tcW w:w="1413" w:type="dxa"/>
          </w:tcPr>
          <w:p w:rsidR="00D648D5" w:rsidRPr="00C07956" w:rsidRDefault="00C0795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07956"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</w:t>
            </w:r>
          </w:p>
        </w:tc>
        <w:tc>
          <w:tcPr>
            <w:tcW w:w="6095" w:type="dxa"/>
          </w:tcPr>
          <w:p w:rsidR="00681A90" w:rsidRDefault="00681A90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Curriculum for Music</w:t>
            </w:r>
          </w:p>
          <w:p w:rsidR="00253CBC" w:rsidRDefault="00253CBC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Safeguarding issues and procedures</w:t>
            </w:r>
          </w:p>
          <w:p w:rsidR="00253CBC" w:rsidRDefault="00253CBC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Effective planning, teaching &amp; assessment</w:t>
            </w:r>
          </w:p>
          <w:p w:rsidR="00D648D5" w:rsidRDefault="00D648D5" w:rsidP="00681A90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648D5" w:rsidRDefault="003F5013" w:rsidP="003F5013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 w:rsidRPr="003F5013">
              <w:rPr>
                <w:rFonts w:ascii="Calibri" w:eastAsia="Calibri" w:hAnsi="Calibri" w:cs="Calibri"/>
                <w:sz w:val="22"/>
                <w:szCs w:val="22"/>
              </w:rPr>
              <w:t>Evidence of excellent pupil progress and achievements</w:t>
            </w:r>
          </w:p>
          <w:p w:rsidR="003F5013" w:rsidRPr="003F5013" w:rsidRDefault="003F5013" w:rsidP="003F5013">
            <w:pPr>
              <w:pStyle w:val="ListParagraph"/>
              <w:ind w:leftChars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48D5" w:rsidTr="00253CBC">
        <w:tc>
          <w:tcPr>
            <w:tcW w:w="1413" w:type="dxa"/>
          </w:tcPr>
          <w:p w:rsidR="00D648D5" w:rsidRPr="00C07956" w:rsidRDefault="00C07956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07956">
              <w:rPr>
                <w:rFonts w:ascii="Calibri" w:eastAsia="Calibri" w:hAnsi="Calibri" w:cs="Calibri"/>
                <w:b/>
                <w:sz w:val="22"/>
                <w:szCs w:val="22"/>
              </w:rPr>
              <w:t>Professional / Personal Skills and Abilities</w:t>
            </w:r>
          </w:p>
        </w:tc>
        <w:tc>
          <w:tcPr>
            <w:tcW w:w="6095" w:type="dxa"/>
          </w:tcPr>
          <w:p w:rsidR="00D648D5" w:rsidRDefault="00253CBC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 xml:space="preserve">igh expectations of children’s progress and behaviour 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positive and enthusiastic disposition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Be supportive of the Christian ethos of the school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Adaptability to changing circumstances and new ideas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Energy, vigour and perseverance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Self-confidence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Reliability and integrity</w:t>
            </w:r>
          </w:p>
          <w:p w:rsidR="00D648D5" w:rsidRDefault="00C0795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Intellectual ability</w:t>
            </w:r>
          </w:p>
          <w:p w:rsidR="00D648D5" w:rsidRDefault="00681A90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>bility to work as a member of a team</w:t>
            </w:r>
          </w:p>
          <w:p w:rsidR="00681A90" w:rsidRDefault="00681A90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>bility to plan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 xml:space="preserve"> organise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self and others</w:t>
            </w:r>
          </w:p>
          <w:p w:rsidR="00D648D5" w:rsidRDefault="00681A90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Ability to 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 xml:space="preserve">communicate effectively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 xml:space="preserve"> written and spoken </w:t>
            </w:r>
          </w:p>
          <w:p w:rsidR="00D648D5" w:rsidRDefault="00681A90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C07956">
              <w:rPr>
                <w:rFonts w:ascii="Calibri" w:eastAsia="Calibri" w:hAnsi="Calibri" w:cs="Calibri"/>
                <w:sz w:val="22"/>
                <w:szCs w:val="22"/>
              </w:rPr>
              <w:t>romotion of equal opportunities throughout the school</w:t>
            </w:r>
          </w:p>
          <w:p w:rsidR="00D648D5" w:rsidRDefault="00D648D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3F5013" w:rsidRDefault="003F5013" w:rsidP="003F5013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Confident and innovative use of IT</w:t>
            </w:r>
          </w:p>
          <w:p w:rsidR="00D648D5" w:rsidRPr="003F5013" w:rsidRDefault="003F5013" w:rsidP="003F5013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 w:rsidRPr="003F5013">
              <w:rPr>
                <w:rFonts w:ascii="Calibri" w:eastAsia="Calibri" w:hAnsi="Calibri" w:cs="Calibri"/>
                <w:sz w:val="22"/>
                <w:szCs w:val="22"/>
              </w:rPr>
              <w:t>Ability to promote the school in the community</w:t>
            </w:r>
          </w:p>
        </w:tc>
      </w:tr>
    </w:tbl>
    <w:p w:rsidR="00D648D5" w:rsidRDefault="00D648D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D648D5" w:rsidSect="00681A90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4183"/>
    <w:multiLevelType w:val="multilevel"/>
    <w:tmpl w:val="053AC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87314D"/>
    <w:multiLevelType w:val="multilevel"/>
    <w:tmpl w:val="359E3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5"/>
    <w:rsid w:val="00253CBC"/>
    <w:rsid w:val="003478C6"/>
    <w:rsid w:val="003F5013"/>
    <w:rsid w:val="00681A90"/>
    <w:rsid w:val="00B255CC"/>
    <w:rsid w:val="00C07956"/>
    <w:rsid w:val="00D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770600-C67D-4F1A-942F-8D7BF7FF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5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HB/JW/d/GJ67R8tGHLPLfHBiLQ==">AMUW2mVlI2v3E5eqK+hUhrPKuZRztXWN0XJYMauVHjsOaoQSMyfinz1y8YJvFZwPtOyJdA1hMRx5CS8J3Qid6gkyEVtRlN/cuQAEXf0ZDXtsXeoE4y/PnQY=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HolyTrinity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Hodgson</dc:creator>
  <cp:lastModifiedBy>Louise Prendergast</cp:lastModifiedBy>
  <cp:revision>2</cp:revision>
  <cp:lastPrinted>2023-01-16T14:16:00Z</cp:lastPrinted>
  <dcterms:created xsi:type="dcterms:W3CDTF">2023-01-16T15:03:00Z</dcterms:created>
  <dcterms:modified xsi:type="dcterms:W3CDTF">2023-01-16T15:03:00Z</dcterms:modified>
</cp:coreProperties>
</file>