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509143F8" w:rsidR="00A81151" w:rsidRPr="00D7558A" w:rsidRDefault="00570680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 xml:space="preserve">Teaching Assistant </w:t>
      </w:r>
      <w:r w:rsidR="0073145A">
        <w:rPr>
          <w:rFonts w:ascii="Nunito" w:hAnsi="Nunito" w:cs="Arial"/>
          <w:b/>
          <w:bCs/>
          <w:sz w:val="36"/>
          <w:szCs w:val="36"/>
        </w:rPr>
        <w:t>- Numeracy</w:t>
      </w:r>
      <w:bookmarkStart w:id="0" w:name="_GoBack"/>
      <w:bookmarkEnd w:id="0"/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6AF49C0B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570680">
        <w:rPr>
          <w:rFonts w:ascii="Nunito" w:hAnsi="Nunito" w:cs="Arial"/>
        </w:rPr>
        <w:t>to work</w:t>
      </w:r>
      <w:r w:rsidR="004E0AFE">
        <w:rPr>
          <w:rFonts w:ascii="Nunito" w:hAnsi="Nunito" w:cs="Arial"/>
        </w:rPr>
        <w:t xml:space="preserve"> with teachers </w:t>
      </w:r>
      <w:r w:rsidR="0073145A">
        <w:rPr>
          <w:rFonts w:ascii="Nunito" w:hAnsi="Nunito" w:cs="Arial"/>
        </w:rPr>
        <w:t xml:space="preserve">in the Maths Department </w:t>
      </w:r>
      <w:r w:rsidR="00570680">
        <w:rPr>
          <w:rFonts w:ascii="Nunito" w:hAnsi="Nunito" w:cs="Arial"/>
        </w:rPr>
        <w:t xml:space="preserve">to support teaching and learning, providing general and specific assistance to pupils and staff under the direction, guidance and direct supervision of the classroom teacher. </w:t>
      </w:r>
      <w:r w:rsidR="00CE3478">
        <w:rPr>
          <w:rFonts w:ascii="Nunito" w:hAnsi="Nunito" w:cs="Arial"/>
        </w:rPr>
        <w:t>Work may be carried out in the classroom or outside the main teaching area</w:t>
      </w:r>
      <w:r w:rsidR="008F6208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48469BD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 xml:space="preserve">to the </w:t>
      </w:r>
      <w:r w:rsidR="00137EA5">
        <w:rPr>
          <w:rFonts w:ascii="Nunito" w:hAnsi="Nunito" w:cs="Arial"/>
        </w:rPr>
        <w:t xml:space="preserve">HLTA or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B2A9F0E" w:rsidR="00E750DA" w:rsidRDefault="00137EA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Work with individuals or small groups of pupils in the classroom under the direct supervision of teaching staff</w:t>
      </w:r>
    </w:p>
    <w:p w14:paraId="7D42ADB7" w14:textId="5C3445E6" w:rsidR="00850CD4" w:rsidRDefault="00137EA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Supervise and provide particular support for pupils, including those with special needs, ensuring their safety and access to learning activities</w:t>
      </w:r>
    </w:p>
    <w:p w14:paraId="05E9013A" w14:textId="024C1259" w:rsidR="00660EDD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to understand instructions and support independent learning</w:t>
      </w:r>
    </w:p>
    <w:p w14:paraId="13110E77" w14:textId="16B11B9F" w:rsidR="00C70A0B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under the supervision and guidance of teaching staff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3F6A10CA" w:rsidR="00C77127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the inclusion and acceptance of all players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7DD70B01" w14:textId="0292FDB8" w:rsidR="00343C49" w:rsidRPr="00944A0C" w:rsidRDefault="00500550" w:rsidP="00343C49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 w:rsidRPr="00944A0C">
        <w:rPr>
          <w:rFonts w:ascii="Nunito" w:hAnsi="Nunito" w:cs="Arial"/>
        </w:rPr>
        <w:t>Provide feedback to pupils in relation to progress and achievement in agreement with the teacher</w:t>
      </w:r>
    </w:p>
    <w:p w14:paraId="2802A352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1DFB2BB" w14:textId="74813F69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2C422A4E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944A0C">
        <w:rPr>
          <w:rFonts w:ascii="Nunito" w:hAnsi="Nunito" w:cs="Arial"/>
        </w:rPr>
        <w:t>lesson plans and assist with the display of pupils’ work</w:t>
      </w:r>
    </w:p>
    <w:p w14:paraId="4E525F85" w14:textId="60A779D7" w:rsidR="00CD118D" w:rsidRDefault="00944A0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Use strategies, under the supervision and guidance of the teacher, to support pupils to achieve learning goals</w:t>
      </w:r>
    </w:p>
    <w:p w14:paraId="6D8E61B9" w14:textId="5572827D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 pupils</w:t>
      </w:r>
      <w:r w:rsidR="00944A0C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944A0C">
        <w:rPr>
          <w:rFonts w:ascii="Nunito" w:hAnsi="Nunito" w:cs="Arial"/>
        </w:rPr>
        <w:t xml:space="preserve">to learning activities </w:t>
      </w:r>
      <w:r w:rsidR="005B3BE9">
        <w:rPr>
          <w:rFonts w:ascii="Nunito" w:hAnsi="Nunito" w:cs="Arial"/>
        </w:rPr>
        <w:t>and accurately record achievement and progress as directed</w:t>
      </w:r>
    </w:p>
    <w:p w14:paraId="43B8059F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6EF7C8D6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6E4AF8B3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5872CF2E" w14:textId="77777777" w:rsidR="005B3BE9" w:rsidRPr="005B3BE9" w:rsidRDefault="005B3BE9" w:rsidP="005B3BE9">
      <w:pPr>
        <w:jc w:val="both"/>
        <w:rPr>
          <w:rFonts w:ascii="Nunito" w:hAnsi="Nunito" w:cs="Arial"/>
        </w:rPr>
      </w:pP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686A458E" w:rsidR="00DD284B" w:rsidRDefault="007F56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 constructive relationships with parents/carers</w:t>
      </w:r>
    </w:p>
    <w:p w14:paraId="5545C3A2" w14:textId="7A7EA0B1" w:rsidR="00AF1D8F" w:rsidRDefault="007F56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Administer routine tests, invigilate exams</w:t>
      </w:r>
      <w:r w:rsidR="007B7C01">
        <w:rPr>
          <w:rFonts w:ascii="Nunito" w:hAnsi="Nunito" w:cs="Arial"/>
        </w:rPr>
        <w:t xml:space="preserve"> and undertake routine marking of pupils’ work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61E9A9C9" w:rsidR="00AF1D8F" w:rsidRDefault="00180060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structured and agreed learning activities/teaching programmes under the supervision and guidance of teaching staff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3B7725C" w14:textId="2AF985B9" w:rsidR="008B105C" w:rsidRPr="00843AEB" w:rsidRDefault="002D792C" w:rsidP="008B105C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Prepare and </w:t>
      </w:r>
      <w:r w:rsidR="00843AEB">
        <w:rPr>
          <w:rFonts w:ascii="Nunito" w:hAnsi="Nunito" w:cs="Arial"/>
        </w:rPr>
        <w:t>clear up the learning environment and resources, including photocopying, filing and the display and presentation of pupils’ work and contribute to maintaining a safe environment</w:t>
      </w:r>
    </w:p>
    <w:p w14:paraId="4C988EA8" w14:textId="77777777" w:rsidR="00F12374" w:rsidRPr="00F12374" w:rsidRDefault="00F12374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12AE524" w14:textId="14E6EB8F" w:rsidR="0009161A" w:rsidRPr="007E6450" w:rsidRDefault="24833FD1" w:rsidP="007E645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48C0BF7" w14:textId="73359529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</w:p>
    <w:p w14:paraId="710FDCF4" w14:textId="77777777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00DB4AA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006074B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8B0F59E" w:rsidR="00AD4C5B" w:rsidRPr="0009161A" w:rsidRDefault="00C97C34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TA1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00F911C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B7EE867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00F911C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008A584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4C0EA150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 </w:t>
            </w:r>
            <w:r w:rsidR="000A25EC">
              <w:rPr>
                <w:rStyle w:val="normaltextrun"/>
                <w:rFonts w:ascii="Nunito" w:hAnsi="Nunito" w:cs="Segoe UI"/>
                <w:szCs w:val="22"/>
              </w:rPr>
              <w:t xml:space="preserve">work </w:t>
            </w:r>
            <w:r>
              <w:rPr>
                <w:rStyle w:val="normaltextrun"/>
                <w:rFonts w:ascii="Nunito" w:hAnsi="Nunito" w:cs="Segoe UI"/>
                <w:szCs w:val="22"/>
              </w:rPr>
              <w:t>with an individual child or with a group 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2BF35DA1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5F83" w14:textId="77777777" w:rsidR="006B4C52" w:rsidRDefault="006B4C52" w:rsidP="00984683">
      <w:r>
        <w:separator/>
      </w:r>
    </w:p>
  </w:endnote>
  <w:endnote w:type="continuationSeparator" w:id="0">
    <w:p w14:paraId="11417499" w14:textId="77777777" w:rsidR="006B4C52" w:rsidRDefault="006B4C52" w:rsidP="00984683">
      <w:r>
        <w:continuationSeparator/>
      </w:r>
    </w:p>
  </w:endnote>
  <w:endnote w:type="continuationNotice" w:id="1">
    <w:p w14:paraId="2D1F546A" w14:textId="77777777" w:rsidR="006B4C52" w:rsidRDefault="006B4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2F91" w14:textId="77777777" w:rsidR="006B4C52" w:rsidRDefault="006B4C52" w:rsidP="00984683">
      <w:r>
        <w:separator/>
      </w:r>
    </w:p>
  </w:footnote>
  <w:footnote w:type="continuationSeparator" w:id="0">
    <w:p w14:paraId="626E48B5" w14:textId="77777777" w:rsidR="006B4C52" w:rsidRDefault="006B4C52" w:rsidP="00984683">
      <w:r>
        <w:continuationSeparator/>
      </w:r>
    </w:p>
  </w:footnote>
  <w:footnote w:type="continuationNotice" w:id="1">
    <w:p w14:paraId="5324187A" w14:textId="77777777" w:rsidR="006B4C52" w:rsidRDefault="006B4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25EC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7EA5"/>
    <w:rsid w:val="00160A52"/>
    <w:rsid w:val="00164712"/>
    <w:rsid w:val="00177CC4"/>
    <w:rsid w:val="00180060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D792C"/>
    <w:rsid w:val="002E2B3B"/>
    <w:rsid w:val="002E2C72"/>
    <w:rsid w:val="002E684C"/>
    <w:rsid w:val="002F6F21"/>
    <w:rsid w:val="00304D14"/>
    <w:rsid w:val="003148E7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B1EA2"/>
    <w:rsid w:val="003D5CF7"/>
    <w:rsid w:val="003F2265"/>
    <w:rsid w:val="004369CA"/>
    <w:rsid w:val="0045489E"/>
    <w:rsid w:val="00455E7C"/>
    <w:rsid w:val="004628AA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0680"/>
    <w:rsid w:val="0057155B"/>
    <w:rsid w:val="00580FB1"/>
    <w:rsid w:val="00581F97"/>
    <w:rsid w:val="005A4C34"/>
    <w:rsid w:val="005A6486"/>
    <w:rsid w:val="005B0617"/>
    <w:rsid w:val="005B3BE9"/>
    <w:rsid w:val="005D2635"/>
    <w:rsid w:val="005E4D70"/>
    <w:rsid w:val="005E61D2"/>
    <w:rsid w:val="005F3CE9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B4C52"/>
    <w:rsid w:val="006D37CF"/>
    <w:rsid w:val="006E557C"/>
    <w:rsid w:val="006F59A1"/>
    <w:rsid w:val="006F7F4C"/>
    <w:rsid w:val="007121AD"/>
    <w:rsid w:val="007176EF"/>
    <w:rsid w:val="0072393A"/>
    <w:rsid w:val="00726C3B"/>
    <w:rsid w:val="0073145A"/>
    <w:rsid w:val="00734523"/>
    <w:rsid w:val="007473AB"/>
    <w:rsid w:val="00761AE0"/>
    <w:rsid w:val="00761CE8"/>
    <w:rsid w:val="007620DB"/>
    <w:rsid w:val="00774E87"/>
    <w:rsid w:val="00794D3B"/>
    <w:rsid w:val="007A5EBC"/>
    <w:rsid w:val="007A6478"/>
    <w:rsid w:val="007B008F"/>
    <w:rsid w:val="007B336E"/>
    <w:rsid w:val="007B7C01"/>
    <w:rsid w:val="007C6742"/>
    <w:rsid w:val="007D2B78"/>
    <w:rsid w:val="007E6450"/>
    <w:rsid w:val="007E6722"/>
    <w:rsid w:val="007F4844"/>
    <w:rsid w:val="007F50C1"/>
    <w:rsid w:val="007F56EE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3AEB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208"/>
    <w:rsid w:val="008F651D"/>
    <w:rsid w:val="009103D4"/>
    <w:rsid w:val="00925BE5"/>
    <w:rsid w:val="009400AA"/>
    <w:rsid w:val="00944A0C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658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17DD3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BF396A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8311C"/>
    <w:rsid w:val="00C93A7A"/>
    <w:rsid w:val="00C97C34"/>
    <w:rsid w:val="00CA3FB2"/>
    <w:rsid w:val="00CB652F"/>
    <w:rsid w:val="00CD118D"/>
    <w:rsid w:val="00CE3478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2021-12-07T05:45:00Z</dcterms:created>
  <dcterms:modified xsi:type="dcterms:W3CDTF">2021-12-07T05:46:00Z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