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2543" w14:textId="4DA0180F" w:rsidR="00693C06" w:rsidRPr="0035757D" w:rsidRDefault="00693C06" w:rsidP="007717A7">
      <w:pPr>
        <w:spacing w:after="120"/>
        <w:jc w:val="center"/>
        <w:rPr>
          <w:b/>
          <w:bCs/>
          <w:color w:val="33B5D5"/>
        </w:rPr>
      </w:pPr>
      <w:r w:rsidRPr="0035757D">
        <w:rPr>
          <w:rFonts w:cs="TradeGothic Light"/>
          <w:b/>
          <w:bCs/>
          <w:color w:val="33B5D5"/>
          <w:sz w:val="32"/>
        </w:rPr>
        <w:t xml:space="preserve">Job Description: </w:t>
      </w:r>
      <w:r w:rsidR="00F5572B">
        <w:rPr>
          <w:rFonts w:cs="TradeGothic Light"/>
          <w:b/>
          <w:bCs/>
          <w:color w:val="33B5D5"/>
          <w:sz w:val="32"/>
        </w:rPr>
        <w:t>Nursery</w:t>
      </w:r>
      <w:r w:rsidR="00360A55" w:rsidRPr="0035757D">
        <w:rPr>
          <w:rFonts w:cs="TradeGothic Light"/>
          <w:b/>
          <w:bCs/>
          <w:color w:val="33B5D5"/>
          <w:sz w:val="32"/>
        </w:rPr>
        <w:t xml:space="preserve"> Teacher</w:t>
      </w:r>
      <w:r w:rsidRPr="0035757D">
        <w:rPr>
          <w:rFonts w:cs="TradeGothic Light"/>
          <w:b/>
          <w:bCs/>
          <w:color w:val="33B5D5"/>
          <w:sz w:val="32"/>
        </w:rPr>
        <w:t xml:space="preserve"> </w:t>
      </w:r>
    </w:p>
    <w:p w14:paraId="7A7E89AC" w14:textId="1986C5D1" w:rsidR="0035757D" w:rsidRPr="001C756E" w:rsidRDefault="0035757D" w:rsidP="006936D7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 w:rsidR="006936D7">
        <w:rPr>
          <w:b/>
          <w:sz w:val="24"/>
          <w:szCs w:val="24"/>
        </w:rPr>
        <w:tab/>
      </w:r>
      <w:r w:rsidR="00F5572B">
        <w:rPr>
          <w:b/>
          <w:sz w:val="24"/>
          <w:szCs w:val="24"/>
        </w:rPr>
        <w:t>Nursery Teacher</w:t>
      </w:r>
      <w:r w:rsidR="001C756E" w:rsidRPr="001C756E">
        <w:rPr>
          <w:b/>
          <w:sz w:val="24"/>
          <w:szCs w:val="24"/>
        </w:rPr>
        <w:t xml:space="preserve"> </w:t>
      </w:r>
    </w:p>
    <w:p w14:paraId="6374816B" w14:textId="5F8598CB" w:rsidR="0035757D" w:rsidRPr="001C756E" w:rsidRDefault="0035757D" w:rsidP="006936D7">
      <w:pPr>
        <w:tabs>
          <w:tab w:val="left" w:pos="2835"/>
        </w:tabs>
        <w:jc w:val="both"/>
        <w:rPr>
          <w:b/>
          <w:sz w:val="24"/>
          <w:szCs w:val="24"/>
        </w:rPr>
      </w:pPr>
      <w:r w:rsidRPr="001C756E">
        <w:rPr>
          <w:b/>
          <w:sz w:val="24"/>
          <w:szCs w:val="24"/>
        </w:rPr>
        <w:t xml:space="preserve">Location:  </w:t>
      </w:r>
      <w:r w:rsidR="006936D7" w:rsidRPr="001C756E">
        <w:rPr>
          <w:b/>
          <w:sz w:val="24"/>
          <w:szCs w:val="24"/>
        </w:rPr>
        <w:tab/>
      </w:r>
      <w:r w:rsidR="001C756E" w:rsidRPr="001C756E">
        <w:rPr>
          <w:b/>
          <w:sz w:val="24"/>
          <w:szCs w:val="24"/>
        </w:rPr>
        <w:t>ARK Brunel Primary Academy</w:t>
      </w:r>
    </w:p>
    <w:p w14:paraId="0795E27B" w14:textId="4C2C34CB" w:rsidR="0035757D" w:rsidRPr="001C756E" w:rsidRDefault="0035757D" w:rsidP="006936D7">
      <w:pPr>
        <w:tabs>
          <w:tab w:val="left" w:pos="2835"/>
        </w:tabs>
        <w:jc w:val="both"/>
        <w:rPr>
          <w:b/>
          <w:sz w:val="24"/>
          <w:szCs w:val="24"/>
        </w:rPr>
      </w:pPr>
      <w:r w:rsidRPr="001C756E">
        <w:rPr>
          <w:b/>
          <w:sz w:val="24"/>
          <w:szCs w:val="24"/>
        </w:rPr>
        <w:t xml:space="preserve">Contract:  </w:t>
      </w:r>
      <w:r w:rsidR="006936D7" w:rsidRPr="001C756E">
        <w:rPr>
          <w:b/>
          <w:sz w:val="24"/>
          <w:szCs w:val="24"/>
        </w:rPr>
        <w:tab/>
      </w:r>
      <w:r w:rsidR="00C9383A">
        <w:rPr>
          <w:b/>
          <w:sz w:val="24"/>
          <w:szCs w:val="24"/>
        </w:rPr>
        <w:t>Maternity Cover/From January 2023</w:t>
      </w:r>
    </w:p>
    <w:p w14:paraId="1C1E3EC9" w14:textId="728A2C9E" w:rsidR="0035757D" w:rsidRPr="00763264" w:rsidRDefault="0035757D" w:rsidP="006936D7">
      <w:pPr>
        <w:tabs>
          <w:tab w:val="left" w:pos="2835"/>
        </w:tabs>
        <w:jc w:val="both"/>
        <w:rPr>
          <w:b/>
          <w:sz w:val="24"/>
          <w:szCs w:val="24"/>
        </w:rPr>
      </w:pPr>
      <w:r w:rsidRPr="001C756E">
        <w:rPr>
          <w:b/>
          <w:sz w:val="24"/>
          <w:szCs w:val="24"/>
        </w:rPr>
        <w:t>Working Pattern:</w:t>
      </w:r>
      <w:r w:rsidR="006936D7" w:rsidRPr="001C756E">
        <w:rPr>
          <w:b/>
          <w:sz w:val="24"/>
          <w:szCs w:val="24"/>
        </w:rPr>
        <w:tab/>
      </w:r>
      <w:r w:rsidRPr="001C756E">
        <w:rPr>
          <w:b/>
          <w:sz w:val="24"/>
          <w:szCs w:val="24"/>
        </w:rPr>
        <w:t>Full Time</w:t>
      </w:r>
    </w:p>
    <w:p w14:paraId="4F5B5E0A" w14:textId="5F97F0BF" w:rsidR="0035757D" w:rsidRPr="00763264" w:rsidRDefault="0035757D" w:rsidP="006936D7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6936D7">
        <w:rPr>
          <w:b/>
          <w:color w:val="000000" w:themeColor="text1"/>
          <w:sz w:val="24"/>
          <w:szCs w:val="24"/>
        </w:rPr>
        <w:tab/>
      </w:r>
      <w:r w:rsidR="001C756E" w:rsidRPr="001C756E">
        <w:rPr>
          <w:rFonts w:ascii="Georgia" w:eastAsia="Calibri" w:hAnsi="Georgia"/>
          <w:b/>
          <w:bCs/>
          <w:sz w:val="24"/>
          <w:szCs w:val="24"/>
        </w:rPr>
        <w:t>Ark MPS (Inner London) £3296</w:t>
      </w:r>
      <w:r w:rsidR="00862986">
        <w:rPr>
          <w:rFonts w:ascii="Georgia" w:eastAsia="Calibri" w:hAnsi="Georgia"/>
          <w:b/>
          <w:bCs/>
          <w:sz w:val="24"/>
          <w:szCs w:val="24"/>
        </w:rPr>
        <w:t>2</w:t>
      </w:r>
      <w:r w:rsidR="001C756E" w:rsidRPr="001C756E">
        <w:rPr>
          <w:rFonts w:ascii="Georgia" w:eastAsia="Calibri" w:hAnsi="Georgia"/>
          <w:b/>
          <w:bCs/>
          <w:sz w:val="24"/>
          <w:szCs w:val="24"/>
        </w:rPr>
        <w:t xml:space="preserve"> to £</w:t>
      </w:r>
      <w:r w:rsidR="0000623A">
        <w:rPr>
          <w:rFonts w:ascii="Georgia" w:eastAsia="Calibri" w:hAnsi="Georgia"/>
          <w:b/>
          <w:bCs/>
          <w:sz w:val="24"/>
          <w:szCs w:val="24"/>
        </w:rPr>
        <w:t>43</w:t>
      </w:r>
      <w:r w:rsidR="001C756E" w:rsidRPr="001C756E">
        <w:rPr>
          <w:rFonts w:ascii="Georgia" w:eastAsia="Calibri" w:hAnsi="Georgia"/>
          <w:b/>
          <w:bCs/>
          <w:sz w:val="24"/>
          <w:szCs w:val="24"/>
        </w:rPr>
        <w:t>,</w:t>
      </w:r>
      <w:r w:rsidR="002075D9">
        <w:rPr>
          <w:rFonts w:ascii="Georgia" w:eastAsia="Calibri" w:hAnsi="Georgia"/>
          <w:b/>
          <w:bCs/>
          <w:sz w:val="24"/>
          <w:szCs w:val="24"/>
        </w:rPr>
        <w:t>6</w:t>
      </w:r>
      <w:r w:rsidR="00862986">
        <w:rPr>
          <w:rFonts w:ascii="Georgia" w:eastAsia="Calibri" w:hAnsi="Georgia"/>
          <w:b/>
          <w:bCs/>
          <w:sz w:val="24"/>
          <w:szCs w:val="24"/>
        </w:rPr>
        <w:t>91</w:t>
      </w:r>
    </w:p>
    <w:p w14:paraId="38DFAEC0" w14:textId="77777777" w:rsidR="001F0471" w:rsidRPr="0035757D" w:rsidRDefault="001F0471" w:rsidP="007717A7">
      <w:pPr>
        <w:spacing w:before="240" w:after="120"/>
        <w:rPr>
          <w:b/>
          <w:color w:val="33B5D5"/>
          <w:sz w:val="28"/>
          <w:szCs w:val="28"/>
        </w:rPr>
      </w:pPr>
      <w:r w:rsidRPr="0035757D">
        <w:rPr>
          <w:rFonts w:cs="TradeGothic Light"/>
          <w:b/>
          <w:bCs/>
          <w:color w:val="33B5D5"/>
          <w:sz w:val="28"/>
          <w:szCs w:val="28"/>
        </w:rPr>
        <w:t>The Role</w:t>
      </w:r>
    </w:p>
    <w:p w14:paraId="5733222C" w14:textId="70F09690" w:rsidR="0035757D" w:rsidRPr="00AA6222" w:rsidRDefault="006936D7" w:rsidP="0035757D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35757D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35757D">
        <w:rPr>
          <w:color w:val="000000"/>
          <w:spacing w:val="2"/>
          <w:sz w:val="24"/>
        </w:rPr>
        <w:t xml:space="preserve">, </w:t>
      </w:r>
      <w:r w:rsidR="0035757D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35757D">
        <w:rPr>
          <w:color w:val="000000"/>
          <w:spacing w:val="2"/>
          <w:sz w:val="24"/>
        </w:rPr>
        <w:t>A passionate practitioner, you</w:t>
      </w:r>
      <w:r w:rsidR="0035757D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4553639F" w14:textId="77777777" w:rsidR="00693C06" w:rsidRPr="0035757D" w:rsidRDefault="00693C06" w:rsidP="007717A7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35757D">
        <w:rPr>
          <w:rFonts w:cs="TradeGothic Light"/>
          <w:b/>
          <w:bCs/>
          <w:color w:val="33B5D5"/>
          <w:sz w:val="28"/>
          <w:szCs w:val="28"/>
        </w:rPr>
        <w:t xml:space="preserve">Key </w:t>
      </w:r>
      <w:r w:rsidR="00614A2D" w:rsidRPr="0035757D">
        <w:rPr>
          <w:rFonts w:cs="TradeGothic Light"/>
          <w:b/>
          <w:bCs/>
          <w:color w:val="33B5D5"/>
          <w:sz w:val="28"/>
          <w:szCs w:val="28"/>
        </w:rPr>
        <w:t>R</w:t>
      </w:r>
      <w:r w:rsidRPr="0035757D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14:paraId="2B219C0F" w14:textId="77777777" w:rsidR="00056D27" w:rsidRPr="00056D27" w:rsidRDefault="00056D27" w:rsidP="0035757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closely with Room Leaders to ensure rooms run smoothly</w:t>
      </w:r>
    </w:p>
    <w:p w14:paraId="436CC85C" w14:textId="77777777" w:rsidR="00AC1502" w:rsidRPr="00620157" w:rsidRDefault="00E2249B" w:rsidP="0035757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color w:val="000000"/>
          <w:spacing w:val="2"/>
          <w:sz w:val="24"/>
          <w:szCs w:val="24"/>
        </w:rPr>
        <w:t>Set</w:t>
      </w:r>
      <w:r w:rsidR="00AC1502" w:rsidRPr="00620157">
        <w:rPr>
          <w:color w:val="000000"/>
          <w:spacing w:val="2"/>
          <w:sz w:val="24"/>
          <w:szCs w:val="24"/>
        </w:rPr>
        <w:t xml:space="preserve"> high expectations </w:t>
      </w:r>
      <w:r w:rsidRPr="00620157">
        <w:rPr>
          <w:color w:val="000000"/>
          <w:spacing w:val="2"/>
          <w:sz w:val="24"/>
          <w:szCs w:val="24"/>
        </w:rPr>
        <w:t xml:space="preserve">so that all students are inspired, </w:t>
      </w:r>
      <w:proofErr w:type="gramStart"/>
      <w:r w:rsidRPr="00620157">
        <w:rPr>
          <w:color w:val="000000"/>
          <w:spacing w:val="2"/>
          <w:sz w:val="24"/>
          <w:szCs w:val="24"/>
        </w:rPr>
        <w:t>motivated</w:t>
      </w:r>
      <w:proofErr w:type="gramEnd"/>
      <w:r w:rsidRPr="00620157">
        <w:rPr>
          <w:color w:val="000000"/>
          <w:spacing w:val="2"/>
          <w:sz w:val="24"/>
          <w:szCs w:val="24"/>
        </w:rPr>
        <w:t xml:space="preserve"> and challenged to reach their full potential</w:t>
      </w:r>
      <w:r w:rsidR="00E75757">
        <w:rPr>
          <w:color w:val="000000"/>
          <w:spacing w:val="2"/>
          <w:sz w:val="24"/>
          <w:szCs w:val="24"/>
        </w:rPr>
        <w:t xml:space="preserve"> and in doing so meet their progress and attainment targets</w:t>
      </w:r>
    </w:p>
    <w:p w14:paraId="3F4F5441" w14:textId="77777777" w:rsidR="00201BFB" w:rsidRPr="00620157" w:rsidRDefault="00201BFB" w:rsidP="0035757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sz w:val="24"/>
          <w:szCs w:val="24"/>
        </w:rPr>
        <w:t>Plan and teach well-structured</w:t>
      </w:r>
      <w:r w:rsidR="0074115B" w:rsidRPr="00620157">
        <w:rPr>
          <w:sz w:val="24"/>
          <w:szCs w:val="24"/>
        </w:rPr>
        <w:t>, differentiated</w:t>
      </w:r>
      <w:r w:rsidRPr="00620157">
        <w:rPr>
          <w:sz w:val="24"/>
          <w:szCs w:val="24"/>
        </w:rPr>
        <w:t xml:space="preserve"> lessons that are aligned to </w:t>
      </w:r>
      <w:r w:rsidR="0074115B" w:rsidRPr="00620157">
        <w:rPr>
          <w:sz w:val="24"/>
          <w:szCs w:val="24"/>
        </w:rPr>
        <w:t xml:space="preserve">the </w:t>
      </w:r>
      <w:r w:rsidR="00E30685">
        <w:rPr>
          <w:sz w:val="24"/>
          <w:szCs w:val="24"/>
        </w:rPr>
        <w:t>agreed</w:t>
      </w:r>
      <w:r w:rsidR="0074115B" w:rsidRPr="00620157">
        <w:rPr>
          <w:sz w:val="24"/>
          <w:szCs w:val="24"/>
        </w:rPr>
        <w:t xml:space="preserve"> curriculum and cultivate every student’s intellectual curiosity</w:t>
      </w:r>
    </w:p>
    <w:p w14:paraId="61600B7E" w14:textId="77777777" w:rsidR="00E2249B" w:rsidRPr="00620157" w:rsidRDefault="0074115B" w:rsidP="0035757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sz w:val="24"/>
          <w:szCs w:val="24"/>
        </w:rPr>
        <w:t xml:space="preserve">Use data to inform teaching and learning, identify areas for intervention and provide feedback to students, </w:t>
      </w:r>
      <w:proofErr w:type="gramStart"/>
      <w:r w:rsidRPr="00620157">
        <w:rPr>
          <w:sz w:val="24"/>
          <w:szCs w:val="24"/>
        </w:rPr>
        <w:t>staff</w:t>
      </w:r>
      <w:proofErr w:type="gramEnd"/>
      <w:r w:rsidRPr="00620157">
        <w:rPr>
          <w:sz w:val="24"/>
          <w:szCs w:val="24"/>
        </w:rPr>
        <w:t xml:space="preserve"> and families in order to </w:t>
      </w:r>
      <w:r w:rsidR="00761EA6">
        <w:rPr>
          <w:sz w:val="24"/>
          <w:szCs w:val="24"/>
        </w:rPr>
        <w:t>ensure</w:t>
      </w:r>
      <w:r w:rsidRPr="00620157">
        <w:rPr>
          <w:sz w:val="24"/>
          <w:szCs w:val="24"/>
        </w:rPr>
        <w:t xml:space="preserve"> progress and outcomes</w:t>
      </w:r>
    </w:p>
    <w:p w14:paraId="3CA5BE5C" w14:textId="77777777" w:rsidR="00E2249B" w:rsidRPr="00620157" w:rsidRDefault="0074115B" w:rsidP="0035757D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  <w:szCs w:val="24"/>
        </w:rPr>
      </w:pPr>
      <w:r w:rsidRPr="00620157">
        <w:rPr>
          <w:color w:val="000000"/>
          <w:spacing w:val="2"/>
          <w:sz w:val="24"/>
          <w:szCs w:val="24"/>
        </w:rPr>
        <w:t xml:space="preserve">Manage behaviour effectively to create a safe, </w:t>
      </w:r>
      <w:proofErr w:type="gramStart"/>
      <w:r w:rsidRPr="00620157">
        <w:rPr>
          <w:color w:val="000000"/>
          <w:spacing w:val="2"/>
          <w:sz w:val="24"/>
          <w:szCs w:val="24"/>
        </w:rPr>
        <w:t>respectful</w:t>
      </w:r>
      <w:proofErr w:type="gramEnd"/>
      <w:r w:rsidRPr="00620157">
        <w:rPr>
          <w:color w:val="000000"/>
          <w:spacing w:val="2"/>
          <w:sz w:val="24"/>
          <w:szCs w:val="24"/>
        </w:rPr>
        <w:t xml:space="preserve"> and</w:t>
      </w:r>
      <w:r w:rsidR="00E2249B" w:rsidRPr="00620157">
        <w:rPr>
          <w:color w:val="000000"/>
          <w:spacing w:val="2"/>
          <w:sz w:val="24"/>
          <w:szCs w:val="24"/>
        </w:rPr>
        <w:t xml:space="preserve"> nurturing environment</w:t>
      </w:r>
      <w:r w:rsidRPr="00620157">
        <w:rPr>
          <w:color w:val="000000"/>
          <w:spacing w:val="2"/>
          <w:sz w:val="24"/>
          <w:szCs w:val="24"/>
        </w:rPr>
        <w:t xml:space="preserve"> enabling students to focus on learning</w:t>
      </w:r>
    </w:p>
    <w:p w14:paraId="3D84A43E" w14:textId="77777777" w:rsidR="00F14409" w:rsidRDefault="006B3FD2" w:rsidP="0035757D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collaboratively with both school and </w:t>
      </w:r>
      <w:r w:rsidR="008A6F1D">
        <w:rPr>
          <w:color w:val="000000"/>
          <w:spacing w:val="2"/>
          <w:sz w:val="24"/>
        </w:rPr>
        <w:t>net</w:t>
      </w:r>
      <w:r w:rsidR="00EF25AF">
        <w:rPr>
          <w:color w:val="000000"/>
          <w:spacing w:val="2"/>
          <w:sz w:val="24"/>
        </w:rPr>
        <w:t>work colleagues</w:t>
      </w:r>
      <w:r>
        <w:rPr>
          <w:color w:val="000000"/>
          <w:spacing w:val="2"/>
          <w:sz w:val="24"/>
        </w:rPr>
        <w:t xml:space="preserve"> as a committed team member, b</w:t>
      </w:r>
      <w:r w:rsidR="00F14409">
        <w:rPr>
          <w:color w:val="000000"/>
          <w:spacing w:val="2"/>
          <w:sz w:val="24"/>
        </w:rPr>
        <w:t>uild</w:t>
      </w:r>
      <w:r>
        <w:rPr>
          <w:color w:val="000000"/>
          <w:spacing w:val="2"/>
          <w:sz w:val="24"/>
        </w:rPr>
        <w:t xml:space="preserve">ing </w:t>
      </w:r>
      <w:r w:rsidR="00F14409">
        <w:rPr>
          <w:color w:val="000000"/>
          <w:spacing w:val="2"/>
          <w:sz w:val="24"/>
        </w:rPr>
        <w:t>successful, high performing teams</w:t>
      </w:r>
      <w:r w:rsidR="00F14409" w:rsidRPr="00321D71">
        <w:rPr>
          <w:color w:val="000000"/>
          <w:spacing w:val="2"/>
          <w:sz w:val="24"/>
        </w:rPr>
        <w:t xml:space="preserve"> </w:t>
      </w:r>
    </w:p>
    <w:p w14:paraId="249DA9AE" w14:textId="77777777" w:rsidR="00BB7D05" w:rsidRDefault="00BB7D05" w:rsidP="0035757D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</w:t>
      </w:r>
      <w:r w:rsidR="009358FF">
        <w:rPr>
          <w:color w:val="000000"/>
          <w:spacing w:val="2"/>
          <w:sz w:val="24"/>
        </w:rPr>
        <w:t>,</w:t>
      </w:r>
      <w:r>
        <w:rPr>
          <w:color w:val="000000"/>
          <w:spacing w:val="2"/>
          <w:sz w:val="24"/>
        </w:rPr>
        <w:t xml:space="preserve"> and, as appropriate, delivering network-wide training and initiatives</w:t>
      </w:r>
    </w:p>
    <w:p w14:paraId="4F8332CE" w14:textId="77777777" w:rsidR="00F14409" w:rsidRPr="002C2563" w:rsidRDefault="00F14409" w:rsidP="0035757D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proofErr w:type="gramStart"/>
      <w:r w:rsidRPr="00321D71">
        <w:rPr>
          <w:color w:val="000000"/>
          <w:spacing w:val="2"/>
          <w:sz w:val="24"/>
        </w:rPr>
        <w:t>students</w:t>
      </w:r>
      <w:proofErr w:type="gramEnd"/>
      <w:r w:rsidRPr="00321D71">
        <w:rPr>
          <w:color w:val="000000"/>
          <w:spacing w:val="2"/>
          <w:sz w:val="24"/>
        </w:rPr>
        <w:t xml:space="preserve">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693AB0EF" w14:textId="77777777" w:rsidR="0035757D" w:rsidRPr="0067070A" w:rsidRDefault="0035757D" w:rsidP="0035757D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0BA2B9B0" w14:textId="77777777" w:rsidR="0035757D" w:rsidRPr="008134D1" w:rsidRDefault="0035757D" w:rsidP="0035757D">
      <w:pPr>
        <w:pStyle w:val="NoSpacing"/>
        <w:numPr>
          <w:ilvl w:val="0"/>
          <w:numId w:val="11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7CBA47E3" w14:textId="77777777" w:rsidR="0035757D" w:rsidRPr="008134D1" w:rsidRDefault="0035757D" w:rsidP="0035757D">
      <w:pPr>
        <w:pStyle w:val="NoSpacing"/>
        <w:numPr>
          <w:ilvl w:val="0"/>
          <w:numId w:val="11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</w:t>
      </w:r>
      <w:proofErr w:type="gramStart"/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Arks</w:t>
      </w:r>
      <w:proofErr w:type="gramEnd"/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data protection rules and procedures</w:t>
      </w:r>
    </w:p>
    <w:p w14:paraId="1164BD17" w14:textId="77777777" w:rsidR="0035757D" w:rsidRPr="008134D1" w:rsidRDefault="0035757D" w:rsidP="003575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 xml:space="preserve">Liaise with colleagues and external contacts at all levels of seniority with confidence, </w:t>
      </w:r>
      <w:proofErr w:type="gramStart"/>
      <w:r w:rsidRPr="008134D1">
        <w:rPr>
          <w:rFonts w:cs="Arial"/>
          <w:spacing w:val="1"/>
          <w:sz w:val="24"/>
          <w:szCs w:val="24"/>
        </w:rPr>
        <w:t>tact</w:t>
      </w:r>
      <w:proofErr w:type="gramEnd"/>
      <w:r w:rsidRPr="008134D1">
        <w:rPr>
          <w:rFonts w:cs="Arial"/>
          <w:spacing w:val="1"/>
          <w:sz w:val="24"/>
          <w:szCs w:val="24"/>
        </w:rPr>
        <w:t xml:space="preserve"> and diplomacy</w:t>
      </w:r>
    </w:p>
    <w:p w14:paraId="60B6C4F0" w14:textId="77777777" w:rsidR="0035757D" w:rsidRPr="008134D1" w:rsidRDefault="0035757D" w:rsidP="0035757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5EAE241F" w14:textId="77777777" w:rsidR="0035757D" w:rsidRDefault="0035757D" w:rsidP="0035757D">
      <w:pPr>
        <w:jc w:val="both"/>
        <w:rPr>
          <w:rFonts w:eastAsia="Times New Roman"/>
          <w:sz w:val="24"/>
          <w:szCs w:val="24"/>
          <w:lang w:val="en-US"/>
        </w:rPr>
      </w:pPr>
    </w:p>
    <w:p w14:paraId="59AC998B" w14:textId="77777777" w:rsidR="0035757D" w:rsidRPr="00654041" w:rsidRDefault="0035757D" w:rsidP="0035757D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</w:t>
      </w:r>
      <w:proofErr w:type="gramStart"/>
      <w:r>
        <w:rPr>
          <w:rFonts w:eastAsia="Times New Roman"/>
          <w:sz w:val="24"/>
          <w:szCs w:val="24"/>
          <w:lang w:val="en-US"/>
        </w:rPr>
        <w:t>list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0D737B0F" w14:textId="77777777" w:rsidR="00AC1502" w:rsidRDefault="00AC1502" w:rsidP="00AC1502"/>
    <w:p w14:paraId="22449B1C" w14:textId="77777777" w:rsidR="00693C06" w:rsidRDefault="00693C06" w:rsidP="00AC1502"/>
    <w:p w14:paraId="3CFF3E8A" w14:textId="77777777" w:rsidR="00BA7274" w:rsidRDefault="00BA7274" w:rsidP="00AC1502"/>
    <w:p w14:paraId="270F04E8" w14:textId="77777777" w:rsidR="00BA7274" w:rsidRDefault="00BA7274" w:rsidP="00AC1502"/>
    <w:p w14:paraId="063C0AC8" w14:textId="77777777" w:rsidR="00BA7274" w:rsidRDefault="00BA7274" w:rsidP="00AC1502"/>
    <w:p w14:paraId="48764D9B" w14:textId="77777777" w:rsidR="00BA7274" w:rsidRDefault="00BA7274" w:rsidP="00AC1502"/>
    <w:p w14:paraId="378DA8E4" w14:textId="3BC0D719" w:rsidR="00693C06" w:rsidRPr="0035757D" w:rsidRDefault="00693C06" w:rsidP="0035757D">
      <w:pPr>
        <w:spacing w:after="120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35757D">
        <w:rPr>
          <w:rFonts w:eastAsia="Times New Roman" w:cs="Times New Roman"/>
          <w:b/>
          <w:color w:val="33B5D5"/>
          <w:sz w:val="32"/>
          <w:szCs w:val="24"/>
        </w:rPr>
        <w:lastRenderedPageBreak/>
        <w:t xml:space="preserve">Person Specification: </w:t>
      </w:r>
      <w:r w:rsidR="00F5572B">
        <w:rPr>
          <w:rFonts w:cs="TradeGothic Light"/>
          <w:b/>
          <w:bCs/>
          <w:color w:val="33B5D5"/>
          <w:sz w:val="32"/>
        </w:rPr>
        <w:t>Nursery</w:t>
      </w:r>
      <w:r w:rsidR="0035757D" w:rsidRPr="0035757D">
        <w:rPr>
          <w:rFonts w:cs="TradeGothic Light"/>
          <w:b/>
          <w:bCs/>
          <w:color w:val="33B5D5"/>
          <w:sz w:val="32"/>
        </w:rPr>
        <w:t xml:space="preserve"> Teacher</w:t>
      </w:r>
    </w:p>
    <w:p w14:paraId="50950878" w14:textId="77777777" w:rsidR="00693C06" w:rsidRPr="0035757D" w:rsidRDefault="00693C06" w:rsidP="0035757D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35757D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5C60E4B9" w14:textId="78A71257" w:rsidR="006936D7" w:rsidRPr="001C756E" w:rsidRDefault="006936D7" w:rsidP="006936D7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Georgia" w:eastAsia="Times New Roman" w:hAnsi="Georgia" w:cs="Arial"/>
          <w:sz w:val="24"/>
          <w:szCs w:val="24"/>
        </w:rPr>
      </w:pPr>
      <w:r w:rsidRPr="001C756E">
        <w:rPr>
          <w:rFonts w:ascii="Georgia" w:eastAsia="Times New Roman" w:hAnsi="Georgia" w:cs="Arial"/>
          <w:sz w:val="24"/>
          <w:szCs w:val="24"/>
        </w:rPr>
        <w:t xml:space="preserve">Qualified to teach and work in the UK </w:t>
      </w:r>
      <w:r w:rsidRPr="001C756E">
        <w:rPr>
          <w:rFonts w:eastAsia="Times New Roman" w:cs="Arial"/>
          <w:sz w:val="24"/>
          <w:szCs w:val="24"/>
        </w:rPr>
        <w:t>/ relevant EYFS qualification</w:t>
      </w:r>
    </w:p>
    <w:p w14:paraId="50639442" w14:textId="33873221" w:rsidR="00C74483" w:rsidRPr="001C756E" w:rsidRDefault="00C74483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1C756E">
        <w:rPr>
          <w:rFonts w:eastAsia="Times New Roman" w:cs="Arial"/>
          <w:sz w:val="24"/>
          <w:szCs w:val="24"/>
        </w:rPr>
        <w:t>Qualified to degree level or above</w:t>
      </w:r>
      <w:r w:rsidR="006936D7" w:rsidRPr="001C756E">
        <w:rPr>
          <w:rFonts w:eastAsia="Times New Roman" w:cs="Arial"/>
          <w:sz w:val="24"/>
          <w:szCs w:val="24"/>
        </w:rPr>
        <w:t xml:space="preserve"> </w:t>
      </w:r>
    </w:p>
    <w:p w14:paraId="173B8797" w14:textId="77777777" w:rsidR="00693C06" w:rsidRPr="0035757D" w:rsidRDefault="00693C06" w:rsidP="0035757D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35757D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61CD621A" w14:textId="77777777" w:rsidR="00BF1CDC" w:rsidRPr="0035757D" w:rsidRDefault="00BF1CDC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 xml:space="preserve">Demonstrable commitment to raising attainment of all </w:t>
      </w:r>
      <w:r w:rsidR="00761EA6" w:rsidRPr="0035757D">
        <w:rPr>
          <w:rFonts w:eastAsia="Times New Roman" w:cs="Arial"/>
          <w:sz w:val="24"/>
          <w:szCs w:val="24"/>
        </w:rPr>
        <w:t>students</w:t>
      </w:r>
      <w:r w:rsidRPr="0035757D">
        <w:rPr>
          <w:rFonts w:eastAsia="Times New Roman" w:cs="Arial"/>
          <w:sz w:val="24"/>
          <w:szCs w:val="24"/>
        </w:rPr>
        <w:t xml:space="preserve"> in a challenging classroom environment </w:t>
      </w:r>
    </w:p>
    <w:p w14:paraId="1F396CC5" w14:textId="77777777" w:rsidR="00300DF0" w:rsidRPr="0035757D" w:rsidRDefault="00300DF0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>Experience or knowledge of early child development</w:t>
      </w:r>
    </w:p>
    <w:p w14:paraId="790E7590" w14:textId="77777777" w:rsidR="00102980" w:rsidRPr="0035757D" w:rsidRDefault="00102980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>Sound knowledge of the legislation and guidelines of the EYFS</w:t>
      </w:r>
    </w:p>
    <w:p w14:paraId="3AC117C3" w14:textId="77777777" w:rsidR="00BF1CDC" w:rsidRPr="0035757D" w:rsidRDefault="00BF1CDC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 xml:space="preserve">Excellent understanding of both </w:t>
      </w:r>
      <w:r w:rsidR="00F948D4" w:rsidRPr="0035757D">
        <w:rPr>
          <w:rFonts w:eastAsia="Times New Roman" w:cs="Arial"/>
          <w:sz w:val="24"/>
          <w:szCs w:val="24"/>
        </w:rPr>
        <w:t>phase</w:t>
      </w:r>
      <w:r w:rsidRPr="0035757D">
        <w:rPr>
          <w:rFonts w:eastAsia="Times New Roman" w:cs="Arial"/>
          <w:sz w:val="24"/>
          <w:szCs w:val="24"/>
        </w:rPr>
        <w:t xml:space="preserve"> and general teaching pedagogy</w:t>
      </w:r>
      <w:r w:rsidRPr="0035757D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1CB976D3" w14:textId="67B35CBD" w:rsidR="00360A55" w:rsidRPr="0035757D" w:rsidRDefault="00BF1CDC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>K</w:t>
      </w:r>
      <w:r w:rsidR="00360A55" w:rsidRPr="0035757D">
        <w:rPr>
          <w:rFonts w:eastAsia="Times New Roman" w:cs="Arial"/>
          <w:sz w:val="24"/>
          <w:szCs w:val="24"/>
        </w:rPr>
        <w:t xml:space="preserve">nowledge of </w:t>
      </w:r>
      <w:r w:rsidR="00C74483" w:rsidRPr="0035757D">
        <w:rPr>
          <w:rFonts w:eastAsia="Times New Roman" w:cs="Arial"/>
          <w:sz w:val="24"/>
          <w:szCs w:val="24"/>
        </w:rPr>
        <w:t xml:space="preserve">the </w:t>
      </w:r>
      <w:r w:rsidRPr="0035757D">
        <w:rPr>
          <w:rFonts w:eastAsia="Times New Roman" w:cs="Arial"/>
          <w:sz w:val="24"/>
          <w:szCs w:val="24"/>
        </w:rPr>
        <w:t xml:space="preserve">national </w:t>
      </w:r>
      <w:r w:rsidR="00940144" w:rsidRPr="0035757D">
        <w:rPr>
          <w:rFonts w:eastAsia="Times New Roman" w:cs="Arial"/>
          <w:sz w:val="24"/>
          <w:szCs w:val="24"/>
        </w:rPr>
        <w:t xml:space="preserve">education system, </w:t>
      </w:r>
      <w:r w:rsidR="0035757D">
        <w:rPr>
          <w:rFonts w:eastAsia="Times New Roman" w:cs="Arial"/>
          <w:sz w:val="24"/>
          <w:szCs w:val="24"/>
        </w:rPr>
        <w:t>the</w:t>
      </w:r>
      <w:r w:rsidR="00D934B1" w:rsidRPr="0035757D">
        <w:rPr>
          <w:rFonts w:eastAsia="Times New Roman" w:cs="Arial"/>
          <w:sz w:val="24"/>
          <w:szCs w:val="24"/>
        </w:rPr>
        <w:t xml:space="preserve"> </w:t>
      </w:r>
      <w:r w:rsidR="00056D27" w:rsidRPr="0035757D">
        <w:rPr>
          <w:rFonts w:eastAsia="Times New Roman" w:cs="Arial"/>
          <w:sz w:val="24"/>
          <w:szCs w:val="24"/>
        </w:rPr>
        <w:t>EYFS</w:t>
      </w:r>
      <w:r w:rsidR="00C74483" w:rsidRPr="0035757D">
        <w:rPr>
          <w:rFonts w:eastAsia="Times New Roman" w:cs="Arial"/>
          <w:sz w:val="24"/>
          <w:szCs w:val="24"/>
        </w:rPr>
        <w:t xml:space="preserve"> </w:t>
      </w:r>
      <w:r w:rsidR="00056D27" w:rsidRPr="0035757D">
        <w:rPr>
          <w:rFonts w:eastAsia="Times New Roman" w:cs="Arial"/>
          <w:sz w:val="24"/>
          <w:szCs w:val="24"/>
        </w:rPr>
        <w:t>curriculum</w:t>
      </w:r>
      <w:r w:rsidR="00940144" w:rsidRPr="0035757D">
        <w:rPr>
          <w:rFonts w:eastAsia="Times New Roman" w:cs="Arial"/>
          <w:sz w:val="24"/>
          <w:szCs w:val="24"/>
        </w:rPr>
        <w:t>, and the changing face of assessment</w:t>
      </w:r>
    </w:p>
    <w:p w14:paraId="12102E1C" w14:textId="77777777" w:rsidR="00360A55" w:rsidRPr="0035757D" w:rsidRDefault="00360A55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 xml:space="preserve">Effective and </w:t>
      </w:r>
      <w:r w:rsidR="00C74483" w:rsidRPr="0035757D">
        <w:rPr>
          <w:rFonts w:eastAsia="Times New Roman" w:cs="Arial"/>
          <w:sz w:val="24"/>
          <w:szCs w:val="24"/>
        </w:rPr>
        <w:t>systematic behaviour management</w:t>
      </w:r>
    </w:p>
    <w:p w14:paraId="644488BC" w14:textId="77777777" w:rsidR="00160350" w:rsidRPr="0035757D" w:rsidRDefault="00160350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77442457" w14:textId="77777777" w:rsidR="0035757D" w:rsidRPr="005017C3" w:rsidRDefault="0035757D" w:rsidP="0035757D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0C331066" w14:textId="77777777" w:rsidR="0035757D" w:rsidRDefault="0035757D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1E08D706" w14:textId="77777777" w:rsidR="0035757D" w:rsidRPr="00F43626" w:rsidRDefault="0035757D" w:rsidP="0035757D">
      <w:pPr>
        <w:pStyle w:val="NoSpacing"/>
        <w:numPr>
          <w:ilvl w:val="0"/>
          <w:numId w:val="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542DBCF9" w14:textId="77777777" w:rsidR="0035757D" w:rsidRPr="00F43626" w:rsidRDefault="0035757D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Ark’s mission of providing an excellent education to every student, regardless of background</w:t>
      </w:r>
    </w:p>
    <w:p w14:paraId="79B77458" w14:textId="77777777" w:rsidR="0035757D" w:rsidRPr="00F43626" w:rsidRDefault="0035757D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Excellent interpersonal, </w:t>
      </w:r>
      <w:proofErr w:type="gramStart"/>
      <w:r w:rsidRPr="00F43626">
        <w:rPr>
          <w:rFonts w:eastAsia="Times New Roman" w:cs="Arial"/>
          <w:sz w:val="24"/>
          <w:szCs w:val="24"/>
        </w:rPr>
        <w:t>planning</w:t>
      </w:r>
      <w:proofErr w:type="gramEnd"/>
      <w:r w:rsidRPr="00F43626">
        <w:rPr>
          <w:rFonts w:eastAsia="Times New Roman" w:cs="Arial"/>
          <w:sz w:val="24"/>
          <w:szCs w:val="24"/>
        </w:rPr>
        <w:t xml:space="preserve"> and organisational skills</w:t>
      </w:r>
    </w:p>
    <w:p w14:paraId="0DF756A6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</w:t>
      </w:r>
      <w:proofErr w:type="gramStart"/>
      <w:r w:rsidRPr="00F43626">
        <w:rPr>
          <w:rFonts w:eastAsia="Times New Roman" w:cs="Arial"/>
          <w:sz w:val="24"/>
          <w:szCs w:val="24"/>
        </w:rPr>
        <w:t>motivated</w:t>
      </w:r>
      <w:proofErr w:type="gramEnd"/>
      <w:r w:rsidRPr="00F43626">
        <w:rPr>
          <w:rFonts w:eastAsia="Times New Roman" w:cs="Arial"/>
          <w:sz w:val="24"/>
          <w:szCs w:val="24"/>
        </w:rPr>
        <w:t xml:space="preserve"> and committed to achieving excellence </w:t>
      </w:r>
    </w:p>
    <w:p w14:paraId="64C3C963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4611C5D0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32DE9727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20597DCC" w14:textId="77777777" w:rsidR="0035757D" w:rsidRPr="00E442C9" w:rsidRDefault="0035757D" w:rsidP="0035757D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243BD1A7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25E6C5A4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2138F37B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14:paraId="20E1736D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0415E9DA" w14:textId="77777777" w:rsidR="0035757D" w:rsidRPr="00763264" w:rsidRDefault="0035757D" w:rsidP="0035757D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59482BA8" w14:textId="105A59A5" w:rsidR="00AC1502" w:rsidRPr="0035757D" w:rsidRDefault="0035757D" w:rsidP="0035757D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>
        <w:rPr>
          <w:sz w:val="24"/>
          <w:szCs w:val="24"/>
          <w:lang w:eastAsia="en-GB"/>
        </w:rPr>
        <w:t>.</w:t>
      </w:r>
    </w:p>
    <w:sectPr w:rsidR="00AC1502" w:rsidRPr="0035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658"/>
    <w:multiLevelType w:val="hybridMultilevel"/>
    <w:tmpl w:val="D1C6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F63"/>
    <w:multiLevelType w:val="hybridMultilevel"/>
    <w:tmpl w:val="EFF88AEC"/>
    <w:lvl w:ilvl="0" w:tplc="515E1BDA">
      <w:start w:val="1"/>
      <w:numFmt w:val="bullet"/>
      <w:suff w:val="space"/>
      <w:lvlText w:val=""/>
      <w:lvlJc w:val="left"/>
      <w:pPr>
        <w:ind w:left="-36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F7C4B6E"/>
    <w:multiLevelType w:val="hybridMultilevel"/>
    <w:tmpl w:val="D89C7920"/>
    <w:lvl w:ilvl="0" w:tplc="40321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0B9B"/>
    <w:multiLevelType w:val="hybridMultilevel"/>
    <w:tmpl w:val="DE54D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E2DBE"/>
    <w:multiLevelType w:val="hybridMultilevel"/>
    <w:tmpl w:val="11567E8A"/>
    <w:lvl w:ilvl="0" w:tplc="515E1BD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C53"/>
    <w:multiLevelType w:val="hybridMultilevel"/>
    <w:tmpl w:val="ABC6716C"/>
    <w:lvl w:ilvl="0" w:tplc="B0C89E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264821">
    <w:abstractNumId w:val="3"/>
  </w:num>
  <w:num w:numId="2" w16cid:durableId="2001419935">
    <w:abstractNumId w:val="1"/>
  </w:num>
  <w:num w:numId="3" w16cid:durableId="361249961">
    <w:abstractNumId w:val="4"/>
  </w:num>
  <w:num w:numId="4" w16cid:durableId="154959733">
    <w:abstractNumId w:val="10"/>
  </w:num>
  <w:num w:numId="5" w16cid:durableId="550923667">
    <w:abstractNumId w:val="2"/>
  </w:num>
  <w:num w:numId="6" w16cid:durableId="1893685709">
    <w:abstractNumId w:val="7"/>
  </w:num>
  <w:num w:numId="7" w16cid:durableId="1711688131">
    <w:abstractNumId w:val="11"/>
  </w:num>
  <w:num w:numId="8" w16cid:durableId="1619558396">
    <w:abstractNumId w:val="8"/>
  </w:num>
  <w:num w:numId="9" w16cid:durableId="235558105">
    <w:abstractNumId w:val="5"/>
  </w:num>
  <w:num w:numId="10" w16cid:durableId="431438946">
    <w:abstractNumId w:val="9"/>
  </w:num>
  <w:num w:numId="11" w16cid:durableId="328942899">
    <w:abstractNumId w:val="6"/>
  </w:num>
  <w:num w:numId="12" w16cid:durableId="160688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02"/>
    <w:rsid w:val="0000185C"/>
    <w:rsid w:val="0000623A"/>
    <w:rsid w:val="00056D27"/>
    <w:rsid w:val="000B1ACA"/>
    <w:rsid w:val="000C597D"/>
    <w:rsid w:val="000E0D3B"/>
    <w:rsid w:val="00102980"/>
    <w:rsid w:val="00107A49"/>
    <w:rsid w:val="00160350"/>
    <w:rsid w:val="0017614E"/>
    <w:rsid w:val="001C756E"/>
    <w:rsid w:val="001F0471"/>
    <w:rsid w:val="00201BFB"/>
    <w:rsid w:val="002075D9"/>
    <w:rsid w:val="002C3E5B"/>
    <w:rsid w:val="00300DF0"/>
    <w:rsid w:val="0035757D"/>
    <w:rsid w:val="00360A55"/>
    <w:rsid w:val="00371B9D"/>
    <w:rsid w:val="003A3142"/>
    <w:rsid w:val="003D7C79"/>
    <w:rsid w:val="003E58EF"/>
    <w:rsid w:val="00423D91"/>
    <w:rsid w:val="00435DB4"/>
    <w:rsid w:val="00443DF6"/>
    <w:rsid w:val="004A7999"/>
    <w:rsid w:val="00531421"/>
    <w:rsid w:val="005671B5"/>
    <w:rsid w:val="005A48E7"/>
    <w:rsid w:val="00603D9E"/>
    <w:rsid w:val="00614A2D"/>
    <w:rsid w:val="00620157"/>
    <w:rsid w:val="00680D9C"/>
    <w:rsid w:val="00681F03"/>
    <w:rsid w:val="006936D7"/>
    <w:rsid w:val="00693C06"/>
    <w:rsid w:val="006B3FD2"/>
    <w:rsid w:val="006E65DC"/>
    <w:rsid w:val="006E68CE"/>
    <w:rsid w:val="007104FB"/>
    <w:rsid w:val="007161B8"/>
    <w:rsid w:val="0074115B"/>
    <w:rsid w:val="00761EA6"/>
    <w:rsid w:val="007717A7"/>
    <w:rsid w:val="00772AE6"/>
    <w:rsid w:val="007B65A6"/>
    <w:rsid w:val="00820B5D"/>
    <w:rsid w:val="00862986"/>
    <w:rsid w:val="008A6F1D"/>
    <w:rsid w:val="008D4CE1"/>
    <w:rsid w:val="009358FF"/>
    <w:rsid w:val="00940144"/>
    <w:rsid w:val="00A22E0F"/>
    <w:rsid w:val="00AA6222"/>
    <w:rsid w:val="00AC1502"/>
    <w:rsid w:val="00B10F98"/>
    <w:rsid w:val="00B56E27"/>
    <w:rsid w:val="00BA4828"/>
    <w:rsid w:val="00BA7274"/>
    <w:rsid w:val="00BB7D05"/>
    <w:rsid w:val="00BC6FC3"/>
    <w:rsid w:val="00BF14C3"/>
    <w:rsid w:val="00BF1CDC"/>
    <w:rsid w:val="00C74483"/>
    <w:rsid w:val="00C9383A"/>
    <w:rsid w:val="00C9652F"/>
    <w:rsid w:val="00CF35B5"/>
    <w:rsid w:val="00D2676D"/>
    <w:rsid w:val="00D934B1"/>
    <w:rsid w:val="00DB3A53"/>
    <w:rsid w:val="00E2249B"/>
    <w:rsid w:val="00E30685"/>
    <w:rsid w:val="00E30FFC"/>
    <w:rsid w:val="00E75757"/>
    <w:rsid w:val="00E961F1"/>
    <w:rsid w:val="00EF25AF"/>
    <w:rsid w:val="00EF4EA3"/>
    <w:rsid w:val="00F14409"/>
    <w:rsid w:val="00F16624"/>
    <w:rsid w:val="00F22F3D"/>
    <w:rsid w:val="00F5572B"/>
    <w:rsid w:val="00F81700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5F5B"/>
  <w15:chartTrackingRefBased/>
  <w15:docId w15:val="{9BC65A45-F7CB-473E-AFD8-A8B8E233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02"/>
    <w:pPr>
      <w:ind w:left="720"/>
      <w:contextualSpacing/>
    </w:pPr>
  </w:style>
  <w:style w:type="paragraph" w:customStyle="1" w:styleId="p5">
    <w:name w:val="p5"/>
    <w:basedOn w:val="Normal"/>
    <w:uiPriority w:val="99"/>
    <w:rsid w:val="00693C0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unhideWhenUsed/>
    <w:rsid w:val="00693C06"/>
    <w:rPr>
      <w:color w:val="0000FF"/>
      <w:u w:val="single"/>
    </w:rPr>
  </w:style>
  <w:style w:type="paragraph" w:styleId="NoSpacing">
    <w:name w:val="No Spacing"/>
    <w:uiPriority w:val="1"/>
    <w:qFormat/>
    <w:rsid w:val="0035757D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35757D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35757D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5757D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2" ma:contentTypeDescription="Create a new document." ma:contentTypeScope="" ma:versionID="8d4839b433ccbbc06d7bb85fe950e89a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aae40cc0071e76998c196b30da89d75f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30A28-9A0E-4825-9788-1945013BB4F4}">
  <ds:schemaRefs>
    <ds:schemaRef ds:uri="http://schemas.microsoft.com/office/2006/metadata/properties"/>
    <ds:schemaRef ds:uri="http://schemas.microsoft.com/office/infopath/2007/PartnerControls"/>
    <ds:schemaRef ds:uri="a90d2df0-c3d7-4b77-8de1-e1d7f7b314f5"/>
  </ds:schemaRefs>
</ds:datastoreItem>
</file>

<file path=customXml/itemProps2.xml><?xml version="1.0" encoding="utf-8"?>
<ds:datastoreItem xmlns:ds="http://schemas.openxmlformats.org/officeDocument/2006/customXml" ds:itemID="{042DD303-5E53-4E4B-8450-F7C70F2D4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9088F-D5AC-4B6F-9384-0B0418DD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PATRICIA KELLETT</cp:lastModifiedBy>
  <cp:revision>4</cp:revision>
  <dcterms:created xsi:type="dcterms:W3CDTF">2022-09-16T15:07:00Z</dcterms:created>
  <dcterms:modified xsi:type="dcterms:W3CDTF">2022-09-27T14:04:00Z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