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6E381" w14:textId="77777777" w:rsidR="00796C24" w:rsidRDefault="00796C24" w:rsidP="00096BA3">
      <w:pPr>
        <w:spacing w:after="0" w:line="240" w:lineRule="auto"/>
        <w:rPr>
          <w:rFonts w:ascii="Century Gothic" w:eastAsia="Times New Roman" w:hAnsi="Century Gothic" w:cs="Times New Roman"/>
          <w:b/>
          <w:sz w:val="20"/>
          <w:szCs w:val="20"/>
        </w:rPr>
      </w:pPr>
    </w:p>
    <w:p w14:paraId="703C127E" w14:textId="1076AA57" w:rsidR="00826F2C" w:rsidRPr="00605377" w:rsidRDefault="00826F2C" w:rsidP="00826F2C">
      <w:pPr>
        <w:autoSpaceDE w:val="0"/>
        <w:autoSpaceDN w:val="0"/>
        <w:adjustRightInd w:val="0"/>
        <w:spacing w:before="100" w:after="100" w:line="240" w:lineRule="auto"/>
        <w:ind w:left="2880" w:hanging="2880"/>
        <w:rPr>
          <w:rFonts w:cstheme="minorHAnsi"/>
          <w:sz w:val="24"/>
          <w:szCs w:val="24"/>
        </w:rPr>
      </w:pPr>
      <w:r w:rsidRPr="00605377">
        <w:rPr>
          <w:rFonts w:cstheme="minorHAnsi"/>
          <w:sz w:val="24"/>
          <w:szCs w:val="24"/>
        </w:rPr>
        <w:t>Job vacancy details for:</w:t>
      </w:r>
      <w:r w:rsidRPr="00605377">
        <w:rPr>
          <w:rFonts w:cstheme="minorHAnsi"/>
          <w:sz w:val="24"/>
          <w:szCs w:val="24"/>
        </w:rPr>
        <w:tab/>
      </w:r>
      <w:r>
        <w:rPr>
          <w:rFonts w:cstheme="minorHAnsi"/>
          <w:sz w:val="24"/>
          <w:szCs w:val="24"/>
        </w:rPr>
        <w:t xml:space="preserve">Nursery </w:t>
      </w:r>
      <w:r w:rsidRPr="00605377">
        <w:rPr>
          <w:rFonts w:cstheme="minorHAnsi"/>
          <w:sz w:val="24"/>
          <w:szCs w:val="24"/>
        </w:rPr>
        <w:t xml:space="preserve">Class </w:t>
      </w:r>
      <w:r>
        <w:rPr>
          <w:rFonts w:cstheme="minorHAnsi"/>
          <w:sz w:val="24"/>
          <w:szCs w:val="24"/>
        </w:rPr>
        <w:t>t</w:t>
      </w:r>
      <w:r w:rsidRPr="00605377">
        <w:rPr>
          <w:rFonts w:cstheme="minorHAnsi"/>
          <w:sz w:val="24"/>
          <w:szCs w:val="24"/>
        </w:rPr>
        <w:t>eacher</w:t>
      </w:r>
    </w:p>
    <w:p w14:paraId="4B9E5127" w14:textId="77777777" w:rsidR="00826F2C" w:rsidRPr="00605377" w:rsidRDefault="00826F2C" w:rsidP="00826F2C">
      <w:pPr>
        <w:autoSpaceDE w:val="0"/>
        <w:autoSpaceDN w:val="0"/>
        <w:adjustRightInd w:val="0"/>
        <w:spacing w:before="100" w:after="100" w:line="240" w:lineRule="auto"/>
        <w:ind w:left="2880" w:hanging="2880"/>
        <w:rPr>
          <w:rFonts w:cstheme="minorHAnsi"/>
          <w:sz w:val="24"/>
          <w:szCs w:val="24"/>
        </w:rPr>
      </w:pPr>
      <w:r w:rsidRPr="00605377">
        <w:rPr>
          <w:rFonts w:cstheme="minorHAnsi"/>
          <w:sz w:val="24"/>
          <w:szCs w:val="24"/>
        </w:rPr>
        <w:t>Salary:</w:t>
      </w:r>
      <w:r w:rsidRPr="00605377">
        <w:rPr>
          <w:rFonts w:cstheme="minorHAnsi"/>
          <w:sz w:val="24"/>
          <w:szCs w:val="24"/>
        </w:rPr>
        <w:tab/>
        <w:t>Main Pay Scale</w:t>
      </w:r>
    </w:p>
    <w:p w14:paraId="139C15DE" w14:textId="0F7254E7" w:rsidR="00826F2C" w:rsidRDefault="00826F2C" w:rsidP="00826F2C">
      <w:pPr>
        <w:autoSpaceDE w:val="0"/>
        <w:autoSpaceDN w:val="0"/>
        <w:adjustRightInd w:val="0"/>
        <w:spacing w:before="100" w:after="100" w:line="240" w:lineRule="auto"/>
        <w:rPr>
          <w:rFonts w:cstheme="minorHAnsi"/>
          <w:sz w:val="24"/>
          <w:szCs w:val="24"/>
        </w:rPr>
      </w:pPr>
      <w:r w:rsidRPr="00605377">
        <w:rPr>
          <w:rFonts w:cstheme="minorHAnsi"/>
          <w:sz w:val="24"/>
          <w:szCs w:val="24"/>
        </w:rPr>
        <w:t>Hours:</w:t>
      </w:r>
      <w:r w:rsidRPr="00605377">
        <w:rPr>
          <w:rFonts w:cstheme="minorHAnsi"/>
          <w:sz w:val="24"/>
          <w:szCs w:val="24"/>
        </w:rPr>
        <w:tab/>
      </w:r>
      <w:r w:rsidRPr="00605377">
        <w:rPr>
          <w:rFonts w:cstheme="minorHAnsi"/>
          <w:sz w:val="24"/>
          <w:szCs w:val="24"/>
        </w:rPr>
        <w:tab/>
      </w:r>
      <w:r w:rsidRPr="00605377">
        <w:rPr>
          <w:rFonts w:cstheme="minorHAnsi"/>
          <w:sz w:val="24"/>
          <w:szCs w:val="24"/>
        </w:rPr>
        <w:tab/>
      </w:r>
      <w:r w:rsidRPr="00605377">
        <w:rPr>
          <w:rFonts w:cstheme="minorHAnsi"/>
          <w:sz w:val="24"/>
          <w:szCs w:val="24"/>
        </w:rPr>
        <w:tab/>
      </w:r>
      <w:r>
        <w:rPr>
          <w:rFonts w:cstheme="minorHAnsi"/>
          <w:sz w:val="24"/>
          <w:szCs w:val="24"/>
        </w:rPr>
        <w:t>Part</w:t>
      </w:r>
      <w:r w:rsidRPr="00605377">
        <w:rPr>
          <w:rFonts w:cstheme="minorHAnsi"/>
          <w:sz w:val="24"/>
          <w:szCs w:val="24"/>
        </w:rPr>
        <w:t xml:space="preserve"> time</w:t>
      </w:r>
      <w:r w:rsidR="007B5B4C">
        <w:rPr>
          <w:rFonts w:cstheme="minorHAnsi"/>
          <w:sz w:val="24"/>
          <w:szCs w:val="24"/>
        </w:rPr>
        <w:t xml:space="preserve"> </w:t>
      </w:r>
      <w:r w:rsidR="00DA460A">
        <w:rPr>
          <w:rFonts w:cstheme="minorHAnsi"/>
          <w:sz w:val="24"/>
          <w:szCs w:val="24"/>
        </w:rPr>
        <w:t xml:space="preserve">- </w:t>
      </w:r>
      <w:r w:rsidR="007B5B4C">
        <w:rPr>
          <w:rFonts w:cstheme="minorHAnsi"/>
          <w:sz w:val="24"/>
          <w:szCs w:val="24"/>
        </w:rPr>
        <w:t xml:space="preserve">Alternate Wednesdays and every Thursday and </w:t>
      </w:r>
    </w:p>
    <w:p w14:paraId="7198ECF6" w14:textId="6AF4DDC3" w:rsidR="007B5B4C" w:rsidRPr="00605377" w:rsidRDefault="007B5B4C" w:rsidP="00826F2C">
      <w:pPr>
        <w:autoSpaceDE w:val="0"/>
        <w:autoSpaceDN w:val="0"/>
        <w:adjustRightInd w:val="0"/>
        <w:spacing w:before="100" w:after="100" w:line="240" w:lineRule="auto"/>
        <w:rPr>
          <w:rFonts w:cstheme="minorHAnsi"/>
          <w:sz w:val="24"/>
          <w:szCs w:val="24"/>
        </w:rPr>
      </w:pPr>
      <w:r>
        <w:rPr>
          <w:rFonts w:cstheme="minorHAnsi"/>
          <w:sz w:val="24"/>
          <w:szCs w:val="24"/>
        </w:rPr>
        <w:t xml:space="preserve">                                                     Friday</w:t>
      </w:r>
    </w:p>
    <w:p w14:paraId="30E3E8C9" w14:textId="77777777" w:rsidR="00826F2C" w:rsidRPr="00136E3D" w:rsidRDefault="00826F2C" w:rsidP="00826F2C">
      <w:pPr>
        <w:spacing w:after="0" w:line="240" w:lineRule="auto"/>
        <w:rPr>
          <w:rFonts w:cstheme="minorHAnsi"/>
          <w:sz w:val="24"/>
          <w:szCs w:val="24"/>
        </w:rPr>
      </w:pPr>
      <w:r w:rsidRPr="00605377">
        <w:rPr>
          <w:rFonts w:cstheme="minorHAnsi"/>
          <w:sz w:val="24"/>
          <w:szCs w:val="24"/>
        </w:rPr>
        <w:t>Contract Type:</w:t>
      </w:r>
      <w:r w:rsidRPr="00605377">
        <w:rPr>
          <w:rFonts w:cstheme="minorHAnsi"/>
          <w:sz w:val="24"/>
          <w:szCs w:val="24"/>
        </w:rPr>
        <w:tab/>
      </w:r>
      <w:r w:rsidRPr="00605377">
        <w:rPr>
          <w:rFonts w:cstheme="minorHAnsi"/>
          <w:sz w:val="24"/>
          <w:szCs w:val="24"/>
        </w:rPr>
        <w:tab/>
      </w:r>
      <w:r>
        <w:rPr>
          <w:rFonts w:cstheme="minorHAnsi"/>
          <w:sz w:val="24"/>
          <w:szCs w:val="24"/>
        </w:rPr>
        <w:tab/>
      </w:r>
      <w:r w:rsidRPr="00136E3D">
        <w:rPr>
          <w:rFonts w:cstheme="minorHAnsi"/>
          <w:sz w:val="24"/>
          <w:szCs w:val="24"/>
        </w:rPr>
        <w:t xml:space="preserve">Fixed term until the end of the academic year with the </w:t>
      </w:r>
    </w:p>
    <w:p w14:paraId="6998F3EA" w14:textId="30A34F87" w:rsidR="00826F2C" w:rsidRPr="00136E3D" w:rsidRDefault="00826F2C" w:rsidP="00826F2C">
      <w:pPr>
        <w:spacing w:after="0" w:line="240" w:lineRule="auto"/>
        <w:rPr>
          <w:rFonts w:ascii="Century Gothic" w:eastAsia="Times New Roman" w:hAnsi="Century Gothic" w:cs="Times New Roman"/>
          <w:sz w:val="24"/>
          <w:szCs w:val="24"/>
        </w:rPr>
      </w:pPr>
      <w:r w:rsidRPr="00136E3D">
        <w:rPr>
          <w:rFonts w:eastAsia="Times New Roman" w:cstheme="minorHAnsi"/>
          <w:sz w:val="24"/>
          <w:szCs w:val="24"/>
        </w:rPr>
        <w:t xml:space="preserve">                                                    </w:t>
      </w:r>
      <w:r w:rsidR="00DA460A">
        <w:rPr>
          <w:rFonts w:eastAsia="Times New Roman" w:cstheme="minorHAnsi"/>
          <w:sz w:val="24"/>
          <w:szCs w:val="24"/>
        </w:rPr>
        <w:t xml:space="preserve"> </w:t>
      </w:r>
      <w:r w:rsidRPr="00136E3D">
        <w:rPr>
          <w:rFonts w:eastAsia="Times New Roman" w:cstheme="minorHAnsi"/>
          <w:sz w:val="24"/>
          <w:szCs w:val="24"/>
        </w:rPr>
        <w:t>possibility of it becoming permanent</w:t>
      </w:r>
      <w:r w:rsidRPr="00136E3D">
        <w:rPr>
          <w:rFonts w:ascii="Century Gothic" w:eastAsia="Times New Roman" w:hAnsi="Century Gothic" w:cs="Times New Roman"/>
          <w:sz w:val="24"/>
          <w:szCs w:val="24"/>
        </w:rPr>
        <w:t xml:space="preserve">  </w:t>
      </w:r>
      <w:r w:rsidRPr="00136E3D">
        <w:rPr>
          <w:rFonts w:ascii="Century Gothic" w:eastAsia="Times New Roman" w:hAnsi="Century Gothic" w:cs="Times New Roman"/>
          <w:sz w:val="24"/>
          <w:szCs w:val="24"/>
        </w:rPr>
        <w:t xml:space="preserve"> </w:t>
      </w:r>
    </w:p>
    <w:p w14:paraId="65FFB12D" w14:textId="7DAE2897" w:rsidR="00826F2C" w:rsidRPr="00605377" w:rsidRDefault="00826F2C" w:rsidP="00826F2C">
      <w:pPr>
        <w:autoSpaceDE w:val="0"/>
        <w:autoSpaceDN w:val="0"/>
        <w:adjustRightInd w:val="0"/>
        <w:spacing w:after="0" w:line="240" w:lineRule="auto"/>
        <w:rPr>
          <w:rFonts w:cstheme="minorHAnsi"/>
          <w:sz w:val="24"/>
          <w:szCs w:val="24"/>
        </w:rPr>
      </w:pPr>
    </w:p>
    <w:p w14:paraId="1D3CE8C9" w14:textId="0704DA1E" w:rsidR="00826F2C" w:rsidRPr="00605377" w:rsidRDefault="00826F2C" w:rsidP="00826F2C">
      <w:pPr>
        <w:autoSpaceDE w:val="0"/>
        <w:autoSpaceDN w:val="0"/>
        <w:adjustRightInd w:val="0"/>
        <w:spacing w:before="100" w:after="100" w:line="240" w:lineRule="auto"/>
        <w:rPr>
          <w:rFonts w:cstheme="minorHAnsi"/>
          <w:sz w:val="24"/>
          <w:szCs w:val="24"/>
        </w:rPr>
      </w:pPr>
      <w:r w:rsidRPr="00605377">
        <w:rPr>
          <w:rFonts w:cstheme="minorHAnsi"/>
          <w:sz w:val="24"/>
          <w:szCs w:val="24"/>
        </w:rPr>
        <w:t>Required from:</w:t>
      </w:r>
      <w:r w:rsidRPr="00605377">
        <w:rPr>
          <w:rFonts w:cstheme="minorHAnsi"/>
          <w:sz w:val="24"/>
          <w:szCs w:val="24"/>
        </w:rPr>
        <w:tab/>
      </w:r>
      <w:r w:rsidRPr="00605377">
        <w:rPr>
          <w:rFonts w:cstheme="minorHAnsi"/>
          <w:sz w:val="24"/>
          <w:szCs w:val="24"/>
        </w:rPr>
        <w:tab/>
      </w:r>
      <w:r>
        <w:rPr>
          <w:rFonts w:cstheme="minorHAnsi"/>
          <w:sz w:val="24"/>
          <w:szCs w:val="24"/>
        </w:rPr>
        <w:t>As soon as possible in September</w:t>
      </w:r>
    </w:p>
    <w:p w14:paraId="44BB2DE7" w14:textId="68D68E1D" w:rsidR="00826F2C" w:rsidRPr="00605377" w:rsidRDefault="00826F2C" w:rsidP="0046345F">
      <w:pPr>
        <w:tabs>
          <w:tab w:val="left" w:pos="720"/>
          <w:tab w:val="left" w:pos="1440"/>
          <w:tab w:val="left" w:pos="2160"/>
          <w:tab w:val="left" w:pos="2880"/>
          <w:tab w:val="left" w:pos="3600"/>
          <w:tab w:val="left" w:pos="4320"/>
          <w:tab w:val="left" w:pos="5040"/>
          <w:tab w:val="right" w:pos="8640"/>
        </w:tabs>
        <w:autoSpaceDE w:val="0"/>
        <w:autoSpaceDN w:val="0"/>
        <w:adjustRightInd w:val="0"/>
        <w:spacing w:before="100" w:after="100" w:line="240" w:lineRule="auto"/>
        <w:rPr>
          <w:rFonts w:cstheme="minorHAnsi"/>
          <w:sz w:val="24"/>
          <w:szCs w:val="24"/>
        </w:rPr>
      </w:pPr>
      <w:r w:rsidRPr="00605377">
        <w:rPr>
          <w:rFonts w:cstheme="minorHAnsi"/>
          <w:sz w:val="24"/>
          <w:szCs w:val="24"/>
        </w:rPr>
        <w:t>Location:</w:t>
      </w:r>
      <w:r w:rsidRPr="00605377">
        <w:rPr>
          <w:rFonts w:cstheme="minorHAnsi"/>
          <w:sz w:val="24"/>
          <w:szCs w:val="24"/>
        </w:rPr>
        <w:tab/>
      </w:r>
      <w:r w:rsidRPr="00605377">
        <w:rPr>
          <w:rFonts w:cstheme="minorHAnsi"/>
          <w:sz w:val="24"/>
          <w:szCs w:val="24"/>
        </w:rPr>
        <w:tab/>
      </w:r>
      <w:r w:rsidRPr="00605377">
        <w:rPr>
          <w:rFonts w:cstheme="minorHAnsi"/>
          <w:sz w:val="24"/>
          <w:szCs w:val="24"/>
        </w:rPr>
        <w:tab/>
      </w:r>
      <w:r>
        <w:rPr>
          <w:rFonts w:cstheme="minorHAnsi"/>
          <w:sz w:val="24"/>
          <w:szCs w:val="24"/>
        </w:rPr>
        <w:t>Parkview</w:t>
      </w:r>
      <w:r w:rsidRPr="00605377">
        <w:rPr>
          <w:rFonts w:cstheme="minorHAnsi"/>
          <w:sz w:val="24"/>
          <w:szCs w:val="24"/>
        </w:rPr>
        <w:t xml:space="preserve"> Primary School </w:t>
      </w:r>
      <w:r w:rsidR="0046345F">
        <w:rPr>
          <w:rFonts w:cstheme="minorHAnsi"/>
          <w:sz w:val="24"/>
          <w:szCs w:val="24"/>
        </w:rPr>
        <w:tab/>
      </w:r>
    </w:p>
    <w:p w14:paraId="5BDCCA50" w14:textId="730B12E1" w:rsidR="00826F2C" w:rsidRDefault="00826F2C" w:rsidP="00826F2C">
      <w:pPr>
        <w:autoSpaceDE w:val="0"/>
        <w:autoSpaceDN w:val="0"/>
        <w:adjustRightInd w:val="0"/>
        <w:spacing w:before="100" w:after="100" w:line="240" w:lineRule="auto"/>
        <w:rPr>
          <w:rFonts w:cstheme="minorHAnsi"/>
        </w:rPr>
      </w:pPr>
      <w:r w:rsidRPr="00605377">
        <w:rPr>
          <w:rFonts w:cstheme="minorHAnsi"/>
          <w:sz w:val="24"/>
          <w:szCs w:val="24"/>
        </w:rPr>
        <w:tab/>
      </w:r>
      <w:r w:rsidRPr="00605377">
        <w:rPr>
          <w:rFonts w:cstheme="minorHAnsi"/>
          <w:sz w:val="24"/>
          <w:szCs w:val="24"/>
        </w:rPr>
        <w:tab/>
      </w:r>
      <w:r w:rsidRPr="00605377">
        <w:rPr>
          <w:rFonts w:cstheme="minorHAnsi"/>
          <w:sz w:val="24"/>
          <w:szCs w:val="24"/>
        </w:rPr>
        <w:tab/>
      </w:r>
      <w:r w:rsidRPr="00605377">
        <w:rPr>
          <w:rFonts w:cstheme="minorHAnsi"/>
          <w:sz w:val="24"/>
          <w:szCs w:val="24"/>
        </w:rPr>
        <w:tab/>
        <w:t>(</w:t>
      </w:r>
      <w:r w:rsidRPr="00605377">
        <w:rPr>
          <w:rFonts w:cstheme="minorHAnsi"/>
        </w:rPr>
        <w:t xml:space="preserve">Parkview Primary School and Redwood Primary School </w:t>
      </w:r>
    </w:p>
    <w:p w14:paraId="0AE03668" w14:textId="1E59E927" w:rsidR="00826F2C" w:rsidRPr="00605377" w:rsidRDefault="00826F2C" w:rsidP="00826F2C">
      <w:pPr>
        <w:autoSpaceDE w:val="0"/>
        <w:autoSpaceDN w:val="0"/>
        <w:adjustRightInd w:val="0"/>
        <w:spacing w:before="100" w:after="100" w:line="240" w:lineRule="auto"/>
        <w:rPr>
          <w:rFonts w:cstheme="minorHAnsi"/>
          <w:sz w:val="24"/>
          <w:szCs w:val="24"/>
        </w:rPr>
      </w:pPr>
      <w:r>
        <w:rPr>
          <w:rFonts w:cstheme="minorHAnsi"/>
          <w:sz w:val="24"/>
          <w:szCs w:val="24"/>
        </w:rPr>
        <w:t xml:space="preserve">                                                      Federation)</w:t>
      </w:r>
    </w:p>
    <w:p w14:paraId="404A3F45" w14:textId="10133A8D" w:rsidR="00826F2C" w:rsidRPr="008F2E3B" w:rsidRDefault="00826F2C" w:rsidP="00826F2C">
      <w:pPr>
        <w:autoSpaceDE w:val="0"/>
        <w:autoSpaceDN w:val="0"/>
        <w:adjustRightInd w:val="0"/>
        <w:spacing w:before="100" w:after="100" w:line="240" w:lineRule="auto"/>
        <w:rPr>
          <w:rFonts w:cstheme="minorHAnsi"/>
          <w:sz w:val="24"/>
          <w:szCs w:val="24"/>
          <w:highlight w:val="yellow"/>
        </w:rPr>
      </w:pPr>
      <w:r w:rsidRPr="00605377">
        <w:rPr>
          <w:rFonts w:cstheme="minorHAnsi"/>
          <w:sz w:val="24"/>
          <w:szCs w:val="24"/>
        </w:rPr>
        <w:t>Closing date:</w:t>
      </w:r>
      <w:r w:rsidRPr="00605377">
        <w:rPr>
          <w:rFonts w:cstheme="minorHAnsi"/>
          <w:sz w:val="24"/>
          <w:szCs w:val="24"/>
        </w:rPr>
        <w:tab/>
      </w:r>
      <w:r w:rsidRPr="00605377">
        <w:rPr>
          <w:rFonts w:cstheme="minorHAnsi"/>
          <w:sz w:val="24"/>
          <w:szCs w:val="24"/>
        </w:rPr>
        <w:tab/>
      </w:r>
      <w:r w:rsidRPr="00605377">
        <w:rPr>
          <w:rFonts w:cstheme="minorHAnsi"/>
          <w:sz w:val="24"/>
          <w:szCs w:val="24"/>
        </w:rPr>
        <w:tab/>
      </w:r>
      <w:r>
        <w:rPr>
          <w:rFonts w:cstheme="minorHAnsi"/>
          <w:sz w:val="24"/>
          <w:szCs w:val="24"/>
        </w:rPr>
        <w:t xml:space="preserve">Thursday 10th </w:t>
      </w:r>
      <w:r w:rsidR="006A4939">
        <w:rPr>
          <w:rFonts w:cstheme="minorHAnsi"/>
          <w:sz w:val="24"/>
          <w:szCs w:val="24"/>
        </w:rPr>
        <w:t xml:space="preserve">September </w:t>
      </w:r>
      <w:bookmarkStart w:id="0" w:name="_GoBack"/>
      <w:bookmarkEnd w:id="0"/>
      <w:r>
        <w:rPr>
          <w:rFonts w:cstheme="minorHAnsi"/>
          <w:sz w:val="24"/>
          <w:szCs w:val="24"/>
        </w:rPr>
        <w:t>2026</w:t>
      </w:r>
    </w:p>
    <w:p w14:paraId="7B6A1C98" w14:textId="058FB705" w:rsidR="00826F2C" w:rsidRPr="00605377" w:rsidRDefault="00826F2C" w:rsidP="00826F2C">
      <w:pPr>
        <w:autoSpaceDE w:val="0"/>
        <w:autoSpaceDN w:val="0"/>
        <w:adjustRightInd w:val="0"/>
        <w:spacing w:before="100" w:after="100" w:line="240" w:lineRule="auto"/>
        <w:rPr>
          <w:rFonts w:cstheme="minorHAnsi"/>
          <w:sz w:val="24"/>
          <w:szCs w:val="24"/>
        </w:rPr>
      </w:pPr>
      <w:r w:rsidRPr="006A449D">
        <w:rPr>
          <w:rFonts w:cstheme="minorHAnsi"/>
          <w:sz w:val="24"/>
          <w:szCs w:val="24"/>
        </w:rPr>
        <w:t>Interviews:</w:t>
      </w:r>
      <w:r w:rsidRPr="006A449D">
        <w:rPr>
          <w:rFonts w:cstheme="minorHAnsi"/>
          <w:sz w:val="24"/>
          <w:szCs w:val="24"/>
        </w:rPr>
        <w:tab/>
      </w:r>
      <w:r w:rsidRPr="006A449D">
        <w:rPr>
          <w:rFonts w:cstheme="minorHAnsi"/>
          <w:sz w:val="24"/>
          <w:szCs w:val="24"/>
        </w:rPr>
        <w:tab/>
      </w:r>
      <w:r w:rsidRPr="006A449D">
        <w:rPr>
          <w:rFonts w:cstheme="minorHAnsi"/>
          <w:sz w:val="24"/>
          <w:szCs w:val="24"/>
        </w:rPr>
        <w:tab/>
      </w:r>
      <w:r>
        <w:rPr>
          <w:rFonts w:cstheme="minorHAnsi"/>
          <w:sz w:val="24"/>
          <w:szCs w:val="24"/>
        </w:rPr>
        <w:t>Thursday 17th</w:t>
      </w:r>
      <w:r>
        <w:rPr>
          <w:rFonts w:cstheme="minorHAnsi"/>
          <w:sz w:val="24"/>
          <w:szCs w:val="24"/>
        </w:rPr>
        <w:t xml:space="preserve"> </w:t>
      </w:r>
      <w:r>
        <w:rPr>
          <w:rFonts w:cstheme="minorHAnsi"/>
          <w:sz w:val="24"/>
          <w:szCs w:val="24"/>
        </w:rPr>
        <w:t>September</w:t>
      </w:r>
      <w:r>
        <w:rPr>
          <w:rFonts w:cstheme="minorHAnsi"/>
          <w:sz w:val="24"/>
          <w:szCs w:val="24"/>
        </w:rPr>
        <w:t xml:space="preserve"> 2026</w:t>
      </w:r>
    </w:p>
    <w:p w14:paraId="7C16BE6A" w14:textId="77777777" w:rsidR="00826F2C" w:rsidRDefault="00826F2C" w:rsidP="00096BA3">
      <w:pPr>
        <w:spacing w:after="0" w:line="240" w:lineRule="auto"/>
        <w:rPr>
          <w:rFonts w:ascii="Century Gothic" w:eastAsia="Times New Roman" w:hAnsi="Century Gothic" w:cs="Times New Roman"/>
          <w:sz w:val="20"/>
          <w:szCs w:val="20"/>
        </w:rPr>
      </w:pPr>
    </w:p>
    <w:p w14:paraId="37988859" w14:textId="77777777" w:rsidR="00826F2C" w:rsidRDefault="00826F2C" w:rsidP="00096BA3">
      <w:pPr>
        <w:spacing w:after="0" w:line="240" w:lineRule="auto"/>
        <w:rPr>
          <w:rFonts w:ascii="Century Gothic" w:eastAsia="Times New Roman" w:hAnsi="Century Gothic" w:cs="Times New Roman"/>
          <w:sz w:val="20"/>
          <w:szCs w:val="20"/>
        </w:rPr>
      </w:pPr>
    </w:p>
    <w:p w14:paraId="79DDAFAF" w14:textId="10D53D3F" w:rsidR="00096BA3" w:rsidRPr="00C975F0" w:rsidRDefault="00096BA3" w:rsidP="00096BA3">
      <w:pPr>
        <w:spacing w:after="0" w:line="240" w:lineRule="auto"/>
        <w:rPr>
          <w:rFonts w:ascii="Century Gothic" w:eastAsia="Times New Roman" w:hAnsi="Century Gothic" w:cs="Times New Roman"/>
          <w:b/>
          <w:sz w:val="20"/>
          <w:szCs w:val="20"/>
        </w:rPr>
      </w:pPr>
      <w:r w:rsidRPr="00C975F0">
        <w:rPr>
          <w:rFonts w:ascii="Century Gothic" w:eastAsia="Times New Roman" w:hAnsi="Century Gothic" w:cs="Times New Roman"/>
          <w:sz w:val="20"/>
          <w:szCs w:val="20"/>
        </w:rPr>
        <w:t xml:space="preserve">Location: </w:t>
      </w:r>
      <w:r w:rsidRPr="00C975F0">
        <w:rPr>
          <w:rFonts w:ascii="Century Gothic" w:eastAsia="Times New Roman" w:hAnsi="Century Gothic" w:cs="Times New Roman"/>
          <w:b/>
          <w:sz w:val="20"/>
          <w:szCs w:val="20"/>
        </w:rPr>
        <w:t xml:space="preserve">Parkview </w:t>
      </w:r>
      <w:r w:rsidR="00C975F0">
        <w:rPr>
          <w:rFonts w:ascii="Century Gothic" w:eastAsia="Times New Roman" w:hAnsi="Century Gothic" w:cs="Times New Roman"/>
          <w:b/>
          <w:sz w:val="20"/>
          <w:szCs w:val="20"/>
        </w:rPr>
        <w:t>Primary School</w:t>
      </w:r>
    </w:p>
    <w:p w14:paraId="48A9CE46" w14:textId="77777777" w:rsidR="00096BA3" w:rsidRPr="00C975F0" w:rsidRDefault="00096BA3" w:rsidP="00096BA3">
      <w:pPr>
        <w:spacing w:after="0" w:line="240" w:lineRule="auto"/>
        <w:rPr>
          <w:rFonts w:ascii="Century Gothic" w:eastAsia="Times New Roman" w:hAnsi="Century Gothic" w:cs="Times New Roman"/>
          <w:b/>
          <w:sz w:val="20"/>
          <w:szCs w:val="20"/>
        </w:rPr>
      </w:pPr>
    </w:p>
    <w:p w14:paraId="355B3D74" w14:textId="465C73D6" w:rsidR="00096BA3" w:rsidRPr="00C975F0" w:rsidRDefault="00096BA3" w:rsidP="00096BA3">
      <w:pPr>
        <w:spacing w:after="0" w:line="240" w:lineRule="auto"/>
        <w:jc w:val="both"/>
        <w:rPr>
          <w:rFonts w:ascii="Century Gothic" w:eastAsia="Times New Roman" w:hAnsi="Century Gothic" w:cs="Times New Roman"/>
          <w:sz w:val="20"/>
          <w:szCs w:val="20"/>
        </w:rPr>
      </w:pPr>
      <w:r w:rsidRPr="00C975F0">
        <w:rPr>
          <w:rFonts w:ascii="Century Gothic" w:eastAsia="Times New Roman" w:hAnsi="Century Gothic" w:cs="Times New Roman"/>
          <w:sz w:val="20"/>
          <w:szCs w:val="20"/>
        </w:rPr>
        <w:t>The governors are seeking to appoint another excellent class teacher t</w:t>
      </w:r>
      <w:r w:rsidR="00563672" w:rsidRPr="00C975F0">
        <w:rPr>
          <w:rFonts w:ascii="Century Gothic" w:eastAsia="Times New Roman" w:hAnsi="Century Gothic" w:cs="Times New Roman"/>
          <w:sz w:val="20"/>
          <w:szCs w:val="20"/>
        </w:rPr>
        <w:t xml:space="preserve">o join our </w:t>
      </w:r>
      <w:r w:rsidR="00C975F0">
        <w:rPr>
          <w:rFonts w:ascii="Century Gothic" w:eastAsia="Times New Roman" w:hAnsi="Century Gothic" w:cs="Times New Roman"/>
          <w:sz w:val="20"/>
          <w:szCs w:val="20"/>
        </w:rPr>
        <w:t>excellent</w:t>
      </w:r>
      <w:r w:rsidR="00563672" w:rsidRPr="00C975F0">
        <w:rPr>
          <w:rFonts w:ascii="Century Gothic" w:eastAsia="Times New Roman" w:hAnsi="Century Gothic" w:cs="Times New Roman"/>
          <w:sz w:val="20"/>
          <w:szCs w:val="20"/>
        </w:rPr>
        <w:t xml:space="preserve"> team. </w:t>
      </w:r>
      <w:r w:rsidR="00843F20" w:rsidRPr="00C975F0">
        <w:rPr>
          <w:rFonts w:ascii="Century Gothic" w:eastAsia="Times New Roman" w:hAnsi="Century Gothic" w:cs="Times New Roman"/>
          <w:sz w:val="20"/>
          <w:szCs w:val="20"/>
        </w:rPr>
        <w:t xml:space="preserve">We welcome applications from </w:t>
      </w:r>
      <w:r w:rsidR="00C975F0">
        <w:rPr>
          <w:rFonts w:ascii="Century Gothic" w:eastAsia="Times New Roman" w:hAnsi="Century Gothic" w:cs="Times New Roman"/>
          <w:sz w:val="20"/>
          <w:szCs w:val="20"/>
        </w:rPr>
        <w:t>EC</w:t>
      </w:r>
      <w:r w:rsidR="00843F20" w:rsidRPr="00C975F0">
        <w:rPr>
          <w:rFonts w:ascii="Century Gothic" w:eastAsia="Times New Roman" w:hAnsi="Century Gothic" w:cs="Times New Roman"/>
          <w:sz w:val="20"/>
          <w:szCs w:val="20"/>
        </w:rPr>
        <w:t>Ts.</w:t>
      </w:r>
    </w:p>
    <w:p w14:paraId="085165CF" w14:textId="77777777" w:rsidR="00096BA3" w:rsidRPr="00C975F0" w:rsidRDefault="00096BA3" w:rsidP="00096BA3">
      <w:pPr>
        <w:spacing w:after="0" w:line="240" w:lineRule="auto"/>
        <w:jc w:val="both"/>
        <w:rPr>
          <w:rFonts w:ascii="Century Gothic" w:eastAsia="Times New Roman" w:hAnsi="Century Gothic" w:cs="Times New Roman"/>
          <w:sz w:val="20"/>
          <w:szCs w:val="20"/>
        </w:rPr>
      </w:pPr>
    </w:p>
    <w:p w14:paraId="35BB616F" w14:textId="1E41DD6B" w:rsidR="00096BA3" w:rsidRPr="00C975F0" w:rsidRDefault="00A728DA" w:rsidP="00096BA3">
      <w:pPr>
        <w:spacing w:after="0" w:line="240" w:lineRule="auto"/>
        <w:jc w:val="both"/>
        <w:rPr>
          <w:rFonts w:ascii="Century Gothic" w:eastAsia="Times New Roman" w:hAnsi="Century Gothic" w:cs="Times New Roman"/>
          <w:sz w:val="20"/>
          <w:szCs w:val="20"/>
        </w:rPr>
      </w:pPr>
      <w:r w:rsidRPr="00C975F0">
        <w:rPr>
          <w:rFonts w:ascii="Century Gothic" w:eastAsia="Times New Roman" w:hAnsi="Century Gothic" w:cs="Times New Roman"/>
          <w:sz w:val="20"/>
          <w:szCs w:val="20"/>
        </w:rPr>
        <w:t xml:space="preserve">We offer </w:t>
      </w:r>
      <w:r w:rsidR="00096BA3" w:rsidRPr="00C975F0">
        <w:rPr>
          <w:rFonts w:ascii="Century Gothic" w:eastAsia="Times New Roman" w:hAnsi="Century Gothic" w:cs="Times New Roman"/>
          <w:sz w:val="20"/>
          <w:szCs w:val="20"/>
        </w:rPr>
        <w:t>outstanding environment</w:t>
      </w:r>
      <w:r w:rsidRPr="00C975F0">
        <w:rPr>
          <w:rFonts w:ascii="Century Gothic" w:eastAsia="Times New Roman" w:hAnsi="Century Gothic" w:cs="Times New Roman"/>
          <w:sz w:val="20"/>
          <w:szCs w:val="20"/>
        </w:rPr>
        <w:t>s</w:t>
      </w:r>
      <w:r w:rsidR="00096BA3" w:rsidRPr="00C975F0">
        <w:rPr>
          <w:rFonts w:ascii="Century Gothic" w:eastAsia="Times New Roman" w:hAnsi="Century Gothic" w:cs="Times New Roman"/>
          <w:sz w:val="20"/>
          <w:szCs w:val="20"/>
        </w:rPr>
        <w:t xml:space="preserve"> in te</w:t>
      </w:r>
      <w:r w:rsidR="008500C3" w:rsidRPr="00C975F0">
        <w:rPr>
          <w:rFonts w:ascii="Century Gothic" w:eastAsia="Times New Roman" w:hAnsi="Century Gothic" w:cs="Times New Roman"/>
          <w:sz w:val="20"/>
          <w:szCs w:val="20"/>
        </w:rPr>
        <w:t>rm</w:t>
      </w:r>
      <w:r w:rsidR="00801AB7" w:rsidRPr="00C975F0">
        <w:rPr>
          <w:rFonts w:ascii="Century Gothic" w:eastAsia="Times New Roman" w:hAnsi="Century Gothic" w:cs="Times New Roman"/>
          <w:sz w:val="20"/>
          <w:szCs w:val="20"/>
        </w:rPr>
        <w:t xml:space="preserve">s of facilities and personnel, </w:t>
      </w:r>
      <w:r w:rsidR="008500C3" w:rsidRPr="00C975F0">
        <w:rPr>
          <w:rFonts w:ascii="Century Gothic" w:eastAsia="Times New Roman" w:hAnsi="Century Gothic" w:cs="Times New Roman"/>
          <w:sz w:val="20"/>
          <w:szCs w:val="20"/>
        </w:rPr>
        <w:t>and a warm welcome to our team.</w:t>
      </w:r>
    </w:p>
    <w:p w14:paraId="5FD812AF" w14:textId="77777777" w:rsidR="00C975F0" w:rsidRPr="00C975F0" w:rsidRDefault="00C975F0" w:rsidP="00096BA3">
      <w:pPr>
        <w:spacing w:after="0" w:line="240" w:lineRule="auto"/>
        <w:jc w:val="both"/>
        <w:rPr>
          <w:rFonts w:ascii="Century Gothic" w:eastAsia="Times New Roman" w:hAnsi="Century Gothic" w:cs="Times New Roman"/>
          <w:sz w:val="20"/>
          <w:szCs w:val="20"/>
        </w:rPr>
      </w:pPr>
    </w:p>
    <w:p w14:paraId="5ABFC779" w14:textId="77777777" w:rsidR="00C975F0" w:rsidRPr="00C975F0" w:rsidRDefault="00C975F0" w:rsidP="00C975F0">
      <w:pPr>
        <w:rPr>
          <w:rFonts w:ascii="Century Gothic" w:hAnsi="Century Gothic" w:cstheme="majorHAnsi"/>
          <w:sz w:val="20"/>
          <w:szCs w:val="20"/>
        </w:rPr>
      </w:pPr>
      <w:r w:rsidRPr="00C975F0">
        <w:rPr>
          <w:rFonts w:ascii="Century Gothic" w:hAnsi="Century Gothic" w:cstheme="majorHAnsi"/>
          <w:sz w:val="20"/>
          <w:szCs w:val="20"/>
        </w:rPr>
        <w:t xml:space="preserve">Visits to the school are warmly welcomed and actively encouraged. By visiting the school prior to applying, you will get a real feel for our fantastic school and be able to ask further questions, so please do telephone or email our school office for an appointment – 01332 835439; </w:t>
      </w:r>
      <w:hyperlink r:id="rId9" w:history="1">
        <w:r w:rsidRPr="00C975F0">
          <w:rPr>
            <w:rStyle w:val="Hyperlink"/>
            <w:rFonts w:ascii="Century Gothic" w:hAnsi="Century Gothic" w:cstheme="majorHAnsi"/>
            <w:sz w:val="20"/>
            <w:szCs w:val="20"/>
          </w:rPr>
          <w:t>admin@parkview.derby.sch.uk</w:t>
        </w:r>
      </w:hyperlink>
      <w:r w:rsidRPr="00C975F0">
        <w:rPr>
          <w:rFonts w:ascii="Century Gothic" w:hAnsi="Century Gothic" w:cstheme="majorHAnsi"/>
          <w:sz w:val="20"/>
          <w:szCs w:val="20"/>
        </w:rPr>
        <w:t xml:space="preserve"> </w:t>
      </w:r>
    </w:p>
    <w:p w14:paraId="0A545BC8" w14:textId="77777777" w:rsidR="00C975F0" w:rsidRPr="00C975F0" w:rsidRDefault="00C975F0" w:rsidP="00C975F0">
      <w:pPr>
        <w:pStyle w:val="customhtml"/>
        <w:shd w:val="clear" w:color="auto" w:fill="FFFFFF"/>
        <w:spacing w:before="0" w:beforeAutospacing="0" w:after="0" w:afterAutospacing="0"/>
        <w:rPr>
          <w:rFonts w:ascii="Century Gothic" w:hAnsi="Century Gothic" w:cstheme="majorHAnsi"/>
          <w:sz w:val="20"/>
          <w:szCs w:val="20"/>
        </w:rPr>
      </w:pPr>
    </w:p>
    <w:p w14:paraId="6151AD91" w14:textId="77777777" w:rsidR="00C975F0" w:rsidRPr="00C975F0" w:rsidRDefault="00C975F0" w:rsidP="00C975F0">
      <w:pPr>
        <w:pStyle w:val="customhtml"/>
        <w:shd w:val="clear" w:color="auto" w:fill="FFFFFF"/>
        <w:spacing w:before="0" w:beforeAutospacing="0" w:after="0" w:afterAutospacing="0"/>
        <w:rPr>
          <w:rFonts w:ascii="Century Gothic" w:hAnsi="Century Gothic" w:cstheme="majorHAnsi"/>
          <w:bCs/>
          <w:sz w:val="20"/>
          <w:szCs w:val="20"/>
        </w:rPr>
      </w:pPr>
      <w:r w:rsidRPr="00C975F0">
        <w:rPr>
          <w:rFonts w:ascii="Century Gothic" w:hAnsi="Century Gothic" w:cstheme="majorHAnsi"/>
          <w:bCs/>
          <w:sz w:val="20"/>
          <w:szCs w:val="20"/>
        </w:rPr>
        <w:t>On applying, please focus on a detailed supporting letter considering the person specification and indicating why you would be the best person for us to recruit to this position.</w:t>
      </w:r>
    </w:p>
    <w:p w14:paraId="157C906F" w14:textId="77777777" w:rsidR="00C975F0" w:rsidRPr="00C975F0" w:rsidRDefault="00C975F0" w:rsidP="00C975F0">
      <w:pPr>
        <w:rPr>
          <w:rFonts w:ascii="Century Gothic" w:hAnsi="Century Gothic" w:cstheme="majorHAnsi"/>
          <w:sz w:val="20"/>
          <w:szCs w:val="20"/>
        </w:rPr>
      </w:pPr>
    </w:p>
    <w:p w14:paraId="66BDB65B" w14:textId="77777777" w:rsidR="00C975F0" w:rsidRPr="00C975F0" w:rsidRDefault="00C975F0" w:rsidP="00C975F0">
      <w:pPr>
        <w:rPr>
          <w:rFonts w:ascii="Century Gothic" w:hAnsi="Century Gothic" w:cstheme="majorHAnsi"/>
          <w:sz w:val="20"/>
          <w:szCs w:val="20"/>
        </w:rPr>
      </w:pPr>
      <w:r w:rsidRPr="00C975F0">
        <w:rPr>
          <w:rFonts w:ascii="Century Gothic" w:hAnsi="Century Gothic" w:cstheme="majorHAnsi"/>
          <w:sz w:val="20"/>
          <w:szCs w:val="20"/>
        </w:rPr>
        <w:t xml:space="preserve">Our Federation operates a commitment to the safeguarding and protection of children. </w:t>
      </w:r>
      <w:r w:rsidRPr="00C975F0">
        <w:rPr>
          <w:rFonts w:ascii="Century Gothic" w:hAnsi="Century Gothic" w:cstheme="majorHAnsi"/>
          <w:bCs/>
          <w:sz w:val="20"/>
          <w:szCs w:val="20"/>
        </w:rPr>
        <w:t>The successful candidate will have to meet the requirements of the person specification in order to be offered the post, will be required to undergo a full enhanced DBS check and must be eligible to work in the UK. The Federation is committed to safeguarding and promoting the welfare of children and young people and expects all staff and volunteers to share this commitment. Safeguarding checks will be undertaken during the recruitment process and this may include online searches.</w:t>
      </w:r>
    </w:p>
    <w:p w14:paraId="1709BE91" w14:textId="77777777" w:rsidR="00C975F0" w:rsidRPr="00C975F0" w:rsidRDefault="00C975F0" w:rsidP="00C975F0">
      <w:pPr>
        <w:pStyle w:val="customhtml"/>
        <w:shd w:val="clear" w:color="auto" w:fill="FFFFFF"/>
        <w:spacing w:before="0" w:beforeAutospacing="0" w:after="240" w:afterAutospacing="0"/>
        <w:rPr>
          <w:rFonts w:ascii="Century Gothic" w:hAnsi="Century Gothic" w:cstheme="majorHAnsi"/>
          <w:sz w:val="20"/>
          <w:szCs w:val="20"/>
        </w:rPr>
      </w:pPr>
      <w:r w:rsidRPr="00C975F0">
        <w:rPr>
          <w:rFonts w:ascii="Century Gothic" w:hAnsi="Century Gothic" w:cstheme="majorHAnsi"/>
          <w:sz w:val="20"/>
          <w:szCs w:val="20"/>
        </w:rPr>
        <w:lastRenderedPageBreak/>
        <w:t>This post is exempt from the provisions of the 1974 Rehabilitations of Offenders Act. It is an offence to apply for the role if you are barred from engaging in regulated activities relevant to children. Before applying for this post, please refer to our school website </w:t>
      </w:r>
      <w:hyperlink r:id="rId10" w:history="1">
        <w:r w:rsidRPr="00C975F0">
          <w:rPr>
            <w:rStyle w:val="Hyperlink"/>
            <w:rFonts w:ascii="Century Gothic" w:hAnsi="Century Gothic" w:cstheme="majorHAnsi"/>
            <w:sz w:val="20"/>
            <w:szCs w:val="20"/>
          </w:rPr>
          <w:t>Parkview Primary School - Safeguarding</w:t>
        </w:r>
      </w:hyperlink>
      <w:r w:rsidRPr="00C975F0">
        <w:rPr>
          <w:rFonts w:ascii="Century Gothic" w:hAnsi="Century Gothic" w:cstheme="majorHAnsi"/>
          <w:sz w:val="20"/>
          <w:szCs w:val="20"/>
        </w:rPr>
        <w:t xml:space="preserve"> and view our safeguarding policy and resources.</w:t>
      </w:r>
    </w:p>
    <w:p w14:paraId="06425E91" w14:textId="77777777" w:rsidR="00C975F0" w:rsidRPr="00C975F0" w:rsidRDefault="00096BA3" w:rsidP="00096BA3">
      <w:pPr>
        <w:spacing w:after="0" w:line="240" w:lineRule="auto"/>
        <w:rPr>
          <w:rFonts w:ascii="Century Gothic" w:eastAsia="Times New Roman" w:hAnsi="Century Gothic" w:cs="Times New Roman"/>
          <w:sz w:val="20"/>
          <w:szCs w:val="20"/>
        </w:rPr>
      </w:pPr>
      <w:r w:rsidRPr="00C975F0">
        <w:rPr>
          <w:rFonts w:ascii="Century Gothic" w:eastAsia="Times New Roman" w:hAnsi="Century Gothic" w:cs="Times New Roman"/>
          <w:sz w:val="20"/>
          <w:szCs w:val="20"/>
        </w:rPr>
        <w:t>For further details pleas</w:t>
      </w:r>
      <w:r w:rsidR="00A728DA" w:rsidRPr="00C975F0">
        <w:rPr>
          <w:rFonts w:ascii="Century Gothic" w:eastAsia="Times New Roman" w:hAnsi="Century Gothic" w:cs="Times New Roman"/>
          <w:sz w:val="20"/>
          <w:szCs w:val="20"/>
        </w:rPr>
        <w:t xml:space="preserve">e email </w:t>
      </w:r>
      <w:r w:rsidR="00C975F0" w:rsidRPr="00C975F0">
        <w:rPr>
          <w:rFonts w:ascii="Century Gothic" w:eastAsia="Times New Roman" w:hAnsi="Century Gothic" w:cs="Times New Roman"/>
          <w:sz w:val="20"/>
          <w:szCs w:val="20"/>
        </w:rPr>
        <w:t xml:space="preserve">the school office </w:t>
      </w:r>
    </w:p>
    <w:p w14:paraId="5AB2B75E" w14:textId="66563E11" w:rsidR="00096BA3" w:rsidRPr="00C975F0" w:rsidRDefault="00096BA3" w:rsidP="00096BA3">
      <w:pPr>
        <w:spacing w:after="0" w:line="240" w:lineRule="auto"/>
        <w:rPr>
          <w:rFonts w:ascii="Century Gothic" w:eastAsia="Times New Roman" w:hAnsi="Century Gothic" w:cs="Times New Roman"/>
          <w:color w:val="002060"/>
          <w:sz w:val="20"/>
          <w:szCs w:val="20"/>
        </w:rPr>
      </w:pPr>
      <w:r w:rsidRPr="00C975F0">
        <w:rPr>
          <w:rFonts w:ascii="Century Gothic" w:eastAsia="Times New Roman" w:hAnsi="Century Gothic" w:cs="Times New Roman"/>
          <w:sz w:val="20"/>
          <w:szCs w:val="20"/>
        </w:rPr>
        <w:t xml:space="preserve">Administrator:  </w:t>
      </w:r>
      <w:r w:rsidRPr="00C975F0">
        <w:rPr>
          <w:rFonts w:ascii="Century Gothic" w:eastAsia="Times New Roman" w:hAnsi="Century Gothic" w:cs="Times New Roman"/>
          <w:color w:val="002060"/>
          <w:sz w:val="20"/>
          <w:szCs w:val="20"/>
        </w:rPr>
        <w:t>admin@parkview.derby.sch.uk</w:t>
      </w:r>
    </w:p>
    <w:p w14:paraId="15318A03" w14:textId="77777777" w:rsidR="00096BA3" w:rsidRPr="00C975F0" w:rsidRDefault="00096BA3" w:rsidP="00096BA3">
      <w:pPr>
        <w:spacing w:after="0" w:line="240" w:lineRule="auto"/>
        <w:rPr>
          <w:rFonts w:ascii="Century Gothic" w:eastAsia="Times New Roman" w:hAnsi="Century Gothic" w:cs="Times New Roman"/>
          <w:color w:val="002060"/>
          <w:sz w:val="20"/>
          <w:szCs w:val="20"/>
        </w:rPr>
      </w:pPr>
    </w:p>
    <w:p w14:paraId="2888480B" w14:textId="77777777" w:rsidR="00096BA3" w:rsidRPr="00C975F0" w:rsidRDefault="00096BA3" w:rsidP="00096BA3">
      <w:pPr>
        <w:spacing w:after="0" w:line="240" w:lineRule="auto"/>
        <w:rPr>
          <w:rFonts w:ascii="Century Gothic" w:eastAsia="Times New Roman" w:hAnsi="Century Gothic" w:cs="Times New Roman"/>
          <w:sz w:val="20"/>
          <w:szCs w:val="20"/>
        </w:rPr>
      </w:pPr>
    </w:p>
    <w:p w14:paraId="5104007E" w14:textId="15501AFD" w:rsidR="00235F27" w:rsidRPr="00C975F0" w:rsidRDefault="00235F27" w:rsidP="00C975F0">
      <w:pPr>
        <w:spacing w:after="0" w:line="240" w:lineRule="auto"/>
        <w:rPr>
          <w:rFonts w:ascii="Century Gothic" w:eastAsia="Times New Roman" w:hAnsi="Century Gothic" w:cs="Times New Roman"/>
          <w:sz w:val="20"/>
          <w:szCs w:val="20"/>
        </w:rPr>
      </w:pPr>
    </w:p>
    <w:sectPr w:rsidR="00235F27" w:rsidRPr="00C975F0">
      <w:head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84426" w14:textId="77777777" w:rsidR="00BE1DE9" w:rsidRDefault="00BE1DE9">
      <w:pPr>
        <w:spacing w:after="0" w:line="240" w:lineRule="auto"/>
      </w:pPr>
      <w:r>
        <w:separator/>
      </w:r>
    </w:p>
  </w:endnote>
  <w:endnote w:type="continuationSeparator" w:id="0">
    <w:p w14:paraId="041B4245" w14:textId="77777777" w:rsidR="00BE1DE9" w:rsidRDefault="00BE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525D7" w14:textId="77777777" w:rsidR="00BE1DE9" w:rsidRDefault="00BE1DE9">
      <w:pPr>
        <w:spacing w:after="0" w:line="240" w:lineRule="auto"/>
      </w:pPr>
      <w:r>
        <w:separator/>
      </w:r>
    </w:p>
  </w:footnote>
  <w:footnote w:type="continuationSeparator" w:id="0">
    <w:p w14:paraId="07D97709" w14:textId="77777777" w:rsidR="00BE1DE9" w:rsidRDefault="00BE1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BAD53" w14:textId="77777777" w:rsidR="00181A15" w:rsidRDefault="00D06040">
    <w:pPr>
      <w:pStyle w:val="Header"/>
    </w:pPr>
    <w:r>
      <w:rPr>
        <w:noProof/>
        <w:lang w:val="en-GB" w:eastAsia="en-GB"/>
      </w:rPr>
      <w:drawing>
        <wp:anchor distT="0" distB="0" distL="114300" distR="114300" simplePos="0" relativeHeight="251659264" behindDoc="1" locked="0" layoutInCell="1" allowOverlap="1" wp14:anchorId="63D4BCEB" wp14:editId="73607DF3">
          <wp:simplePos x="0" y="0"/>
          <wp:positionH relativeFrom="margin">
            <wp:align>right</wp:align>
          </wp:positionH>
          <wp:positionV relativeFrom="paragraph">
            <wp:posOffset>-268605</wp:posOffset>
          </wp:positionV>
          <wp:extent cx="815975" cy="857250"/>
          <wp:effectExtent l="0" t="0" r="3175" b="0"/>
          <wp:wrapTight wrapText="bothSides">
            <wp:wrapPolygon edited="0">
              <wp:start x="0" y="0"/>
              <wp:lineTo x="0" y="21120"/>
              <wp:lineTo x="21180" y="21120"/>
              <wp:lineTo x="211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857250"/>
                  </a:xfrm>
                  <a:prstGeom prst="rect">
                    <a:avLst/>
                  </a:prstGeom>
                  <a:noFill/>
                </pic:spPr>
              </pic:pic>
            </a:graphicData>
          </a:graphic>
          <wp14:sizeRelH relativeFrom="page">
            <wp14:pctWidth>0</wp14:pctWidth>
          </wp14:sizeRelH>
          <wp14:sizeRelV relativeFrom="page">
            <wp14:pctHeight>0</wp14:pctHeight>
          </wp14:sizeRelV>
        </wp:anchor>
      </w:drawing>
    </w:r>
    <w:r w:rsidR="00096BA3">
      <w:rPr>
        <w:noProof/>
        <w:lang w:val="en-GB" w:eastAsia="en-GB"/>
      </w:rPr>
      <mc:AlternateContent>
        <mc:Choice Requires="wpg">
          <w:drawing>
            <wp:anchor distT="0" distB="0" distL="114300" distR="114300" simplePos="0" relativeHeight="251658240" behindDoc="1" locked="0" layoutInCell="1" allowOverlap="1" wp14:anchorId="57CCD9C6" wp14:editId="68CB5C91">
              <wp:simplePos x="0" y="0"/>
              <wp:positionH relativeFrom="margin">
                <wp:align>left</wp:align>
              </wp:positionH>
              <wp:positionV relativeFrom="paragraph">
                <wp:posOffset>-201930</wp:posOffset>
              </wp:positionV>
              <wp:extent cx="768985" cy="638175"/>
              <wp:effectExtent l="19050" t="19050" r="12065" b="28575"/>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8985" cy="638175"/>
                        <a:chOff x="0" y="0"/>
                        <a:chExt cx="1813341" cy="1745129"/>
                      </a:xfrm>
                    </wpg:grpSpPr>
                    <wps:wsp>
                      <wps:cNvPr id="115" name="Oval 115"/>
                      <wps:cNvSpPr/>
                      <wps:spPr>
                        <a:xfrm>
                          <a:off x="0" y="0"/>
                          <a:ext cx="1813341" cy="1745129"/>
                        </a:xfrm>
                        <a:prstGeom prst="ellipse">
                          <a:avLst/>
                        </a:prstGeom>
                        <a:solidFill>
                          <a:sysClr val="window" lastClr="FFFFFF"/>
                        </a:solidFill>
                        <a:ln w="38100" cap="flat" cmpd="sng" algn="ctr">
                          <a:solidFill>
                            <a:srgbClr val="00823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6" name="Picture 11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19530" y="131482"/>
                          <a:ext cx="1577340" cy="14941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CD19F0" id="Group 114" o:spid="_x0000_s1026" style="position:absolute;margin-left:0;margin-top:-15.9pt;width:60.55pt;height:50.25pt;z-index:-251658240;mso-position-horizontal:left;mso-position-horizontal-relative:margin;mso-width-relative:margin;mso-height-relative:margin" coordsize="18133,17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MnE7HAQAAF0JAAAOAAAAZHJzL2Uyb0RvYy54bWykVttu2zgQfV9g/0HQ&#10;u2PJlmNbiF24dhIUCJpg00WfaYqSiFIkl6TjpIv99z0kZefiLFp0A0TgZUjOnJlzxhcfHjuRPDBj&#10;uZKLND/L0oRJqioum0X655erwSxNrCOyIkJJtkifmE0/LH//7WKvSzZSrRIVMwkukbbc60XaOqfL&#10;4dDSlnXEninNJDZrZTriMDXNsDJkj9s7MRxl2flwr0yljaLMWqxu4ma6DPfXNaPutq4tc4lYpPDN&#10;ha8J363/DpcXpGwM0S2nvRvkF7zoCJd49HjVhjiS7Aw/uarj1CirandGVTdUdc0pCzEgmjx7E821&#10;UTsdYmnKfaOPMAHaNzj98rX088OdSXiF3OVFmkjSIUnh3cQvAJ69bkpYXRt9r+9MjBHDG0W/WWwP&#10;3+77efNs/Fibzh9CqMljwP3piDt7dAnF4vR8Np9N0oRi63w8y6eTmBfaInknp2h72Z/LZ/l4XOTx&#10;YD4tJvlo7k8OSRmfDc4dndlr1Jh9htH+PxjvW6JZyI71AB1hRCARxtsHIoBiCMa/DSMPYcDUlrZH&#10;82cA+mGgpNTGumumusQPFikTgmvr3SMlebixLsJysPLLVgleXXEhwuTJroVJ4PEiBb0qtU8TQazD&#10;4iK9Cn89sq+OCZnsFylSloFclIDAtSAOw06jpKxs0oSIBspAnQm+vDptTbM9vppls9H443uPeKc3&#10;xLbRu3BDbyak950FnvcxeqAjtH60VdUTEmNUJL7V9IrjthtEdkcMmA63oV7uFp9aKMSi+lGatMp8&#10;f2/d26NysJsmeygH4vxrRwwDYJ8kamqeF4WXmjApJtMRJublzvbljtx1awXQUcXwLgy9vROHYW1U&#10;9xUit/KvYotIircjov1k7aKiQSYpW62CGeRFE3cj7zX1l3ucPI5fHr8So/sicSDgZ3Wo45NCibb+&#10;pFSrnVM1D1X0jGtgf+DU8kJzWuK/1yiMTsj1Yy3HKbfzQMZ+0P3UHR0x33Z6EOPlWy64ewqtATF7&#10;p+TDHadeuPzkJU/PDzzFvn8WVD33dXWwi6cAG6dB7BKp1i2RDVtZjb7iUfWkem0epq+e3IKIB5b5&#10;cR8cMvZGw9/BJ/aHjaK7jkkXG55hYBi6rW1BcFRKybotqxap+VR5JUSzdZBwbbh0IevIMagReALZ&#10;DD3p79FslWXz0cfBepKtB0U2vRys5sV0MM0up0VWzPJ1vv7Hn86LcmcZwidio3nvOlZPnH+3AfWt&#10;Ora20CIjhUPbhUjDtSDWBxex5BHyvlpnmKOtH9aQqD8AeFSw40ZA+hlcn4b/kNQ8n0/GYA66Sz7O&#10;i9nI5y28HrpPPplOx56xvv3kxbzIJ0Gyj13kRFwNvAnYvquswbHoShjCs0CU0MNDvP3vDf8j4eU8&#10;WD3/Klr+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OcO0Jt0AAAAHAQAADwAA&#10;AGRycy9kb3ducmV2LnhtbEyPQWvCQBSE74X+h+UVetPNKrUSsxGRticpVAvF2zP7TILZtyG7JvHf&#10;dz21x2GGmW+y9Wgb0VPna8ca1DQBQVw4U3Op4fvwPlmC8AHZYOOYNNzIwzp/fMgwNW7gL+r3oRSx&#10;hH2KGqoQ2lRKX1Rk0U9dSxy9s+sshii7UpoOh1huGzlLkoW0WHNcqLClbUXFZX+1Gj4GHDZz9dbv&#10;Luft7Xh4+fzZKdL6+WncrEAEGsNfGO74ER3yyHRyVzZeNBrikaBhMlfxwN2eKQXipGGxfAWZZ/I/&#10;f/4LAAD//wMAUEsDBAoAAAAAAAAAIQA6k9+hcFYAAHBWAAAUAAAAZHJzL21lZGlhL2ltYWdlMS5w&#10;bmeJUE5HDQoaCgAAAA1JSERSAAABMgAAAQ4IBgAAAAp+mxMAAAABc1JHQgCuzhzpAAAABGdBTUEA&#10;ALGPC/xhBQAAAAlwSFlzAAAh1QAAIdUBBJy0nQAAVgVJREFUeF7tnQm8HEW1//sq/p/Ph4+HCy6o&#10;KIJikCR3uqon8NCIIIIgixBRUaOAEZLc6aqeBCIiV0FUXEFBn6ACsodFQRZxQWUHlUUWEQVRNgHZ&#10;EdmM//Orqp7u6u6Z6Zk7d+7MpL6fz/ncuV1L76drOXWO53BMmcX85V7oP+EJdqK3hL/YbM1TD97u&#10;CX4SyVmUP/JE5RUmxeFwOKaInLeuV6tu7km+sxcFC3IyEfy3yVlMFPy7IbJSM1ttpL/UyheLCHY0&#10;OWywTxkc3cgn+W9J+X3cm6i83uRwOByrNVAqgp9MCuJUJTK4lORuUhbPNhRHWiQ/zwv5x0zpPFZe&#10;/xqz1Uayi6x8sQi2yJucfI7JlSBJaRXll/wA79v+80wuh8OxWhLy+wsVRDuR/DEvZLuZWmyyeYuQ&#10;/OJcPkjI7/YW+WuZXAlFeSGCfdZbuN7zTa7W1NguVGZVQ/bZ+NUmxeFwDBQLFjzXi/yNqMWDl3YB&#10;KYydvfnz1zCpeSR/RimEhvDL6e/KQpHBX+hvkleyg7yJDf7D1JSQzgMpQvLf5/LFsmLztU0uzWK+&#10;cSNNpvJBBFtCOcZ0xhZE1d2sckqoe7rPJva+HA7HDDGx+Uu9Gl9ByuEUekFPpxf0d/T7X+plhaKS&#10;wRlNx54Ef9h6uSfmzjIpeUTwdqrvwUZewe/yFo+vZ1IT0vVBiuhEkaVbb4JfSf8/nvp/b5OrObXq&#10;yxr50yKDv5My/qDJ5XA4ZoAxeol/SS9k3FXKv6i2rKJu26ambEJIrap0vnDjN5mUYmTwVyt/rbqh&#10;SUlIp0OKSCsydFMF+1njf8H2N7k0UXB3Ko2UdPCP5P8SiqweFHdjIYJ9weRqz96z1/FC/23mP4fD&#10;MSVk8GGSpwtfTMlvpbQf09/z6K/d2pLsSSqd74al8whSMM2o+a+hOu9J1XeDmuHMkq4PUkRakaFV&#10;GLJtG/9L/xGTC/m+RGK6v/xaSvsp/dbnLoOnPFn9qMlZBCl7tozK/9PU/Q/a1wSVS5RmFJRTZJJf&#10;kCqDsbynvLovqZW6q7eMz/UmW3TfHQ5HARHfy3qpJL+ElMr76CV9r1ev+N7yzV7o1Wf/F71s76Rt&#10;9hiYqGxnaklIp0PykEJQ3UraT6o+Qd3ZRQUzhum6IEVYisy/16szXlhGqplUk49/j+Q79Fu3QCV1&#10;baX/LpMzT8TGqXyq5RdcpWzc0opM8kNN7uZgHDDbEm2Ux7HwW+j3mfT3OHXdHQ5HCXKKLDjBpOSB&#10;/VU6b0StmCx2+r9JOb2AWkjvof2caxRXUff1WFM6j52vRNfSv50UFKPWkx7Xg+AYouo76Nxu19vQ&#10;qqp+iv4/ppEn4hd6+wavMjXaYNIDrbEk77NU50tUmtUi48e3HfCPqt9P8rcVKLbjWxoCOxwjx+L5&#10;a5pf5alXfXrxf5d6ef7o1flbTaoNWmf2i/a0SUmI2BcyeYpF8lUk53iy8llTshjJH7XKFWG1yNif&#10;vIiUjFCTFWZf7BP0d0nj/4j/0fs3tQwtRRacaGrLgxZkkg/HfopJwb7RPY233+6FlapJKSYKjm/k&#10;12W0DR1avHo291e0Le6+ahHsATqfjVU+h2Nkqc3dkB54GJ+eRy/pRwq7aK1AN8Z6caqLTIqNqLzF&#10;zscfMCkJEd/SytNMlCILfmRKNUcyezypCLtreaPZVm9sk/w2Oq7TGv9H/HSdp5Qiw0TInY18InjY&#10;bNeEpCTjWV2dnu9ux8hgDsnVjbyS35SbNMGsaJ29m9LOauRTwq81ORLQ+gvZG81/DseQE9FX3Hro&#10;qRvVCbLyFXpxkvEqyffLKUPJt6E0u0u44KX5FmDENrPyRP5FtBWTAloEtycW0N1DS68ZEY+s/EXY&#10;XcvrzbZEkWUFx7HHG6l1SQot2V6syOr8N6k8//Zq/uYmRbP7BuhuJ+fUSpHhA5GuCx+QZuznr0Xn&#10;kL7eT3qLXvECkwrGaJvppvPLC23wHI6hQrDzUw88SYeKbHLW/6NyZvyIRFDXRgZL6SV+L71Mh5Lc&#10;l9RNgkFpwX9gSttgfEqm7cn4b02KBnZq6FJa9fGL6BzWNzlslrKtrLxFWIqMHaO2hWwP2vdjVlmV&#10;zh9X6VhXiW5ckpZXZNIPKH9yXSSnbiufoN8LSPnv7E0Es7wF6tq1V2SYiRTBvo18mCUVlYNNap7J&#10;+c+n/SWtMnxoauNbmlQ6P/+ERhoE44AOx0CDweZWM1hL2A7WQ92pIgORsiNL6rBbA6ntwV3UHfqk&#10;J+e9yJS0wfiUNqaN67nam/Ts9Y5KiWSWFcngEtWtylIbn23lK8JWZAeqbVCMemVBUlZJZXeVHlbe&#10;SeXu0mVIEUl+iNoeE875H1I8J+bLG5EMxsE3kJxBknQtI769qcGmPr4e7YMUYVyeFFlEClxW31e4&#10;vnMSC9tTY2XIn55ImKDuZ5wGcRMCjoEmYt+gBx4vChTLmWarDRRF+qEW7OCc8mjH7rkZSVtC/oQX&#10;jmM8p/0SHphSNMryPxaO4yyetSalJWNPSvy8Aoa9WTpPEWlFFvLEQ0bEf2iVhcTufaKAWmxmG+zZ&#10;skq0jpnWVLmyIqmlVLjUyt+oML8W3NvHvDB4v8q7ZPYbzLZ0Htjt2aTT0Xp0OAYSfK3TD6sSflxu&#10;2Q1I5wnpxUSXp1PS42QQwY7zaoyb1PKkFRm6ciETJsUmqtimH5CF1KVKg5ZROr0Iya9vpC+Zt4nZ&#10;SvWzM62ywv+VGntSaSlFBoWKVm+MHp+6qZGOmdNYOWEyJVLePVbS9h/Q3xtIEqUj/McLx/zCyj6N&#10;PLrOn5Aky6NaieR/bhx3mnSekJ1qtuZBax4TCPVgVzVL7XD0lUJFRiLZj02OBPvF+1dXg7/wyZXe&#10;j26BdY7yD8afTOriXzMpeTAWl95nnS80KRoosrQLoCLSEwLpLji6ebDAj9P0WkjdorQV2R1qWwzc&#10;CjXSSIS/q0mxwbhXPZhFCv+6JC+ufYGPNclskwqlLP13Uf6T6RoUr6xQwk+j9HmmFpt0PknXuwg4&#10;nJTB2VSPvh8wtYHBsMPRN5opMkhYudXk0ojK1lZ6N4os242LgntNSmfIV/0nvViJfVUrRYaWkKTu&#10;YJy3qOsKE4U6KW90z5oR8rmkQPIGrbXK9tRaeYCU0WfMFo1ScmYSQ/KzzVZNyC9tHI/g95utzdF2&#10;auZcSbKKbIH3XCsdqwrS6FadSfP39eZ7WKKUzPQ2Q7AbG+UgWXSL0e6iQtGKiv2xcDi6BmNY4fib&#10;6OFaQAprF7PVBouKJU+Ws6QH4NHqkuzrnpz3nyY3puOTB3bp7NeZ7eXRA/VXJfsI7u96Nixih+tj&#10;hEEr38dsHSwweF7kR2zPN7+MlMT5dOw/pRZN++tYY2+2rn1WkWlHk0k6PhhpcN3jNNxjQd3AMmQd&#10;RIIl/A1qxrao2wpvI7K6WOVzOHqCWjRtxnZgziCDr5uUBHST0ktalNsZ/2z1sKttHBbfC83A/liy&#10;HXX6R+hKOgD1wKtqXAeW8qCb2A0YVIcfM9ifJcp2eMBkRCf+xRrXjCSryCS/t5GGmdKieALp8jK4&#10;2WxtTW7FAXVVZXCNtU1tp26l8Peme7uVKelw9AgsObEfNmry+0ea1IQoODKVB7ZbaHn9urENIoK3&#10;qO2icoW1vRuwLlKkv+bGCt7RGnTZcL0ku9+bJCUYs2T8lbT9743r2cxnmfDtheRliKqbW2XyM50k&#10;1I11xrKOnlGfvY63NNVNUS0W/gulwOKHDgqkxvZXxpAxEf+kahkhXQaXeeGc19JWUmb83ORhRVks&#10;a2HzrW3dgIc+Yscm9ThFVgqMC9aoS4o1nGnQYo4nHGBYDBdDRaD73bjmJBNzX2pSmpNXZEb4I+qj&#10;h3FDh6NnYKEwHBfC9Uva3geKTTAos9SXlD+kuncxEXs1bf+jSXuCZC+1HV0f7YZGl4PxpGTfavwP&#10;yb5UZcEUveR3UEvvYdr/ZmaroxvwUYr4F9W1lEw0NWzOep4t420WdnfpMrrcj2h/7+x4va3D0RS9&#10;XMeeWQr9BSY1Zoy+nIlBZyNfyouCDBI7KZgaxGDqH6HMkrRn6f+nGv+X8XjanNYzZo5OaX0t84rs&#10;qyalOdmuJFYruHvm6BloRSG0mNXSgkdR9jOl3IqQ/hmUP+lmyuBBEtgPYUwsMeyE1X7a2BX+8yVP&#10;3Ddbwq8wuRyDTn3Tdeg+phbu+/uZlGKizLI0eJ3tJcv4y6neBfQM7a5s+/AbBrVhFUMbjpEHbl2y&#10;a/wEjBFht2Sc8RWBLgdmLq2ZR3gSpW6CXrJi6uN/ztlTycoWSXpanCIbGtTYJHVB9X17WimSZihf&#10;aql1mBDEAOgVyo2Q5cI7EQyPoFdQtNLAMQIoo0f+udyNF/6ESiuL9L+bqWMVPVi2nVJxq85eb6nE&#10;KbIhpH2XXjIYuib3Gc4ZO11b2ww560X0fNl2b0WC3oObDR0xYIGfNlzVN1r7vu8GtMzsup4hSZba&#10;1Jp4WJhgm+lWXFzWKbKRA14uouDKxj2GzRniCfSKKNipUbeqn//FE8EXVE9DYrlUeikcg1H2fFPS&#10;MdTI4LPWjVfCdlP2Q83QTv9OpS+fnoEsollYf4jgl5pcNvhCYlwtYsfRw7c/KbLEf5VjNBD+/9Iz&#10;cKt6DhBgWFAvoFcD/Gq5WDVZLqZ9pm1tUjVYxSBZEsQlYr/uyHDYMYDUZ7+OlJI9KymDLUxqHli4&#10;RymngvBqoI1Zi4Fbl3TdaXGsvkTBL9QzAJ9uvZylxBBIne+des6eUgbSWSYq8+g5/0OSj3/RpDiG&#10;Fhi1JjceD9cq9dVMoz2wIgpP4hFCxVFkJzSN3BMDu7FsTEkI7Mgcjl6jZsFTZh2S/0Y5wswCN0Rx&#10;njo/THkCcQwxOR/1JAhWkfi9whT2Gbk8WIe4eHw9lacdGBPLll+0vps1cvQeDIkotz/mOVMulNh3&#10;LA+0ag1wyqOwDI5uaujrGCLU1Lm5qQ2BH3qMU2W2S/aTrlpTepA3ruMes9XhmBr1ccQcfUy5FI+B&#10;OQ9WdljPbWVnk+p5y5Sr8iQalOtaDgEhfyvdLLhFOYRaWhs3meYe8+qV7eiGPpTc3IzI4Faq6yNd&#10;LxsCWHbiprwdvQJL5NLPaJrQP8BKg4hAO5hE60vATVMAN003e7XKB9R2xwBjxyG80ZPjG5gUG7hu&#10;Cf0jKU/izbRRji0mJVhs0R+D6EKCH0flD2sa2MPh6CUhTzyrQLJgvWc6HYorDt6M5x2W/ojV6RgC&#10;ItjppG4mDFRbEc8opaWdc0LESkyvm6tVnF91x/STfkYF1/FAbcbU2uB0vij4pUlzDBUh+3zmRuLL&#10;9A/Li0UWyX9u5Rfs6dyyIszywJARMR3TSgxLT+AZ1uGYbiRLxsEkP8lstdGOCZIgxYja3spkCGiX&#10;6TCshRJMJBtV3dFnsAQkvpENUeHudTM7i3YZnQR2hWiniAlqGQg37nkaeS5Wg6ou2KqjH4QY6G88&#10;e4+ZrXnq/BD7OQ0OMil5BClEvdY4H1BFTyCcSB/w3Uxux7SAfn+zdZGCvzd3YwQ/vmlgVHy1svnr&#10;wVe86A0voQfjgVwaQpf10rjR4WiHnLMutcpSHlf8fLAZ1WtgifErnH8KtsSkJizy16L0vL1jMxHV&#10;xOeeo0dAgaWdFMJFShblcYAtpq/Ko9YNiYJJkyMPrKIj/rdGXh2MI92NfIb2e6lX37ScPZnD0Wv0&#10;rLxe8qSfyVvog4sQfQiKgzXEGYPv4GdWDFB8fGtVn9J+Z+VTeflTJGfR75X0HlxIf1MhAiEsNHU4&#10;ekI+CvRfvIXr2YFigVrLiJiNVl7csOLxBWWWoYJ5FDWz71WK8eP0VXQ4Zgp8oJVRdzbqe4EI/mxu&#10;1UqtuiGl2UoMH2vJvuKF/k5qVQvAcIteNfArK2+Nf0qlO3qAamKnBjQh0j/GpOYRdPHTeVX+Fo7t&#10;RMVejwlx3UjHYDFGz/Ujuec0LUXPrGB2dHpEbAr5ASY1D4ZiJEt8neGD7t6FHhIGH6avUjo69k+V&#10;gitCtczYCfR1ScYXVKuLf60wXD4Q/P8oz0r6+7mhDI/mWD2INt2o8axC4OkirHyk0BA7Yqlo7eqd&#10;edaTlfZxMxGWDmHxUEZFD+PfMSmOKaPXmCXRsdG/bxWRWUdBOoPKpMe8HqSmd3F4fYdjtIALdnvM&#10;q84+ZNJag4hTET8+KctPMymOnqD8hCFSkbnAypFcSyv7Ma/GLktuiJJV3pKNimcyHY5RASYZ6R7J&#10;RGWv0l5q589fg1ph30veGafIek8c/TuWMrEBEfsxXQaSHRR1OEaJtBsfPXFV3lNsWH0TdS9TwaSd&#10;Ius99XFMRycKCe5K2oEvkcysAJDs5ybV4Rg9LEXWoRsfwXen8smQjFNk04TI+A+Lp5BbAWWWDj4y&#10;MdcFtnWMLmlF1qkbH2sxOn/Eq1U3NymOloT823Thn/Sk/30vqu7mheOt13zJeevSBU4MWUN2J20t&#10;1/+Hs8ROoiY5HMMIJrri90MGv/YW841NSnswsx8F+5LAUBYxB4qBc1Ks23QQ0j+hccEbF14tlj3V&#10;E8F2GStlDVpgCLDbKAMlyOsm1eFwYOlS2tBbsoOUv7zegFU0HyQF+WN6766gxoczmqULkmoC5wT9&#10;9FWk7PIGfMpIli5kknelSXE4HCDMrBkW7BsmJc2YF87dtiOPLvmQdHdQr2hbk7oaE7JT6WLAcj+/&#10;VCgWrHus+4fR7wUNg1URSFJmOp4kHCaGfB+13eFwaLIuq2RwP207wKvzhZ7wz7PSwuprTaliQvZG&#10;alTYnjYg8CQDI1oHfRUEW58uyM7qAmcvVF7O9gRf4dWqL6MLm6z8RzPX9dkdjgQdSyJl3NpCWiky&#10;GJJnlwkqwWoB/10mlyMDKbbKK0hZnUdfkNQ0cE6w+PVAe1sPozo7HKOCrBxNiii9ZM+WGlvUNF4F&#10;YgEUlYGJBt7V1Q4EB0HXEBcGRndlqbH3UTnMoMDRYSvFRheXPWpKORyOLDqKvl6nCQn5Yd6KJj77&#10;YLJUD/ZUCst6xxDzlV+qPGusdijX0fyH5kJQSyo40KSUR8/EkCJkx1gXNi2SP21yOxyObok2fjW9&#10;r1icnn3HnvTqvLb6DuFo269rGxdE8k+blO6Y763hiXFERbKby2WWLDkcjubA/5kMkrHntGDSLfQ/&#10;aXKuhoRz/ocuxK9TF+VMbxl/uUmdGghYGrKDvHrVRTdyOKYCupIi42VZKhdYiScNyW/y6oybEqsZ&#10;ar1jcGnqYvzFKR6HY0BQruL5EaSw7LivMnjcE74k2ZHSb0vS+HUkbzCli4Hheu+McAeIKLikcSFE&#10;8A/qBhZHOXI4HP0l4sclSiol+2y+tsnheQLR+lNpkv/JpNhAeUX8M5RHG7QLfrpJGREifq51ISK+&#10;pUlxOBwzBRwuwlFp8m6iK3l5oQdm+CmTqXdY8ppJ0SC6ecQzQbP59W38Bg4ZsLy3T9ApModjppHj&#10;G5BCuti8k495UeVTXsRebVJtYH0QskMb7zCcN2LwX3tk/hJtKzCPGjVFBtInKCpbq9nHtDgcjpkA&#10;hq2xtCac81ovHaBES3P7zqVvtqP4jwRFJ1pK4Lan+ilv0kX5djhmHEQjj/h9xe8qiQzuoRbaOd7C&#10;+fmwjUMBmphwwQMpWoNVdNKdCNZkOhyOmSXiu9P7+Pfc+wmR7CYPkfwXDXOjw25i4vffTYomYoen&#10;0jsXF/Xb4Zg5Vi54Lr3D+xe+mxBRQWT/EVh/WXRykv+ZWlIhaeiXKEeJ6TRROd4L/e8rEf7xpM1P&#10;oPwn0V+06pI1YUrYDoWOFh0Ox/Si3tvqO6iX9Zh6by3hT9D7epFaSz0yhLyWP1ESFaad/5yU1YS1&#10;fUEJf/sOh2PmwKxmxL/hyeBh691Vwp+lbuSOakhp5JDj25CGbh3ePRYRoCnqcDgGESwtlOy64neX&#10;XU45RtyND7y4CvZl1a0sughpcTgcg0l903Wsd1V5ruE3knLbpan/Mii/eoBVAAdTd7OoK3o8yZbe&#10;RPDfpsQQgMWlMvgsnby9histgu9lcjscjkEC5k7x8iU1PMTe13IsbPncDSn/BSRP5N5zS/gDVN85&#10;w2coC5e7ha5yjcjgKy5Mm8MxsLQ3lhUVKLzmhrGF4j9hSg8ZNSwm5b+kk8ifMNyHiOBDJqfD4RgG&#10;VCMFzk6b9Lokv4rkNPq9khosZ1O+xCWQSmcXD4I1AmLczSfRRrCL39Tezqs+ex3K/1E6qSbO2/yp&#10;OV10OBz9Qbn/CZaSpBedG+Gfo8bJe9WSprg1B0t/7RLou418iISWXXzed3TLKmsE+1NvYu5LTY5W&#10;0EXw7XBVWq4x6Q6HY5BRLnuy7y9/gHpeC02OYmB2pVtpcZkLvfr4DBi7YxBfrX9Mn0BKZHBZ6QPb&#10;t/omqut0OrFbSM72xDgzKQ6HY5CJ2IWZ9/4PnphTzjB2gm9DZR5qlO37pJ+KhsSvbBxAM5Hsm6ZE&#10;e+BBdoKNewvXG9JFpg7Hakj2ncc73AmC/75RVvDjlelG34iCPRo7jyUbMioWh8MxuqTfdRG83Wwt&#10;Tzi+g1VH30LMIRqSTHuAZEep1lSM5GdZB+ZwOEaT5fMq1rsugy1MSnlqGKJK1dE/RcY/0NipYE/m&#10;rHsj/yVJOv+X2qYGBLHgVM1U6NnNhqsffpjK43A4hosVm6+t3vNYulFk2Ri1fVNk6RnKJbPzUVTS&#10;ikzyn3ph5ROmTHHXEyIr5cfSHI5RBLN4dX6IVw/gefU8L2S7mZTBxnqPu1BkEb/DqqMvikxU9mrs&#10;UPArvL03XcekJET8ndaBlRERnGhKDw4w8kNUc4hkV9D5IhrMfSSIDrOArsXWJqfD0R2I1h3xr9Ez&#10;1Xw5j+SXeHV/14Fdl5hWRDrodmvr/xgsTcIwFNZuJuXv8hZPt79BLB/CjuKd1tlHTYpNVsO2E8Fu&#10;88IqDOYGBxF8gS5w1ie5LfDuIfiR1JrcxJRyOMoTBjvRu3J54bOVFR1N/3xTcrAIx99qHSsMYNuB&#10;wNyCnUnnb3vIEfxTKhbmtCKCr9AFfUbtEIs9i1pjE3NnWQcWi2APeCE/15vwd6Rc8ZqttAwOEUsZ&#10;6ZUR/k/qDswypR2O9tRmvzn3EpcT29vyIICoSsK/xzrO2vgHTWoePbifH2aS/F7q5Wxnck0T9dn/&#10;RS2U1GwkrHCpuYvtCWOkBG5I5bm2Y5uSmWT5Zi+kL8I36II2H8trJoL9yZvY4D9MTQ5Hc2pzN6Tn&#10;rL0NZpGobhi7iH7rIY9YRLAryTQrgRZE9J5bUciVXOPV+d7q+KLg/Z70v91UeSOaeRQsMbVNI4K9&#10;m7pSttaN8MLDDQenA8QAP/8IibbShZeLQWylqNlTBrsVe+ZUzZ4G59HxF/hOKikyOMHsxeFojvBl&#10;Vx/LVoKAuVivqJ5jfkTf3z28V/AMXehBtoTU+PampmlGsEV0gXS3sljsGyODM0zJwQB2bhGbNMfZ&#10;24eoIfwBszeHoxg4G9VBbAuenx4KguYKtpXZa/+QlTrtu/z7Jdnt3uJZLzel+wAG4EL2CaP1iw+q&#10;IfwJaubKgRnAl5Utio+z18Kfpa/SEWavDof2lBqybVWPplb16f2ZQ8/K7flnZ5ok9BeYI+kf8lX/&#10;SV3n0+l9+F2u8YP/Jb+C0k6m9/IDpkSfwawl3NcK6vci+Gb6ALOiDji4ivKeYkrPDHV6eAT/Y+Ex&#10;TocI/gPjEfdbdA1Oogd4fxdcZTVF+EfSM3AByWMk/6Rn4lZ6Rn5Jf6epR1Aggj1jjqa/qIhL/kb0&#10;LryH3on3NgT/w+RkgBijr81cOtg7Cy+gLfDxfbUXjr/JlO0fkh9acDzTLdkHdRW1UN9ijsixOlCv&#10;2h4hZlLKudNyeEs2ejF9ZY4mpfEL9eUpupixYIlSP5kZRVYsMviwGhR1jC616suo29Sh+c40yyDH&#10;msSkBIKY1IMP0bt6NsltdLy30bZv0rEvUOnpddx9AZq/zt5NB7CEDqa5pXI/I4UPkiKDSH6IOTLH&#10;qAF7Ksl/UHjfZ1KWj7/SHOHgAIUvlLK6ga4ZjH2Lj12lB8eaUjMCdT2V5XLe8WI/GTRFpoR/xhyd&#10;Y5SAHWHh/Z5hEXywnJQuWn8tOq7OxgkFv9+UnkFgYyb9E+iAVpJi6Z8vfjRJEVez6MLMqPCfD9yS&#10;LMfUCdndxfd7hkWwg80RziyLZ61JPbZF9Py3CRNXKKT4+Lnefv5aprbVCKVA+SkFF2UApPoOc5SO&#10;UQCurArv8yAI/6U5ypkEq352o2N5oPAYBb+ZJJndxEoAwU/O5HvIk6z50qeRBbY79oUYIGFfcDE8&#10;R4ia/67i+zwIwq+kI5zZ9cxCOWDMdydl8CPj2rr4+Cb8T1NjJInOJPkVXj14nUldTZB8Z+uiDZJI&#10;/9HpX+Xv6BvKk0PBfR4I4Q969TYRjaYbwScyx/QIXbNFJrU1gn/OKhvyTU1KD5nvrUEHtBXJ/qQ4&#10;jqADRHMws46RH2dy949F/guoGfordeKDKm6R+egQwVq94B4PisjgmBn1Z5a1YqizbU1KOSS7pVFW&#10;dKtPEEx3orIXXQwsrUDzsEiSg8yKWvfFv2Nq6w9y1osKj2WQxCmy0WHQFRkEQy0zhXUs7EKztTxw&#10;wpiuoxSi8gpqXfXWqA9Ld/qJyIRkH0Rximx0GAZFBk+z6KnMBNax+C8xW8uTjQ1QCljopwtNVQTW&#10;mvmBqX36ifgXC49j0MQpstFhGBQZRPCZ8UpjHUcPFFmRU9cc6QKdimAXe4v5xt4eb3wh1dR/D7Cw&#10;U5NBMssxyOIU2egwLIoMIlj/x6ytY+iBImsboATLjNIFIIJf74Xsy2qArmitoJW3UjFb+w9cpMCh&#10;Y/p4BllWbLK+OXLHsDNMikzyvymX0v1cwyh54v6rGz9pYfU91jksKbPsKl0AIvnvvXql+fRtnA8x&#10;LuG6YyaALQpsTNLHPeiyZHywlo44umeYFJmWW72IbWaOfvoJ/QMa+5b8drO1HOi5yIyL7FK9PIQ5&#10;SxeKRQQfolS7gpq/ZyNdsmNmbAlBu5nTQZRWARocw8TYECoyyCoVzagfaIPYZN+S/diktEZ5dg5+&#10;Z5WFlALdR0QTT4d+i0WyY+mmvdPkpANkNzXS4HCx30xUXk/77Z/jxF4KZoYdw0+9ui3dz8FcZ9lO&#10;YDUfVqffT+DEJq8iXZG263xSNXyW0fubbRxhuReMXuuB9GTwp1QZLYJNmpwlWeb/L7XCCoIJUDNP&#10;VhcrL5Bx5BQEUyhrqdsr4P889I+gfbeKJTDAwh8zZ+IYZoZllryZ1PlP1Ls83ai1lsHfrX1L/lv6&#10;u5IkMaDHB142iY0r2TWq8dIFY1S4SWQh0rCSP6p+S36eiszdT9DVzR3TkIlj+Bl2RablKHM204vk&#10;ZxTsu6TwZz1RCU1NXYClDRKBRwq6momcaHL3h32DV9GJPVhwHMMly2Yg0o2jd8A+Miro/gybyODH&#10;qvvXD+AluuNwePwmr+ZLU8MUWElNT3Q1JbObhrHI4BLT3+0PEd++8DiGTviVakzAMXxMYj0vv7j4&#10;vg6ZwPZSVt9nzmz6qTO4tv5J4bHY8qSKyCYrm5iSPQMzNDcX7JAEy4L6ZH4h2a+Lj2EIpc4PNWfl&#10;GCYkR1Sk4ns6jIKYEv1lTNmDSfbD/LFQqw1LJbMTAT0Fdh06qvifcwegZaeurHc7QfjnFex3OAXh&#10;wWTw+W4HMR19YnLyOV6tOpvu2QJ60foXm7IfIoObp8c9zjCA+I2Rn2+d6ZiWnze5pgcY82X3O+yi&#10;ViXw41RAV8fgEQYHqhe+6N4Nu4jgmL7MXPaZMRVUtlxg2TGvnjKKjUUG07s4FZFhWk8+DLOs8uDu&#10;1zE4yHnrFtyn0RDJb/F8b4TCFEbVzemkzs6dqGB/VOss99l8bZMzDwLQygDjVk/TS/gElVliUqaP&#10;CTafjlfbsY2aSH6j8sHkGATgj380W2KS3UDv6+DGvYxRhu/BjnTMC5TUMfPJHqb35D7qwQiTi8As&#10;YDMjNIgMUKje0j3z0uB1lGdnqngHs2W6oQfMJ+Ub3FN4zEMvfB9zno6ZRAYfp+da20uOlPDTvdr4&#10;bHOWgwN6gkJZSBxLxxkbyf6G7kOxVxsMZSn0oswvFWbKyiAG+5z01ig81lEQx8wDY9GiezPsAvfR&#10;/TZib0bIDqKWIYaKynmdzooC3cKixCIR/vG60IAAj5dh5aDCYx0F6Xu4eEeOUVVkSvhFaqlfvwnn&#10;/w/t+/vFx9ShSP6krlSOb2MlCP8aNdgMkfwqKw0ySMhAkCS+jkZNOg3S4Ogt2j1Ub92+D5pI/m1z&#10;tv0j4lsWHktnAmPZE70a20VXKv1k9k/6z9KWtBHaGG27N1V4cBTZKKy1bCfSP8ucrWMmqPmvoRe9&#10;jAX68ArG/zAO2E9C/22Fx9JMpP8UKb/TSGm9mUpDP8WSIl3g4wWh/DEgmM4zCKj1n/wk67hGUWTw&#10;B3PGjplAzlnXi9j5hfdmlATvUn32f5mznn7qwazM/mEtAS8YWkRlGfUUN+jMts2qsKC/jHVO6TyD&#10;AKZj08c0qiKoNeCYOfREWG/GcgZZJL9bOVTtF1lFtvsGPYi52TgZ9ofCgBiDqMiE/13rmEZVlvEP&#10;mDN2zBQjPdifkn6utcwqsn3Gp+jcMa2kJD/Mm5y/hklJGERFlj6eUZb5BffD0V+cIus9ct4GXsTv&#10;a+xbsC+blC6xm807ma02cu6cZIf8erN1ZkmOebTFMfPIefA5NpyurDuRfiqyyVlrki45srFvQb3B&#10;KSFYyoNFyhd/mrBSTXborzBbZ5bGMY+wuBnLwWFUlyjFAlssuKLuFwu853ohj1L7v82kdEnaglat&#10;uwoOpt96PVND+HdUOkTMHQyPppItbhzTKIrk/zL+mByDgOB7Fd6nUREZnNB3w1gEK2rsv5eKrJTw&#10;C+lvEigAEvJD+q7gJoJX0YUYflfXzUSyr3oL5z/fnK1jEEDEoaJ7NfxyN7X+A3OW/WNmFVlTWUUv&#10;34EtF5X3mpD69MXHMvzi3PgMHiEbzrCD7WTv9dcxZ9hfeqvIeJMISV0KplX7BYwVETSh6DiGXZwi&#10;GzwEG00vK0pBs1ebs+wfWE3QaEjxO5Xb666R/rtIG95vnVi3gnGdfgT7BCoCMduD9jmkMS3biFNk&#10;g4dg/yq8V8MuKvBI8Flzlv0j9Hei91ebYMjgrl64ek+vXdLeYWtzNyRN/R5SFl+gG3ghvVjtxwdC&#10;XjN1TD/12etQV/aawuMYBXGKbLDILtMbNZHB0eZM+wvCSKr9T7VrOaxghkXyQ62bMUoi+d+8ibkv&#10;NWfrmEnQ+sea16L7NAoigz+ptcuOGWLkvV84D7EDQUj3QfZ4LHmQBE5VHTPIIv951L2EO9ziGzQK&#10;MtPUKj4dBwZkE5HBvzzhn7FafMXhgUEGv1L3YmRlmkM3OloAMw9Z2cIT7Gf0oPXKhGTwRAZXmTPu&#10;H4v8tegrfQi1CB8oPCZbTqeW8Y6m5PSyb/Aq+nDtQvtMjLVFZTtv+WYvNDl6CyLAj7ohrJan6Tn7&#10;1rRdR0cLIv4GetmSRaejKpLfq5zQTZVa9WWe9D9MD6xtzCz4Cm+/lA+6FfzFlCcxaZH8t2riISfs&#10;y3QPntR5gqdIme3rLZ+7IeU/olF3ofDjvIiNm72Vo66WyJ1K+7mM6rdnDgV7gv7CX9jxPV8JAXfM&#10;gp1p7W9URQb3073Z3py5o29IfzTNLopEsKPMWXdOyK+mOuJuYXH9Ko0/S3k/Rn91K0zyVaQYdqca&#10;ms9C76omXG6062n8biWme8qOUa6kWyGVu6ay9T7l1QNpSk6dkBR88X5GU6S/dBSD9A42RTdiVKWT&#10;qfFlwdbU4glJwdxSWFcZwYyp8Hc1NbZH8NML64lF8ptJQTZvPUt+vVdn7/FC9kZTo+ftQd0c+JLX&#10;6QhYTF1YtsikJmCcbqJyKF2jn6XqO8CkTo36putRvU836h11kew3dM4zY+W/WgJPlkU3YlSljCJr&#10;dBv5I4V1RFAmUHDsK0oxFOYxIlhn62YntvkPqj9xLJAVyX9PcjPJIXQMu9Gx/i2fj1qEkl+nuqgw&#10;rRH8XFP2cS+s7KO8JbQCwYwj/rlGfYJ906R0D1qLq0vXEqIN2vOu7h3TRI26JEU3YhQF7lVCdqA5&#10;8zyT859PyulbhWUFe5au1QcpFwatdydFhxUc7ZTYtbriDonYDoX12UJdSv4L5YUYM84hW07/Fxla&#10;62NUHkD4QrOHcjSUGSnGRa94gdnaPfDRZR/baItTZH1EUKui6CaMpFAXsdVCfJEJ1yeDh6hVc7xX&#10;899BaRt7UZVaQB1MinQ7YL7PJmvTvk8orLNIJDvVW8Y31T7xg6/TMV6gFFcjPfgX5UGrqrOVIjAi&#10;xgSFqodfaLZ2Tx3mJ9RSjI9rlEXyq13Xsp/AtqfoRoyiYC1sK2Klju6i5Pt5E8HWSjlgPCkKbrDq&#10;KiVTsCmS1SRafXZdom5dZSZo+B0keyn36hjrqvt7U76bTP67vKXBHFNzZwi2zNR/nTXu1i2CM6ov&#10;CZk4iiKDh824aH+WGDoM4fhuhTdklGRik1eZs23NfG8NawxJBNvl6hJqVvIw1dJJb99z1ovMi2q2&#10;9UCRSf5Pbx/2alIkepxLbcN++WdILkj2ZWTF5mubGtCVO0Vvp5ZotyiHAlQHAjcLPmG2ThXqnrNJ&#10;67hHSWZqreVqzwp0ZVj+pRg6UeYOOpaf5D/Qf6mrBTu5blCGwma2DyL5eV6tUvfkPASQSVpomClc&#10;Ole3eMS8SmN7TxSZf7v6P/I3ovO4MrXPi+k4NtArMlLdtQm2h8oPeqHIQLLPT5st04O2nbu4sb9h&#10;FBjDupbYDKKnx5Np92EUjGXF4AWfKrDOTtePoKvoXqUVCvzPQ7HFYCwtHkfrdrC3VsULfZGqQ1AX&#10;MQaeR5P94qX5lVa21GVubKPWYsywKTKALn1ErdB4n8Mk0j+gr85QHU1QX/ch9UwQ8sfNWfQO6SfB&#10;ZCQ7TS+zCaS138X85Sa3Bt1S9TIivfKI2doZ6VnLLL73vEYaBMcF5Sp4yuMq+4bK25uu5Rp6P3R9&#10;RWWJ2Tq9RPyK5FyGRGCK49ypDxRj9NCeU3izBlUkf7QwGPJUqI+vl+wDdlmVedTde5+1X8G+YHLb&#10;SL4zlTH2XU2iaTVDzVjy36iykv/cbLWR6N5a9muT1HKTpLj0mJ0Mfq/XeFY/Sr//QceAyNcVU7oz&#10;wuDz5lgwC7ee2Tq9TASzSDE8mzq/wRU1sA+bwj4HG3GUADcl4l8tvHGDKfuqQele0mjNQNhx3jJq&#10;eaX3KdlBqoVWhOruMYzRYfnQw14t2NOktEaPd+mPCFYThE0iRmPsTfgnJ8cSXKXG0BoKEAPz1HLE&#10;EhkZ3EOC4zi642u0XHVxzbKpHphfdMIwTEDBthAfql4/e44eg6l39UUvuImDInAIWRTRfarIAOsq&#10;433s59Xm8mS/7KgSbnfQsk3bnB3cstUY+h+ml8KszYTxbSU0KcUg2IQIHtf5jVeP0NeW8zK42fvo&#10;BtqR5NL0uBr/iNpWBijphrNNapFu0+MWbxmWwqtyfOwDJqH/6Z6Mwzr6hDKy5KeRDJ4hI9wOdTsj&#10;2Q60etQMKP+kN58UZY1v2dgvXvCyDzG8SVixEPj3vTp/L/3WrnMQU1TyPzXS9RIkuDlvjerOBLHH&#10;jMQ9UbTxq3OLlUNmWnlwMUP7g/v1ViwNXkfHeIgpg7WZnzEp/QWTK5E/QcdRzghZtTxJ6RalWcLv&#10;oHydTyhI/lP6e5RXr/rmCB1DxpgaUK6zD9HNNJbeHYhgV1Ar5vLCtFhg5Cn5w4VpRQJPnBhL6Rd1&#10;erkb++fn0r7L2aVh5hPxGrCcqJWvN0FdUKzfhD/7MmAxd1y2nZ+1xfPXpHzJ0iuYpsjgQG8Jf7HJ&#10;ocE9lsE3VX063yov7NGi8W5RLcNgCy8Mft04/qwIPDvsBLqGH6Lfib1dM8HsKyZU4EJJMkF/r6R9&#10;5Be0S/Yw5T2D0ndXedt5F3EMFRgXGvMWj29AzeuT6QbnXQAJ/1HqGi1UA9dxfu1by86XFrzkNXac&#10;mgVs5W1CsPu9faibNxM0joE/7tX8zc3WsujrkD6XWDAep9PL04kii4FNnK1M8Tsrpk7+CCm2xCZt&#10;5tGBfCbYOB3bl0jJfJ5+b+Z9kFpt8bVTfuJUqyk+v2JBq9RG35vm4nAY9DKf4gdLC3UL6KuaRi0P&#10;8v+XvrRLvAm+jdk6c8THihbARGULs7U8ajZT1XErnet8ahUsUf9jKZEM5plc5bAV2Y/M1uYoC304&#10;YjRl2olqIbOveJP+1BeL9wvY7Sk3RwXnE4ukbmXItjUlHI4OCavwTFr8cMVSZyeZ3IMJ3BjHxyqC&#10;t5ut5YhIGUeNiZNjzdZEOaLLXvNfY7a2J63IJirtlWCkxvj+Ysr8XXWVmklcL/yedWu2MRNEm2Lm&#10;tvXYl4SNGuVzOLpCeY8oeLAs4Seb3IPJovXXUscp2c+UnVlZwurbqNV0qy5LSgTxEWKWzt0qdQ1W&#10;ma3lgNfZMpMOGM9Lt1Skf5FJKSY5Hrz4T5mtg0+5Z+z0ntscOlYjRkGRdQNc4YggcSiIWck0elzn&#10;0Ua6YJebscXegQHtuH6IDv7cnHReLQeblMGm1DMWrJwWcx3HasLqqsjSwUcgSyvbmRSNNp49qJEO&#10;Uw0ZfN6kTh14hE3vHxIvcG9GnE9QN02bM6zyQlKGg06ZZ0yoZ8wN4Du6ZHVUZLKSX7daBFxWZ/NF&#10;bJlJnRpRcLeqT/KH6PqS0O92xMcgg0/Q30v0/3227O+GMs+Y5IM9DusYcEZBkdXGP0gvwu2e9Pf0&#10;9vPXMluLgLlJnc5JG6zGgsg6RSjDz6IZRT8yOWykj1gCl1H6+716sCu1lu6n/R1gGcLCjCUKjCkC&#10;Bu2DExv1tiM2YYCtWajCx+lycFGzeNaaJpdNjb2Z9vN9lU/4MCfpP06ROaadUVBkwterGzCmJflZ&#10;TcN9IaZhxO/UeZnx0sr+2dK5o2AHk6LArCh15xjiVmI/T5GCyEc7EnHdHLOg2varHhxmHQ/888ez&#10;pHW2Lf3dQ/2GtEOw/XVedrhSsvFiecQpCPmmJleC9qyr/bMp77rsfSalvzhF5ph2RkGRKRc97MDU&#10;Ma/KDcwv43NpuzbTEKSI4oAgGGPCUqdmQAnJ4HpdL3XjIv499RsBe2tzNzS5NDDGRd36GJDnGm9i&#10;g2Ttp6xsQvvVnjBCdqba1okiQ/0675mqZQcbNOnrWU8cT3qmtB78qFEvXGp3Y1/XK5wic0w7o6DI&#10;gFoyQy0UvLQ4ZkQvx6LyT8x9qbd4fD36jehKeOGp68c2M+f1GP3dydTQnJAfb8pe4YX+AuoO/t6U&#10;v9YLq29SUZ7U+kzjwgeeaaFYVB5lZCu8yfUoD7vWlLuyoWhjRSY43M6s31Jqm1I3EfWz26g192ZV&#10;XgZzqD7t80wG1ALDuaVicCpPvFPwiNsLnCJzTDujoshisOIgbCyHeZqUzs/oJdEOAQX/pQnqoj3J&#10;KrfbJV7yJeOv1PXB/xnWAAZv0f+rbaScqj9s/C/5Dz0xZ2MvJAUp2TVmG9arnq1+o/uZNtpNWmRP&#10;U57ftBbj+UO16khhAbQYI/4pVV7Xo41rEb9Ah5mb+ZlAp8gc0w48KoiUl4dCGSJFphnzxPi7rXOQ&#10;/EFPVBaqQXFY0MOcojb+RZO/PcK/XdUj+JFqwbnyDZeqX+2D/YRyJooDAVNC/5N2Hn6ESdVOIuMW&#10;ZKci+ApTi8aOQn5dW1OOfgJPKIKuf/r4s+IUmWNKYPmNQKui4OFqyNApMo1qFXHtFjusHKS2Cf94&#10;2ga3Mrd0ZOBae/PLVD0oC19iAK0iuPpBd7WWW/AcgwXp+1I+tAoPt5w+hrF5B3+E6vgR5YFbpnai&#10;g4DgONJjYpIUV8Tg3uiLbWZu+4/qGvPb9Lk2EafIHFNCWbBnjEOzIob4IdOBQRao32h9yuBSfV78&#10;OLWtLIv8F9ALqVs9iHoOYIm+vFIp5ToIH4ys5XrsdhseI7RLZii51gKloCYdcA5+sjYUNPOMO9Ps&#10;R+ce8d/pYy4SdNlVlCOHo0vw9Zb8u8UPWCyVE03u4UYGyZIgrRg6o1XwkU6pmwF5yf9ijZmVIeKf&#10;08dBCmAYgDvyVpHA1KoJfpjJ7XB0gQ6tdmTu4UoEfuVtNz7DCIJ+hMHR+pz8883WztDmE2bA3S/n&#10;778IOJ7EOJ1qiXTxAtcY3HtjphJLlAa/JTOx+UvpPM/S175AnCJzTJkyiizix5vcw0vI55JC1iYR&#10;Zb3IFpFEGu8+zJ0IjqJjQVTyO0ipdue6Rvjn6eMIrlLDA4MM4igIdpR5nvKiXGGzY0xuh6ML2o2R&#10;xR5ih53YT5gILlXKu1vqlSrV9WfVmhLBvmZreeA8EE4E1fXl/2e2dg6CjjTuUR8C9E4FuPRW9mzm&#10;eIvEDfYPMfA1joHoqbQQpsqSzV5JD5FZgFwg8LIQ+onJwLCiz2eVt4zvbLZ0TxxtPOIXmC3lgAIV&#10;pvULA91WIJzZ8qC1NX48+QAD2EFulWGiBG6w9T0olkFQZNo/3MdIPmC2OErRsOpmS5quD5xulqq4&#10;i7BwL37AIv4kNfs/YXIPJyH/hjoXBNbFrN9UieKlQvxvdG12MVvbA8PQ2FMqAp80Q6hgMvCKcScp&#10;qOaRgfDiqfOibmq9wwmDfgKXSNpoN/NspWQQFJkIdm0cj6MD6qa7A0UxU7H42lpdj4Ai00uRcC5f&#10;M1umTnx90GUti4jNJvjvPDnvRWarjVoMzk5I6g/OMCl5sNZSMG1XJtj5M/YxbIdTZCOM9N9FN0+b&#10;PThFNn3U2WI6Dyz/uddT/sUQF7MHItlH1fWR/DZSNu2t6LF0Sud/XJlxFDE5SYqJ723yxes2sRzp&#10;G03H9RAsJY4ZWZ+9jtk6WCCikloHSsfYTAZNkUXB+72o2mlErtWMWgXBXx+nm6sjUuMLXe8iFiTc&#10;0kyVdopsmMfIVISiwMzuoVWmvFf0Sn7ZuEaCvdvssTmC6VB6iMcIRVgEzBQirt0LCV/S87Gn2cc/&#10;vLr/NpPLBmNjIrZJC35mtg4WmLVEyDt9Ls1kZUsvJJ0gg2PoOpZbfgYjYuFDgZ1K5S6zj4mfY3I5&#10;ChFsK7pIT9gXDWYOmIbmNyp3Le0MNqMAC5JXkQI8y2zpjraKbIhnLZUioy5X0Xn1UvAlbwV861tR&#10;zc29Lhaqj54NBOXFSgC0hsuUiWWlN3jdS3Sj4co6fZxZwVKvZsq6E2TlA/RuUS+C3iPYDjYDvuCk&#10;WlmRv4bqeIK/qtUYjhLIYLm5cDfTRTVT8ikR/C+0/WP0e4FXr/jqxYxRXhdUvrPNlu4Ied53vC10&#10;k4fYjgxLf+ScdW3h26hzU9Gq2frK8hz/Iy5mDS0hyqPTH6Gv9d6NdCVwtJiqa2/qzrULmoE6o+Ah&#10;qi8JiaZa5KqVaLZx6v5SywsvULrricC3KuK2yh8rwzivdtCo7LCUH//7vD2mYFoyXSyH95B4preF&#10;5AP0dk5WkSEykw65t4Cu4woSvfi/sU+Y0ajlUyvpOiYtMkcHREaJYGq6Pv5WuqDv1dvYterhjC+q&#10;En4ryWm0Hc1meDq90aRNTZHF6/1aChuNJUox9aqvzgsrFjC4DvA/FFnIP9L4H4u54ba68b+6Ft35&#10;7A/5O9WLKplRRpXdtYdY/jX1v2QnqfsKT6963WUCWmcYU026syfSth2UqLL8ISoX9aRFMx0gQC8+&#10;1vrYm4tg4ZTXi0peo7rgOBMR2c+ka/ZDkgfy++KXkuxF9+A9auYeuMH+LkkrMjumn14g/HH64odc&#10;B6mwJVFyZaJZ24wpj6rxA2PX20SG1PtFM2ZCkQFtfmG81FZeobYljhU/o/5vBT4o+jgm1T1UvshU&#10;2XtVoOVBpe2EkhFJH+vYPCaqQPE/2rj+7RnzauNLqQ47HkNaBLvQm6i8XuXVYhMrMky0ODogjh4t&#10;+PeU0WArEGwC0/KYjkezGZbl1k2Cv3g+4SHoBWbIsl/1mDp/q84f7EtlVlh1NBWnyJJr4RRZx5RV&#10;ZJDY8y0898bb8ozR9dua0tBd/EzuXYDI4GF6xqlFhvgGwetMudY4RdYlnSiyGDy8KjJOHCGbLnrs&#10;B14L/r9LtdQwE4Pp/IXrPd+UThQZprsb9lXtxCmy5Fo4RdYxUE76uNtLOP5WVSaryPBh1qYpCACz&#10;kj7qiFiVLgsTmzNIGcEnG9wCXV/6nYpxiqxLulFkMfZgP7qhr6WX0ATJyAm6ov9QHhuSlxiO/JLB&#10;51Yi+aWmST4aOEXWX3BN9XG3F/Q6QFqR6ec3M2ZsBOH0tA2m7i4iCI32pnG99QEvg1NkXQIPpvrC&#10;ndR4ocrSatZySWUTT7BvUhp9uZRn0vy4geS/pRc59vPeWgR7gl68hd6yYGu62TuavQwvTpH1Dxl8&#10;2BxzeZH+x/PbMCurnGKu9IR/ctP3Bb7a1Owu/51RcOWJFRmeA0cH6Glh3KjzOvbIUNb8QrmyJuWD&#10;hbCi8gNTpnORpBhlcDvt9wFT8/DiFFn/UH7X1DF3L+i51Nm7qXu5rqm1OU6RzQD9UGQ2Y3STmCnX&#10;pThFpv7vBqfIyknIqLfAd2783wlOkc0A/VdkyUvctQy5IoODRQQD0edykbLPUoua6f9CRcYmrZcK&#10;PsSw5KYb0oosNnSWAYYAOlVkK+n3bl5U1cFLBlWRqbB5ZSeUUhLyv9LfVrOWzYEpk1p7yq9Tir4T&#10;0opMVndR9nuOFogAU8d4KLWBowx+2oUi+60q229Fpr2sYuZo2cBF62kFWkCCf4Me8lvoHFIDx6SY&#10;EYsSv3OKDGOIKj22qMf5Y33s+XQPO3eqiA+XPcOcCExqWhmDagt1HbMyX/ZJT05TJPFapU71b2P+&#10;aw987MHRo3pGYBJUcLztBKYTsY0lpBOEf6S+xvSh7wTtzuqc1DGQMnNea1tTY4fThc7avsD/+kXq&#10;QSiDZL8x5frcIrMECgF+57+tujrtiNhplB/eHM41W/qH4I+mjrtY8oqsldC58++rvGXArG+zmbdY&#10;6sFfTW4bdJHi4LzNZZX3wZd1NmHUjqVzYo8dl3oTmzR3/olF8Jh51x+51udYVnAv4t+d0Ikiq43P&#10;pnyX0z6wr4LjdovG24OuhOQ/yV88I9qYD92HHZS1c3qdJehWkU15jIxEG99eSL/1Wj9LVISfBXr5&#10;TcbLA45V5+nsazlV9LIV7PePdE2XqK5kDMK5KZs6So8VGTxP4H+sf5XUIkmvX8TaR4ytqfTgehWQ&#10;pB2wgYr4Q5R/Fd3XazLOEuF9YW/aV9wFs5eD6YXv9OFTx/MkvXx2SzCsvomO+2pK0y9ip92pVmDJ&#10;k97vFQ2jUrUOle1A2z5AgpZsVgFgDejPSH5kRMdJkPx2kgtMWgmhrqEqx25R+y1LM0UG7zLoOtb5&#10;Qk/62sNIWmRwD+1LR4YXzI2RdYQer8FNhg94eoFYSA+lbduFB0GHzD9NNXVhDAu6VWQ6Ao+uG2vN&#10;ECS2jEABqHWZyjOD8evFt6c6sD7UhCdLC72Y8MiKLkbIv+St2OjF9HtmFJka68J+SSEUdd9Uty0+&#10;brYHXds/qN+Sjh2KJgsmCOL8ZRwr6rWxT1B9t6t7XoTkXzV12ooM3Xcs2lf7YgearTYwIlVrcZGn&#10;icPGbhD+juYcqUtLrU/dXbyExDbnkWjt0rXVz8L23orN11bKWyvweJ3jUWpsEWllRLIP6ro7VGSh&#10;ahmScqVnDGN0kh1L9WAo5Aa9PX3cwZ/o2OvquHVevU+nyDokVmSCvgRJl9IY9sF3uF9ksIqbkb4h&#10;3Xctl/AXm63tQdcCLRo8tIJaMXni4z6MJPuVhqS29V2RmdZOCw+xjWMjRRZx4zssOMWk5onzl1Fk&#10;teo7qC60VO6he72V2WojK/GYp63IMHaKYMJIE028kKgX0CiMResXj1sKvjsp7PKTFCEMrH10u8x1&#10;yYh6Dqjl6qmeQvOxvXjWEpManRAP9neqyGqVk2hf8bOWfw4F+wu1areknPp5TRMP9kt2k9niKEV9&#10;0/Xoop2qBmqbDfTCOnmCXi7tz+lMukl/Td0oEizHYBfRtj3VOstlpBxbjVd1q8gAulJoWeAL1g58&#10;fWtskvazkuR8evBNq6hx3E/SQ4UJj/d7y4IdVTTqZi+EqGynyqDF2g3oHqI8ZrMkP5R+L6BruplX&#10;89+hfkdBvDD/18qYOJ7VRBdF+nAIqPMjkK6aaTROEjHFH7eQ24EF0bpOtK7pI1V9F7VqN1etHkTZ&#10;Vi02tMYLzDsivkKlKYt1Bk+rO9FH8K1ena5LHct26MOg6qb7U4TwJ6isfmay4LnD+B1iCKhzC37V&#10;yBsLBt8l/yn9XulN8ImOLOanrMj8q80WG3ShdUMA9w/3RLeik2NG9xIfXthOwjB8G+WBtxWoE44a&#10;bAcOjp4Dv1dw86JunGk15ATb+el0I6lJTS9fln4psjRoVSg3NvQSW8faEKyTwwqElVT3kblFvvBH&#10;j3zdKjIg2P6p/aF1cyft86HG/3CFLf3A5KYWScX206byp2yisCoC61bLMsHmqzqS8o/Ttbyb9qvH&#10;kCAi+HKh7RNmXBPTCwiuF3XzWeKcEys1YN5RRGOMkCQGzwFcQqkhC6zyyEw+SU4fTDObiwFxfHS7&#10;YeqK7DyzRRNVqJuuuor0jBe9A+Y84IIcPYd2vuIcM4x+8fGA/Iia0zvT33vsG6oEX1YsIr+VHnKm&#10;ys2EIouxx8ieQ8c9SXUmL3IidMyY/uY/oRdonZ4oMiAqbyl8+AU7nFLzrUEZzCOxv/QQqVx/F7ce&#10;W/Mc2n+iVNKyeHwDk6cZY6Tk1iosGykbtOatjfQ+pY/ZW/1cWHUYQStPn9sYXZdlapu6D02WBLWj&#10;F4psd+oSC7WcrvlxLx6HosVaS3iIoTx9Hr5wdEnEMGuIm5iMkaGbsHTuVnQzj6UbT91Q/ifrZkMk&#10;SwZqYc/WCVqR/ZMU2V5mS2c0G+xXng3YItp+Mh3zWbSfpOWTFj3ZUT78moOuOf8ISRJfoHEtAzwb&#10;eEZOUpM3RS1BybQH434pMszQ6iAt1F3kX1Tl8oKZRXi4+B49v28xJRMi/5OUjhbrL8wWx0ATzd1M&#10;tYyaRXpBfx9Na+RBJCHpwzNG5mum3Gufqh5mjBe1G0NQiowekrDLyNZlZi0xPlHjW6rjlsGBpLDv&#10;02WMKPui6m4mt6Md6Wunr9/u+pmglnm7bld/FBm1/JSBOJ5DdHPvUvnTIhl1E+mYIcurG5pyxcC0&#10;Bisx4h6IY+TQ3QU5d37uQdFimu38ATXwW0Q/FFmeMTqeg3Q5Iwu8xA7M0Ro4DcCYaXztOmG6FBkm&#10;oyb8XY3SMs+dOb6sYDWGfnYdjhTpMTJZmUd/0UzHwOlN9LDBwjl5iCSHwaueFaozTunwu95vReY1&#10;FNlUx8hWV4oG+8sg1Kwzyp3f9UxerMgifgHdRyjGZIIlFvgOUzOLWMQ/vp7qYtari1SaVmQOR4ai&#10;wX48ODAjgB2N9D9MDxam2u2HLVJGuzDq/JcXjn87t9KgDE6RzQzdKrIaP8KU68xWUXtzXUjlTqTn&#10;JT+ZA7MWwX9JH8SP0N/30vP0JlMyZqyxIB5RkRyOAhCk4aNqHKo5uhu666vwQObHLLToLgFmAsvS&#10;rSITgbYji/hXu+7irM70Q5FhskC3uOLZRb2/tEh2iSdnYeWBfr7a47qUjh6j1xjCvQo9kAUPKpax&#10;YLmHsnGrbOEtnJ83mnSKbGbotSLTqw10rEiYfshcdxGzhrBNQ/jCp5TUSrgpcjj6gh7spy5ecJnq&#10;EkBgCW4/xPjy/p22n0W/T6Uu66LGQmanyGaGbhVZ6MfRwc9WLanQP4B+wxgVKzUeNGlaYCAs2EpP&#10;Vt9HaTs3wq5hjMwpMsdAESuykL60CbqbsA97NaVp7wF5oRYcQ6Rt4y3DKbK+0vVgfwUfo9Q9bPxO&#10;BAar+2yyNuUu7gbqwf67SQkOZvBgx2pI5O/r1fyjzH/NQWTpRvCT4FIS+yXQa/cO9erUoov4O73F&#10;89c0JYuJPXbA0LesvzZHQhlFhhUU8Fyh7gk7nMpkPVxgSRUMa1fSh+ULanbR4VhtQMAIZb6huhx5&#10;54DwoiCD80hOoRdEepMFYfEm5r5U52dnep+g347OaKXIQrUoHt1FUlI8WbuZFqyRxcL9+ux1TCmH&#10;YzUmHiODIWSoliMlLqQTQevtSU/4X2v4xneKbGqkFdniWWuqFpdeXF00afOMJ8ePUNc+9GMznM7M&#10;LxyOkQbrKNWLkRojW7LRi2k7nArC1colJNkuzdPUWtMeWSPlCvy1pqSjDMpbBP+edU1jUTOK6p4g&#10;VqT0ds8EVdFOCXEPzjJbHA6HWhAs+LlN10ouGX+lF8ZulIOjKW/Gzz4pOQRqqc1tvd7OkZB29QPR&#10;Y11f07POwY6W2+8saAmrfHTfHA6HRSdGjmPefG+NhmV/LIJ9yKQ72hGl/J1BOrv+DoejZ8RjZILd&#10;SC0M5/miU7o1v3A4HD0kVmSwFodph6MzGoqM/dlscTgcfSdpkblF490Sjm/aka99h8PhcDgcDofD&#10;4XA4HA6Hw+FwOBwOh8PhcDgcDofD4XA4HA6Hw+FwOBwOh8PhcDgcDofDMYLU/Nd4Km5lsKcn2Lna&#10;0SFf5cnKJZ5kiz3h7+pNFsSzdIwuiG8p+cfombhKe9hQ8iBtO1Q50Az5XJPT4ZhhEIINgUEifnnq&#10;Yc2LUmrBWfT306akY1RBrFLc54g/UPgsxCL5LfT38Eb8BYdjRhCVV3gRs/3ol5ODqbTzRjqK1IPX&#10;kQK7sOCet5LHvDDYydTgcPSJSe85nqy+q+CB1CI5AldcR3KaJ/iV9PefBfkOVvU4RgVEDn8/3e/H&#10;M/eZhP+N5Bx6Dn5IrfKH8+kkqsXuf9zU5XBMO2P0MC6lh++x3MMYBU97kh3jRf5OXsjeqPIuHl/P&#10;E+zd9ICnI1NrCSvf0VU6hpr9/LVIEX0pd38hkn3Cq/O3qpikC2b9P1Jo76RW/DLKf3tx/uDrplaH&#10;YxqR7KPFDyB9UVt3F8e8WmUyV651GceggyhKkt+Ru6+CnocF3nNNriLog8jvz5WD1KvfNXkcjmmg&#10;XqkWPngy+DV9ZV9tcrUCD+8v7PL8CpPmGDYm569BHzY7ilUUPERdxFO9ZZXXm1ytkfyCTHnIk+qD&#10;6YYeHNNCxK/MPXSCX+rJ8Q1MjvZINt+uwymyoUUpMn6AdT8lf9AL/Q+bHO3BjGU9ONqqQwm/Tk0m&#10;ORw9pTY+O/ewyeAuSumsa5hXZNd6K/iLTapj2JD+u+iePmPdUxlc5sl55T9uMOGJ+A+tOpTw7U0O&#10;h6NHRPzO3IMWdjHLlFdkN3XUonMMHnW2iO7jI9Z9lf4hlFL+IxdV9qHW3D+sOiAOR0/JKjLpP2JS&#10;OiOnyIJfexMb/IdJdQwji/wXeCI79kki/VNMjnJIBgNZuw6Ho6fkWmRdxpGs+Xva9bgxshEBdmSp&#10;+9q4v1806e0J/ffnyjscPSXXIutgDCQGA7sw07Dq4aeZ1PYoI1y+O5Xbl7oz2yrbJEfvwFpZGCrL&#10;4O+N+6Pv0SqS8+j67+Itq842ufPIeS+iltmjmbK3KRONMsyfv4ZVFuJw9JSsIhNskUkpjwjOt+qA&#10;LOFvMKmtiYIl9IIlVuMSFuT+RibVMRXq7D10PU9qXNtmIgN8hG6mZ2F7798F419qxQdbniuHcdAy&#10;C8RrvsyVdTh6Sk6R8WdMSjlCfrZVHiLZQya1FWNKaWbLavmCyePolpBjkN2edWwvq+ieLDE12EDB&#10;SfbZfBl2nbewjfeT7DMW8htNisPRI+SsF1kPmZYFJrU5eHil/2H6mt9jlRXUumo3yF+rvowe7hVW&#10;ubTI4LMmp6Mbwurb8kqM/422nUO/V5KyQittJSmmawqVneSHUHfyP01tCWh9yeD3+fzBgSaHTbLQ&#10;PDXswB/y6uPrmRwORw+J+ETyoKmH7Ql62JsP+i/yn+eF7OuUr2AJS3VFS8vtGuP04P84Vy4tIXWJ&#10;HN2DGWP7mt6p1kViFjJNbe6Gqvtp54Uig3KbNLls6lCSacUUC/+cyaHBihDJr8rlFZTP+a9zTAsw&#10;XC1eUnK+aj2lmQhm0faCB5lEBF9RC4ibIYJd6cG21+EJ9qwXznmttc2NkXXPMmo1WdeSxGuzJGgx&#10;f3muDEQGy00OGzm+TT4/ffywaBzsqVr5Rc/I91S6wzFt1KmlFDG45vlXwQNIDyVv55/sspYKKOIR&#10;1f20VUbyW6l7M5/2u4e1vZwiw5jN+9SYHsqE/AizffVGZLxP1Nj+JqU1dR/d0UwLm19O3dTXmhw2&#10;RR8+ya+gv0eRZJ4VeBWuOO8Xjj5Rn0utLf5F+yEsI+wc6nL4phYbjJdFwbG5MlgGVa/oMhG/yE4v&#10;ociwHlDNtKXKjQLLKxVqpR5O53OqEslP8cLKPt7yzV5ocrQma4lf33Qdk9KaSbjiUUooKQuB++oi&#10;llErrs5/kMufFdW9pA+Ow9F35Jx1Cx/KIkE3o9mSFfguy4/XaEmXifif7fQSigzjdFYZknbAe4Os&#10;HO0t8p5ntgwO+IDosanibrva7n/S5G5Ot4pMM0blr7XKQ5oh/L3pmPPLj2KR/NttXP44HNPMwvUw&#10;KwlHiyvpgUQ34lZ6yO8mQffzDOrCHOktqWxicueRTFDev1kPtn64L1EO+9KkFZnkj3m16oYmpTmC&#10;ZQx5+QEmJU/ENqP8DyV5/UPU+aVZFmxNaQiyMs9smRpoodaDXb2JuS81W4oR1AKL+OmNY2sn6J6j&#10;O96MqSkyz6sF+1vlIYLvZVLzKC8Z/Fm7DH+AWpFfNjkcjgFhESkewRm9dG9RU+etvrJQEFFwov1g&#10;q4f7WaqDuiIZ/2a665mM60h2h5q2b4Xeh10/ukZZYEKAaD/5ZVinWYExVMuR/0WlKQ+n1XeYFJtv&#10;q1ag7vJBmiH4xpR+GQnGFo8rNDIF+2yyNu0vb87QTiS/l/4Wm8hkFdly5dG3PDjWdHkIDJabM+bV&#10;qevYyEutsMgvvn4Ox1AggrfTg3yb9RI0BMthKt9SY1tptE1ZomgkKbslbdz/RL495ibYH1SEnywR&#10;u8HK1xC+u8mhEfBwm5rMQJi7ImR2mY5/g0mxkbye5ONPUH3Fs39R8KcknxHJL6YUKD4tqmVcZHQc&#10;POlNFLTMct4q2M9NSnlqFWp5p+rA4H174mN2OIYW+Ps/kF64ZuM7iej1fR9TaypVeLEqvfSYuo/T&#10;qwcUtq5iUCYbok7w91KKfokWz1qTFNtWVp2xoCVTtASrxiaVYkjy5q3b1X5TdcVSRFqRqXEvll+p&#10;EPEVlJYK3oLuGH+rSc0CD7wfoGO0TVck/27OZi/kn7TyQFpdzyIilpl8KaXIHI4hBwvE7QdfC1oX&#10;avwnO4YC4Qhygi7ardZ2UW291lOyD5LiSuIqSqo79N+m0iYqr6e0M2jbg1adOt8RVLZ4bEnFK7Ba&#10;MnlFJvx9U+mJwDFlFqtFFtxDLb6tTYoGExX14IRUHpiPHFpoTZ8mZ6ZCIisfM6kaGL1m84jgSJNa&#10;DslgRpGuwykyx4iDl89+6LVg2l3PDuouR4iJgoJ8WWmnyLAOM50frRJMHqhYnE1m/NqtFBAVdInv&#10;S5XJK7IoyLsDh4TsJyZHgtUiC25QiiuNrMwjxXlTUg8pXkwMlCEssPPLIrLBP/gfvXDO/5jU9lhl&#10;lThF5lgNiFJKQBmoUiusCFnZgloHJ9KL3nzKvpUiWxq8jsr+PFNmJbVUMuv5YmHHKUPPdqh6g7+m&#10;yu5vKR8ogSi4JpWeiAx+ZXJp1JgfOzOVfn1usD8K7JaVDH5UWtEUWeFLtotJ1WBNZDZPxH/q1fzX&#10;mBzNQTc9W7Y2vqVJdThGGCgoyTBG9m2vRi9Vuyg5orKdV68uppcmH3q/lSILq9vSPopWHhRLs9nC&#10;LDou4x8b5WBessh/iUmFop4gMfE+qSsrg2SFggyusiYnJtg4lU/HBv2dSUnIKjLM8pZFu9TJTqhc&#10;ZlI1yn9YwcwxAsq0iqMgqwgJmJipQCT/rUl1OBxNgAHmcdaL00yRrcRgO8vbOLWSVus+s0Q8cccs&#10;2I3W0hxZTYLUSv4Tr1b5AP1Nd0UPNjkxccApLd067K0iA5gdtsvbigzAK6vgRdG/V6kWaBo4sixc&#10;fUHnEVaqJpfD4Sjk4/PWVYoh/fI0U2RYopPOlxbVSqPurEwpI4hg55vS7UkrMhn8Qy3XAujKwSSk&#10;US+/QHUDhRVCL1Fkas1qYzvqutqkJOS7lqfkzFJaIYMtrPJwjYOJgCxqrK7tGtlmcpcXVXcwNTkc&#10;jqZE/uZ55dNEkWEcKJ0vFhmcQfUsUF2ukO1mp7Mb2tqkxaQVGUSaVQvwmoqZUbWNFKbkX1LbMTbW&#10;yMtPa3gJySoywf5PbU+TV2RXF85+NiOryNRxsYNMqk3k72TlLSOhfyspsc1NDQ6HoyUi2I5eQnsZ&#10;UzNFFmZNODBWRV282H4MYCmSlUfl+5pJbY307QXoDUXGdkjV9aS33/p6eVXIViZ52TPeMraV2i4r&#10;i5P8JLBpy5JTZPwZrxbsaVLbk2uRKWnuVXfx+AZ0HJmZzALBcSwN5lCJcmOLDoeDEP6O9PJk/JMV&#10;KLKIv8HKo+VMk5qAcS2Z9aQRHEvdtjVNjubIjBEoZv4QYFbyqxvbJHvM5KZ9bYIF8Un+OOisZFia&#10;lGxHHVmwJEryS618cHNUtDqhiHzXkpR6kxZZjDLoZUtov6dR/qycTNt3plxOgTkcHaO8iLLEnAKB&#10;R2DBnqUoWnWxtTp8lH3Cyqes4Xl78wHBP2WVQ0tKm10k28KMT610muDHa9dCmTGpItSKBv59Kx/s&#10;yuqblnMBnVdk96nutcPhmCGWjDN6qe8leYZaQYeZrWmw/Clvw9UMURALQFSSJUzNwBhbuowMjial&#10;mCyGhmRJp0GKjIObIStfVeecziv4QpPaHChB4aeWNinJz1o6HI4BIvR3UorOenH5hEnNA0PWbEwA&#10;yR8pNehvlUnZiqn/eT4ylPZykS4zx/pf+PeZnMVkl2dB4EO/2Qym3l/eTKKTYLkOh2MGwGxexJMX&#10;Hj7+JyqtfYZJdhIplaylf3GYszR2fltqvG5y2dj5Mt422OEmVzE1vr2dn0QGT3kiOJPOYZfGmBks&#10;8kXwWVKmqWVNcX7/jtwSKIfDMYAgRmP84qLr2I4lG72YFEIS9DeWdmTzp0X6gcllI/z00iZbVmy+&#10;tsnVnND/dGFZveQqLfk86Jp2YvTrcDiGjIilLe/Ni69MC5rTbA0o4j8uq7ze5LJRnjMKykDKKDIs&#10;eMfC9yJvus0E3j1kcJbqajocjhEmnLttTgEUGaemgePHbBkl/FNNx63gQ6yZH7YyigzA9Q7iTuZN&#10;R/Ii+X4ePLC2c/njcDhGhNC3Q6O1m7lU/vNT+SFKSfmRyZEHrTzlHjtTTvCbS0c+SsDxjSk7s1rl&#10;HK/m30nK9RpvKdu2keZwOFYz0IpaWnk7tZoO8PZ4Y3ulUp+9Dimmv2eU0tltvXmoABxWGXRHP9q2&#10;nMPhcPQcDJzDCWPILyaF9jR1Rc/3ls37X5PaHERfl+xiUmC6iwn/YnLeuibV4egSz/v/VBC9QZjD&#10;W1MAAAAASUVORK5CYIJQSwECLQAUAAYACAAAACEAsYJntgoBAAATAgAAEwAAAAAAAAAAAAAAAAAA&#10;AAAAW0NvbnRlbnRfVHlwZXNdLnhtbFBLAQItABQABgAIAAAAIQA4/SH/1gAAAJQBAAALAAAAAAAA&#10;AAAAAAAAADsBAABfcmVscy8ucmVsc1BLAQItABQABgAIAAAAIQBLMnE7HAQAAF0JAAAOAAAAAAAA&#10;AAAAAAAAADoCAABkcnMvZTJvRG9jLnhtbFBLAQItABQABgAIAAAAIQCqJg6+vAAAACEBAAAZAAAA&#10;AAAAAAAAAAAAAIIGAABkcnMvX3JlbHMvZTJvRG9jLnhtbC5yZWxzUEsBAi0AFAAGAAgAAAAhADnD&#10;tCbdAAAABwEAAA8AAAAAAAAAAAAAAAAAdQcAAGRycy9kb3ducmV2LnhtbFBLAQItAAoAAAAAAAAA&#10;IQA6k9+hcFYAAHBWAAAUAAAAAAAAAAAAAAAAAH8IAABkcnMvbWVkaWEvaW1hZ2UxLnBuZ1BLBQYA&#10;AAAABgAGAHwBAAAhXwAAAAA=&#10;">
              <v:oval id="Oval 115" o:spid="_x0000_s1027" style="position:absolute;width:18133;height:17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3uowQAAANwAAAAPAAAAZHJzL2Rvd25yZXYueG1sRE/dasIw&#10;FL4f7B3CGXg3U6cbsxplHQpCQdDtAQ7NsSlrTkoSa317Iwi7Ox/f71muB9uKnnxoHCuYjDMQxJXT&#10;DdcKfn+2r58gQkTW2DomBVcKsF49Py0x1+7CB+qPsRYphEOOCkyMXS5lqAxZDGPXESfu5LzFmKCv&#10;pfZ4SeG2lW9Z9iEtNpwaDHb0baj6O56tAj+dFeW+zOZcnoeiNX1x2lRGqdHL8LUAEWmI/+KHe6fT&#10;/Mk73J9JF8jVDQAA//8DAFBLAQItABQABgAIAAAAIQDb4fbL7gAAAIUBAAATAAAAAAAAAAAAAAAA&#10;AAAAAABbQ29udGVudF9UeXBlc10ueG1sUEsBAi0AFAAGAAgAAAAhAFr0LFu/AAAAFQEAAAsAAAAA&#10;AAAAAAAAAAAAHwEAAF9yZWxzLy5yZWxzUEsBAi0AFAAGAAgAAAAhAOW3e6jBAAAA3AAAAA8AAAAA&#10;AAAAAAAAAAAABwIAAGRycy9kb3ducmV2LnhtbFBLBQYAAAAAAwADALcAAAD1AgAAAAA=&#10;" fillcolor="window" strokecolor="#00823b"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28" type="#_x0000_t75" style="position:absolute;left:1195;top:1314;width:15773;height:14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UPWwwAAANwAAAAPAAAAZHJzL2Rvd25yZXYueG1sRE/bisIw&#10;EH1f8B/CCPuyaKqCSDWKCrIuyIoX8HVoxqbYTEoTa92vNwsL+zaHc53ZorWlaKj2hWMFg34Cgjhz&#10;uuBcwfm06U1A+ICssXRMCp7kYTHvvM0w1e7BB2qOIRcxhH2KCkwIVSqlzwxZ9H1XEUfu6mqLIcI6&#10;l7rGRwy3pRwmyVhaLDg2GKxobSi7He9WwWUyapvh6Gd/17ur+bxlH/y1+lbqvdsupyACteFf/Ofe&#10;6jh/MIbfZ+IFcv4CAAD//wMAUEsBAi0AFAAGAAgAAAAhANvh9svuAAAAhQEAABMAAAAAAAAAAAAA&#10;AAAAAAAAAFtDb250ZW50X1R5cGVzXS54bWxQSwECLQAUAAYACAAAACEAWvQsW78AAAAVAQAACwAA&#10;AAAAAAAAAAAAAAAfAQAAX3JlbHMvLnJlbHNQSwECLQAUAAYACAAAACEA4+FD1sMAAADcAAAADwAA&#10;AAAAAAAAAAAAAAAHAgAAZHJzL2Rvd25yZXYueG1sUEsFBgAAAAADAAMAtwAAAPcCAAAAAA==&#10;">
                <v:imagedata r:id="rId3" o:title=""/>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A3"/>
    <w:rsid w:val="00096800"/>
    <w:rsid w:val="00096BA3"/>
    <w:rsid w:val="000B1537"/>
    <w:rsid w:val="00136E3D"/>
    <w:rsid w:val="001B112A"/>
    <w:rsid w:val="001C3F55"/>
    <w:rsid w:val="001D0F5D"/>
    <w:rsid w:val="00235F27"/>
    <w:rsid w:val="00394D84"/>
    <w:rsid w:val="0046345F"/>
    <w:rsid w:val="00563672"/>
    <w:rsid w:val="0060233B"/>
    <w:rsid w:val="006416C1"/>
    <w:rsid w:val="006A4939"/>
    <w:rsid w:val="006B2EC6"/>
    <w:rsid w:val="00740E4E"/>
    <w:rsid w:val="00791068"/>
    <w:rsid w:val="00796C24"/>
    <w:rsid w:val="007B5B4C"/>
    <w:rsid w:val="00801AB7"/>
    <w:rsid w:val="00826F2C"/>
    <w:rsid w:val="00843F20"/>
    <w:rsid w:val="008500C3"/>
    <w:rsid w:val="008570EA"/>
    <w:rsid w:val="0087339A"/>
    <w:rsid w:val="00994D83"/>
    <w:rsid w:val="00A0786A"/>
    <w:rsid w:val="00A728DA"/>
    <w:rsid w:val="00B6762F"/>
    <w:rsid w:val="00BE1DE9"/>
    <w:rsid w:val="00BF39BD"/>
    <w:rsid w:val="00C050E3"/>
    <w:rsid w:val="00C20C2F"/>
    <w:rsid w:val="00C975F0"/>
    <w:rsid w:val="00D00700"/>
    <w:rsid w:val="00D06040"/>
    <w:rsid w:val="00DA460A"/>
    <w:rsid w:val="00DC1EB4"/>
    <w:rsid w:val="00E73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DA0981"/>
  <w15:docId w15:val="{E1DF8090-57FB-4BD3-A2A0-21D0B8DC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BA3"/>
    <w:pPr>
      <w:tabs>
        <w:tab w:val="center" w:pos="4513"/>
        <w:tab w:val="right" w:pos="9026"/>
      </w:tabs>
      <w:spacing w:after="0" w:line="240" w:lineRule="auto"/>
    </w:pPr>
    <w:rPr>
      <w:rFonts w:ascii="Arial" w:eastAsia="Times New Roman" w:hAnsi="Arial" w:cs="Times New Roman"/>
      <w:sz w:val="24"/>
      <w:szCs w:val="24"/>
      <w:lang w:val="en-US"/>
    </w:rPr>
  </w:style>
  <w:style w:type="character" w:customStyle="1" w:styleId="HeaderChar">
    <w:name w:val="Header Char"/>
    <w:basedOn w:val="DefaultParagraphFont"/>
    <w:link w:val="Header"/>
    <w:uiPriority w:val="99"/>
    <w:rsid w:val="00096BA3"/>
    <w:rPr>
      <w:rFonts w:ascii="Arial" w:eastAsia="Times New Roman" w:hAnsi="Arial" w:cs="Times New Roman"/>
      <w:sz w:val="24"/>
      <w:szCs w:val="24"/>
      <w:lang w:val="en-US"/>
    </w:rPr>
  </w:style>
  <w:style w:type="paragraph" w:styleId="Footer">
    <w:name w:val="footer"/>
    <w:basedOn w:val="Normal"/>
    <w:link w:val="FooterChar"/>
    <w:uiPriority w:val="99"/>
    <w:unhideWhenUsed/>
    <w:rsid w:val="00D06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040"/>
  </w:style>
  <w:style w:type="character" w:styleId="Hyperlink">
    <w:name w:val="Hyperlink"/>
    <w:uiPriority w:val="99"/>
    <w:rsid w:val="00C975F0"/>
    <w:rPr>
      <w:color w:val="0000FF"/>
      <w:u w:val="single"/>
    </w:rPr>
  </w:style>
  <w:style w:type="paragraph" w:customStyle="1" w:styleId="customhtml">
    <w:name w:val="customhtml"/>
    <w:basedOn w:val="Normal"/>
    <w:rsid w:val="00C975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94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parkview-sch.co.uk/page/?title=Safeguarding&amp;pid=58" TargetMode="External"/><Relationship Id="rId4" Type="http://schemas.openxmlformats.org/officeDocument/2006/relationships/styles" Target="styles.xml"/><Relationship Id="rId9" Type="http://schemas.openxmlformats.org/officeDocument/2006/relationships/hyperlink" Target="mailto:admin@parkview.derby.sch.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B45EF9424A94480F9CFD338949F83" ma:contentTypeVersion="15" ma:contentTypeDescription="Create a new document." ma:contentTypeScope="" ma:versionID="34e0b2fe27205a64239b613d89721f9f">
  <xsd:schema xmlns:xsd="http://www.w3.org/2001/XMLSchema" xmlns:xs="http://www.w3.org/2001/XMLSchema" xmlns:p="http://schemas.microsoft.com/office/2006/metadata/properties" xmlns:ns3="8ff92e30-30be-45d7-bc65-ea17c0cada84" xmlns:ns4="08dc214b-d9b8-4953-9c16-04695eaf420d" targetNamespace="http://schemas.microsoft.com/office/2006/metadata/properties" ma:root="true" ma:fieldsID="b1cc4b9b6c33c991d6617c70fe161fa8" ns3:_="" ns4:_="">
    <xsd:import namespace="8ff92e30-30be-45d7-bc65-ea17c0cada84"/>
    <xsd:import namespace="08dc214b-d9b8-4953-9c16-04695eaf42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OCR"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92e30-30be-45d7-bc65-ea17c0cad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c214b-d9b8-4953-9c16-04695eaf42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ff92e30-30be-45d7-bc65-ea17c0cada84" xsi:nil="true"/>
  </documentManagement>
</p:properties>
</file>

<file path=customXml/itemProps1.xml><?xml version="1.0" encoding="utf-8"?>
<ds:datastoreItem xmlns:ds="http://schemas.openxmlformats.org/officeDocument/2006/customXml" ds:itemID="{2ACA8680-7DF2-493A-BB8A-623FD95F3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92e30-30be-45d7-bc65-ea17c0cada84"/>
    <ds:schemaRef ds:uri="08dc214b-d9b8-4953-9c16-04695eaf4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C66FD-D7B0-4F22-872A-87DB5553711B}">
  <ds:schemaRefs>
    <ds:schemaRef ds:uri="http://schemas.microsoft.com/sharepoint/v3/contenttype/forms"/>
  </ds:schemaRefs>
</ds:datastoreItem>
</file>

<file path=customXml/itemProps3.xml><?xml version="1.0" encoding="utf-8"?>
<ds:datastoreItem xmlns:ds="http://schemas.openxmlformats.org/officeDocument/2006/customXml" ds:itemID="{B9A3BFA6-1E76-4223-84CE-6FA6597BA594}">
  <ds:schemaRefs>
    <ds:schemaRef ds:uri="8ff92e30-30be-45d7-bc65-ea17c0cada84"/>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08dc214b-d9b8-4953-9c16-04695eaf420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Jarvis</dc:creator>
  <cp:lastModifiedBy>Nichola Cunningham</cp:lastModifiedBy>
  <cp:revision>11</cp:revision>
  <dcterms:created xsi:type="dcterms:W3CDTF">2026-06-12T14:22:00Z</dcterms:created>
  <dcterms:modified xsi:type="dcterms:W3CDTF">2026-07-21T13:26:00Z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0x010100759B45EF9424A94480F9CFD338949F83</vt:lpwstr>
  </property>
</Properties>
</file>