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E1C8" w14:textId="07B7184A" w:rsidR="00DB7FC2" w:rsidRDefault="00DB7FC2" w:rsidP="00551390">
      <w:pPr>
        <w:tabs>
          <w:tab w:val="left" w:pos="8100"/>
        </w:tabs>
        <w:rPr>
          <w:rFonts w:ascii="Segoe UI" w:hAnsi="Segoe UI"/>
          <w:sz w:val="34"/>
          <w:szCs w:val="34"/>
          <w:lang w:val="en"/>
        </w:rPr>
      </w:pPr>
    </w:p>
    <w:p w14:paraId="6BAA8325" w14:textId="0776263E" w:rsidR="00976B7B" w:rsidRPr="00976B7B" w:rsidRDefault="00976B7B" w:rsidP="00976B7B">
      <w:pPr>
        <w:rPr>
          <w:rFonts w:eastAsia="Calibri"/>
        </w:rPr>
      </w:pPr>
    </w:p>
    <w:p w14:paraId="02BAF129" w14:textId="77777777" w:rsidR="00351C40" w:rsidRPr="00180EBA" w:rsidRDefault="00351C40" w:rsidP="00351C40">
      <w:pPr>
        <w:rPr>
          <w:b/>
          <w:bCs/>
        </w:rPr>
      </w:pPr>
      <w:r w:rsidRPr="00180EBA">
        <w:rPr>
          <w:b/>
          <w:bCs/>
        </w:rPr>
        <w:t>Job Description</w:t>
      </w:r>
    </w:p>
    <w:p w14:paraId="58C254A9" w14:textId="77777777" w:rsidR="00351C40" w:rsidRDefault="00351C40" w:rsidP="00351C40">
      <w:pPr>
        <w:pStyle w:val="ListParagraph"/>
        <w:numPr>
          <w:ilvl w:val="0"/>
          <w:numId w:val="5"/>
        </w:numPr>
      </w:pPr>
      <w:r>
        <w:t>Being an active and involved member of the school team, attending staff meetings and being involved in the wider school community life</w:t>
      </w:r>
    </w:p>
    <w:p w14:paraId="3236BC07" w14:textId="77777777" w:rsidR="00351C40" w:rsidRDefault="00351C40" w:rsidP="00351C40">
      <w:pPr>
        <w:pStyle w:val="ListParagraph"/>
        <w:numPr>
          <w:ilvl w:val="0"/>
          <w:numId w:val="5"/>
        </w:numPr>
      </w:pPr>
      <w:r>
        <w:t>Planning and i</w:t>
      </w:r>
      <w:r w:rsidRPr="00180EBA">
        <w:t xml:space="preserve">mplementing the Early Years Foundation Stage </w:t>
      </w:r>
      <w:r>
        <w:t>curriculum</w:t>
      </w:r>
      <w:r w:rsidRPr="00F63312">
        <w:t xml:space="preserve"> </w:t>
      </w:r>
      <w:r>
        <w:t>for Nursery</w:t>
      </w:r>
    </w:p>
    <w:p w14:paraId="78D820D8" w14:textId="77777777" w:rsidR="00351C40" w:rsidRDefault="00351C40" w:rsidP="00351C40">
      <w:pPr>
        <w:pStyle w:val="ListParagraph"/>
        <w:numPr>
          <w:ilvl w:val="0"/>
          <w:numId w:val="5"/>
        </w:numPr>
      </w:pPr>
      <w:r>
        <w:t>Working closely with the Nursery Manager and Early Years Lead to ensure children have a positive start to school life</w:t>
      </w:r>
    </w:p>
    <w:p w14:paraId="1671098A" w14:textId="77777777" w:rsidR="00351C40" w:rsidRPr="00180EBA" w:rsidRDefault="00351C40" w:rsidP="00351C40">
      <w:pPr>
        <w:pStyle w:val="ListParagraph"/>
        <w:numPr>
          <w:ilvl w:val="0"/>
          <w:numId w:val="5"/>
        </w:numPr>
      </w:pPr>
      <w:r w:rsidRPr="00180EBA">
        <w:t xml:space="preserve">Forming strong bonds with children, tailoring their care to their individual needs and interests </w:t>
      </w:r>
    </w:p>
    <w:p w14:paraId="0987AB68" w14:textId="77777777" w:rsidR="00351C40" w:rsidRDefault="00351C40" w:rsidP="00351C40">
      <w:pPr>
        <w:pStyle w:val="ListParagraph"/>
        <w:numPr>
          <w:ilvl w:val="0"/>
          <w:numId w:val="5"/>
        </w:numPr>
      </w:pPr>
      <w:r w:rsidRPr="00180EBA">
        <w:t xml:space="preserve">Delivering high quality teaching and learning tailored to the children's individual needs, with maximum impact on children's outcomes. </w:t>
      </w:r>
    </w:p>
    <w:p w14:paraId="34C77811" w14:textId="77777777" w:rsidR="00351C40" w:rsidRDefault="00351C40" w:rsidP="00351C40">
      <w:pPr>
        <w:pStyle w:val="ListParagraph"/>
        <w:numPr>
          <w:ilvl w:val="0"/>
          <w:numId w:val="5"/>
        </w:numPr>
      </w:pPr>
      <w:r w:rsidRPr="00180EBA">
        <w:t xml:space="preserve">Ensuring children are provided with every opportunity to meet their full potential through </w:t>
      </w:r>
      <w:r>
        <w:t xml:space="preserve">stimulating, </w:t>
      </w:r>
      <w:r w:rsidRPr="00180EBA">
        <w:t>appropriate experiences</w:t>
      </w:r>
      <w:r w:rsidRPr="007F2A3B">
        <w:t xml:space="preserve"> </w:t>
      </w:r>
    </w:p>
    <w:p w14:paraId="6356025C" w14:textId="77777777" w:rsidR="00351C40" w:rsidRPr="00180EBA" w:rsidRDefault="00351C40" w:rsidP="00351C40">
      <w:pPr>
        <w:pStyle w:val="ListParagraph"/>
        <w:numPr>
          <w:ilvl w:val="0"/>
          <w:numId w:val="5"/>
        </w:numPr>
      </w:pPr>
      <w:r w:rsidRPr="00180EBA">
        <w:t xml:space="preserve">Ensuring </w:t>
      </w:r>
      <w:r>
        <w:t xml:space="preserve">the </w:t>
      </w:r>
      <w:r w:rsidRPr="00180EBA">
        <w:t xml:space="preserve">learning environment is effective to deliver our curriculum, that the resources are of high quality, safe and fit for purpose </w:t>
      </w:r>
    </w:p>
    <w:p w14:paraId="75A5699F" w14:textId="77777777" w:rsidR="00351C40" w:rsidRDefault="00351C40" w:rsidP="00351C40">
      <w:pPr>
        <w:pStyle w:val="ListParagraph"/>
        <w:numPr>
          <w:ilvl w:val="0"/>
          <w:numId w:val="5"/>
        </w:numPr>
      </w:pPr>
      <w:r w:rsidRPr="00180EBA">
        <w:t>Promoting children's sense of belonging supporting diversity, inclusion and equal opportunities for all</w:t>
      </w:r>
    </w:p>
    <w:p w14:paraId="65D1EFAC" w14:textId="77777777" w:rsidR="00351C40" w:rsidRPr="00180EBA" w:rsidRDefault="00351C40" w:rsidP="00351C40">
      <w:pPr>
        <w:pStyle w:val="ListParagraph"/>
        <w:numPr>
          <w:ilvl w:val="0"/>
          <w:numId w:val="5"/>
        </w:numPr>
      </w:pPr>
      <w:r w:rsidRPr="00180EBA">
        <w:t xml:space="preserve">Managing effective record keeping, to include children's developmental records, observations, assessments, accident, first aid </w:t>
      </w:r>
      <w:proofErr w:type="spellStart"/>
      <w:r>
        <w:t>etc</w:t>
      </w:r>
      <w:proofErr w:type="spellEnd"/>
    </w:p>
    <w:p w14:paraId="41E47D84" w14:textId="77777777" w:rsidR="00351C40" w:rsidRDefault="00351C40" w:rsidP="00351C40">
      <w:pPr>
        <w:pStyle w:val="ListParagraph"/>
        <w:numPr>
          <w:ilvl w:val="0"/>
          <w:numId w:val="5"/>
        </w:numPr>
      </w:pPr>
      <w:r w:rsidRPr="00180EBA">
        <w:t>Building supportive parent partnerships, ensuring effective use of our record keeping so that parents are engaged in their children's learning and promote home learning ideas and experiences</w:t>
      </w:r>
    </w:p>
    <w:p w14:paraId="75AFF73C" w14:textId="77777777" w:rsidR="00351C40" w:rsidRDefault="00351C40" w:rsidP="00351C40">
      <w:pPr>
        <w:pStyle w:val="ListParagraph"/>
        <w:numPr>
          <w:ilvl w:val="0"/>
          <w:numId w:val="5"/>
        </w:numPr>
      </w:pPr>
      <w:r w:rsidRPr="00180EBA">
        <w:t xml:space="preserve">Leading </w:t>
      </w:r>
      <w:r>
        <w:t xml:space="preserve">termly learning conferences with </w:t>
      </w:r>
      <w:r w:rsidRPr="00180EBA">
        <w:t>parent</w:t>
      </w:r>
      <w:r>
        <w:t>s to feedback</w:t>
      </w:r>
      <w:r w:rsidRPr="00180EBA">
        <w:t>, shar</w:t>
      </w:r>
      <w:r>
        <w:t xml:space="preserve">e </w:t>
      </w:r>
      <w:r w:rsidRPr="00180EBA">
        <w:t>expertise, knowledge and details of children</w:t>
      </w:r>
      <w:r>
        <w:t>’s</w:t>
      </w:r>
      <w:r w:rsidRPr="00180EBA">
        <w:t xml:space="preserve"> progress and next steps</w:t>
      </w:r>
      <w:r w:rsidRPr="006E76ED">
        <w:t xml:space="preserve"> </w:t>
      </w:r>
    </w:p>
    <w:p w14:paraId="7AACA12B" w14:textId="77777777" w:rsidR="00351C40" w:rsidRPr="00180EBA" w:rsidRDefault="00351C40" w:rsidP="00351C40">
      <w:pPr>
        <w:pStyle w:val="ListParagraph"/>
        <w:numPr>
          <w:ilvl w:val="0"/>
          <w:numId w:val="5"/>
        </w:numPr>
      </w:pPr>
      <w:r w:rsidRPr="00180EBA">
        <w:t>Demonstrating effective and consistent communication with colleagues, parents and other professionals where relevant</w:t>
      </w:r>
    </w:p>
    <w:p w14:paraId="4BAFEFDF" w14:textId="77777777" w:rsidR="00351C40" w:rsidRPr="00180EBA" w:rsidRDefault="00351C40" w:rsidP="00351C40">
      <w:pPr>
        <w:pStyle w:val="ListParagraph"/>
        <w:numPr>
          <w:ilvl w:val="0"/>
          <w:numId w:val="5"/>
        </w:numPr>
      </w:pPr>
      <w:r w:rsidRPr="00180EBA">
        <w:t>Having high regards for all matters relating to safeguarding children and child protection, keeping up to date with the safeguarding policies and procedures, and training, and reporting any concerns to the Designated Safeguarding Lead</w:t>
      </w:r>
      <w:r>
        <w:t xml:space="preserve"> including recording using school systems</w:t>
      </w:r>
    </w:p>
    <w:p w14:paraId="34521496" w14:textId="77777777" w:rsidR="00351C40" w:rsidRDefault="00351C40" w:rsidP="00351C40">
      <w:pPr>
        <w:pStyle w:val="ListParagraph"/>
        <w:numPr>
          <w:ilvl w:val="0"/>
          <w:numId w:val="5"/>
        </w:numPr>
      </w:pPr>
    </w:p>
    <w:p w14:paraId="37922497" w14:textId="27CE66FF" w:rsidR="00351C40" w:rsidRPr="00180EBA" w:rsidRDefault="00351C40" w:rsidP="00351C40">
      <w:pPr>
        <w:pStyle w:val="ListParagraph"/>
        <w:numPr>
          <w:ilvl w:val="0"/>
          <w:numId w:val="5"/>
        </w:numPr>
      </w:pPr>
      <w:r w:rsidRPr="00180EBA">
        <w:t>Taking responsibility for own CPD and personalised skill development by being reflective and identifying training needs</w:t>
      </w:r>
    </w:p>
    <w:p w14:paraId="7C9281E1" w14:textId="77777777" w:rsidR="00351C40" w:rsidRPr="00180EBA" w:rsidRDefault="00351C40" w:rsidP="00351C40">
      <w:pPr>
        <w:pStyle w:val="ListParagraph"/>
        <w:numPr>
          <w:ilvl w:val="0"/>
          <w:numId w:val="5"/>
        </w:numPr>
      </w:pPr>
      <w:r w:rsidRPr="00180EBA">
        <w:t xml:space="preserve">Keeping knowledge and skills fresh, and sharing new knowledge and current early years thinking with the team </w:t>
      </w:r>
    </w:p>
    <w:p w14:paraId="1B8D8A74" w14:textId="77777777" w:rsidR="00351C40" w:rsidRPr="00180EBA" w:rsidRDefault="00351C40" w:rsidP="00351C40">
      <w:pPr>
        <w:pStyle w:val="ListParagraph"/>
        <w:numPr>
          <w:ilvl w:val="0"/>
          <w:numId w:val="5"/>
        </w:numPr>
      </w:pPr>
      <w:r w:rsidRPr="00180EBA">
        <w:t>Being open to and put forward new ideas and ways of working to positively impact children, parents and team</w:t>
      </w:r>
    </w:p>
    <w:p w14:paraId="20054568" w14:textId="77777777" w:rsidR="00351C40" w:rsidRPr="006E76ED" w:rsidRDefault="00351C40" w:rsidP="00351C40">
      <w:pPr>
        <w:pStyle w:val="ListParagraph"/>
        <w:numPr>
          <w:ilvl w:val="0"/>
          <w:numId w:val="5"/>
        </w:numPr>
        <w:spacing w:after="0" w:line="360" w:lineRule="atLeast"/>
        <w:textAlignment w:val="baseline"/>
        <w:rPr>
          <w:rFonts w:ascii="Arial" w:hAnsi="Arial" w:cs="Arial"/>
          <w:color w:val="000000"/>
          <w:sz w:val="27"/>
          <w:szCs w:val="27"/>
        </w:rPr>
      </w:pPr>
      <w:r w:rsidRPr="00180EBA">
        <w:t>Attending training and CPD opportunities that are offered</w:t>
      </w:r>
    </w:p>
    <w:p w14:paraId="05446247" w14:textId="77777777" w:rsidR="00351C40" w:rsidRPr="006E76ED" w:rsidRDefault="00351C40" w:rsidP="00351C40">
      <w:pPr>
        <w:pStyle w:val="ListParagraph"/>
        <w:spacing w:after="0" w:line="360" w:lineRule="atLeast"/>
        <w:textAlignment w:val="baseline"/>
        <w:rPr>
          <w:rFonts w:ascii="Arial" w:hAnsi="Arial" w:cs="Arial"/>
          <w:color w:val="000000"/>
          <w:sz w:val="27"/>
          <w:szCs w:val="27"/>
        </w:rPr>
      </w:pPr>
    </w:p>
    <w:p w14:paraId="2B7AF9D0" w14:textId="77777777" w:rsidR="00351C40" w:rsidRPr="009B2705" w:rsidRDefault="00351C40" w:rsidP="00351C40">
      <w:r w:rsidRPr="009B2705">
        <w:t xml:space="preserve">This job description is not exhaustive, and the post holder is required to undertake any other reasonable duties as directed by the </w:t>
      </w:r>
      <w:r>
        <w:t xml:space="preserve">Head of School or </w:t>
      </w:r>
      <w:r w:rsidRPr="009B2705">
        <w:t xml:space="preserve">Senior Leadership Team </w:t>
      </w:r>
    </w:p>
    <w:p w14:paraId="5AA5DF7B" w14:textId="287B4C0D" w:rsidR="00976B7B" w:rsidRPr="00976B7B" w:rsidRDefault="00976B7B" w:rsidP="00976B7B">
      <w:pPr>
        <w:rPr>
          <w:rFonts w:eastAsia="Calibri"/>
        </w:rPr>
      </w:pPr>
    </w:p>
    <w:p w14:paraId="1D214473" w14:textId="204BAC52" w:rsidR="00976B7B" w:rsidRDefault="00976B7B" w:rsidP="00976B7B">
      <w:pPr>
        <w:rPr>
          <w:rFonts w:eastAsia="Calibri"/>
        </w:rPr>
      </w:pPr>
    </w:p>
    <w:p w14:paraId="0298BB2E" w14:textId="77777777" w:rsidR="00976B7B" w:rsidRDefault="00976B7B" w:rsidP="00976B7B">
      <w:pPr>
        <w:rPr>
          <w:rFonts w:ascii="Arial" w:eastAsia="Calibri" w:hAnsi="Arial" w:cs="Arial"/>
        </w:rPr>
      </w:pPr>
    </w:p>
    <w:p w14:paraId="385193ED" w14:textId="77777777" w:rsidR="00976B7B" w:rsidRDefault="00976B7B" w:rsidP="00976B7B">
      <w:pPr>
        <w:rPr>
          <w:rFonts w:ascii="Arial" w:eastAsia="Calibri" w:hAnsi="Arial" w:cs="Arial"/>
        </w:rPr>
      </w:pPr>
    </w:p>
    <w:p w14:paraId="2CA4B821" w14:textId="77777777" w:rsidR="00976B7B" w:rsidRDefault="00976B7B" w:rsidP="00976B7B">
      <w:pPr>
        <w:rPr>
          <w:rFonts w:ascii="Arial" w:eastAsia="Calibri" w:hAnsi="Arial" w:cs="Arial"/>
        </w:rPr>
      </w:pPr>
    </w:p>
    <w:p w14:paraId="463889FA" w14:textId="77777777" w:rsidR="00976B7B" w:rsidRDefault="00976B7B" w:rsidP="00976B7B">
      <w:pPr>
        <w:rPr>
          <w:rFonts w:ascii="Arial" w:eastAsia="Calibri" w:hAnsi="Arial" w:cs="Arial"/>
        </w:rPr>
      </w:pPr>
    </w:p>
    <w:p w14:paraId="175844E6" w14:textId="44E9672E" w:rsidR="00551390" w:rsidRPr="00551390" w:rsidRDefault="00551390" w:rsidP="00551390">
      <w:pPr>
        <w:tabs>
          <w:tab w:val="left" w:pos="8100"/>
        </w:tabs>
        <w:rPr>
          <w:rFonts w:ascii="Segoe UI" w:hAnsi="Segoe UI"/>
          <w:sz w:val="34"/>
          <w:szCs w:val="34"/>
          <w:lang w:val="en"/>
        </w:rPr>
      </w:pPr>
      <w:r>
        <w:rPr>
          <w:rFonts w:ascii="Segoe UI" w:hAnsi="Segoe UI"/>
          <w:sz w:val="34"/>
          <w:szCs w:val="34"/>
          <w:lang w:val="en"/>
        </w:rPr>
        <w:tab/>
      </w:r>
    </w:p>
    <w:sectPr w:rsidR="00551390" w:rsidRPr="00551390" w:rsidSect="00DD114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17D73" w14:textId="77777777" w:rsidR="004D7D7A" w:rsidRDefault="004D7D7A">
      <w:r>
        <w:separator/>
      </w:r>
    </w:p>
  </w:endnote>
  <w:endnote w:type="continuationSeparator" w:id="0">
    <w:p w14:paraId="06BAA24D" w14:textId="77777777" w:rsidR="004D7D7A" w:rsidRDefault="004D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FC88" w14:textId="77777777" w:rsidR="00166AB5" w:rsidRDefault="00166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2C4A" w14:textId="221CC61F" w:rsidR="00D86D81" w:rsidRDefault="00166AB5" w:rsidP="00D86D81">
    <w:pPr>
      <w:ind w:right="-852"/>
      <w:jc w:val="both"/>
      <w:rPr>
        <w:noProof/>
        <w:color w:val="000000" w:themeColor="text1"/>
        <w:sz w:val="20"/>
      </w:rPr>
    </w:pPr>
    <w:r w:rsidRPr="00166AB5">
      <w:rPr>
        <w:rFonts w:ascii="Segoe UI" w:hAnsi="Segoe UI"/>
        <w:noProof/>
        <w:sz w:val="34"/>
        <w:szCs w:val="34"/>
      </w:rPr>
      <w:drawing>
        <wp:anchor distT="0" distB="0" distL="114300" distR="114300" simplePos="0" relativeHeight="251721728" behindDoc="1" locked="0" layoutInCell="1" allowOverlap="1" wp14:anchorId="073F0B7E" wp14:editId="622F87C7">
          <wp:simplePos x="0" y="0"/>
          <wp:positionH relativeFrom="column">
            <wp:posOffset>5381625</wp:posOffset>
          </wp:positionH>
          <wp:positionV relativeFrom="paragraph">
            <wp:posOffset>33655</wp:posOffset>
          </wp:positionV>
          <wp:extent cx="988060" cy="899795"/>
          <wp:effectExtent l="0" t="0" r="2540" b="0"/>
          <wp:wrapTight wrapText="bothSides">
            <wp:wrapPolygon edited="0">
              <wp:start x="0" y="0"/>
              <wp:lineTo x="0" y="21036"/>
              <wp:lineTo x="21239" y="21036"/>
              <wp:lineTo x="21239" y="0"/>
              <wp:lineTo x="0" y="0"/>
            </wp:wrapPolygon>
          </wp:wrapTight>
          <wp:docPr id="5" name="Picture 5" descr="W:\Logos\Cressing Primary School_Logo-01 Feb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s\Cressing Primary School_Logo-01 Feb 2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060" cy="899795"/>
                  </a:xfrm>
                  <a:prstGeom prst="rect">
                    <a:avLst/>
                  </a:prstGeom>
                  <a:noFill/>
                  <a:ln>
                    <a:noFill/>
                  </a:ln>
                </pic:spPr>
              </pic:pic>
            </a:graphicData>
          </a:graphic>
        </wp:anchor>
      </w:drawing>
    </w:r>
    <w:r w:rsidR="00C34FB2" w:rsidRPr="00C34FB2">
      <w:rPr>
        <w:rFonts w:ascii="Segoe UI" w:hAnsi="Segoe UI"/>
        <w:noProof/>
        <w:sz w:val="34"/>
        <w:szCs w:val="34"/>
      </w:rPr>
      <w:drawing>
        <wp:anchor distT="0" distB="0" distL="114300" distR="114300" simplePos="0" relativeHeight="251720704" behindDoc="1" locked="0" layoutInCell="1" allowOverlap="1" wp14:anchorId="4EC4AB9E" wp14:editId="5F542AE6">
          <wp:simplePos x="0" y="0"/>
          <wp:positionH relativeFrom="column">
            <wp:posOffset>2276475</wp:posOffset>
          </wp:positionH>
          <wp:positionV relativeFrom="paragraph">
            <wp:posOffset>100330</wp:posOffset>
          </wp:positionV>
          <wp:extent cx="933450" cy="933450"/>
          <wp:effectExtent l="0" t="0" r="0" b="0"/>
          <wp:wrapTight wrapText="bothSides">
            <wp:wrapPolygon edited="0">
              <wp:start x="0" y="0"/>
              <wp:lineTo x="0" y="21159"/>
              <wp:lineTo x="21159" y="21159"/>
              <wp:lineTo x="21159" y="0"/>
              <wp:lineTo x="0" y="0"/>
            </wp:wrapPolygon>
          </wp:wrapTight>
          <wp:docPr id="4" name="Picture 4" descr="W:\Logos\Gosfield Community Primary School_Logo-01 Feb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s\Gosfield Community Primary School_Logo-01 Feb 2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4C7CAE" w:rsidRPr="004C7CAE">
      <w:rPr>
        <w:rFonts w:ascii="Segoe UI" w:hAnsi="Segoe UI"/>
        <w:noProof/>
        <w:sz w:val="34"/>
        <w:szCs w:val="34"/>
      </w:rPr>
      <w:drawing>
        <wp:anchor distT="0" distB="0" distL="114300" distR="114300" simplePos="0" relativeHeight="251719680" behindDoc="1" locked="0" layoutInCell="1" allowOverlap="1" wp14:anchorId="4AC75F44" wp14:editId="7A145650">
          <wp:simplePos x="0" y="0"/>
          <wp:positionH relativeFrom="column">
            <wp:posOffset>4533900</wp:posOffset>
          </wp:positionH>
          <wp:positionV relativeFrom="paragraph">
            <wp:posOffset>157480</wp:posOffset>
          </wp:positionV>
          <wp:extent cx="704215" cy="766445"/>
          <wp:effectExtent l="0" t="0" r="635" b="0"/>
          <wp:wrapTight wrapText="bothSides">
            <wp:wrapPolygon edited="0">
              <wp:start x="0" y="0"/>
              <wp:lineTo x="0" y="20938"/>
              <wp:lineTo x="21035" y="20938"/>
              <wp:lineTo x="21035" y="0"/>
              <wp:lineTo x="0" y="0"/>
            </wp:wrapPolygon>
          </wp:wrapTight>
          <wp:docPr id="2" name="Picture 2" descr="W:\Logos\BockingPrimarySchool_2021_white on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ogos\BockingPrimarySchool_2021_white on R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421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14D" w:rsidRPr="00D86D81">
      <w:rPr>
        <w:noProof/>
        <w:color w:val="000000" w:themeColor="text1"/>
        <w:sz w:val="20"/>
      </w:rPr>
      <w:drawing>
        <wp:anchor distT="0" distB="0" distL="114300" distR="114300" simplePos="0" relativeHeight="251611136" behindDoc="1" locked="0" layoutInCell="1" allowOverlap="1" wp14:anchorId="555074F5" wp14:editId="78A2A266">
          <wp:simplePos x="0" y="0"/>
          <wp:positionH relativeFrom="margin">
            <wp:posOffset>-622300</wp:posOffset>
          </wp:positionH>
          <wp:positionV relativeFrom="paragraph">
            <wp:posOffset>159385</wp:posOffset>
          </wp:positionV>
          <wp:extent cx="809625" cy="809625"/>
          <wp:effectExtent l="0" t="0" r="9525" b="9525"/>
          <wp:wrapTight wrapText="bothSides">
            <wp:wrapPolygon edited="0">
              <wp:start x="0" y="0"/>
              <wp:lineTo x="0" y="21346"/>
              <wp:lineTo x="21346" y="21346"/>
              <wp:lineTo x="213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AIN"/>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715C7" w14:textId="236984EA" w:rsidR="000931C6" w:rsidRDefault="00DD114D" w:rsidP="002370AD">
    <w:pPr>
      <w:ind w:right="379"/>
      <w:jc w:val="both"/>
      <w:rPr>
        <w:rFonts w:ascii="Arial" w:hAnsi="Arial" w:cs="Arial"/>
        <w:color w:val="000000"/>
        <w:sz w:val="27"/>
        <w:szCs w:val="27"/>
      </w:rPr>
    </w:pPr>
    <w:r w:rsidRPr="00D86D81">
      <w:rPr>
        <w:noProof/>
        <w:color w:val="000000" w:themeColor="text1"/>
        <w:sz w:val="20"/>
      </w:rPr>
      <w:drawing>
        <wp:anchor distT="0" distB="0" distL="114300" distR="114300" simplePos="0" relativeHeight="251626496" behindDoc="1" locked="0" layoutInCell="1" allowOverlap="1" wp14:anchorId="4954467D" wp14:editId="4556CD0B">
          <wp:simplePos x="0" y="0"/>
          <wp:positionH relativeFrom="margin">
            <wp:posOffset>361950</wp:posOffset>
          </wp:positionH>
          <wp:positionV relativeFrom="paragraph">
            <wp:posOffset>2540</wp:posOffset>
          </wp:positionV>
          <wp:extent cx="622935" cy="809625"/>
          <wp:effectExtent l="0" t="0" r="5715" b="9525"/>
          <wp:wrapTight wrapText="bothSides">
            <wp:wrapPolygon edited="0">
              <wp:start x="0" y="0"/>
              <wp:lineTo x="0" y="21346"/>
              <wp:lineTo x="21138" y="21346"/>
              <wp:lineTo x="211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AIN"/>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22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D81">
      <w:rPr>
        <w:noProof/>
        <w:color w:val="000000" w:themeColor="text1"/>
        <w:sz w:val="20"/>
      </w:rPr>
      <w:drawing>
        <wp:anchor distT="0" distB="0" distL="114300" distR="114300" simplePos="0" relativeHeight="251641856" behindDoc="1" locked="0" layoutInCell="1" allowOverlap="1" wp14:anchorId="4632C48D" wp14:editId="7734376E">
          <wp:simplePos x="0" y="0"/>
          <wp:positionH relativeFrom="column">
            <wp:posOffset>1276350</wp:posOffset>
          </wp:positionH>
          <wp:positionV relativeFrom="paragraph">
            <wp:posOffset>1905</wp:posOffset>
          </wp:positionV>
          <wp:extent cx="809625" cy="809625"/>
          <wp:effectExtent l="0" t="0" r="9525" b="9525"/>
          <wp:wrapTight wrapText="bothSides">
            <wp:wrapPolygon edited="0">
              <wp:start x="0" y="0"/>
              <wp:lineTo x="0" y="21346"/>
              <wp:lineTo x="21346" y="21346"/>
              <wp:lineTo x="21346" y="0"/>
              <wp:lineTo x="0" y="0"/>
            </wp:wrapPolygon>
          </wp:wrapTight>
          <wp:docPr id="16" name="Picture 16" descr="W:\Logos\Elm H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ogos\Elm Hall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00" t="6001" r="5000" b="5999"/>
                  <a:stretch/>
                </pic:blipFill>
                <pic:spPr bwMode="auto">
                  <a:xfrm>
                    <a:off x="0" y="0"/>
                    <a:ext cx="80962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6D81">
      <w:rPr>
        <w:noProof/>
        <w:color w:val="000000" w:themeColor="text1"/>
        <w:sz w:val="20"/>
      </w:rPr>
      <w:drawing>
        <wp:anchor distT="0" distB="0" distL="114300" distR="114300" simplePos="0" relativeHeight="251687936" behindDoc="1" locked="0" layoutInCell="1" allowOverlap="1" wp14:anchorId="2AEB1B66" wp14:editId="46955A6A">
          <wp:simplePos x="0" y="0"/>
          <wp:positionH relativeFrom="column">
            <wp:posOffset>3393440</wp:posOffset>
          </wp:positionH>
          <wp:positionV relativeFrom="paragraph">
            <wp:posOffset>8255</wp:posOffset>
          </wp:positionV>
          <wp:extent cx="861060" cy="809625"/>
          <wp:effectExtent l="0" t="0" r="0" b="9525"/>
          <wp:wrapTight wrapText="bothSides">
            <wp:wrapPolygon edited="0">
              <wp:start x="0" y="0"/>
              <wp:lineTo x="0" y="21346"/>
              <wp:lineTo x="21027" y="21346"/>
              <wp:lineTo x="2102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ere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060" cy="809625"/>
                  </a:xfrm>
                  <a:prstGeom prst="rect">
                    <a:avLst/>
                  </a:prstGeom>
                </pic:spPr>
              </pic:pic>
            </a:graphicData>
          </a:graphic>
          <wp14:sizeRelH relativeFrom="page">
            <wp14:pctWidth>0</wp14:pctWidth>
          </wp14:sizeRelH>
          <wp14:sizeRelV relativeFrom="page">
            <wp14:pctHeight>0</wp14:pctHeight>
          </wp14:sizeRelV>
        </wp:anchor>
      </w:drawing>
    </w:r>
    <w:r w:rsidR="00D86D81">
      <w:rPr>
        <w:rFonts w:ascii="Arial" w:hAnsi="Arial" w:cs="Arial"/>
        <w:color w:val="000000"/>
        <w:sz w:val="27"/>
        <w:szCs w:val="27"/>
      </w:rPr>
      <w:tab/>
    </w:r>
    <w:r w:rsidR="00D86D81">
      <w:rPr>
        <w:rFonts w:ascii="Arial" w:hAnsi="Arial" w:cs="Arial"/>
        <w:color w:val="000000"/>
        <w:sz w:val="27"/>
        <w:szCs w:val="27"/>
      </w:rPr>
      <w:tab/>
    </w:r>
    <w:r w:rsidR="00D86D81">
      <w:rPr>
        <w:rFonts w:ascii="Arial" w:hAnsi="Arial" w:cs="Arial"/>
        <w:color w:val="000000"/>
        <w:sz w:val="27"/>
        <w:szCs w:val="27"/>
      </w:rPr>
      <w:tab/>
    </w:r>
    <w:r w:rsidR="00D86D81">
      <w:rPr>
        <w:rFonts w:ascii="Arial" w:hAnsi="Arial" w:cs="Arial"/>
        <w:color w:val="000000"/>
        <w:sz w:val="27"/>
        <w:szCs w:val="27"/>
      </w:rPr>
      <w:tab/>
    </w:r>
    <w:r w:rsidR="00D86D81">
      <w:rPr>
        <w:rFonts w:ascii="Arial" w:hAnsi="Arial" w:cs="Arial"/>
        <w:color w:val="000000"/>
        <w:sz w:val="27"/>
        <w:szCs w:val="27"/>
      </w:rPr>
      <w:tab/>
    </w:r>
    <w:r w:rsidR="008009D9" w:rsidRPr="002370AD">
      <w:rPr>
        <w:rFonts w:ascii="Arial" w:hAnsi="Arial" w:cs="Arial"/>
        <w:color w:val="000000"/>
      </w:rPr>
      <w:t>Chief Exec</w:t>
    </w:r>
    <w:r w:rsidR="002370AD" w:rsidRPr="002370AD">
      <w:rPr>
        <w:rFonts w:ascii="Arial" w:hAnsi="Arial" w:cs="Arial"/>
        <w:color w:val="000000"/>
      </w:rPr>
      <w:t>utive Officer Mrs S Edom-Baker</w:t>
    </w:r>
    <w:r w:rsidR="00D86D81">
      <w:rPr>
        <w:rFonts w:ascii="Arial" w:hAnsi="Arial" w:cs="Arial"/>
        <w:color w:val="000000"/>
        <w:sz w:val="27"/>
        <w:szCs w:val="27"/>
      </w:rPr>
      <w:tab/>
    </w:r>
    <w:r w:rsidR="00D86D81">
      <w:rPr>
        <w:rFonts w:ascii="Arial" w:hAnsi="Arial" w:cs="Arial"/>
        <w:color w:val="000000"/>
        <w:sz w:val="27"/>
        <w:szCs w:val="27"/>
      </w:rPr>
      <w:tab/>
    </w:r>
    <w:r w:rsidR="00D86D81">
      <w:rPr>
        <w:rFonts w:ascii="Arial" w:hAnsi="Arial" w:cs="Arial"/>
        <w:color w:val="000000"/>
        <w:sz w:val="27"/>
        <w:szCs w:val="27"/>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A563" w14:textId="77777777" w:rsidR="00166AB5" w:rsidRDefault="0016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EEC0" w14:textId="77777777" w:rsidR="004D7D7A" w:rsidRDefault="004D7D7A">
      <w:r>
        <w:separator/>
      </w:r>
    </w:p>
  </w:footnote>
  <w:footnote w:type="continuationSeparator" w:id="0">
    <w:p w14:paraId="1AF6FDB1" w14:textId="77777777" w:rsidR="004D7D7A" w:rsidRDefault="004D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AE26" w14:textId="77777777" w:rsidR="00166AB5" w:rsidRDefault="00166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56DC" w14:textId="3510144D" w:rsidR="00CA1DEF" w:rsidRDefault="00351C40">
    <w:pPr>
      <w:pStyle w:val="Header"/>
    </w:pPr>
    <w:bookmarkStart w:id="0" w:name="_GoBack"/>
    <w:bookmarkEnd w:id="0"/>
    <w:r>
      <w:rPr>
        <w:noProof/>
        <w:sz w:val="36"/>
      </w:rPr>
      <w:drawing>
        <wp:anchor distT="0" distB="0" distL="114300" distR="114300" simplePos="0" relativeHeight="251657216" behindDoc="1" locked="0" layoutInCell="0" allowOverlap="1" wp14:anchorId="7FF9C12F" wp14:editId="3B7AC5BA">
          <wp:simplePos x="0" y="0"/>
          <wp:positionH relativeFrom="column">
            <wp:posOffset>2228850</wp:posOffset>
          </wp:positionH>
          <wp:positionV relativeFrom="paragraph">
            <wp:posOffset>-8890</wp:posOffset>
          </wp:positionV>
          <wp:extent cx="1726565" cy="742950"/>
          <wp:effectExtent l="0" t="0" r="6985" b="0"/>
          <wp:wrapTight wrapText="bothSides">
            <wp:wrapPolygon edited="0">
              <wp:start x="0" y="0"/>
              <wp:lineTo x="0" y="21046"/>
              <wp:lineTo x="21449" y="21046"/>
              <wp:lineTo x="21449" y="0"/>
              <wp:lineTo x="0" y="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logo-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656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51E4D" w14:textId="33894B07" w:rsidR="00CA1DEF" w:rsidRDefault="00CA1DEF">
    <w:pPr>
      <w:pStyle w:val="Header"/>
    </w:pPr>
  </w:p>
  <w:p w14:paraId="6D88247F" w14:textId="77777777" w:rsidR="00CA1DEF" w:rsidRDefault="00CA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81A" w14:textId="77777777" w:rsidR="00166AB5" w:rsidRDefault="00166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801"/>
    <w:multiLevelType w:val="hybridMultilevel"/>
    <w:tmpl w:val="798C83A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27BA412C"/>
    <w:multiLevelType w:val="hybridMultilevel"/>
    <w:tmpl w:val="C9BA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D4759"/>
    <w:multiLevelType w:val="hybridMultilevel"/>
    <w:tmpl w:val="D936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D0B14"/>
    <w:multiLevelType w:val="hybridMultilevel"/>
    <w:tmpl w:val="2746F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F60C0"/>
    <w:multiLevelType w:val="hybridMultilevel"/>
    <w:tmpl w:val="212E5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E2"/>
    <w:rsid w:val="00001A00"/>
    <w:rsid w:val="00002736"/>
    <w:rsid w:val="00011AF8"/>
    <w:rsid w:val="00014116"/>
    <w:rsid w:val="00030E0E"/>
    <w:rsid w:val="000312F0"/>
    <w:rsid w:val="00032783"/>
    <w:rsid w:val="00061FEA"/>
    <w:rsid w:val="00086551"/>
    <w:rsid w:val="00087818"/>
    <w:rsid w:val="0009041F"/>
    <w:rsid w:val="000931C6"/>
    <w:rsid w:val="000A0925"/>
    <w:rsid w:val="000A149F"/>
    <w:rsid w:val="000B259F"/>
    <w:rsid w:val="000D56C1"/>
    <w:rsid w:val="000F0F06"/>
    <w:rsid w:val="00102CB7"/>
    <w:rsid w:val="00105018"/>
    <w:rsid w:val="00107DB4"/>
    <w:rsid w:val="00114C8A"/>
    <w:rsid w:val="00122E26"/>
    <w:rsid w:val="00130447"/>
    <w:rsid w:val="001339AF"/>
    <w:rsid w:val="00140695"/>
    <w:rsid w:val="00147958"/>
    <w:rsid w:val="00166AB5"/>
    <w:rsid w:val="001962E3"/>
    <w:rsid w:val="001C2BEC"/>
    <w:rsid w:val="001D0FE2"/>
    <w:rsid w:val="001E4535"/>
    <w:rsid w:val="001E5D5A"/>
    <w:rsid w:val="001F432A"/>
    <w:rsid w:val="002103FC"/>
    <w:rsid w:val="002213B5"/>
    <w:rsid w:val="002255CE"/>
    <w:rsid w:val="002357EA"/>
    <w:rsid w:val="002370AD"/>
    <w:rsid w:val="00272371"/>
    <w:rsid w:val="002753AA"/>
    <w:rsid w:val="0027608A"/>
    <w:rsid w:val="0028293F"/>
    <w:rsid w:val="002A4FFE"/>
    <w:rsid w:val="002A6FD9"/>
    <w:rsid w:val="002E0B0B"/>
    <w:rsid w:val="002E529E"/>
    <w:rsid w:val="002F1D11"/>
    <w:rsid w:val="00307E0E"/>
    <w:rsid w:val="00307F33"/>
    <w:rsid w:val="00310FE8"/>
    <w:rsid w:val="0031532C"/>
    <w:rsid w:val="00330322"/>
    <w:rsid w:val="00330C3B"/>
    <w:rsid w:val="00337FA9"/>
    <w:rsid w:val="00351C40"/>
    <w:rsid w:val="00362B47"/>
    <w:rsid w:val="003771C2"/>
    <w:rsid w:val="003A10D5"/>
    <w:rsid w:val="003B3E30"/>
    <w:rsid w:val="003E680C"/>
    <w:rsid w:val="003F6B79"/>
    <w:rsid w:val="00402EF3"/>
    <w:rsid w:val="00411FE6"/>
    <w:rsid w:val="00420EE9"/>
    <w:rsid w:val="00424844"/>
    <w:rsid w:val="004268E2"/>
    <w:rsid w:val="00436828"/>
    <w:rsid w:val="00475FB3"/>
    <w:rsid w:val="00493EA1"/>
    <w:rsid w:val="004A0D29"/>
    <w:rsid w:val="004C7CAE"/>
    <w:rsid w:val="004D7D7A"/>
    <w:rsid w:val="004E6AE6"/>
    <w:rsid w:val="005128F2"/>
    <w:rsid w:val="005356C8"/>
    <w:rsid w:val="0053634E"/>
    <w:rsid w:val="00551390"/>
    <w:rsid w:val="0057040C"/>
    <w:rsid w:val="00570750"/>
    <w:rsid w:val="0057132A"/>
    <w:rsid w:val="00572BB7"/>
    <w:rsid w:val="00577FCF"/>
    <w:rsid w:val="00581C58"/>
    <w:rsid w:val="005845D6"/>
    <w:rsid w:val="0059534B"/>
    <w:rsid w:val="005954A7"/>
    <w:rsid w:val="005A2B39"/>
    <w:rsid w:val="005A340A"/>
    <w:rsid w:val="005C71F2"/>
    <w:rsid w:val="005D21B9"/>
    <w:rsid w:val="005E14C2"/>
    <w:rsid w:val="005E2AE5"/>
    <w:rsid w:val="005E61CA"/>
    <w:rsid w:val="00631E76"/>
    <w:rsid w:val="00642F5F"/>
    <w:rsid w:val="00664F96"/>
    <w:rsid w:val="006723B6"/>
    <w:rsid w:val="0067784B"/>
    <w:rsid w:val="00683BDF"/>
    <w:rsid w:val="0069075D"/>
    <w:rsid w:val="0069423C"/>
    <w:rsid w:val="006A422E"/>
    <w:rsid w:val="006E537A"/>
    <w:rsid w:val="007037B2"/>
    <w:rsid w:val="00710FDB"/>
    <w:rsid w:val="007126F2"/>
    <w:rsid w:val="00720C28"/>
    <w:rsid w:val="00727A28"/>
    <w:rsid w:val="0073001F"/>
    <w:rsid w:val="00740366"/>
    <w:rsid w:val="00740BD4"/>
    <w:rsid w:val="00752ADA"/>
    <w:rsid w:val="007532CB"/>
    <w:rsid w:val="00757AD4"/>
    <w:rsid w:val="0077277F"/>
    <w:rsid w:val="00792A64"/>
    <w:rsid w:val="007A0904"/>
    <w:rsid w:val="007A3AB8"/>
    <w:rsid w:val="007A7ACE"/>
    <w:rsid w:val="007D5F38"/>
    <w:rsid w:val="007D63BD"/>
    <w:rsid w:val="007E5DA8"/>
    <w:rsid w:val="007F194B"/>
    <w:rsid w:val="008009D9"/>
    <w:rsid w:val="00830FBE"/>
    <w:rsid w:val="00834E90"/>
    <w:rsid w:val="0084750B"/>
    <w:rsid w:val="00855487"/>
    <w:rsid w:val="00856876"/>
    <w:rsid w:val="00885F39"/>
    <w:rsid w:val="008939F5"/>
    <w:rsid w:val="008C22FD"/>
    <w:rsid w:val="008D3738"/>
    <w:rsid w:val="008E39BB"/>
    <w:rsid w:val="008E6A78"/>
    <w:rsid w:val="00901533"/>
    <w:rsid w:val="00901604"/>
    <w:rsid w:val="009079A9"/>
    <w:rsid w:val="0094215B"/>
    <w:rsid w:val="009518CC"/>
    <w:rsid w:val="00954D28"/>
    <w:rsid w:val="00967E4B"/>
    <w:rsid w:val="00973DD8"/>
    <w:rsid w:val="00976B7B"/>
    <w:rsid w:val="00986BC0"/>
    <w:rsid w:val="0098713A"/>
    <w:rsid w:val="009918BF"/>
    <w:rsid w:val="009A236B"/>
    <w:rsid w:val="009A4881"/>
    <w:rsid w:val="009B31FF"/>
    <w:rsid w:val="009B7E46"/>
    <w:rsid w:val="009D005A"/>
    <w:rsid w:val="009E17FD"/>
    <w:rsid w:val="009F2F8D"/>
    <w:rsid w:val="00A31917"/>
    <w:rsid w:val="00A34E3B"/>
    <w:rsid w:val="00A42194"/>
    <w:rsid w:val="00A60F71"/>
    <w:rsid w:val="00A62C09"/>
    <w:rsid w:val="00A75A6E"/>
    <w:rsid w:val="00A86642"/>
    <w:rsid w:val="00A91863"/>
    <w:rsid w:val="00AB6BE0"/>
    <w:rsid w:val="00AC3C01"/>
    <w:rsid w:val="00AC7BEC"/>
    <w:rsid w:val="00B03E39"/>
    <w:rsid w:val="00B04F57"/>
    <w:rsid w:val="00B1493B"/>
    <w:rsid w:val="00B27470"/>
    <w:rsid w:val="00B36DBD"/>
    <w:rsid w:val="00B371E2"/>
    <w:rsid w:val="00B54AB6"/>
    <w:rsid w:val="00B61FC2"/>
    <w:rsid w:val="00B6246D"/>
    <w:rsid w:val="00B6799D"/>
    <w:rsid w:val="00B86C94"/>
    <w:rsid w:val="00B9639C"/>
    <w:rsid w:val="00BA4478"/>
    <w:rsid w:val="00BB4DEE"/>
    <w:rsid w:val="00BD57E1"/>
    <w:rsid w:val="00BD77B6"/>
    <w:rsid w:val="00BE7633"/>
    <w:rsid w:val="00C00256"/>
    <w:rsid w:val="00C20B7F"/>
    <w:rsid w:val="00C239B1"/>
    <w:rsid w:val="00C34FB2"/>
    <w:rsid w:val="00C353E9"/>
    <w:rsid w:val="00C4668C"/>
    <w:rsid w:val="00C5118B"/>
    <w:rsid w:val="00C5200F"/>
    <w:rsid w:val="00C67F8F"/>
    <w:rsid w:val="00C76809"/>
    <w:rsid w:val="00C77274"/>
    <w:rsid w:val="00C856DB"/>
    <w:rsid w:val="00C94CC8"/>
    <w:rsid w:val="00CA1DEF"/>
    <w:rsid w:val="00CA5943"/>
    <w:rsid w:val="00CB135D"/>
    <w:rsid w:val="00CF231E"/>
    <w:rsid w:val="00D24F2D"/>
    <w:rsid w:val="00D53571"/>
    <w:rsid w:val="00D53701"/>
    <w:rsid w:val="00D64405"/>
    <w:rsid w:val="00D801D7"/>
    <w:rsid w:val="00D83DD4"/>
    <w:rsid w:val="00D84ACC"/>
    <w:rsid w:val="00D86D81"/>
    <w:rsid w:val="00D95FE8"/>
    <w:rsid w:val="00DB1D85"/>
    <w:rsid w:val="00DB3827"/>
    <w:rsid w:val="00DB7274"/>
    <w:rsid w:val="00DB7FC2"/>
    <w:rsid w:val="00DC2BA7"/>
    <w:rsid w:val="00DC4ACE"/>
    <w:rsid w:val="00DD114D"/>
    <w:rsid w:val="00DD6131"/>
    <w:rsid w:val="00DE1891"/>
    <w:rsid w:val="00DE201D"/>
    <w:rsid w:val="00DF36C0"/>
    <w:rsid w:val="00E06A69"/>
    <w:rsid w:val="00E24EF9"/>
    <w:rsid w:val="00E37181"/>
    <w:rsid w:val="00E375DF"/>
    <w:rsid w:val="00E45B56"/>
    <w:rsid w:val="00E4710D"/>
    <w:rsid w:val="00E85E2C"/>
    <w:rsid w:val="00E90577"/>
    <w:rsid w:val="00E93587"/>
    <w:rsid w:val="00E95C43"/>
    <w:rsid w:val="00EA0D3E"/>
    <w:rsid w:val="00EA0D8F"/>
    <w:rsid w:val="00EA7FA5"/>
    <w:rsid w:val="00EE66AA"/>
    <w:rsid w:val="00F07EC6"/>
    <w:rsid w:val="00F239BC"/>
    <w:rsid w:val="00F356ED"/>
    <w:rsid w:val="00F434D4"/>
    <w:rsid w:val="00F512D9"/>
    <w:rsid w:val="00F527FC"/>
    <w:rsid w:val="00F6572D"/>
    <w:rsid w:val="00F67753"/>
    <w:rsid w:val="00F71878"/>
    <w:rsid w:val="00F77347"/>
    <w:rsid w:val="00FA43D9"/>
    <w:rsid w:val="00FC36BE"/>
    <w:rsid w:val="00FE1D05"/>
    <w:rsid w:val="00FF0373"/>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f" fillcolor="white" stroke="f">
      <v:fill color="white" on="f"/>
      <v:stroke on="f"/>
    </o:shapedefaults>
    <o:shapelayout v:ext="edit">
      <o:idmap v:ext="edit" data="1"/>
    </o:shapelayout>
  </w:shapeDefaults>
  <w:decimalSymbol w:val="."/>
  <w:listSeparator w:val=","/>
  <w14:docId w14:val="5EC69EE6"/>
  <w15:chartTrackingRefBased/>
  <w15:docId w15:val="{0EDFA5DB-21AE-440C-BF7E-60722968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61F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24844"/>
    <w:rPr>
      <w:rFonts w:ascii="Tahoma" w:hAnsi="Tahoma" w:cs="Tahoma"/>
      <w:sz w:val="16"/>
      <w:szCs w:val="16"/>
    </w:rPr>
  </w:style>
  <w:style w:type="character" w:styleId="Hyperlink">
    <w:name w:val="Hyperlink"/>
    <w:uiPriority w:val="99"/>
    <w:rsid w:val="0057040C"/>
    <w:rPr>
      <w:color w:val="0000FF"/>
      <w:u w:val="single"/>
    </w:rPr>
  </w:style>
  <w:style w:type="paragraph" w:styleId="NormalWeb">
    <w:name w:val="Normal (Web)"/>
    <w:basedOn w:val="Normal"/>
    <w:uiPriority w:val="99"/>
    <w:unhideWhenUsed/>
    <w:rsid w:val="00B27470"/>
    <w:pPr>
      <w:spacing w:before="100" w:beforeAutospacing="1" w:after="100" w:afterAutospacing="1"/>
    </w:pPr>
    <w:rPr>
      <w:sz w:val="20"/>
      <w:szCs w:val="20"/>
    </w:rPr>
  </w:style>
  <w:style w:type="character" w:styleId="Strong">
    <w:name w:val="Strong"/>
    <w:uiPriority w:val="22"/>
    <w:qFormat/>
    <w:rsid w:val="00B27470"/>
    <w:rPr>
      <w:b/>
      <w:bCs/>
    </w:rPr>
  </w:style>
  <w:style w:type="table" w:styleId="TableGrid">
    <w:name w:val="Table Grid"/>
    <w:basedOn w:val="TableNormal"/>
    <w:uiPriority w:val="59"/>
    <w:rsid w:val="00B61F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autoRedefine/>
    <w:qFormat/>
    <w:rsid w:val="00B61FC2"/>
    <w:pPr>
      <w:suppressAutoHyphens/>
      <w:spacing w:after="200" w:line="500" w:lineRule="exact"/>
      <w:ind w:right="-404"/>
      <w:jc w:val="center"/>
    </w:pPr>
    <w:rPr>
      <w:rFonts w:ascii="Franklin Gothic Medium" w:hAnsi="Franklin Gothic Medium" w:cs="Times New Roman (Headings CS)"/>
      <w:caps/>
      <w:color w:val="1C1238"/>
      <w:sz w:val="40"/>
      <w:lang w:eastAsia="en-US"/>
      <w14:ligatures w14:val="all"/>
    </w:rPr>
  </w:style>
  <w:style w:type="character" w:customStyle="1" w:styleId="Heading1Char">
    <w:name w:val="Heading 1 Char"/>
    <w:basedOn w:val="DefaultParagraphFont"/>
    <w:link w:val="Heading1"/>
    <w:rsid w:val="00B61FC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1C40"/>
    <w:pPr>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459">
      <w:bodyDiv w:val="1"/>
      <w:marLeft w:val="0"/>
      <w:marRight w:val="0"/>
      <w:marTop w:val="0"/>
      <w:marBottom w:val="0"/>
      <w:divBdr>
        <w:top w:val="none" w:sz="0" w:space="0" w:color="auto"/>
        <w:left w:val="none" w:sz="0" w:space="0" w:color="auto"/>
        <w:bottom w:val="none" w:sz="0" w:space="0" w:color="auto"/>
        <w:right w:val="none" w:sz="0" w:space="0" w:color="auto"/>
      </w:divBdr>
    </w:div>
    <w:div w:id="324090795">
      <w:bodyDiv w:val="1"/>
      <w:marLeft w:val="0"/>
      <w:marRight w:val="0"/>
      <w:marTop w:val="0"/>
      <w:marBottom w:val="0"/>
      <w:divBdr>
        <w:top w:val="none" w:sz="0" w:space="0" w:color="auto"/>
        <w:left w:val="none" w:sz="0" w:space="0" w:color="auto"/>
        <w:bottom w:val="none" w:sz="0" w:space="0" w:color="auto"/>
        <w:right w:val="none" w:sz="0" w:space="0" w:color="auto"/>
      </w:divBdr>
    </w:div>
    <w:div w:id="327438942">
      <w:bodyDiv w:val="1"/>
      <w:marLeft w:val="0"/>
      <w:marRight w:val="0"/>
      <w:marTop w:val="0"/>
      <w:marBottom w:val="0"/>
      <w:divBdr>
        <w:top w:val="none" w:sz="0" w:space="0" w:color="auto"/>
        <w:left w:val="none" w:sz="0" w:space="0" w:color="auto"/>
        <w:bottom w:val="none" w:sz="0" w:space="0" w:color="auto"/>
        <w:right w:val="none" w:sz="0" w:space="0" w:color="auto"/>
      </w:divBdr>
      <w:divsChild>
        <w:div w:id="1585260601">
          <w:marLeft w:val="0"/>
          <w:marRight w:val="0"/>
          <w:marTop w:val="0"/>
          <w:marBottom w:val="0"/>
          <w:divBdr>
            <w:top w:val="none" w:sz="0" w:space="0" w:color="auto"/>
            <w:left w:val="none" w:sz="0" w:space="0" w:color="auto"/>
            <w:bottom w:val="none" w:sz="0" w:space="0" w:color="auto"/>
            <w:right w:val="none" w:sz="0" w:space="0" w:color="auto"/>
          </w:divBdr>
          <w:divsChild>
            <w:div w:id="1595433196">
              <w:marLeft w:val="0"/>
              <w:marRight w:val="0"/>
              <w:marTop w:val="0"/>
              <w:marBottom w:val="0"/>
              <w:divBdr>
                <w:top w:val="none" w:sz="0" w:space="0" w:color="auto"/>
                <w:left w:val="none" w:sz="0" w:space="0" w:color="auto"/>
                <w:bottom w:val="none" w:sz="0" w:space="0" w:color="auto"/>
                <w:right w:val="none" w:sz="0" w:space="0" w:color="auto"/>
              </w:divBdr>
              <w:divsChild>
                <w:div w:id="259877898">
                  <w:marLeft w:val="0"/>
                  <w:marRight w:val="0"/>
                  <w:marTop w:val="0"/>
                  <w:marBottom w:val="0"/>
                  <w:divBdr>
                    <w:top w:val="none" w:sz="0" w:space="0" w:color="auto"/>
                    <w:left w:val="none" w:sz="0" w:space="0" w:color="auto"/>
                    <w:bottom w:val="none" w:sz="0" w:space="0" w:color="auto"/>
                    <w:right w:val="none" w:sz="0" w:space="0" w:color="auto"/>
                  </w:divBdr>
                  <w:divsChild>
                    <w:div w:id="1405109013">
                      <w:marLeft w:val="0"/>
                      <w:marRight w:val="0"/>
                      <w:marTop w:val="0"/>
                      <w:marBottom w:val="0"/>
                      <w:divBdr>
                        <w:top w:val="none" w:sz="0" w:space="0" w:color="auto"/>
                        <w:left w:val="none" w:sz="0" w:space="0" w:color="auto"/>
                        <w:bottom w:val="none" w:sz="0" w:space="0" w:color="auto"/>
                        <w:right w:val="none" w:sz="0" w:space="0" w:color="auto"/>
                      </w:divBdr>
                      <w:divsChild>
                        <w:div w:id="1893538897">
                          <w:marLeft w:val="0"/>
                          <w:marRight w:val="0"/>
                          <w:marTop w:val="0"/>
                          <w:marBottom w:val="0"/>
                          <w:divBdr>
                            <w:top w:val="none" w:sz="0" w:space="0" w:color="auto"/>
                            <w:left w:val="none" w:sz="0" w:space="0" w:color="auto"/>
                            <w:bottom w:val="none" w:sz="0" w:space="0" w:color="auto"/>
                            <w:right w:val="none" w:sz="0" w:space="0" w:color="auto"/>
                          </w:divBdr>
                          <w:divsChild>
                            <w:div w:id="200215078">
                              <w:marLeft w:val="0"/>
                              <w:marRight w:val="0"/>
                              <w:marTop w:val="0"/>
                              <w:marBottom w:val="0"/>
                              <w:divBdr>
                                <w:top w:val="none" w:sz="0" w:space="0" w:color="auto"/>
                                <w:left w:val="none" w:sz="0" w:space="0" w:color="auto"/>
                                <w:bottom w:val="none" w:sz="0" w:space="0" w:color="auto"/>
                                <w:right w:val="none" w:sz="0" w:space="0" w:color="auto"/>
                              </w:divBdr>
                              <w:divsChild>
                                <w:div w:id="7685572">
                                  <w:marLeft w:val="0"/>
                                  <w:marRight w:val="0"/>
                                  <w:marTop w:val="0"/>
                                  <w:marBottom w:val="0"/>
                                  <w:divBdr>
                                    <w:top w:val="none" w:sz="0" w:space="0" w:color="auto"/>
                                    <w:left w:val="none" w:sz="0" w:space="0" w:color="auto"/>
                                    <w:bottom w:val="none" w:sz="0" w:space="0" w:color="auto"/>
                                    <w:right w:val="none" w:sz="0" w:space="0" w:color="auto"/>
                                  </w:divBdr>
                                  <w:divsChild>
                                    <w:div w:id="422917137">
                                      <w:marLeft w:val="0"/>
                                      <w:marRight w:val="0"/>
                                      <w:marTop w:val="0"/>
                                      <w:marBottom w:val="300"/>
                                      <w:divBdr>
                                        <w:top w:val="single" w:sz="36" w:space="11" w:color="7C5772"/>
                                        <w:left w:val="none" w:sz="0" w:space="0" w:color="auto"/>
                                        <w:bottom w:val="none" w:sz="0" w:space="0" w:color="auto"/>
                                        <w:right w:val="none" w:sz="0" w:space="0" w:color="auto"/>
                                      </w:divBdr>
                                    </w:div>
                                  </w:divsChild>
                                </w:div>
                              </w:divsChild>
                            </w:div>
                          </w:divsChild>
                        </w:div>
                      </w:divsChild>
                    </w:div>
                  </w:divsChild>
                </w:div>
              </w:divsChild>
            </w:div>
          </w:divsChild>
        </w:div>
      </w:divsChild>
    </w:div>
    <w:div w:id="347409916">
      <w:bodyDiv w:val="1"/>
      <w:marLeft w:val="0"/>
      <w:marRight w:val="0"/>
      <w:marTop w:val="0"/>
      <w:marBottom w:val="0"/>
      <w:divBdr>
        <w:top w:val="none" w:sz="0" w:space="0" w:color="auto"/>
        <w:left w:val="none" w:sz="0" w:space="0" w:color="auto"/>
        <w:bottom w:val="none" w:sz="0" w:space="0" w:color="auto"/>
        <w:right w:val="none" w:sz="0" w:space="0" w:color="auto"/>
      </w:divBdr>
    </w:div>
    <w:div w:id="524951726">
      <w:bodyDiv w:val="1"/>
      <w:marLeft w:val="0"/>
      <w:marRight w:val="0"/>
      <w:marTop w:val="0"/>
      <w:marBottom w:val="0"/>
      <w:divBdr>
        <w:top w:val="none" w:sz="0" w:space="0" w:color="auto"/>
        <w:left w:val="none" w:sz="0" w:space="0" w:color="auto"/>
        <w:bottom w:val="none" w:sz="0" w:space="0" w:color="auto"/>
        <w:right w:val="none" w:sz="0" w:space="0" w:color="auto"/>
      </w:divBdr>
    </w:div>
    <w:div w:id="780341928">
      <w:bodyDiv w:val="1"/>
      <w:marLeft w:val="0"/>
      <w:marRight w:val="0"/>
      <w:marTop w:val="0"/>
      <w:marBottom w:val="0"/>
      <w:divBdr>
        <w:top w:val="none" w:sz="0" w:space="0" w:color="auto"/>
        <w:left w:val="none" w:sz="0" w:space="0" w:color="auto"/>
        <w:bottom w:val="none" w:sz="0" w:space="0" w:color="auto"/>
        <w:right w:val="none" w:sz="0" w:space="0" w:color="auto"/>
      </w:divBdr>
    </w:div>
    <w:div w:id="1457480787">
      <w:bodyDiv w:val="1"/>
      <w:marLeft w:val="0"/>
      <w:marRight w:val="0"/>
      <w:marTop w:val="0"/>
      <w:marBottom w:val="0"/>
      <w:divBdr>
        <w:top w:val="none" w:sz="0" w:space="0" w:color="auto"/>
        <w:left w:val="none" w:sz="0" w:space="0" w:color="auto"/>
        <w:bottom w:val="none" w:sz="0" w:space="0" w:color="auto"/>
        <w:right w:val="none" w:sz="0" w:space="0" w:color="auto"/>
      </w:divBdr>
    </w:div>
    <w:div w:id="1567910955">
      <w:bodyDiv w:val="1"/>
      <w:marLeft w:val="0"/>
      <w:marRight w:val="0"/>
      <w:marTop w:val="0"/>
      <w:marBottom w:val="0"/>
      <w:divBdr>
        <w:top w:val="none" w:sz="0" w:space="0" w:color="auto"/>
        <w:left w:val="none" w:sz="0" w:space="0" w:color="auto"/>
        <w:bottom w:val="none" w:sz="0" w:space="0" w:color="auto"/>
        <w:right w:val="none" w:sz="0" w:space="0" w:color="auto"/>
      </w:divBdr>
    </w:div>
    <w:div w:id="16823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GIF"/><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655D79CDE247AFE6BB6887095393" ma:contentTypeVersion="13" ma:contentTypeDescription="Create a new document." ma:contentTypeScope="" ma:versionID="d934df762886743baea748b24a1c90f0">
  <xsd:schema xmlns:xsd="http://www.w3.org/2001/XMLSchema" xmlns:xs="http://www.w3.org/2001/XMLSchema" xmlns:p="http://schemas.microsoft.com/office/2006/metadata/properties" xmlns:ns3="7afc0a20-0f33-455f-a7dd-ffcad25aea2c" xmlns:ns4="11d5d21b-1664-4d4d-89b5-72d315e238b7" targetNamespace="http://schemas.microsoft.com/office/2006/metadata/properties" ma:root="true" ma:fieldsID="ff1ab6808df9c4da642bcad91d32f5e9" ns3:_="" ns4:_="">
    <xsd:import namespace="7afc0a20-0f33-455f-a7dd-ffcad25aea2c"/>
    <xsd:import namespace="11d5d21b-1664-4d4d-89b5-72d315e23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0a20-0f33-455f-a7dd-ffcad25aea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5d21b-1664-4d4d-89b5-72d315e238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40B7-FE65-4A85-B1E2-FC78261F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0a20-0f33-455f-a7dd-ffcad25aea2c"/>
    <ds:schemaRef ds:uri="11d5d21b-1664-4d4d-89b5-72d315e2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DB7B-5C8A-489A-A84C-001609A2D3FF}">
  <ds:schemaRefs>
    <ds:schemaRef ds:uri="http://schemas.microsoft.com/sharepoint/v3/contenttype/forms"/>
  </ds:schemaRefs>
</ds:datastoreItem>
</file>

<file path=customXml/itemProps3.xml><?xml version="1.0" encoding="utf-8"?>
<ds:datastoreItem xmlns:ds="http://schemas.openxmlformats.org/officeDocument/2006/customXml" ds:itemID="{157B3851-C1F5-4805-8935-0A0177AE1793}">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11d5d21b-1664-4d4d-89b5-72d315e238b7"/>
    <ds:schemaRef ds:uri="7afc0a20-0f33-455f-a7dd-ffcad25aea2c"/>
    <ds:schemaRef ds:uri="http://www.w3.org/XML/1998/namespace"/>
  </ds:schemaRefs>
</ds:datastoreItem>
</file>

<file path=customXml/itemProps4.xml><?xml version="1.0" encoding="utf-8"?>
<ds:datastoreItem xmlns:ds="http://schemas.openxmlformats.org/officeDocument/2006/customXml" ds:itemID="{FD549D81-2288-48C7-8F85-8EFE4289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Newlands Spring Primary School</vt:lpstr>
    </vt:vector>
  </TitlesOfParts>
  <Company>Essex LEA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Newlands Spring Primary School</dc:title>
  <dc:subject/>
  <dc:creator>OEM Preinstalled</dc:creator>
  <cp:keywords/>
  <cp:lastModifiedBy>Hayley Youssef</cp:lastModifiedBy>
  <cp:revision>2</cp:revision>
  <cp:lastPrinted>2017-09-05T11:20:00Z</cp:lastPrinted>
  <dcterms:created xsi:type="dcterms:W3CDTF">2024-11-08T11:04:00Z</dcterms:created>
  <dcterms:modified xsi:type="dcterms:W3CDTF">2024-11-08T11:04:00Z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0x010100B457655D79CDE247AFE6BB6887095393</vt:lpwstr>
  </property>
</Properties>
</file>