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E7B9" w14:textId="77777777" w:rsidR="00AD7EDD" w:rsidRPr="0052470E" w:rsidRDefault="00AD7EDD" w:rsidP="00AD7EDD">
      <w:pPr>
        <w:rPr>
          <w:rFonts w:ascii="Arial" w:hAnsi="Arial" w:cs="Arial"/>
          <w:b/>
          <w:bCs/>
          <w:sz w:val="42"/>
        </w:rPr>
      </w:pPr>
      <w:r>
        <w:rPr>
          <w:rFonts w:ascii="Arial" w:eastAsia="Times New Roman" w:hAnsi="Arial" w:cs="Arial"/>
          <w:b/>
          <w:bCs/>
          <w:noProof/>
          <w:kern w:val="0"/>
          <w:lang w:eastAsia="en-GB"/>
        </w:rPr>
        <w:drawing>
          <wp:anchor distT="0" distB="0" distL="114300" distR="114300" simplePos="0" relativeHeight="251659264" behindDoc="0" locked="0" layoutInCell="1" allowOverlap="1" wp14:anchorId="3FCC5A02" wp14:editId="1DA5D4BF">
            <wp:simplePos x="0" y="0"/>
            <wp:positionH relativeFrom="margin">
              <wp:posOffset>-495300</wp:posOffset>
            </wp:positionH>
            <wp:positionV relativeFrom="paragraph">
              <wp:posOffset>-670560</wp:posOffset>
            </wp:positionV>
            <wp:extent cx="822960" cy="987552"/>
            <wp:effectExtent l="0" t="0" r="0" b="3175"/>
            <wp:wrapNone/>
            <wp:docPr id="124814444" name="Picture 1" descr="A black and white shield with yellow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14444" name="Picture 1" descr="A black and white shield with yellow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kern w:val="0"/>
          <w:lang w:eastAsia="en-GB"/>
        </w:rPr>
        <w:drawing>
          <wp:anchor distT="0" distB="0" distL="114300" distR="114300" simplePos="0" relativeHeight="251660288" behindDoc="0" locked="0" layoutInCell="1" allowOverlap="1" wp14:anchorId="7DDF6AF1" wp14:editId="7F168B4B">
            <wp:simplePos x="0" y="0"/>
            <wp:positionH relativeFrom="margin">
              <wp:posOffset>5440680</wp:posOffset>
            </wp:positionH>
            <wp:positionV relativeFrom="paragraph">
              <wp:posOffset>-632460</wp:posOffset>
            </wp:positionV>
            <wp:extent cx="822960" cy="987552"/>
            <wp:effectExtent l="0" t="0" r="0" b="3175"/>
            <wp:wrapNone/>
            <wp:docPr id="1064473971" name="Picture 1" descr="A black and white shield with yellow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14444" name="Picture 1" descr="A black and white shield with yellow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 w:rsidRPr="0052470E">
        <w:rPr>
          <w:rFonts w:ascii="Arial" w:hAnsi="Arial" w:cs="Arial"/>
          <w:b/>
          <w:bCs/>
          <w:sz w:val="42"/>
        </w:rPr>
        <w:t>JOB DESCRIPTION</w:t>
      </w:r>
    </w:p>
    <w:p w14:paraId="6A376132" w14:textId="77777777" w:rsidR="00AD7EDD" w:rsidRPr="0052470E" w:rsidRDefault="00AD7EDD" w:rsidP="00AD7EDD">
      <w:pPr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5868"/>
      </w:tblGrid>
      <w:tr w:rsidR="00AD7EDD" w:rsidRPr="0052470E" w14:paraId="1AF5256F" w14:textId="77777777" w:rsidTr="003171DC">
        <w:tc>
          <w:tcPr>
            <w:tcW w:w="3708" w:type="dxa"/>
          </w:tcPr>
          <w:p w14:paraId="6998B5D2" w14:textId="77777777" w:rsidR="00AD7EDD" w:rsidRPr="0052470E" w:rsidRDefault="00AD7EDD" w:rsidP="003171DC">
            <w:pPr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 xml:space="preserve">SERVICE AREA: </w:t>
            </w:r>
          </w:p>
          <w:p w14:paraId="22842064" w14:textId="77777777" w:rsidR="00AD7EDD" w:rsidRPr="0052470E" w:rsidRDefault="00AD7EDD" w:rsidP="003171DC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</w:tcPr>
          <w:p w14:paraId="41DB73C5" w14:textId="77777777" w:rsidR="00AD7EDD" w:rsidRPr="0052470E" w:rsidRDefault="00AD7EDD" w:rsidP="003171DC">
            <w:pPr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Education</w:t>
            </w:r>
          </w:p>
        </w:tc>
      </w:tr>
      <w:tr w:rsidR="00AD7EDD" w:rsidRPr="0052470E" w14:paraId="2FC191CF" w14:textId="77777777" w:rsidTr="003171DC">
        <w:tc>
          <w:tcPr>
            <w:tcW w:w="3708" w:type="dxa"/>
          </w:tcPr>
          <w:p w14:paraId="49A9D722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JOB TITLE:</w:t>
            </w:r>
          </w:p>
          <w:p w14:paraId="13AF1BF4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</w:tcPr>
          <w:p w14:paraId="3FD028FF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 xml:space="preserve">Early Years Practitioner </w:t>
            </w:r>
          </w:p>
        </w:tc>
      </w:tr>
      <w:tr w:rsidR="00AD7EDD" w:rsidRPr="0052470E" w14:paraId="70100075" w14:textId="77777777" w:rsidTr="003171DC">
        <w:tc>
          <w:tcPr>
            <w:tcW w:w="3708" w:type="dxa"/>
          </w:tcPr>
          <w:p w14:paraId="30037D81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GRADE:</w:t>
            </w:r>
          </w:p>
          <w:p w14:paraId="10F28666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</w:tcPr>
          <w:p w14:paraId="431AA3F0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 xml:space="preserve">Pass 2 </w:t>
            </w:r>
          </w:p>
        </w:tc>
      </w:tr>
      <w:tr w:rsidR="00AD7EDD" w:rsidRPr="0052470E" w14:paraId="0DD71F0A" w14:textId="77777777" w:rsidTr="003171DC">
        <w:tc>
          <w:tcPr>
            <w:tcW w:w="3708" w:type="dxa"/>
          </w:tcPr>
          <w:p w14:paraId="30EE7347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PAY RANGE:</w:t>
            </w:r>
          </w:p>
          <w:p w14:paraId="46C93E7D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</w:tcPr>
          <w:p w14:paraId="316F1721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pinal</w:t>
            </w:r>
            <w:r w:rsidRPr="0052470E">
              <w:rPr>
                <w:rFonts w:ascii="Arial" w:hAnsi="Arial" w:cs="Arial"/>
                <w:b/>
              </w:rPr>
              <w:t xml:space="preserve"> point 3 </w:t>
            </w:r>
          </w:p>
        </w:tc>
      </w:tr>
      <w:tr w:rsidR="00AD7EDD" w:rsidRPr="0052470E" w14:paraId="11F544CD" w14:textId="77777777" w:rsidTr="003171DC">
        <w:tc>
          <w:tcPr>
            <w:tcW w:w="3708" w:type="dxa"/>
          </w:tcPr>
          <w:p w14:paraId="10CE7224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LOCATION:</w:t>
            </w:r>
          </w:p>
          <w:p w14:paraId="5AFD88B2" w14:textId="77777777" w:rsidR="00AD7EDD" w:rsidRDefault="00AD7EDD" w:rsidP="003171DC">
            <w:pPr>
              <w:spacing w:after="0"/>
              <w:rPr>
                <w:rFonts w:ascii="Arial" w:hAnsi="Arial" w:cs="Arial"/>
                <w:b/>
              </w:rPr>
            </w:pPr>
          </w:p>
          <w:p w14:paraId="4B7208A7" w14:textId="77777777" w:rsidR="00AD7EDD" w:rsidRDefault="00AD7EDD" w:rsidP="003171DC">
            <w:pPr>
              <w:spacing w:after="0"/>
              <w:rPr>
                <w:rFonts w:ascii="Arial" w:hAnsi="Arial" w:cs="Arial"/>
                <w:b/>
              </w:rPr>
            </w:pPr>
          </w:p>
          <w:p w14:paraId="70C2CF66" w14:textId="77777777" w:rsidR="00AD7EDD" w:rsidRDefault="00AD7EDD" w:rsidP="003171DC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HOURS:</w:t>
            </w:r>
          </w:p>
          <w:p w14:paraId="7C9B68FF" w14:textId="77777777" w:rsidR="00AD7EDD" w:rsidRDefault="00AD7EDD" w:rsidP="003171DC">
            <w:pPr>
              <w:spacing w:after="0"/>
              <w:rPr>
                <w:rFonts w:ascii="Arial" w:hAnsi="Arial" w:cs="Arial"/>
                <w:b/>
              </w:rPr>
            </w:pPr>
          </w:p>
          <w:p w14:paraId="71180308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</w:tcPr>
          <w:p w14:paraId="4139489C" w14:textId="77777777" w:rsidR="00AD7EDD" w:rsidRDefault="00AD7EDD" w:rsidP="003171DC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All Saints Catholic Primary School, Oakfield, Anfield, L4 2QG</w:t>
            </w:r>
          </w:p>
          <w:p w14:paraId="4DA36881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</w:p>
          <w:p w14:paraId="10ED02EB" w14:textId="77777777" w:rsidR="00AD7EDD" w:rsidRDefault="00AD7EDD" w:rsidP="003171DC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 Hours per week (Bi-weekly Shift patterns)</w:t>
            </w:r>
          </w:p>
          <w:p w14:paraId="6F95B3FB" w14:textId="77777777" w:rsidR="00AD7EDD" w:rsidRDefault="00AD7EDD" w:rsidP="003171DC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Time – Permanent (Term time only)</w:t>
            </w:r>
          </w:p>
          <w:p w14:paraId="5D269061" w14:textId="77777777" w:rsidR="00AD7EDD" w:rsidRDefault="00AD7EDD" w:rsidP="003171DC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Nursery opening hours are 8:00-18:00</w:t>
            </w:r>
          </w:p>
          <w:p w14:paraId="2B7DBE2B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AD7EDD" w:rsidRPr="0052470E" w14:paraId="589302AA" w14:textId="77777777" w:rsidTr="003171DC">
        <w:tc>
          <w:tcPr>
            <w:tcW w:w="3708" w:type="dxa"/>
          </w:tcPr>
          <w:p w14:paraId="095D2366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PRIMARY PURPOSE OF THE</w:t>
            </w:r>
          </w:p>
          <w:p w14:paraId="5523B900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JOB:</w:t>
            </w:r>
          </w:p>
          <w:p w14:paraId="567D10A3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</w:tcPr>
          <w:p w14:paraId="16F41CAD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2470E">
              <w:rPr>
                <w:rFonts w:ascii="Arial" w:hAnsi="Arial" w:cs="Arial"/>
                <w:b/>
                <w:bCs/>
              </w:rPr>
              <w:t>To support children’s development by delivering a broad and purposeful range of learning activities that promote confidence, independence, and progress. This includes contributing to children’s learning journeys and undertaking the responsibilities of a key worker for a designated group of children aged 2–5 years.</w:t>
            </w:r>
          </w:p>
          <w:p w14:paraId="2DFCDC0F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AD7EDD" w:rsidRPr="0052470E" w14:paraId="51AB0CC9" w14:textId="77777777" w:rsidTr="003171DC">
        <w:tc>
          <w:tcPr>
            <w:tcW w:w="3708" w:type="dxa"/>
          </w:tcPr>
          <w:p w14:paraId="1ADA1E15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DIRECTLY RESPONSIBLE TO:</w:t>
            </w:r>
          </w:p>
          <w:p w14:paraId="3CC0DBCD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</w:tcPr>
          <w:p w14:paraId="4DBD2EF3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Room Leader/ Early Years Lead / Headteacher</w:t>
            </w:r>
          </w:p>
          <w:p w14:paraId="6DBEF432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AD7EDD" w:rsidRPr="0052470E" w14:paraId="230742F5" w14:textId="77777777" w:rsidTr="003171DC">
        <w:tc>
          <w:tcPr>
            <w:tcW w:w="3708" w:type="dxa"/>
          </w:tcPr>
          <w:p w14:paraId="2A166725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THIS POST IS SUBJECT TO</w:t>
            </w:r>
          </w:p>
          <w:p w14:paraId="387FAE0A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DISCLOSURE</w:t>
            </w:r>
          </w:p>
          <w:p w14:paraId="154486EF" w14:textId="77777777" w:rsidR="00AD7EDD" w:rsidRPr="0052470E" w:rsidRDefault="00AD7EDD" w:rsidP="003171DC">
            <w:pPr>
              <w:spacing w:after="0"/>
              <w:rPr>
                <w:rFonts w:ascii="Arial" w:hAnsi="Arial" w:cs="Arial"/>
              </w:rPr>
            </w:pPr>
          </w:p>
          <w:p w14:paraId="00F93560" w14:textId="77777777" w:rsidR="00AD7EDD" w:rsidRPr="0052470E" w:rsidRDefault="00AD7EDD" w:rsidP="003171D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68" w:type="dxa"/>
          </w:tcPr>
          <w:p w14:paraId="73816057" w14:textId="77777777" w:rsidR="00AD7EDD" w:rsidRPr="0052470E" w:rsidRDefault="00AD7EDD" w:rsidP="003171D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2470E">
              <w:rPr>
                <w:rFonts w:ascii="Arial" w:hAnsi="Arial" w:cs="Arial"/>
                <w:b/>
                <w:bCs/>
              </w:rPr>
              <w:t>Enhanced through the DBS</w:t>
            </w:r>
          </w:p>
          <w:p w14:paraId="4559D9D9" w14:textId="77777777" w:rsidR="00AD7EDD" w:rsidRPr="0052470E" w:rsidRDefault="00AD7EDD" w:rsidP="003171DC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8A084C6" w14:textId="77777777" w:rsidR="00AD7EDD" w:rsidRPr="0052470E" w:rsidRDefault="00AD7EDD" w:rsidP="00AD7EDD">
      <w:pPr>
        <w:rPr>
          <w:rFonts w:ascii="Arial" w:hAnsi="Arial" w:cs="Arial"/>
        </w:rPr>
      </w:pPr>
      <w:r w:rsidRPr="0052470E">
        <w:rPr>
          <w:rFonts w:ascii="Arial" w:hAnsi="Arial" w:cs="Arial"/>
        </w:rPr>
        <w:t>This is a term time contract with responsibilities to be carried out over a 39-week period.  This equates to 40 hours per week.  There will be a thirty-minute lunch break each day.  Due to the nature of the role, flexibility will be required in the role.</w:t>
      </w:r>
    </w:p>
    <w:p w14:paraId="71127C9D" w14:textId="77777777" w:rsidR="00AD7EDD" w:rsidRPr="0052470E" w:rsidRDefault="00AD7EDD" w:rsidP="00AD7ED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Job Description: Nursery Practitioner (EYFS)</w:t>
      </w:r>
    </w:p>
    <w:p w14:paraId="6D438752" w14:textId="77777777" w:rsidR="00AD7EDD" w:rsidRPr="0052470E" w:rsidRDefault="00AD7EDD" w:rsidP="00AD7E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Purpose of the Role</w:t>
      </w:r>
    </w:p>
    <w:p w14:paraId="52AB5165" w14:textId="77777777" w:rsidR="00AD7EDD" w:rsidRPr="0052470E" w:rsidRDefault="00AD7EDD" w:rsidP="00AD7ED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To support the EYFS Lead and Leadership Team in delivering high</w:t>
      </w: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quality childcare and early education for children aged 2–5, ensuring a safe, inclusive, and stimulating learning environment in line with OFSTED requirements and school policies.</w:t>
      </w:r>
    </w:p>
    <w:p w14:paraId="115E6C3B" w14:textId="77777777" w:rsidR="00AD7EDD" w:rsidRPr="0052470E" w:rsidRDefault="00AD7EDD" w:rsidP="00AD7ED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Key Responsibilities</w:t>
      </w:r>
    </w:p>
    <w:p w14:paraId="6E6AD36B" w14:textId="77777777" w:rsidR="00AD7EDD" w:rsidRPr="0052470E" w:rsidRDefault="00AD7EDD" w:rsidP="00AD7E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1. Supporting High</w:t>
      </w: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noBreakHyphen/>
        <w:t>Quality Early Years Provision</w:t>
      </w:r>
    </w:p>
    <w:p w14:paraId="133DB4B9" w14:textId="77777777" w:rsidR="00AD7EDD" w:rsidRPr="0052470E" w:rsidRDefault="00AD7EDD" w:rsidP="00AD7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Work closely with the EYFS Lead to deliver an engaging and developmentally appropriate curriculum.</w:t>
      </w:r>
    </w:p>
    <w:p w14:paraId="414AD2A2" w14:textId="77777777" w:rsidR="00AD7EDD" w:rsidRPr="0052470E" w:rsidRDefault="00AD7EDD" w:rsidP="00AD7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Contribute to planning, preparing, and evaluating activities that support children’s learning across all EYFS areas.</w:t>
      </w:r>
    </w:p>
    <w:p w14:paraId="6E7F57E2" w14:textId="77777777" w:rsidR="00AD7EDD" w:rsidRPr="0052470E" w:rsidRDefault="00AD7EDD" w:rsidP="00AD7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Maintain a stimulating indoor and outdoor learning environment with well</w:t>
      </w: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organised, high</w:t>
      </w: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quality resources.</w:t>
      </w:r>
    </w:p>
    <w:p w14:paraId="265B5A6F" w14:textId="77777777" w:rsidR="00AD7EDD" w:rsidRPr="0052470E" w:rsidRDefault="00AD7EDD" w:rsidP="00AD7E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2. Key Worker Duties</w:t>
      </w:r>
    </w:p>
    <w:p w14:paraId="19A92C5E" w14:textId="77777777" w:rsidR="00AD7EDD" w:rsidRPr="0052470E" w:rsidRDefault="00AD7EDD" w:rsidP="00AD7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Act as a key worker for a group of children, building secure relationships with them and their families.</w:t>
      </w:r>
    </w:p>
    <w:p w14:paraId="0A17D609" w14:textId="77777777" w:rsidR="00AD7EDD" w:rsidRPr="0052470E" w:rsidRDefault="00AD7EDD" w:rsidP="00AD7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Monitor, assess, and record children’s progress, contributing to learning journals, reports, and statutory assessments (including the 2</w:t>
      </w: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year check).</w:t>
      </w:r>
    </w:p>
    <w:p w14:paraId="4F7AE079" w14:textId="77777777" w:rsidR="00AD7EDD" w:rsidRPr="0052470E" w:rsidRDefault="00AD7EDD" w:rsidP="00AD7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Share progress and next steps with parents/carers in a clear, supportive manner.</w:t>
      </w:r>
    </w:p>
    <w:p w14:paraId="38026D8E" w14:textId="77777777" w:rsidR="00AD7EDD" w:rsidRPr="0052470E" w:rsidRDefault="00AD7EDD" w:rsidP="00AD7E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 Safeguarding, Health &amp; Safety</w:t>
      </w:r>
    </w:p>
    <w:p w14:paraId="5031B421" w14:textId="77777777" w:rsidR="00AD7EDD" w:rsidRPr="0052470E" w:rsidRDefault="00AD7EDD" w:rsidP="00AD7E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Follow all safeguarding procedures and act promptly to report any concerns.</w:t>
      </w:r>
    </w:p>
    <w:p w14:paraId="1DD84423" w14:textId="77777777" w:rsidR="00AD7EDD" w:rsidRPr="0052470E" w:rsidRDefault="00AD7EDD" w:rsidP="00AD7E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gramStart"/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Ensure children’s safety at all times</w:t>
      </w:r>
      <w:proofErr w:type="gramEnd"/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, carrying out risk assessments and adhering to Health &amp; Safety policies.</w:t>
      </w:r>
    </w:p>
    <w:p w14:paraId="0CBAA6A5" w14:textId="77777777" w:rsidR="00AD7EDD" w:rsidRPr="0052470E" w:rsidRDefault="00AD7EDD" w:rsidP="00AD7E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Maintain secure environments for both children and adults, following school protocols.</w:t>
      </w:r>
    </w:p>
    <w:p w14:paraId="6F97B6B2" w14:textId="77777777" w:rsidR="00AD7EDD" w:rsidRPr="0052470E" w:rsidRDefault="00AD7EDD" w:rsidP="00AD7E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4. Inclusion and Equal Opportunities</w:t>
      </w:r>
    </w:p>
    <w:p w14:paraId="2A48B1B1" w14:textId="77777777" w:rsidR="00AD7EDD" w:rsidRPr="0052470E" w:rsidRDefault="00AD7EDD" w:rsidP="00AD7E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Support the creation of an inclusive environment where all children can thrive.</w:t>
      </w:r>
    </w:p>
    <w:p w14:paraId="41D5A3D9" w14:textId="77777777" w:rsidR="00AD7EDD" w:rsidRPr="0052470E" w:rsidRDefault="00AD7EDD" w:rsidP="00AD7E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Promote and uphold the school’s Equal Opportunities Policy.</w:t>
      </w:r>
    </w:p>
    <w:p w14:paraId="3BFB9FC9" w14:textId="77777777" w:rsidR="00AD7EDD" w:rsidRPr="0052470E" w:rsidRDefault="00AD7EDD" w:rsidP="00AD7E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Work with external agencies involved in supporting children’s development and wellbeing.</w:t>
      </w:r>
    </w:p>
    <w:p w14:paraId="3F2DC7B3" w14:textId="77777777" w:rsidR="00AD7EDD" w:rsidRPr="0052470E" w:rsidRDefault="00AD7EDD" w:rsidP="00AD7E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5. Partnership with Parents and Carers</w:t>
      </w:r>
    </w:p>
    <w:p w14:paraId="5A52E429" w14:textId="77777777" w:rsidR="00AD7EDD" w:rsidRPr="0052470E" w:rsidRDefault="00AD7EDD" w:rsidP="00AD7E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Build positive, respectful relationships with parents/carers.</w:t>
      </w:r>
    </w:p>
    <w:p w14:paraId="3907D355" w14:textId="77777777" w:rsidR="00AD7EDD" w:rsidRPr="0052470E" w:rsidRDefault="00AD7EDD" w:rsidP="00AD7E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Encourage parental involvement in all aspects of nursery life.</w:t>
      </w:r>
    </w:p>
    <w:p w14:paraId="7C4346EE" w14:textId="77777777" w:rsidR="00AD7EDD" w:rsidRPr="0052470E" w:rsidRDefault="00AD7EDD" w:rsidP="00AD7E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Communicate effectively, ensuring families feel informed and valued.</w:t>
      </w:r>
    </w:p>
    <w:p w14:paraId="3C051D9C" w14:textId="77777777" w:rsidR="00AD7EDD" w:rsidRPr="0052470E" w:rsidRDefault="00AD7EDD" w:rsidP="00AD7E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6. Professional Development and Teamwork</w:t>
      </w:r>
    </w:p>
    <w:p w14:paraId="2B4DBAF8" w14:textId="77777777" w:rsidR="00AD7EDD" w:rsidRPr="0052470E" w:rsidRDefault="00AD7EDD" w:rsidP="00AD7E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Participate in CPD, supervisions, and training as directed by the Leadership Team.</w:t>
      </w:r>
    </w:p>
    <w:p w14:paraId="600A9901" w14:textId="77777777" w:rsidR="00AD7EDD" w:rsidRPr="0052470E" w:rsidRDefault="00AD7EDD" w:rsidP="00AD7E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Attend staff meetings, INSET days, and contribute to team discussions.</w:t>
      </w:r>
    </w:p>
    <w:p w14:paraId="119C9E32" w14:textId="77777777" w:rsidR="00AD7EDD" w:rsidRPr="0052470E" w:rsidRDefault="00AD7EDD" w:rsidP="00AD7E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Work flexibly to meet the needs of the nursery, including adapting to changing priorities.</w:t>
      </w:r>
    </w:p>
    <w:p w14:paraId="406DAE0B" w14:textId="77777777" w:rsidR="00AD7EDD" w:rsidRPr="0052470E" w:rsidRDefault="00AD7EDD" w:rsidP="00AD7E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7. Administrative and Organisational Duties</w:t>
      </w:r>
    </w:p>
    <w:p w14:paraId="4ABAB995" w14:textId="77777777" w:rsidR="00AD7EDD" w:rsidRPr="0052470E" w:rsidRDefault="00AD7EDD" w:rsidP="00AD7E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Ensure accurate and timely completion of all record</w:t>
      </w: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keeping and documentation.</w:t>
      </w:r>
    </w:p>
    <w:p w14:paraId="786E5DF2" w14:textId="77777777" w:rsidR="00AD7EDD" w:rsidRPr="0052470E" w:rsidRDefault="00AD7EDD" w:rsidP="00AD7E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Follow all school policies, procedures, and statutory requirements.</w:t>
      </w:r>
    </w:p>
    <w:p w14:paraId="3D16FE6E" w14:textId="77777777" w:rsidR="00AD7EDD" w:rsidRPr="0052470E" w:rsidRDefault="00AD7EDD" w:rsidP="00AD7E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Carry out any additional duties reasonably assigned by the Headteacher.</w:t>
      </w:r>
    </w:p>
    <w:p w14:paraId="362BA2FE" w14:textId="77777777" w:rsidR="00AD7EDD" w:rsidRPr="0052470E" w:rsidRDefault="00AD7EDD" w:rsidP="00AD7EDD">
      <w:pPr>
        <w:rPr>
          <w:rFonts w:ascii="Arial" w:hAnsi="Arial" w:cs="Arial"/>
        </w:rPr>
      </w:pPr>
    </w:p>
    <w:p w14:paraId="4318CCBB" w14:textId="77777777" w:rsidR="00AD7EDD" w:rsidRDefault="00AD7EDD" w:rsidP="00AD7E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972EF56" w14:textId="77777777" w:rsidR="00AD7EDD" w:rsidRDefault="00AD7EDD" w:rsidP="00AD7E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548212" w14:textId="77777777" w:rsidR="00AD7EDD" w:rsidRPr="00AD7EDD" w:rsidRDefault="00AD7EDD" w:rsidP="00AD7ED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AD7EDD">
        <w:rPr>
          <w:rFonts w:ascii="Arial" w:hAnsi="Arial" w:cs="Arial"/>
          <w:b/>
          <w:bCs/>
          <w:sz w:val="44"/>
          <w:szCs w:val="44"/>
        </w:rPr>
        <w:lastRenderedPageBreak/>
        <w:t>PERSON SPECIFICATION</w:t>
      </w:r>
    </w:p>
    <w:p w14:paraId="7A0EBF7B" w14:textId="77777777" w:rsidR="00AD7EDD" w:rsidRPr="00AD7EDD" w:rsidRDefault="00AD7EDD" w:rsidP="00AD7EDD">
      <w:pPr>
        <w:jc w:val="center"/>
        <w:rPr>
          <w:rFonts w:ascii="Arial" w:hAnsi="Arial" w:cs="Arial"/>
          <w:b/>
          <w:bCs/>
        </w:rPr>
      </w:pPr>
    </w:p>
    <w:p w14:paraId="22D4D4CF" w14:textId="77777777" w:rsidR="00AD7EDD" w:rsidRPr="00AD7EDD" w:rsidRDefault="00AD7EDD" w:rsidP="00AD7EDD">
      <w:pPr>
        <w:rPr>
          <w:rFonts w:ascii="Arial" w:hAnsi="Arial" w:cs="Arial"/>
          <w:b/>
          <w:bCs/>
        </w:rPr>
      </w:pPr>
      <w:r w:rsidRPr="00AD7EDD">
        <w:rPr>
          <w:rFonts w:ascii="Arial" w:hAnsi="Arial" w:cs="Arial"/>
          <w:b/>
          <w:bCs/>
        </w:rPr>
        <w:t xml:space="preserve">PORTFOLIO: </w:t>
      </w:r>
      <w:r w:rsidRPr="00AD7EDD">
        <w:rPr>
          <w:rFonts w:ascii="Arial" w:hAnsi="Arial" w:cs="Arial"/>
          <w:b/>
          <w:bCs/>
        </w:rPr>
        <w:tab/>
      </w:r>
      <w:r w:rsidRPr="00AD7EDD">
        <w:rPr>
          <w:rFonts w:ascii="Arial" w:hAnsi="Arial" w:cs="Arial"/>
          <w:b/>
          <w:bCs/>
        </w:rPr>
        <w:tab/>
      </w:r>
      <w:r w:rsidRPr="00AD7EDD">
        <w:rPr>
          <w:rFonts w:ascii="Arial" w:hAnsi="Arial" w:cs="Arial"/>
          <w:b/>
          <w:bCs/>
        </w:rPr>
        <w:tab/>
        <w:t>All Saints Catholic Primary School</w:t>
      </w:r>
      <w:r w:rsidRPr="00AD7EDD">
        <w:rPr>
          <w:rFonts w:ascii="Arial" w:hAnsi="Arial" w:cs="Arial"/>
          <w:b/>
          <w:bCs/>
        </w:rPr>
        <w:tab/>
      </w:r>
      <w:r w:rsidRPr="00AD7EDD">
        <w:rPr>
          <w:rFonts w:ascii="Arial" w:hAnsi="Arial" w:cs="Arial"/>
          <w:b/>
          <w:bCs/>
        </w:rPr>
        <w:tab/>
        <w:t xml:space="preserve">             </w:t>
      </w:r>
    </w:p>
    <w:p w14:paraId="59F4DE3E" w14:textId="77777777" w:rsidR="00AD7EDD" w:rsidRPr="00AD7EDD" w:rsidRDefault="00AD7EDD" w:rsidP="00AD7EDD">
      <w:pPr>
        <w:rPr>
          <w:rFonts w:ascii="Arial" w:hAnsi="Arial" w:cs="Arial"/>
          <w:b/>
          <w:bCs/>
        </w:rPr>
      </w:pPr>
      <w:r w:rsidRPr="00AD7EDD">
        <w:rPr>
          <w:rFonts w:ascii="Arial" w:hAnsi="Arial" w:cs="Arial"/>
          <w:b/>
          <w:bCs/>
        </w:rPr>
        <w:t xml:space="preserve">SERVICE: </w:t>
      </w:r>
      <w:r w:rsidRPr="00AD7EDD">
        <w:rPr>
          <w:rFonts w:ascii="Arial" w:hAnsi="Arial" w:cs="Arial"/>
          <w:b/>
          <w:bCs/>
        </w:rPr>
        <w:tab/>
      </w:r>
      <w:r w:rsidRPr="00AD7EDD">
        <w:rPr>
          <w:rFonts w:ascii="Arial" w:hAnsi="Arial" w:cs="Arial"/>
          <w:b/>
          <w:bCs/>
        </w:rPr>
        <w:tab/>
      </w:r>
      <w:r w:rsidRPr="00AD7EDD">
        <w:rPr>
          <w:rFonts w:ascii="Arial" w:hAnsi="Arial" w:cs="Arial"/>
          <w:b/>
          <w:bCs/>
        </w:rPr>
        <w:tab/>
      </w:r>
      <w:r w:rsidRPr="00AD7EDD">
        <w:rPr>
          <w:rFonts w:ascii="Arial" w:hAnsi="Arial" w:cs="Arial"/>
          <w:b/>
          <w:bCs/>
        </w:rPr>
        <w:tab/>
        <w:t xml:space="preserve">Early Years </w:t>
      </w:r>
    </w:p>
    <w:p w14:paraId="21FED095" w14:textId="77777777" w:rsidR="00AD7EDD" w:rsidRPr="00AD7EDD" w:rsidRDefault="00AD7EDD" w:rsidP="00AD7EDD">
      <w:pPr>
        <w:rPr>
          <w:rFonts w:ascii="Arial" w:hAnsi="Arial" w:cs="Arial"/>
          <w:b/>
          <w:bCs/>
        </w:rPr>
      </w:pPr>
      <w:r w:rsidRPr="00AD7EDD">
        <w:rPr>
          <w:rFonts w:ascii="Arial" w:hAnsi="Arial" w:cs="Arial"/>
          <w:b/>
          <w:bCs/>
        </w:rPr>
        <w:t xml:space="preserve">JOB TITLE: </w:t>
      </w:r>
      <w:r w:rsidRPr="00AD7EDD">
        <w:rPr>
          <w:rFonts w:ascii="Arial" w:hAnsi="Arial" w:cs="Arial"/>
          <w:b/>
          <w:bCs/>
        </w:rPr>
        <w:tab/>
      </w:r>
      <w:r w:rsidRPr="00AD7EDD">
        <w:rPr>
          <w:rFonts w:ascii="Arial" w:hAnsi="Arial" w:cs="Arial"/>
          <w:b/>
          <w:bCs/>
        </w:rPr>
        <w:tab/>
      </w:r>
      <w:r w:rsidRPr="00AD7EDD">
        <w:rPr>
          <w:rFonts w:ascii="Arial" w:hAnsi="Arial" w:cs="Arial"/>
          <w:b/>
          <w:bCs/>
        </w:rPr>
        <w:tab/>
      </w:r>
      <w:r w:rsidRPr="00AD7EDD">
        <w:rPr>
          <w:rFonts w:ascii="Arial" w:hAnsi="Arial" w:cs="Arial"/>
          <w:b/>
          <w:bCs/>
        </w:rPr>
        <w:tab/>
        <w:t>Early Years Practitioner Level 3</w:t>
      </w:r>
      <w:r w:rsidRPr="00AD7EDD">
        <w:rPr>
          <w:rFonts w:ascii="Arial" w:hAnsi="Arial" w:cs="Arial"/>
          <w:b/>
          <w:bCs/>
        </w:rPr>
        <w:tab/>
      </w:r>
      <w:r w:rsidRPr="00AD7EDD">
        <w:rPr>
          <w:rFonts w:ascii="Arial" w:hAnsi="Arial" w:cs="Arial"/>
          <w:b/>
          <w:bCs/>
        </w:rPr>
        <w:tab/>
      </w:r>
      <w:r w:rsidRPr="00AD7EDD">
        <w:rPr>
          <w:rFonts w:ascii="Arial" w:hAnsi="Arial" w:cs="Arial"/>
          <w:b/>
          <w:bCs/>
        </w:rPr>
        <w:tab/>
        <w:t xml:space="preserve"> </w:t>
      </w:r>
    </w:p>
    <w:p w14:paraId="4794B8B9" w14:textId="77777777" w:rsidR="00AD7EDD" w:rsidRPr="00AD7EDD" w:rsidRDefault="00AD7EDD" w:rsidP="00AD7EDD">
      <w:pPr>
        <w:rPr>
          <w:rFonts w:ascii="Arial" w:hAnsi="Arial" w:cs="Arial"/>
          <w:b/>
          <w:bCs/>
        </w:rPr>
      </w:pPr>
      <w:r w:rsidRPr="00AD7EDD">
        <w:rPr>
          <w:rFonts w:ascii="Arial" w:hAnsi="Arial" w:cs="Arial"/>
          <w:b/>
          <w:bCs/>
        </w:rPr>
        <w:t xml:space="preserve">GRADE: </w:t>
      </w:r>
      <w:r w:rsidRPr="00AD7EDD">
        <w:rPr>
          <w:rFonts w:ascii="Arial" w:hAnsi="Arial" w:cs="Arial"/>
          <w:b/>
          <w:bCs/>
        </w:rPr>
        <w:tab/>
      </w:r>
      <w:r w:rsidRPr="00AD7EDD">
        <w:rPr>
          <w:rFonts w:ascii="Arial" w:hAnsi="Arial" w:cs="Arial"/>
          <w:b/>
          <w:bCs/>
        </w:rPr>
        <w:tab/>
      </w:r>
      <w:r w:rsidRPr="00AD7EDD">
        <w:rPr>
          <w:rFonts w:ascii="Arial" w:hAnsi="Arial" w:cs="Arial"/>
          <w:b/>
          <w:bCs/>
        </w:rPr>
        <w:tab/>
      </w:r>
      <w:r w:rsidRPr="00AD7EDD">
        <w:rPr>
          <w:rFonts w:ascii="Arial" w:hAnsi="Arial" w:cs="Arial"/>
          <w:b/>
          <w:bCs/>
        </w:rPr>
        <w:tab/>
        <w:t>Pass 2 SCP 3</w:t>
      </w:r>
    </w:p>
    <w:p w14:paraId="2F7F6DD2" w14:textId="77777777" w:rsidR="00AD7EDD" w:rsidRPr="00AD7EDD" w:rsidRDefault="00AD7EDD" w:rsidP="00AD7EDD">
      <w:pPr>
        <w:rPr>
          <w:rFonts w:ascii="Arial" w:hAnsi="Arial" w:cs="Arial"/>
          <w:b/>
          <w:bCs/>
        </w:rPr>
      </w:pPr>
    </w:p>
    <w:p w14:paraId="46A4D83F" w14:textId="77777777" w:rsidR="00AD7EDD" w:rsidRPr="00AD7EDD" w:rsidRDefault="00AD7EDD" w:rsidP="00AD7EDD">
      <w:pPr>
        <w:rPr>
          <w:rFonts w:ascii="Arial" w:hAnsi="Arial" w:cs="Arial"/>
        </w:rPr>
      </w:pPr>
      <w:r w:rsidRPr="00AD7EDD">
        <w:rPr>
          <w:rFonts w:ascii="Arial" w:hAnsi="Arial" w:cs="Arial"/>
          <w:b/>
          <w:bCs/>
        </w:rPr>
        <w:t>Note to Applicant</w:t>
      </w:r>
      <w:r w:rsidRPr="00AD7EDD">
        <w:rPr>
          <w:rFonts w:ascii="Arial" w:hAnsi="Arial" w:cs="Arial"/>
        </w:rPr>
        <w:t xml:space="preserve">:  In your application, you should provide evidence of meeting all points of the person specification, particularly those marked * as these are key criteria.  </w:t>
      </w:r>
    </w:p>
    <w:p w14:paraId="3D08C340" w14:textId="77777777" w:rsidR="00AD7EDD" w:rsidRPr="00AD7EDD" w:rsidRDefault="00AD7EDD" w:rsidP="00AD7ED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4388"/>
        <w:gridCol w:w="2362"/>
      </w:tblGrid>
      <w:tr w:rsidR="00AD7EDD" w:rsidRPr="00AD7EDD" w14:paraId="4D7A0222" w14:textId="77777777" w:rsidTr="003171DC">
        <w:tc>
          <w:tcPr>
            <w:tcW w:w="3681" w:type="dxa"/>
          </w:tcPr>
          <w:p w14:paraId="14374A57" w14:textId="77777777" w:rsidR="00AD7EDD" w:rsidRPr="00AD7EDD" w:rsidRDefault="00AD7EDD" w:rsidP="003171DC">
            <w:pPr>
              <w:jc w:val="center"/>
              <w:rPr>
                <w:rFonts w:ascii="Arial" w:hAnsi="Arial" w:cs="Arial"/>
                <w:b/>
                <w:bCs/>
              </w:rPr>
            </w:pPr>
            <w:r w:rsidRPr="00AD7EDD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6662" w:type="dxa"/>
          </w:tcPr>
          <w:p w14:paraId="282BA826" w14:textId="77777777" w:rsidR="00AD7EDD" w:rsidRPr="00AD7EDD" w:rsidRDefault="00AD7EDD" w:rsidP="003171DC">
            <w:pPr>
              <w:jc w:val="center"/>
              <w:rPr>
                <w:rFonts w:ascii="Arial" w:hAnsi="Arial" w:cs="Arial"/>
                <w:b/>
                <w:bCs/>
              </w:rPr>
            </w:pPr>
            <w:r w:rsidRPr="00AD7EDD">
              <w:rPr>
                <w:rFonts w:ascii="Arial" w:hAnsi="Arial" w:cs="Arial"/>
                <w:b/>
                <w:bCs/>
              </w:rPr>
              <w:t>KNOWLEDGE &amp; SKILLS</w:t>
            </w:r>
          </w:p>
        </w:tc>
        <w:tc>
          <w:tcPr>
            <w:tcW w:w="3605" w:type="dxa"/>
          </w:tcPr>
          <w:p w14:paraId="2DDE8AA7" w14:textId="77777777" w:rsidR="00AD7EDD" w:rsidRPr="00AD7EDD" w:rsidRDefault="00AD7EDD" w:rsidP="003171DC">
            <w:pPr>
              <w:jc w:val="center"/>
              <w:rPr>
                <w:rFonts w:ascii="Arial" w:hAnsi="Arial" w:cs="Arial"/>
                <w:b/>
                <w:bCs/>
              </w:rPr>
            </w:pPr>
            <w:r w:rsidRPr="00AD7EDD">
              <w:rPr>
                <w:rFonts w:ascii="Arial" w:hAnsi="Arial" w:cs="Arial"/>
                <w:b/>
                <w:bCs/>
              </w:rPr>
              <w:t>METHODS OF ASSESSMENT</w:t>
            </w:r>
          </w:p>
        </w:tc>
      </w:tr>
      <w:tr w:rsidR="00AD7EDD" w:rsidRPr="00AD7EDD" w14:paraId="0ADE50A5" w14:textId="77777777" w:rsidTr="003171DC">
        <w:tc>
          <w:tcPr>
            <w:tcW w:w="3681" w:type="dxa"/>
          </w:tcPr>
          <w:p w14:paraId="5CB0A78B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 xml:space="preserve">Qualifications and Training </w:t>
            </w:r>
          </w:p>
        </w:tc>
        <w:tc>
          <w:tcPr>
            <w:tcW w:w="6662" w:type="dxa"/>
          </w:tcPr>
          <w:p w14:paraId="00186D7F" w14:textId="77777777" w:rsidR="00AD7EDD" w:rsidRPr="00AD7EDD" w:rsidRDefault="00AD7EDD" w:rsidP="003171D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NVQ Level 3 in Childcare and Education, NNEB or equivalent qualification recognised by Children’s Workforce &amp; Development Council.</w:t>
            </w:r>
          </w:p>
          <w:p w14:paraId="442D4720" w14:textId="77777777" w:rsidR="00AD7EDD" w:rsidRPr="00AD7EDD" w:rsidRDefault="00AD7EDD" w:rsidP="003171DC">
            <w:pPr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Experience of recent training in safeguarding, and paediatric first aid.</w:t>
            </w:r>
          </w:p>
          <w:p w14:paraId="180E73FD" w14:textId="77777777" w:rsidR="00AD7EDD" w:rsidRPr="00AD7EDD" w:rsidRDefault="00AD7EDD" w:rsidP="003171DC">
            <w:pPr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Willingness to participate in relevant training and development opportunities. *</w:t>
            </w:r>
          </w:p>
          <w:p w14:paraId="7D847E75" w14:textId="77777777" w:rsidR="00AD7EDD" w:rsidRPr="00AD7EDD" w:rsidRDefault="00AD7EDD" w:rsidP="003171DC">
            <w:pPr>
              <w:pStyle w:val="ListParagraph"/>
              <w:rPr>
                <w:rFonts w:ascii="Arial" w:hAnsi="Arial" w:cs="Arial"/>
              </w:rPr>
            </w:pPr>
          </w:p>
          <w:p w14:paraId="5EF44EA1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</w:tc>
        <w:tc>
          <w:tcPr>
            <w:tcW w:w="3605" w:type="dxa"/>
          </w:tcPr>
          <w:p w14:paraId="5D7967B4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</w:t>
            </w:r>
          </w:p>
          <w:p w14:paraId="158C4FD7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42DFB0B7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1A8B2C82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</w:t>
            </w:r>
          </w:p>
          <w:p w14:paraId="68372A67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27628D95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</w:t>
            </w:r>
          </w:p>
        </w:tc>
      </w:tr>
      <w:tr w:rsidR="00AD7EDD" w:rsidRPr="00AD7EDD" w14:paraId="21FC468F" w14:textId="77777777" w:rsidTr="003171DC">
        <w:tc>
          <w:tcPr>
            <w:tcW w:w="3681" w:type="dxa"/>
          </w:tcPr>
          <w:p w14:paraId="0DC8704F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Experience</w:t>
            </w:r>
          </w:p>
        </w:tc>
        <w:tc>
          <w:tcPr>
            <w:tcW w:w="6662" w:type="dxa"/>
          </w:tcPr>
          <w:p w14:paraId="5D893A2C" w14:textId="77777777" w:rsidR="00AD7EDD" w:rsidRPr="00AD7EDD" w:rsidRDefault="00AD7EDD" w:rsidP="003171DC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Experience of working with children aged 5 and under in a day care or educational setting *</w:t>
            </w:r>
          </w:p>
          <w:p w14:paraId="7489A204" w14:textId="77777777" w:rsidR="00AD7EDD" w:rsidRPr="00AD7EDD" w:rsidRDefault="00AD7EDD" w:rsidP="003171DC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Experience of working within a team to deliver a high-quality curriculum</w:t>
            </w:r>
          </w:p>
        </w:tc>
        <w:tc>
          <w:tcPr>
            <w:tcW w:w="3605" w:type="dxa"/>
          </w:tcPr>
          <w:p w14:paraId="5F197334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 I</w:t>
            </w:r>
          </w:p>
          <w:p w14:paraId="6E65868D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47E7C84E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 I</w:t>
            </w:r>
          </w:p>
        </w:tc>
      </w:tr>
      <w:tr w:rsidR="00AD7EDD" w:rsidRPr="00AD7EDD" w14:paraId="46C368CB" w14:textId="77777777" w:rsidTr="003171DC">
        <w:tc>
          <w:tcPr>
            <w:tcW w:w="3681" w:type="dxa"/>
          </w:tcPr>
          <w:p w14:paraId="662B96D7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Skills/Abilities</w:t>
            </w:r>
          </w:p>
        </w:tc>
        <w:tc>
          <w:tcPr>
            <w:tcW w:w="6662" w:type="dxa"/>
          </w:tcPr>
          <w:p w14:paraId="3146AD78" w14:textId="77777777" w:rsidR="00AD7EDD" w:rsidRPr="00AD7EDD" w:rsidRDefault="00AD7EDD" w:rsidP="003171D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Ability to work with parents to support children’s development.</w:t>
            </w:r>
          </w:p>
          <w:p w14:paraId="7F7995A1" w14:textId="77777777" w:rsidR="00AD7EDD" w:rsidRPr="00AD7EDD" w:rsidRDefault="00AD7EDD" w:rsidP="003171D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Ability to support/implement/plan the delivery of the school’s Early Years Curriculum*</w:t>
            </w:r>
          </w:p>
          <w:p w14:paraId="766E34CD" w14:textId="77777777" w:rsidR="00AD7EDD" w:rsidRPr="00AD7EDD" w:rsidRDefault="00AD7EDD" w:rsidP="003171D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To support and follow child protection/safeguarding policy*</w:t>
            </w:r>
          </w:p>
          <w:p w14:paraId="7CEC8B4A" w14:textId="77777777" w:rsidR="00AD7EDD" w:rsidRPr="00AD7EDD" w:rsidRDefault="00AD7EDD" w:rsidP="003171DC">
            <w:pPr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Deep understanding of the Early Years Foundation Stage (EYFS) *</w:t>
            </w:r>
          </w:p>
          <w:p w14:paraId="19A8889A" w14:textId="77777777" w:rsidR="00AD7EDD" w:rsidRPr="00AD7EDD" w:rsidRDefault="00AD7EDD" w:rsidP="003171D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An ability to support children’s social and emotional needs*</w:t>
            </w:r>
          </w:p>
          <w:p w14:paraId="718D3304" w14:textId="77777777" w:rsidR="00AD7EDD" w:rsidRPr="00AD7EDD" w:rsidRDefault="00AD7EDD" w:rsidP="003171DC">
            <w:pPr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 xml:space="preserve">Excellent personal numeracy, literacy and IT skills and have effective written and </w:t>
            </w:r>
            <w:r w:rsidRPr="00AD7EDD">
              <w:rPr>
                <w:rFonts w:ascii="Arial" w:hAnsi="Arial" w:cs="Arial"/>
              </w:rPr>
              <w:lastRenderedPageBreak/>
              <w:t>communication skills to support completion of children’s records. *</w:t>
            </w:r>
          </w:p>
          <w:p w14:paraId="50EB0DB3" w14:textId="77777777" w:rsidR="00AD7EDD" w:rsidRPr="00AD7EDD" w:rsidRDefault="00AD7EDD" w:rsidP="003171DC">
            <w:pPr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Ability to build effective working relationships with all children, colleagues and across other professions*</w:t>
            </w:r>
          </w:p>
          <w:p w14:paraId="64795F92" w14:textId="77777777" w:rsidR="00AD7EDD" w:rsidRPr="00AD7EDD" w:rsidRDefault="00AD7EDD" w:rsidP="003171D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Ability to support children with SEND in the mainstream setting. *</w:t>
            </w:r>
          </w:p>
          <w:p w14:paraId="1F545230" w14:textId="77777777" w:rsidR="00AD7EDD" w:rsidRPr="00AD7EDD" w:rsidRDefault="00AD7EDD" w:rsidP="003171DC">
            <w:pPr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Ability to work with children with challenging behaviour.</w:t>
            </w:r>
          </w:p>
          <w:p w14:paraId="00E1AF5E" w14:textId="77777777" w:rsidR="00AD7EDD" w:rsidRPr="00AD7EDD" w:rsidRDefault="00AD7EDD" w:rsidP="003171DC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3605" w:type="dxa"/>
          </w:tcPr>
          <w:p w14:paraId="6D1157E7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lastRenderedPageBreak/>
              <w:t xml:space="preserve">A I </w:t>
            </w:r>
          </w:p>
          <w:p w14:paraId="4D661FF2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61E46300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11B6D9E9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 I</w:t>
            </w:r>
          </w:p>
          <w:p w14:paraId="2ED26A21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593E4D74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I</w:t>
            </w:r>
          </w:p>
          <w:p w14:paraId="462E3056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75011ADF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I</w:t>
            </w:r>
          </w:p>
          <w:p w14:paraId="4670CFBA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70DDF001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 I</w:t>
            </w:r>
          </w:p>
          <w:p w14:paraId="0D4D439D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68278B37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 I</w:t>
            </w:r>
          </w:p>
          <w:p w14:paraId="5014AB20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43F5C4EA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46901A20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lastRenderedPageBreak/>
              <w:t>A I</w:t>
            </w:r>
          </w:p>
          <w:p w14:paraId="214724A7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4155EB24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 I</w:t>
            </w:r>
          </w:p>
          <w:p w14:paraId="182AA111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3671CC9D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 I</w:t>
            </w:r>
          </w:p>
        </w:tc>
      </w:tr>
      <w:tr w:rsidR="00AD7EDD" w:rsidRPr="00AD7EDD" w14:paraId="7DFF10A0" w14:textId="77777777" w:rsidTr="003171DC">
        <w:tc>
          <w:tcPr>
            <w:tcW w:w="3681" w:type="dxa"/>
          </w:tcPr>
          <w:p w14:paraId="519811B5" w14:textId="77777777" w:rsidR="00AD7EDD" w:rsidRPr="00AD7EDD" w:rsidRDefault="00AD7EDD" w:rsidP="003171DC">
            <w:pPr>
              <w:rPr>
                <w:rFonts w:ascii="Arial" w:hAnsi="Arial" w:cs="Arial"/>
                <w:bCs/>
              </w:rPr>
            </w:pPr>
            <w:r w:rsidRPr="00AD7EDD">
              <w:rPr>
                <w:rFonts w:ascii="Arial" w:hAnsi="Arial" w:cs="Arial"/>
                <w:bCs/>
              </w:rPr>
              <w:lastRenderedPageBreak/>
              <w:t>Commitment</w:t>
            </w:r>
          </w:p>
          <w:p w14:paraId="51EC1E0D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14:paraId="6A49B5A2" w14:textId="77777777" w:rsidR="00AD7EDD" w:rsidRPr="00AD7EDD" w:rsidRDefault="00AD7EDD" w:rsidP="003171D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 firm commitment to promoting the inclusion of children who may be vulnerable or have additional needs and/or disabilities in mainstream settings wherever possible. *</w:t>
            </w:r>
          </w:p>
          <w:p w14:paraId="28C9EAAF" w14:textId="77777777" w:rsidR="00AD7EDD" w:rsidRPr="00AD7EDD" w:rsidRDefault="00AD7EDD" w:rsidP="003171D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Commitment to inclusion, equality and partnership with children, parents and carers. *</w:t>
            </w:r>
          </w:p>
          <w:p w14:paraId="653D0574" w14:textId="77777777" w:rsidR="00AD7EDD" w:rsidRPr="00AD7EDD" w:rsidRDefault="00AD7EDD" w:rsidP="003171D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 xml:space="preserve">High expectations of all children, respect for their social, cultural, linguistic, religious and ethnic backgrounds; and commitment to raising their educational </w:t>
            </w:r>
            <w:proofErr w:type="gramStart"/>
            <w:r w:rsidRPr="00AD7EDD">
              <w:rPr>
                <w:rFonts w:ascii="Arial" w:hAnsi="Arial" w:cs="Arial"/>
              </w:rPr>
              <w:t>achievements.*</w:t>
            </w:r>
            <w:proofErr w:type="gramEnd"/>
          </w:p>
          <w:p w14:paraId="710710B9" w14:textId="77777777" w:rsidR="00AD7EDD" w:rsidRPr="00AD7EDD" w:rsidRDefault="00AD7EDD" w:rsidP="003171DC">
            <w:pPr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Show a strong commitment to good attendance and punctuality in role. *</w:t>
            </w:r>
          </w:p>
          <w:p w14:paraId="37198464" w14:textId="77777777" w:rsidR="00AD7EDD" w:rsidRPr="00AD7EDD" w:rsidRDefault="00AD7EDD" w:rsidP="003171DC">
            <w:pPr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Awareness and commitment to the school’s values and ethos.</w:t>
            </w:r>
          </w:p>
          <w:p w14:paraId="68F8BB7B" w14:textId="77777777" w:rsidR="00AD7EDD" w:rsidRPr="00AD7EDD" w:rsidRDefault="00AD7EDD" w:rsidP="003171DC">
            <w:pPr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 strong commitment to support speech and language development. *</w:t>
            </w:r>
          </w:p>
          <w:p w14:paraId="293D3EA4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2D98F511" w14:textId="77777777" w:rsidR="00AD7EDD" w:rsidRPr="00AD7EDD" w:rsidRDefault="00AD7EDD" w:rsidP="003171DC">
            <w:pPr>
              <w:widowControl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605" w:type="dxa"/>
          </w:tcPr>
          <w:p w14:paraId="5FFE5EB2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 I</w:t>
            </w:r>
          </w:p>
          <w:p w14:paraId="3C83C47B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26157927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20D5982C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3D3BA301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 I</w:t>
            </w:r>
          </w:p>
          <w:p w14:paraId="33E94118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1673067F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 I</w:t>
            </w:r>
          </w:p>
          <w:p w14:paraId="55CCE245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30114A62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225F58DC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3EE0BFCC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I</w:t>
            </w:r>
          </w:p>
          <w:p w14:paraId="4F2AC0B6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362FEA86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I</w:t>
            </w:r>
          </w:p>
          <w:p w14:paraId="6744D970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575697D2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I</w:t>
            </w:r>
          </w:p>
          <w:p w14:paraId="300B2FFA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383C57BF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</w:tc>
      </w:tr>
      <w:tr w:rsidR="00AD7EDD" w:rsidRPr="00AD7EDD" w14:paraId="776B2580" w14:textId="77777777" w:rsidTr="003171DC">
        <w:tc>
          <w:tcPr>
            <w:tcW w:w="3681" w:type="dxa"/>
          </w:tcPr>
          <w:p w14:paraId="3D2DCCF3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Other</w:t>
            </w:r>
          </w:p>
        </w:tc>
        <w:tc>
          <w:tcPr>
            <w:tcW w:w="6662" w:type="dxa"/>
          </w:tcPr>
          <w:p w14:paraId="211C65D0" w14:textId="77777777" w:rsidR="00AD7EDD" w:rsidRPr="00AD7EDD" w:rsidRDefault="00AD7EDD" w:rsidP="003171D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To attend meetings, INSET days and supervision as required by Leadership Team</w:t>
            </w:r>
          </w:p>
          <w:p w14:paraId="597AA6BE" w14:textId="77777777" w:rsidR="00AD7EDD" w:rsidRPr="00AD7EDD" w:rsidRDefault="00AD7EDD" w:rsidP="003171D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To undertake training and supervision as required by Leadership Team</w:t>
            </w:r>
          </w:p>
          <w:p w14:paraId="515B9A1E" w14:textId="77777777" w:rsidR="00AD7EDD" w:rsidRPr="00AD7EDD" w:rsidRDefault="00AD7EDD" w:rsidP="003171D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To work flexibly to support the overall operation of the nursery/school.</w:t>
            </w:r>
          </w:p>
          <w:p w14:paraId="42345B99" w14:textId="77777777" w:rsidR="00AD7EDD" w:rsidRPr="00AD7EDD" w:rsidRDefault="00AD7EDD" w:rsidP="003171D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This post is subject to an Enhanced DBS Disclosure</w:t>
            </w:r>
          </w:p>
        </w:tc>
        <w:tc>
          <w:tcPr>
            <w:tcW w:w="3605" w:type="dxa"/>
          </w:tcPr>
          <w:p w14:paraId="6DAAC93B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 I</w:t>
            </w:r>
          </w:p>
          <w:p w14:paraId="4BF6D5AB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576FD710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AI</w:t>
            </w:r>
          </w:p>
          <w:p w14:paraId="789A67C3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568B93B5" w14:textId="77777777" w:rsidR="00AD7EDD" w:rsidRPr="00AD7EDD" w:rsidRDefault="00AD7EDD" w:rsidP="003171DC">
            <w:pPr>
              <w:rPr>
                <w:rFonts w:ascii="Arial" w:hAnsi="Arial" w:cs="Arial"/>
              </w:rPr>
            </w:pPr>
            <w:r w:rsidRPr="00AD7EDD">
              <w:rPr>
                <w:rFonts w:ascii="Arial" w:hAnsi="Arial" w:cs="Arial"/>
              </w:rPr>
              <w:t>A I</w:t>
            </w:r>
          </w:p>
          <w:p w14:paraId="43AE67F0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  <w:p w14:paraId="14D62C38" w14:textId="77777777" w:rsidR="00AD7EDD" w:rsidRPr="00AD7EDD" w:rsidRDefault="00AD7EDD" w:rsidP="003171DC">
            <w:pPr>
              <w:rPr>
                <w:rFonts w:ascii="Arial" w:hAnsi="Arial" w:cs="Arial"/>
              </w:rPr>
            </w:pPr>
          </w:p>
        </w:tc>
      </w:tr>
    </w:tbl>
    <w:p w14:paraId="648A9270" w14:textId="77777777" w:rsidR="00AD7EDD" w:rsidRPr="00AD7EDD" w:rsidRDefault="00AD7EDD" w:rsidP="00AD7EDD">
      <w:pPr>
        <w:rPr>
          <w:rFonts w:ascii="Arial" w:hAnsi="Arial" w:cs="Arial"/>
        </w:rPr>
      </w:pPr>
    </w:p>
    <w:p w14:paraId="3320C51B" w14:textId="77777777" w:rsidR="00AD7EDD" w:rsidRPr="00AD7EDD" w:rsidRDefault="00AD7EDD" w:rsidP="00AD7EDD">
      <w:pPr>
        <w:rPr>
          <w:rFonts w:ascii="Arial" w:hAnsi="Arial" w:cs="Arial"/>
        </w:rPr>
      </w:pPr>
      <w:r w:rsidRPr="00AD7EDD">
        <w:rPr>
          <w:rFonts w:ascii="Arial" w:hAnsi="Arial" w:cs="Arial"/>
        </w:rPr>
        <w:t xml:space="preserve">Key to Assessment Methods: A = Application   I = Interview </w:t>
      </w:r>
    </w:p>
    <w:p w14:paraId="0B365E4D" w14:textId="77777777" w:rsidR="00AD7EDD" w:rsidRPr="00AD7EDD" w:rsidRDefault="00AD7EDD" w:rsidP="00AD7EDD">
      <w:pPr>
        <w:rPr>
          <w:rFonts w:ascii="Arial" w:hAnsi="Arial" w:cs="Arial"/>
        </w:rPr>
      </w:pPr>
    </w:p>
    <w:p w14:paraId="3684A22C" w14:textId="77777777" w:rsidR="0041281C" w:rsidRDefault="0041281C"/>
    <w:sectPr w:rsidR="00412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56A9"/>
    <w:multiLevelType w:val="hybridMultilevel"/>
    <w:tmpl w:val="8CDEB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771D"/>
    <w:multiLevelType w:val="multilevel"/>
    <w:tmpl w:val="E25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F3E20"/>
    <w:multiLevelType w:val="hybridMultilevel"/>
    <w:tmpl w:val="1FD0B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B4D22"/>
    <w:multiLevelType w:val="hybridMultilevel"/>
    <w:tmpl w:val="9134E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26812"/>
    <w:multiLevelType w:val="multilevel"/>
    <w:tmpl w:val="762E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64F0A"/>
    <w:multiLevelType w:val="hybridMultilevel"/>
    <w:tmpl w:val="D00E6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A56F9"/>
    <w:multiLevelType w:val="multilevel"/>
    <w:tmpl w:val="CE4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180A09"/>
    <w:multiLevelType w:val="multilevel"/>
    <w:tmpl w:val="6D8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324DD1"/>
    <w:multiLevelType w:val="multilevel"/>
    <w:tmpl w:val="2FDC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2E092D"/>
    <w:multiLevelType w:val="multilevel"/>
    <w:tmpl w:val="87FC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46240"/>
    <w:multiLevelType w:val="multilevel"/>
    <w:tmpl w:val="0194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9575CA"/>
    <w:multiLevelType w:val="hybridMultilevel"/>
    <w:tmpl w:val="52A26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439253">
    <w:abstractNumId w:val="10"/>
  </w:num>
  <w:num w:numId="2" w16cid:durableId="2116515534">
    <w:abstractNumId w:val="7"/>
  </w:num>
  <w:num w:numId="3" w16cid:durableId="318071542">
    <w:abstractNumId w:val="1"/>
  </w:num>
  <w:num w:numId="4" w16cid:durableId="1265501816">
    <w:abstractNumId w:val="6"/>
  </w:num>
  <w:num w:numId="5" w16cid:durableId="1662536991">
    <w:abstractNumId w:val="8"/>
  </w:num>
  <w:num w:numId="6" w16cid:durableId="1679194367">
    <w:abstractNumId w:val="9"/>
  </w:num>
  <w:num w:numId="7" w16cid:durableId="1710303593">
    <w:abstractNumId w:val="4"/>
  </w:num>
  <w:num w:numId="8" w16cid:durableId="1429352634">
    <w:abstractNumId w:val="2"/>
  </w:num>
  <w:num w:numId="9" w16cid:durableId="509369276">
    <w:abstractNumId w:val="0"/>
  </w:num>
  <w:num w:numId="10" w16cid:durableId="1464271154">
    <w:abstractNumId w:val="11"/>
  </w:num>
  <w:num w:numId="11" w16cid:durableId="392512827">
    <w:abstractNumId w:val="5"/>
  </w:num>
  <w:num w:numId="12" w16cid:durableId="1993558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DD"/>
    <w:rsid w:val="001A22F1"/>
    <w:rsid w:val="0041281C"/>
    <w:rsid w:val="00A2361A"/>
    <w:rsid w:val="00AD7EDD"/>
    <w:rsid w:val="00E46BC1"/>
    <w:rsid w:val="00FC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8BADD"/>
  <w15:chartTrackingRefBased/>
  <w15:docId w15:val="{216A6FAF-62CB-421F-9918-B40B7054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ED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E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7ED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E85813201EE45BAD07245EF2B4ABF" ma:contentTypeVersion="12" ma:contentTypeDescription="Create a new document." ma:contentTypeScope="" ma:versionID="4e168ec770d21734b80530e155f3cffb">
  <xsd:schema xmlns:xsd="http://www.w3.org/2001/XMLSchema" xmlns:xs="http://www.w3.org/2001/XMLSchema" xmlns:p="http://schemas.microsoft.com/office/2006/metadata/properties" xmlns:ns2="45c67ec7-3671-4a68-9343-ce354a74c1e2" xmlns:ns3="cfa1612a-d0cc-4053-ac26-39eb428270f5" targetNamespace="http://schemas.microsoft.com/office/2006/metadata/properties" ma:root="true" ma:fieldsID="26a730e9bf1bc67294990f405e03f842" ns2:_="" ns3:_="">
    <xsd:import namespace="45c67ec7-3671-4a68-9343-ce354a74c1e2"/>
    <xsd:import namespace="cfa1612a-d0cc-4053-ac26-39eb42827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67ec7-3671-4a68-9343-ce354a74c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e7ee6f-a5c1-49fc-ac12-1dd0b9952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1612a-d0cc-4053-ac26-39eb428270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e4c398-8aff-416e-93c5-33e6c5f36259}" ma:internalName="TaxCatchAll" ma:showField="CatchAllData" ma:web="cfa1612a-d0cc-4053-ac26-39eb42827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1612a-d0cc-4053-ac26-39eb428270f5" xsi:nil="true"/>
    <lcf76f155ced4ddcb4097134ff3c332f xmlns="45c67ec7-3671-4a68-9343-ce354a74c1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833A8D-D615-4247-B7B4-AE6FA8B790ED}"/>
</file>

<file path=customXml/itemProps2.xml><?xml version="1.0" encoding="utf-8"?>
<ds:datastoreItem xmlns:ds="http://schemas.openxmlformats.org/officeDocument/2006/customXml" ds:itemID="{5404E893-2C1F-4621-AC84-A78865C1F47E}"/>
</file>

<file path=customXml/itemProps3.xml><?xml version="1.0" encoding="utf-8"?>
<ds:datastoreItem xmlns:ds="http://schemas.openxmlformats.org/officeDocument/2006/customXml" ds:itemID="{A17ACADA-0468-46BB-A669-4A47F904F3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Martin</dc:creator>
  <cp:keywords/>
  <dc:description/>
  <cp:lastModifiedBy>Nicola Martin</cp:lastModifiedBy>
  <cp:revision>1</cp:revision>
  <dcterms:created xsi:type="dcterms:W3CDTF">2026-05-05T14:01:00Z</dcterms:created>
  <dcterms:modified xsi:type="dcterms:W3CDTF">2026-05-05T14:02:00Z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0x010100D07E85813201EE45BAD07245EF2B4ABF</vt:lpwstr>
  </property>
</Properties>
</file>