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8632"/>
      </w:tblGrid>
      <w:tr w:rsidR="00D15BCF" w:rsidRPr="00016F08" w:rsidTr="00D15BCF">
        <w:trPr>
          <w:trHeight w:val="222"/>
        </w:trPr>
        <w:tc>
          <w:tcPr>
            <w:tcW w:w="1824" w:type="dxa"/>
          </w:tcPr>
          <w:p w:rsidR="00D15BCF" w:rsidRPr="00016F08" w:rsidRDefault="00D15BCF" w:rsidP="0052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bookmarkStart w:id="0" w:name="_GoBack"/>
            <w:bookmarkEnd w:id="0"/>
          </w:p>
          <w:p w:rsidR="0052757E" w:rsidRPr="00016F08" w:rsidRDefault="0052757E" w:rsidP="00D1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  <w:r w:rsidRPr="00016F08">
              <w:rPr>
                <w:rFonts w:eastAsia="Times New Roman" w:cstheme="minorHAnsi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68AE7AF2">
                  <wp:extent cx="1008008" cy="30614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40" cy="307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</w:tcPr>
          <w:p w:rsidR="00D15BCF" w:rsidRPr="00016F08" w:rsidRDefault="00D15BCF" w:rsidP="00D1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</w:rPr>
            </w:pPr>
          </w:p>
          <w:p w:rsidR="00D15BCF" w:rsidRPr="00016F08" w:rsidRDefault="00D15BCF" w:rsidP="0052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016F08">
              <w:rPr>
                <w:rFonts w:eastAsia="Times New Roman" w:cstheme="minorHAnsi"/>
                <w:b/>
                <w:sz w:val="32"/>
                <w:szCs w:val="32"/>
              </w:rPr>
              <w:t>C</w:t>
            </w:r>
            <w:r w:rsidR="005F11C6">
              <w:rPr>
                <w:rFonts w:eastAsia="Times New Roman" w:cstheme="minorHAnsi"/>
                <w:b/>
                <w:sz w:val="32"/>
                <w:szCs w:val="32"/>
              </w:rPr>
              <w:t>rockerne C of E</w:t>
            </w:r>
            <w:r w:rsidRPr="00016F08">
              <w:rPr>
                <w:rFonts w:eastAsia="Times New Roman" w:cstheme="minorHAnsi"/>
                <w:b/>
                <w:sz w:val="32"/>
                <w:szCs w:val="32"/>
              </w:rPr>
              <w:t xml:space="preserve"> Primary School</w:t>
            </w:r>
          </w:p>
          <w:p w:rsidR="00D15BCF" w:rsidRPr="00016F08" w:rsidRDefault="00D15BCF" w:rsidP="00D1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D15BCF" w:rsidRPr="00016F08" w:rsidRDefault="00016F08" w:rsidP="0052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</w:rPr>
              <w:t>“</w:t>
            </w:r>
            <w:r w:rsidR="005F11C6">
              <w:rPr>
                <w:rFonts w:eastAsia="Times New Roman" w:cstheme="minorHAnsi"/>
                <w:i/>
                <w:sz w:val="20"/>
                <w:szCs w:val="20"/>
              </w:rPr>
              <w:t>Be the best me I can be</w:t>
            </w:r>
            <w:r w:rsidR="00D15BCF" w:rsidRPr="00016F08">
              <w:rPr>
                <w:rFonts w:eastAsia="Times New Roman" w:cstheme="minorHAnsi"/>
                <w:i/>
                <w:sz w:val="20"/>
                <w:szCs w:val="20"/>
              </w:rPr>
              <w:t>”</w:t>
            </w:r>
          </w:p>
        </w:tc>
      </w:tr>
    </w:tbl>
    <w:p w:rsidR="00372D5D" w:rsidRPr="00016F08" w:rsidRDefault="00372D5D" w:rsidP="00594B40">
      <w:pPr>
        <w:jc w:val="center"/>
        <w:rPr>
          <w:rFonts w:cstheme="minorHAnsi"/>
        </w:rPr>
      </w:pPr>
    </w:p>
    <w:p w:rsidR="00594B40" w:rsidRPr="00016F08" w:rsidRDefault="00F91BF4" w:rsidP="00FE720F">
      <w:pPr>
        <w:jc w:val="center"/>
        <w:rPr>
          <w:rFonts w:cstheme="minorHAnsi"/>
        </w:rPr>
      </w:pPr>
      <w:r>
        <w:rPr>
          <w:rFonts w:cstheme="minorHAnsi"/>
          <w:b/>
          <w:sz w:val="32"/>
          <w:szCs w:val="32"/>
        </w:rPr>
        <w:t>Nursery and Reception Teacher</w:t>
      </w:r>
      <w:r w:rsidR="007B638C" w:rsidRPr="00016F08">
        <w:rPr>
          <w:rFonts w:cstheme="minorHAnsi"/>
          <w:b/>
          <w:sz w:val="32"/>
          <w:szCs w:val="32"/>
        </w:rPr>
        <w:t xml:space="preserve"> </w:t>
      </w:r>
      <w:r w:rsidR="00594B40" w:rsidRPr="00016F08">
        <w:rPr>
          <w:rFonts w:cstheme="minorHAnsi"/>
          <w:b/>
          <w:sz w:val="32"/>
          <w:szCs w:val="32"/>
        </w:rPr>
        <w:t>Person Specification</w:t>
      </w:r>
    </w:p>
    <w:p w:rsidR="00594B40" w:rsidRPr="00016F08" w:rsidRDefault="00594B40" w:rsidP="00594B40">
      <w:pPr>
        <w:rPr>
          <w:rFonts w:cstheme="minorHAnsi"/>
          <w:b/>
        </w:rPr>
      </w:pPr>
      <w:r w:rsidRPr="00016F08">
        <w:rPr>
          <w:rFonts w:cstheme="minorHAnsi"/>
          <w:b/>
        </w:rPr>
        <w:t>The successful applicant will be a passionate and intelligent leader of learning.</w:t>
      </w:r>
      <w:r w:rsidR="004D1D4E">
        <w:rPr>
          <w:rFonts w:cstheme="minorHAnsi"/>
          <w:b/>
        </w:rPr>
        <w:t xml:space="preserve"> </w:t>
      </w:r>
      <w:r w:rsidRPr="00016F08">
        <w:rPr>
          <w:rFonts w:cstheme="minorHAnsi"/>
          <w:b/>
        </w:rPr>
        <w:t>They will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9"/>
        <w:gridCol w:w="1412"/>
        <w:gridCol w:w="1275"/>
      </w:tblGrid>
      <w:tr w:rsidR="00202D85" w:rsidRPr="00016F08" w:rsidTr="004D1D4E">
        <w:tc>
          <w:tcPr>
            <w:tcW w:w="7769" w:type="dxa"/>
            <w:shd w:val="clear" w:color="auto" w:fill="F2F2F2" w:themeFill="background1" w:themeFillShade="F2"/>
          </w:tcPr>
          <w:p w:rsidR="00202D85" w:rsidRPr="00016F08" w:rsidRDefault="00202D85" w:rsidP="00594B40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Qualifications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202D85" w:rsidRPr="00016F08" w:rsidRDefault="00202D85" w:rsidP="00594B40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Essential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02D85" w:rsidRPr="00016F08" w:rsidRDefault="00202D85" w:rsidP="00594B40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Desirable</w:t>
            </w:r>
          </w:p>
        </w:tc>
      </w:tr>
      <w:tr w:rsidR="00202D85" w:rsidRPr="00016F08" w:rsidTr="00981EA4">
        <w:trPr>
          <w:trHeight w:val="340"/>
        </w:trPr>
        <w:tc>
          <w:tcPr>
            <w:tcW w:w="7769" w:type="dxa"/>
          </w:tcPr>
          <w:p w:rsidR="00202D85" w:rsidRPr="00016F08" w:rsidRDefault="00773F43" w:rsidP="00594B40">
            <w:pPr>
              <w:rPr>
                <w:rFonts w:cstheme="minorHAnsi"/>
              </w:rPr>
            </w:pPr>
            <w:r>
              <w:rPr>
                <w:rFonts w:cstheme="minorHAnsi"/>
              </w:rPr>
              <w:t>QTS or equivalent</w:t>
            </w:r>
          </w:p>
        </w:tc>
        <w:tc>
          <w:tcPr>
            <w:tcW w:w="1412" w:type="dxa"/>
          </w:tcPr>
          <w:p w:rsidR="00202D85" w:rsidRPr="00016F08" w:rsidRDefault="00202D85" w:rsidP="00202D85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202D85" w:rsidRPr="00016F08" w:rsidRDefault="00202D85" w:rsidP="00594B40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Middle Leadership 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</w:tr>
      <w:tr w:rsidR="00773F43" w:rsidRPr="00016F08" w:rsidTr="004D1D4E">
        <w:tc>
          <w:tcPr>
            <w:tcW w:w="7769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Church School Requirement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Fully supportive of the Christian aims and ethos of the school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4D1D4E">
        <w:tc>
          <w:tcPr>
            <w:tcW w:w="7769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Experience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 xml:space="preserve">Excellent practitioner with successful experience in </w:t>
            </w:r>
            <w:r>
              <w:rPr>
                <w:rFonts w:cstheme="minorHAnsi"/>
              </w:rPr>
              <w:t xml:space="preserve">EYFS aged 3-5 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981EA4"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 xml:space="preserve">Experience of record keeping </w:t>
            </w:r>
            <w:r>
              <w:rPr>
                <w:rFonts w:cstheme="minorHAnsi"/>
              </w:rPr>
              <w:t>and</w:t>
            </w:r>
            <w:r w:rsidRPr="00016F08">
              <w:rPr>
                <w:rFonts w:cstheme="minorHAnsi"/>
              </w:rPr>
              <w:t xml:space="preserve"> assessment procedures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>
              <w:rPr>
                <w:rFonts w:cstheme="minorHAnsi"/>
              </w:rPr>
              <w:t>Success with supporting</w:t>
            </w:r>
            <w:r w:rsidRPr="00016F08">
              <w:rPr>
                <w:rFonts w:cstheme="minorHAnsi"/>
              </w:rPr>
              <w:t xml:space="preserve"> pupils with additional needs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Experience of more than one school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E72121" w:rsidP="00773F43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teaching in KS1 and/or KS2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</w:tr>
      <w:tr w:rsidR="00773F43" w:rsidRPr="00016F08" w:rsidTr="004D1D4E">
        <w:tc>
          <w:tcPr>
            <w:tcW w:w="7769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Skills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981EA4"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Demonstrate a clear desire for continuing personal and professional development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 xml:space="preserve"> </w:t>
            </w:r>
            <w:r w:rsidR="003B0F52">
              <w:rPr>
                <w:rFonts w:cstheme="minorHAnsi"/>
              </w:rPr>
              <w:t>Be an excellent communicator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 xml:space="preserve">To have good </w:t>
            </w:r>
            <w:r w:rsidR="003B0F52">
              <w:rPr>
                <w:rFonts w:cstheme="minorHAnsi"/>
              </w:rPr>
              <w:t>time management and organisation</w:t>
            </w:r>
            <w:r w:rsidRPr="00016F08">
              <w:rPr>
                <w:rFonts w:cstheme="minorHAnsi"/>
              </w:rPr>
              <w:t xml:space="preserve"> skills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>
              <w:rPr>
                <w:rFonts w:cstheme="minorHAnsi"/>
              </w:rPr>
              <w:t>To have effective I</w:t>
            </w:r>
            <w:r w:rsidRPr="00016F08">
              <w:rPr>
                <w:rFonts w:cstheme="minorHAnsi"/>
              </w:rPr>
              <w:t xml:space="preserve">T skills and use of technology to support learning and administration 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Skilled in trauma informed and Nurture UK approaches 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4D1D4E">
        <w:tc>
          <w:tcPr>
            <w:tcW w:w="7769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Knowledge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c>
          <w:tcPr>
            <w:tcW w:w="7769" w:type="dxa"/>
          </w:tcPr>
          <w:p w:rsidR="00773F43" w:rsidRPr="002F5A81" w:rsidRDefault="00773F43" w:rsidP="00773F43">
            <w:pPr>
              <w:rPr>
                <w:rFonts w:cstheme="minorHAnsi"/>
              </w:rPr>
            </w:pPr>
            <w:r>
              <w:rPr>
                <w:rFonts w:cstheme="minorHAnsi"/>
              </w:rPr>
              <w:t>Have an understanding of safeguarding procedures and requirements</w:t>
            </w:r>
          </w:p>
        </w:tc>
        <w:tc>
          <w:tcPr>
            <w:tcW w:w="1412" w:type="dxa"/>
          </w:tcPr>
          <w:p w:rsidR="00773F43" w:rsidRPr="002F5A81" w:rsidRDefault="00773F43" w:rsidP="00773F43">
            <w:pPr>
              <w:jc w:val="center"/>
              <w:rPr>
                <w:rFonts w:cstheme="minorHAnsi"/>
                <w:b/>
              </w:rPr>
            </w:pPr>
            <w:r w:rsidRPr="002F5A81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Demonstrate a commitment to and an understanding of the processes of inclusion and equal opportunities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773F43" w:rsidRPr="00016F08" w:rsidTr="00981EA4">
        <w:trPr>
          <w:trHeight w:val="340"/>
        </w:trPr>
        <w:tc>
          <w:tcPr>
            <w:tcW w:w="7769" w:type="dxa"/>
          </w:tcPr>
          <w:p w:rsidR="00773F43" w:rsidRPr="00016F08" w:rsidRDefault="00773F43" w:rsidP="00773F43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An understanding of the support/resources</w:t>
            </w:r>
            <w:r>
              <w:rPr>
                <w:rFonts w:cstheme="minorHAnsi"/>
              </w:rPr>
              <w:t xml:space="preserve"> children need </w:t>
            </w:r>
            <w:r w:rsidRPr="00016F08">
              <w:rPr>
                <w:rFonts w:cstheme="minorHAnsi"/>
              </w:rPr>
              <w:t xml:space="preserve"> to overcome identified barriers to learning</w:t>
            </w:r>
          </w:p>
        </w:tc>
        <w:tc>
          <w:tcPr>
            <w:tcW w:w="1412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773F43" w:rsidRPr="00016F08" w:rsidRDefault="00773F43" w:rsidP="00773F43">
            <w:pPr>
              <w:jc w:val="center"/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>
              <w:rPr>
                <w:rFonts w:cstheme="minorHAnsi"/>
              </w:rPr>
              <w:t>An understanding of effective pedagogy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Default="003B0F52" w:rsidP="003B0F52">
            <w:pPr>
              <w:rPr>
                <w:rFonts w:cstheme="minorHAnsi"/>
              </w:rPr>
            </w:pPr>
            <w:r>
              <w:rPr>
                <w:rFonts w:cstheme="minorHAnsi"/>
              </w:rPr>
              <w:t>Secure knowledge of phonics and early reading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</w:p>
        </w:tc>
      </w:tr>
      <w:tr w:rsidR="003B0F52" w:rsidRPr="00016F08" w:rsidTr="004D1D4E">
        <w:tc>
          <w:tcPr>
            <w:tcW w:w="7769" w:type="dxa"/>
            <w:shd w:val="clear" w:color="auto" w:fill="F2F2F2" w:themeFill="background1" w:themeFillShade="F2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Personal Qualities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A positive attitude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A sense of humour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High expectations of self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Ability to model the school values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Good attendance and punctuality record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Ability to remain calm when working under pressure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  <w:tr w:rsidR="003B0F52" w:rsidRPr="00016F08" w:rsidTr="00981EA4">
        <w:trPr>
          <w:trHeight w:val="340"/>
        </w:trPr>
        <w:tc>
          <w:tcPr>
            <w:tcW w:w="7769" w:type="dxa"/>
          </w:tcPr>
          <w:p w:rsidR="003B0F52" w:rsidRPr="00016F08" w:rsidRDefault="003B0F52" w:rsidP="003B0F5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To be a team player</w:t>
            </w:r>
          </w:p>
        </w:tc>
        <w:tc>
          <w:tcPr>
            <w:tcW w:w="1412" w:type="dxa"/>
          </w:tcPr>
          <w:p w:rsidR="003B0F52" w:rsidRPr="00016F08" w:rsidRDefault="003B0F52" w:rsidP="003B0F52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*</w:t>
            </w:r>
          </w:p>
        </w:tc>
        <w:tc>
          <w:tcPr>
            <w:tcW w:w="1275" w:type="dxa"/>
          </w:tcPr>
          <w:p w:rsidR="003B0F52" w:rsidRPr="00016F08" w:rsidRDefault="003B0F52" w:rsidP="003B0F52">
            <w:pPr>
              <w:rPr>
                <w:rFonts w:cstheme="minorHAnsi"/>
                <w:b/>
              </w:rPr>
            </w:pPr>
          </w:p>
        </w:tc>
      </w:tr>
    </w:tbl>
    <w:p w:rsidR="00012B16" w:rsidRPr="00016F08" w:rsidRDefault="00012B16">
      <w:pPr>
        <w:rPr>
          <w:rFonts w:cstheme="minorHAnsi"/>
          <w:sz w:val="8"/>
          <w:szCs w:val="8"/>
        </w:rPr>
      </w:pPr>
    </w:p>
    <w:sectPr w:rsidR="00012B16" w:rsidRPr="00016F08" w:rsidSect="00FE7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5D"/>
    <w:rsid w:val="00006B3A"/>
    <w:rsid w:val="00012B16"/>
    <w:rsid w:val="00016F08"/>
    <w:rsid w:val="00020359"/>
    <w:rsid w:val="00043F3A"/>
    <w:rsid w:val="00065741"/>
    <w:rsid w:val="00093258"/>
    <w:rsid w:val="001007DB"/>
    <w:rsid w:val="00127F8A"/>
    <w:rsid w:val="00146EBB"/>
    <w:rsid w:val="0018162D"/>
    <w:rsid w:val="001D0831"/>
    <w:rsid w:val="001E31EB"/>
    <w:rsid w:val="00202D85"/>
    <w:rsid w:val="00250C71"/>
    <w:rsid w:val="002A6B1A"/>
    <w:rsid w:val="00301562"/>
    <w:rsid w:val="00332969"/>
    <w:rsid w:val="00372D5D"/>
    <w:rsid w:val="003B0F52"/>
    <w:rsid w:val="004332B8"/>
    <w:rsid w:val="004A2570"/>
    <w:rsid w:val="004B5658"/>
    <w:rsid w:val="004D1D4E"/>
    <w:rsid w:val="004F63A6"/>
    <w:rsid w:val="0052757E"/>
    <w:rsid w:val="00556EB0"/>
    <w:rsid w:val="00581F5A"/>
    <w:rsid w:val="00594B40"/>
    <w:rsid w:val="005F11C6"/>
    <w:rsid w:val="006577EB"/>
    <w:rsid w:val="00680756"/>
    <w:rsid w:val="006A63DC"/>
    <w:rsid w:val="006B69D2"/>
    <w:rsid w:val="006E3CFE"/>
    <w:rsid w:val="00724BE6"/>
    <w:rsid w:val="00773F43"/>
    <w:rsid w:val="007B638C"/>
    <w:rsid w:val="00816F19"/>
    <w:rsid w:val="00873A85"/>
    <w:rsid w:val="008972BF"/>
    <w:rsid w:val="008F5CA2"/>
    <w:rsid w:val="00946293"/>
    <w:rsid w:val="00981EA4"/>
    <w:rsid w:val="00A55429"/>
    <w:rsid w:val="00A7790C"/>
    <w:rsid w:val="00BB34B8"/>
    <w:rsid w:val="00C1545A"/>
    <w:rsid w:val="00C35C5C"/>
    <w:rsid w:val="00C4350F"/>
    <w:rsid w:val="00C52A59"/>
    <w:rsid w:val="00C67DE5"/>
    <w:rsid w:val="00C910B1"/>
    <w:rsid w:val="00D060FF"/>
    <w:rsid w:val="00D15BCF"/>
    <w:rsid w:val="00D30A44"/>
    <w:rsid w:val="00DE74CE"/>
    <w:rsid w:val="00E14957"/>
    <w:rsid w:val="00E71900"/>
    <w:rsid w:val="00E72121"/>
    <w:rsid w:val="00EA6E31"/>
    <w:rsid w:val="00F07724"/>
    <w:rsid w:val="00F91BF4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A4F44-F375-43D5-9088-653496A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Primary School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M2321</dc:creator>
  <cp:lastModifiedBy>Julie Howarth</cp:lastModifiedBy>
  <cp:revision>2</cp:revision>
  <cp:lastPrinted>2019-06-04T13:48:00Z</cp:lastPrinted>
  <dcterms:created xsi:type="dcterms:W3CDTF">2024-05-10T09:32:00Z</dcterms:created>
  <dcterms:modified xsi:type="dcterms:W3CDTF">2024-05-10T09:32:00Z</dcterms:modified>
</cp:coreProperties>
</file>