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36" w:rsidRDefault="00152A36" w:rsidP="005A1B4C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4189B97" wp14:editId="4F15C679">
                <wp:simplePos x="0" y="0"/>
                <wp:positionH relativeFrom="column">
                  <wp:posOffset>-571500</wp:posOffset>
                </wp:positionH>
                <wp:positionV relativeFrom="paragraph">
                  <wp:posOffset>-591820</wp:posOffset>
                </wp:positionV>
                <wp:extent cx="7177405" cy="159067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7405" cy="1590675"/>
                          <a:chOff x="778" y="556"/>
                          <a:chExt cx="11303" cy="2505"/>
                        </a:xfrm>
                      </wpg:grpSpPr>
                      <pic:pic xmlns:pic="http://schemas.openxmlformats.org/drawingml/2006/picture">
                        <pic:nvPicPr>
                          <pic:cNvPr id="2" name="Picture 1" descr="Beechwood logo_RGB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" y="556"/>
                            <a:ext cx="3516" cy="1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941" y="721"/>
                            <a:ext cx="4140" cy="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1B4C" w:rsidRDefault="005A1B4C" w:rsidP="00FA1FF6">
                              <w:pPr>
                                <w:widowControl w:val="0"/>
                                <w:tabs>
                                  <w:tab w:val="left" w:pos="560"/>
                                  <w:tab w:val="left" w:pos="1120"/>
                                  <w:tab w:val="left" w:pos="1680"/>
                                  <w:tab w:val="left" w:pos="2240"/>
                                  <w:tab w:val="left" w:pos="2800"/>
                                  <w:tab w:val="left" w:pos="3360"/>
                                  <w:tab w:val="left" w:pos="3920"/>
                                  <w:tab w:val="left" w:pos="4480"/>
                                  <w:tab w:val="left" w:pos="5040"/>
                                  <w:tab w:val="left" w:pos="5600"/>
                                  <w:tab w:val="left" w:pos="6160"/>
                                  <w:tab w:val="left" w:pos="6720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:rsidR="005A1B4C" w:rsidRDefault="005A1B4C" w:rsidP="00FA1FF6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189B97" id="Group 1" o:spid="_x0000_s1026" style="position:absolute;margin-left:-45pt;margin-top:-46.6pt;width:565.15pt;height:125.25pt;z-index:251658240" coordorigin="778,556" coordsize="11303,25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Beechwood logo_RGB" style="position:absolute;left:778;top:556;width:3516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">
                  <v:imagedata r:id="rId7" o:title="Beechwood logo_RGB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7941;top:721;width:414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5A1B4C" w:rsidRDefault="005A1B4C" w:rsidP="00FA1FF6">
                        <w:pPr>
                          <w:widowControl w:val="0"/>
                          <w:tabs>
                            <w:tab w:val="left" w:pos="560"/>
                            <w:tab w:val="left" w:pos="1120"/>
                            <w:tab w:val="left" w:pos="1680"/>
                            <w:tab w:val="left" w:pos="2240"/>
                            <w:tab w:val="left" w:pos="2800"/>
                            <w:tab w:val="left" w:pos="3360"/>
                            <w:tab w:val="left" w:pos="3920"/>
                            <w:tab w:val="left" w:pos="4480"/>
                            <w:tab w:val="left" w:pos="5040"/>
                            <w:tab w:val="left" w:pos="5600"/>
                            <w:tab w:val="left" w:pos="6160"/>
                            <w:tab w:val="left" w:pos="6720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</w:pPr>
                      </w:p>
                      <w:p w:rsidR="005A1B4C" w:rsidRDefault="005A1B4C" w:rsidP="00FA1FF6">
                        <w:pPr>
                          <w:rPr>
                            <w:rFonts w:ascii="Arial" w:hAnsi="Arial"/>
                            <w:b/>
                            <w:color w:val="FF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152A36" w:rsidRDefault="00152A36" w:rsidP="00152A36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BEECHWOOD PRIMARY SCHOOL</w:t>
      </w:r>
    </w:p>
    <w:p w:rsidR="00E3578E" w:rsidRPr="00152A36" w:rsidRDefault="00152A36" w:rsidP="00152A36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Person Specification for Nursery Teaching Assistant </w:t>
      </w:r>
    </w:p>
    <w:tbl>
      <w:tblPr>
        <w:tblStyle w:val="TableGrid"/>
        <w:tblW w:w="10022" w:type="dxa"/>
        <w:tblLook w:val="04A0" w:firstRow="1" w:lastRow="0" w:firstColumn="1" w:lastColumn="0" w:noHBand="0" w:noVBand="1"/>
      </w:tblPr>
      <w:tblGrid>
        <w:gridCol w:w="2425"/>
        <w:gridCol w:w="3798"/>
        <w:gridCol w:w="3799"/>
      </w:tblGrid>
      <w:tr w:rsidR="005A1B4C" w:rsidTr="003449E0">
        <w:trPr>
          <w:trHeight w:val="882"/>
        </w:trPr>
        <w:tc>
          <w:tcPr>
            <w:tcW w:w="2425" w:type="dxa"/>
            <w:shd w:val="clear" w:color="auto" w:fill="D9D9D9" w:themeFill="background1" w:themeFillShade="D9"/>
          </w:tcPr>
          <w:p w:rsidR="005A1B4C" w:rsidRDefault="005A1B4C" w:rsidP="005A1B4C">
            <w:pPr>
              <w:rPr>
                <w:rFonts w:ascii="Comic Sans MS" w:hAnsi="Comic Sans MS"/>
                <w:b/>
              </w:rPr>
            </w:pPr>
          </w:p>
          <w:p w:rsidR="00152A36" w:rsidRDefault="00152A36" w:rsidP="005A1B4C">
            <w:pPr>
              <w:rPr>
                <w:rFonts w:ascii="Comic Sans MS" w:hAnsi="Comic Sans MS"/>
                <w:b/>
              </w:rPr>
            </w:pPr>
          </w:p>
          <w:p w:rsidR="00152A36" w:rsidRPr="005A1B4C" w:rsidRDefault="00152A36" w:rsidP="005A1B4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798" w:type="dxa"/>
            <w:shd w:val="clear" w:color="auto" w:fill="D9D9D9" w:themeFill="background1" w:themeFillShade="D9"/>
            <w:vAlign w:val="center"/>
          </w:tcPr>
          <w:p w:rsidR="005A1B4C" w:rsidRPr="005A1B4C" w:rsidRDefault="005A1B4C" w:rsidP="005A1B4C">
            <w:pPr>
              <w:jc w:val="center"/>
              <w:rPr>
                <w:rFonts w:ascii="Comic Sans MS" w:hAnsi="Comic Sans MS"/>
                <w:b/>
              </w:rPr>
            </w:pPr>
            <w:r w:rsidRPr="005A1B4C">
              <w:rPr>
                <w:rFonts w:ascii="Comic Sans MS" w:hAnsi="Comic Sans MS"/>
                <w:b/>
              </w:rPr>
              <w:t>Essential</w:t>
            </w:r>
          </w:p>
        </w:tc>
        <w:tc>
          <w:tcPr>
            <w:tcW w:w="3799" w:type="dxa"/>
            <w:shd w:val="clear" w:color="auto" w:fill="D9D9D9" w:themeFill="background1" w:themeFillShade="D9"/>
            <w:vAlign w:val="center"/>
          </w:tcPr>
          <w:p w:rsidR="005A1B4C" w:rsidRPr="005A1B4C" w:rsidRDefault="005A1B4C" w:rsidP="005A1B4C">
            <w:pPr>
              <w:jc w:val="center"/>
              <w:rPr>
                <w:rFonts w:ascii="Comic Sans MS" w:hAnsi="Comic Sans MS"/>
                <w:b/>
              </w:rPr>
            </w:pPr>
            <w:r w:rsidRPr="005A1B4C">
              <w:rPr>
                <w:rFonts w:ascii="Comic Sans MS" w:hAnsi="Comic Sans MS"/>
                <w:b/>
              </w:rPr>
              <w:t>Desirable</w:t>
            </w:r>
          </w:p>
        </w:tc>
      </w:tr>
      <w:tr w:rsidR="005A1B4C" w:rsidTr="003449E0">
        <w:trPr>
          <w:trHeight w:val="1508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5A1B4C" w:rsidRPr="005A1B4C" w:rsidRDefault="005A1B4C" w:rsidP="005A1B4C">
            <w:pPr>
              <w:jc w:val="center"/>
              <w:rPr>
                <w:rFonts w:ascii="Comic Sans MS" w:hAnsi="Comic Sans MS"/>
                <w:b/>
              </w:rPr>
            </w:pPr>
            <w:r w:rsidRPr="005A1B4C">
              <w:rPr>
                <w:rFonts w:ascii="Comic Sans MS" w:hAnsi="Comic Sans MS"/>
                <w:b/>
              </w:rPr>
              <w:t>Qualifications</w:t>
            </w:r>
          </w:p>
        </w:tc>
        <w:tc>
          <w:tcPr>
            <w:tcW w:w="3798" w:type="dxa"/>
          </w:tcPr>
          <w:p w:rsidR="005A1B4C" w:rsidRDefault="005A1B4C" w:rsidP="005A1B4C">
            <w:p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>Good standard of general education up to GCSE</w:t>
            </w:r>
            <w:r>
              <w:rPr>
                <w:rFonts w:ascii="Comic Sans MS" w:hAnsi="Comic Sans MS"/>
              </w:rPr>
              <w:t>.</w:t>
            </w:r>
          </w:p>
          <w:p w:rsidR="005A1B4C" w:rsidRPr="005A1B4C" w:rsidRDefault="005A1B4C" w:rsidP="005A1B4C">
            <w:p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 xml:space="preserve"> NVQ Level </w:t>
            </w:r>
            <w:r w:rsidR="003449E0">
              <w:rPr>
                <w:rFonts w:ascii="Comic Sans MS" w:hAnsi="Comic Sans MS"/>
              </w:rPr>
              <w:t>2</w:t>
            </w:r>
            <w:r w:rsidRPr="005A1B4C">
              <w:rPr>
                <w:rFonts w:ascii="Comic Sans MS" w:hAnsi="Comic Sans MS"/>
              </w:rPr>
              <w:t xml:space="preserve"> or equivalent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3799" w:type="dxa"/>
          </w:tcPr>
          <w:p w:rsidR="003449E0" w:rsidRDefault="005A1B4C" w:rsidP="005A1B4C">
            <w:p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 xml:space="preserve">Evidence of further training and continued professional development. </w:t>
            </w:r>
          </w:p>
          <w:p w:rsidR="003449E0" w:rsidRDefault="003449E0" w:rsidP="005A1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NVQ Level 3 or equivalent.</w:t>
            </w:r>
          </w:p>
          <w:p w:rsidR="005A1B4C" w:rsidRPr="005A1B4C" w:rsidRDefault="005A1B4C" w:rsidP="005A1B4C">
            <w:p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>Paediatric First Aid.</w:t>
            </w:r>
          </w:p>
        </w:tc>
      </w:tr>
      <w:tr w:rsidR="005A1B4C" w:rsidTr="003449E0">
        <w:trPr>
          <w:trHeight w:val="1489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5A1B4C" w:rsidRPr="005A1B4C" w:rsidRDefault="005A1B4C" w:rsidP="005A1B4C">
            <w:pPr>
              <w:jc w:val="center"/>
              <w:rPr>
                <w:rFonts w:ascii="Comic Sans MS" w:hAnsi="Comic Sans MS"/>
                <w:b/>
              </w:rPr>
            </w:pPr>
            <w:r w:rsidRPr="005A1B4C">
              <w:rPr>
                <w:rFonts w:ascii="Comic Sans MS" w:hAnsi="Comic Sans MS"/>
                <w:b/>
              </w:rPr>
              <w:t>Experience</w:t>
            </w:r>
          </w:p>
        </w:tc>
        <w:tc>
          <w:tcPr>
            <w:tcW w:w="3798" w:type="dxa"/>
          </w:tcPr>
          <w:p w:rsidR="005A1B4C" w:rsidRDefault="005A1B4C" w:rsidP="005A1B4C">
            <w:p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 xml:space="preserve">Recent experience of working in an Early </w:t>
            </w:r>
            <w:r>
              <w:rPr>
                <w:rFonts w:ascii="Comic Sans MS" w:hAnsi="Comic Sans MS"/>
              </w:rPr>
              <w:t>Y</w:t>
            </w:r>
            <w:r w:rsidRPr="005A1B4C">
              <w:rPr>
                <w:rFonts w:ascii="Comic Sans MS" w:hAnsi="Comic Sans MS"/>
              </w:rPr>
              <w:t>ears environment.</w:t>
            </w:r>
          </w:p>
          <w:p w:rsidR="005A1B4C" w:rsidRPr="005A1B4C" w:rsidRDefault="005A1B4C" w:rsidP="005A1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Rece</w:t>
            </w:r>
            <w:r w:rsidR="003449E0">
              <w:rPr>
                <w:rFonts w:ascii="Comic Sans MS" w:hAnsi="Comic Sans MS"/>
              </w:rPr>
              <w:t xml:space="preserve">nt experience of working with </w:t>
            </w:r>
            <w:r>
              <w:rPr>
                <w:rFonts w:ascii="Comic Sans MS" w:hAnsi="Comic Sans MS"/>
              </w:rPr>
              <w:t>2</w:t>
            </w:r>
            <w:r w:rsidR="003449E0">
              <w:rPr>
                <w:rFonts w:ascii="Comic Sans MS" w:hAnsi="Comic Sans MS"/>
              </w:rPr>
              <w:t>-3</w:t>
            </w:r>
            <w:r>
              <w:rPr>
                <w:rFonts w:ascii="Comic Sans MS" w:hAnsi="Comic Sans MS"/>
              </w:rPr>
              <w:t xml:space="preserve"> year olds.</w:t>
            </w:r>
          </w:p>
        </w:tc>
        <w:tc>
          <w:tcPr>
            <w:tcW w:w="3799" w:type="dxa"/>
          </w:tcPr>
          <w:p w:rsidR="003449E0" w:rsidRDefault="005A1B4C" w:rsidP="005A1B4C">
            <w:p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 xml:space="preserve">Recent experience of working with children with additional needs. </w:t>
            </w:r>
          </w:p>
          <w:p w:rsidR="005A1B4C" w:rsidRPr="005A1B4C" w:rsidRDefault="005A1B4C" w:rsidP="005A1B4C">
            <w:p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>Experience as a key person in an Early Years setting.</w:t>
            </w:r>
          </w:p>
        </w:tc>
      </w:tr>
      <w:tr w:rsidR="005A1B4C" w:rsidTr="003449E0">
        <w:trPr>
          <w:trHeight w:val="1195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5A1B4C" w:rsidRPr="005A1B4C" w:rsidRDefault="005A1B4C" w:rsidP="005A1B4C">
            <w:pPr>
              <w:jc w:val="center"/>
              <w:rPr>
                <w:rFonts w:ascii="Comic Sans MS" w:hAnsi="Comic Sans MS"/>
                <w:b/>
              </w:rPr>
            </w:pPr>
            <w:r w:rsidRPr="005A1B4C">
              <w:rPr>
                <w:rFonts w:ascii="Comic Sans MS" w:hAnsi="Comic Sans MS"/>
                <w:b/>
              </w:rPr>
              <w:t>Interests and Strengths</w:t>
            </w:r>
          </w:p>
        </w:tc>
        <w:tc>
          <w:tcPr>
            <w:tcW w:w="3798" w:type="dxa"/>
          </w:tcPr>
          <w:p w:rsidR="005A1B4C" w:rsidRDefault="005A1B4C" w:rsidP="005A1B4C">
            <w:p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>A strong interest in children’s learning and the m</w:t>
            </w:r>
            <w:bookmarkStart w:id="0" w:name="_GoBack"/>
            <w:bookmarkEnd w:id="0"/>
            <w:r w:rsidRPr="005A1B4C">
              <w:rPr>
                <w:rFonts w:ascii="Comic Sans MS" w:hAnsi="Comic Sans MS"/>
              </w:rPr>
              <w:t xml:space="preserve">any ways in which children learn. </w:t>
            </w:r>
          </w:p>
          <w:p w:rsidR="005A1B4C" w:rsidRPr="005A1B4C" w:rsidRDefault="005A1B4C" w:rsidP="005A1B4C">
            <w:pPr>
              <w:rPr>
                <w:rFonts w:ascii="Comic Sans MS" w:hAnsi="Comic Sans MS"/>
              </w:rPr>
            </w:pPr>
          </w:p>
        </w:tc>
        <w:tc>
          <w:tcPr>
            <w:tcW w:w="3799" w:type="dxa"/>
          </w:tcPr>
          <w:p w:rsidR="005A1B4C" w:rsidRPr="005A1B4C" w:rsidRDefault="005A1B4C" w:rsidP="005A1B4C">
            <w:p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>A strong interest in keeping up to date with current educational thinking and pedagogy</w:t>
            </w:r>
          </w:p>
        </w:tc>
      </w:tr>
      <w:tr w:rsidR="005A1B4C" w:rsidTr="003449E0">
        <w:trPr>
          <w:trHeight w:val="882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5A1B4C" w:rsidRDefault="005A1B4C" w:rsidP="005A1B4C">
            <w:pPr>
              <w:jc w:val="center"/>
              <w:rPr>
                <w:rFonts w:ascii="Comic Sans MS" w:hAnsi="Comic Sans MS"/>
                <w:b/>
              </w:rPr>
            </w:pPr>
          </w:p>
          <w:p w:rsidR="005A1B4C" w:rsidRDefault="005A1B4C" w:rsidP="005A1B4C">
            <w:pPr>
              <w:jc w:val="center"/>
              <w:rPr>
                <w:rFonts w:ascii="Comic Sans MS" w:hAnsi="Comic Sans MS"/>
                <w:b/>
              </w:rPr>
            </w:pPr>
            <w:r w:rsidRPr="005A1B4C">
              <w:rPr>
                <w:rFonts w:ascii="Comic Sans MS" w:hAnsi="Comic Sans MS"/>
                <w:b/>
              </w:rPr>
              <w:t>Health</w:t>
            </w:r>
          </w:p>
          <w:p w:rsidR="005A1B4C" w:rsidRPr="005A1B4C" w:rsidRDefault="005A1B4C" w:rsidP="005A1B4C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798" w:type="dxa"/>
          </w:tcPr>
          <w:p w:rsidR="005A1B4C" w:rsidRDefault="005A1B4C" w:rsidP="005A1B4C">
            <w:p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>Good current state of health.</w:t>
            </w:r>
          </w:p>
          <w:p w:rsidR="003449E0" w:rsidRPr="005A1B4C" w:rsidRDefault="003449E0" w:rsidP="005A1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Good attendance.</w:t>
            </w:r>
          </w:p>
        </w:tc>
        <w:tc>
          <w:tcPr>
            <w:tcW w:w="3799" w:type="dxa"/>
          </w:tcPr>
          <w:p w:rsidR="005A1B4C" w:rsidRPr="005A1B4C" w:rsidRDefault="005A1B4C" w:rsidP="005A1B4C">
            <w:pPr>
              <w:rPr>
                <w:rFonts w:ascii="Comic Sans MS" w:hAnsi="Comic Sans MS"/>
              </w:rPr>
            </w:pPr>
          </w:p>
        </w:tc>
      </w:tr>
      <w:tr w:rsidR="005A1B4C" w:rsidTr="003449E0">
        <w:trPr>
          <w:trHeight w:val="2096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5A1B4C" w:rsidRPr="005A1B4C" w:rsidRDefault="005A1B4C" w:rsidP="005A1B4C">
            <w:pPr>
              <w:jc w:val="center"/>
              <w:rPr>
                <w:rFonts w:ascii="Comic Sans MS" w:hAnsi="Comic Sans MS"/>
                <w:b/>
              </w:rPr>
            </w:pPr>
            <w:r w:rsidRPr="005A1B4C">
              <w:rPr>
                <w:rFonts w:ascii="Comic Sans MS" w:hAnsi="Comic Sans MS"/>
                <w:b/>
              </w:rPr>
              <w:t>Professional</w:t>
            </w:r>
          </w:p>
        </w:tc>
        <w:tc>
          <w:tcPr>
            <w:tcW w:w="7597" w:type="dxa"/>
            <w:gridSpan w:val="2"/>
          </w:tcPr>
          <w:p w:rsidR="005A1B4C" w:rsidRPr="005A1B4C" w:rsidRDefault="005A1B4C" w:rsidP="005A1B4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 xml:space="preserve">Able to adapt planned activities to meet individual needs </w:t>
            </w:r>
          </w:p>
          <w:p w:rsidR="005A1B4C" w:rsidRPr="005A1B4C" w:rsidRDefault="005A1B4C" w:rsidP="005A1B4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 xml:space="preserve">Understanding of safeguarding procedures </w:t>
            </w:r>
          </w:p>
          <w:p w:rsidR="005A1B4C" w:rsidRPr="005A1B4C" w:rsidRDefault="005A1B4C" w:rsidP="005A1B4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>Be able to co-operate closely with colleagues</w:t>
            </w:r>
          </w:p>
          <w:p w:rsidR="005A1B4C" w:rsidRPr="005A1B4C" w:rsidRDefault="005A1B4C" w:rsidP="005A1B4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>Show a commitment to children’s personal as well as academic development</w:t>
            </w:r>
          </w:p>
          <w:p w:rsidR="005A1B4C" w:rsidRPr="005A1B4C" w:rsidRDefault="005A1B4C" w:rsidP="005A1B4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>Understand how to maintain a safe and hygienic environment</w:t>
            </w:r>
          </w:p>
        </w:tc>
      </w:tr>
      <w:tr w:rsidR="005A1B4C" w:rsidTr="003449E0">
        <w:trPr>
          <w:trHeight w:val="2410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5A1B4C" w:rsidRPr="005A1B4C" w:rsidRDefault="005A1B4C" w:rsidP="005A1B4C">
            <w:pPr>
              <w:jc w:val="center"/>
              <w:rPr>
                <w:rFonts w:ascii="Comic Sans MS" w:hAnsi="Comic Sans MS"/>
                <w:b/>
              </w:rPr>
            </w:pPr>
            <w:r w:rsidRPr="005A1B4C">
              <w:rPr>
                <w:rFonts w:ascii="Comic Sans MS" w:hAnsi="Comic Sans MS"/>
                <w:b/>
              </w:rPr>
              <w:t>Personal Qualities</w:t>
            </w:r>
          </w:p>
        </w:tc>
        <w:tc>
          <w:tcPr>
            <w:tcW w:w="7597" w:type="dxa"/>
            <w:gridSpan w:val="2"/>
          </w:tcPr>
          <w:p w:rsidR="005A1B4C" w:rsidRPr="005A1B4C" w:rsidRDefault="005A1B4C" w:rsidP="005A1B4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 xml:space="preserve">Willing team player </w:t>
            </w:r>
          </w:p>
          <w:p w:rsidR="005A1B4C" w:rsidRPr="005A1B4C" w:rsidRDefault="005A1B4C" w:rsidP="005A1B4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 xml:space="preserve">Good sense of humour </w:t>
            </w:r>
          </w:p>
          <w:p w:rsidR="005A1B4C" w:rsidRPr="005A1B4C" w:rsidRDefault="005A1B4C" w:rsidP="005A1B4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 xml:space="preserve">Good communicator </w:t>
            </w:r>
          </w:p>
          <w:p w:rsidR="005A1B4C" w:rsidRPr="005A1B4C" w:rsidRDefault="005A1B4C" w:rsidP="005A1B4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>Commitment to excellence</w:t>
            </w:r>
          </w:p>
          <w:p w:rsidR="005A1B4C" w:rsidRPr="005A1B4C" w:rsidRDefault="005A1B4C" w:rsidP="005A1B4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 xml:space="preserve">Good organisational skills </w:t>
            </w:r>
          </w:p>
          <w:p w:rsidR="005A1B4C" w:rsidRPr="005A1B4C" w:rsidRDefault="005A1B4C" w:rsidP="005A1B4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 xml:space="preserve">Enthusiasm and commitment </w:t>
            </w:r>
          </w:p>
          <w:p w:rsidR="005A1B4C" w:rsidRPr="005A1B4C" w:rsidRDefault="005A1B4C" w:rsidP="005A1B4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 xml:space="preserve">Flexibility and adaptability </w:t>
            </w:r>
          </w:p>
          <w:p w:rsidR="005A1B4C" w:rsidRPr="003449E0" w:rsidRDefault="005A1B4C" w:rsidP="003449E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5A1B4C">
              <w:rPr>
                <w:rFonts w:ascii="Comic Sans MS" w:hAnsi="Comic Sans MS"/>
              </w:rPr>
              <w:t xml:space="preserve">Able to use initiative </w:t>
            </w:r>
          </w:p>
        </w:tc>
      </w:tr>
    </w:tbl>
    <w:p w:rsidR="005A1B4C" w:rsidRDefault="005A1B4C" w:rsidP="005A1B4C"/>
    <w:sectPr w:rsidR="005A1B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3101"/>
    <w:multiLevelType w:val="hybridMultilevel"/>
    <w:tmpl w:val="841CA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B02EE"/>
    <w:multiLevelType w:val="hybridMultilevel"/>
    <w:tmpl w:val="1A06D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D29A5"/>
    <w:multiLevelType w:val="hybridMultilevel"/>
    <w:tmpl w:val="E4AC2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665B8"/>
    <w:multiLevelType w:val="hybridMultilevel"/>
    <w:tmpl w:val="2D8CA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4C"/>
    <w:rsid w:val="00152A36"/>
    <w:rsid w:val="002278A4"/>
    <w:rsid w:val="003449E0"/>
    <w:rsid w:val="00476BF8"/>
    <w:rsid w:val="005A1B4C"/>
    <w:rsid w:val="00E3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B4C"/>
    <w:pPr>
      <w:ind w:left="720"/>
      <w:contextualSpacing/>
    </w:pPr>
  </w:style>
  <w:style w:type="table" w:styleId="TableGrid">
    <w:name w:val="Table Grid"/>
    <w:basedOn w:val="TableNormal"/>
    <w:uiPriority w:val="59"/>
    <w:rsid w:val="005A1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B4C"/>
    <w:pPr>
      <w:ind w:left="720"/>
      <w:contextualSpacing/>
    </w:pPr>
  </w:style>
  <w:style w:type="table" w:styleId="TableGrid">
    <w:name w:val="Table Grid"/>
    <w:basedOn w:val="TableNormal"/>
    <w:uiPriority w:val="59"/>
    <w:rsid w:val="005A1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Schools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lmcdonough</dc:creator>
  <cp:lastModifiedBy>Sara Harper</cp:lastModifiedBy>
  <cp:revision>2</cp:revision>
  <dcterms:created xsi:type="dcterms:W3CDTF">2023-04-25T12:16:00Z</dcterms:created>
  <dcterms:modified xsi:type="dcterms:W3CDTF">2023-04-25T12:16:00Z</dcterms:modified>
</cp:coreProperties>
</file>