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DEB8" w14:textId="2C144655" w:rsidR="00DC1D55" w:rsidRDefault="00DC1D55" w:rsidP="00AB6E78">
      <w:pPr>
        <w:spacing w:after="0"/>
        <w:jc w:val="center"/>
      </w:pPr>
      <w:r>
        <w:t>Job Description</w:t>
      </w:r>
    </w:p>
    <w:p w14:paraId="7370424E" w14:textId="77777777" w:rsidR="00DC1D55" w:rsidRDefault="00DC1D55" w:rsidP="00AB6E78">
      <w:pPr>
        <w:spacing w:after="0"/>
        <w:jc w:val="center"/>
      </w:pPr>
    </w:p>
    <w:p w14:paraId="5E28AC8A" w14:textId="20DAFA9B" w:rsidR="00DC1D55" w:rsidRDefault="00DC1D55" w:rsidP="00AB6E78">
      <w:pPr>
        <w:spacing w:after="0"/>
        <w:jc w:val="center"/>
      </w:pPr>
      <w:r>
        <w:t>Job Title: Qualified Nursery Practitioner</w:t>
      </w:r>
    </w:p>
    <w:p w14:paraId="38C85F77" w14:textId="0BCCC9FA" w:rsidR="00DC1D55" w:rsidRDefault="00DC1D55" w:rsidP="00AB6E78">
      <w:pPr>
        <w:spacing w:after="0"/>
        <w:jc w:val="center"/>
      </w:pPr>
      <w:r>
        <w:t>Grade: Level 2 (Early Years Childcare)</w:t>
      </w:r>
    </w:p>
    <w:p w14:paraId="69177D87" w14:textId="6E857D80" w:rsidR="00DC1D55" w:rsidRDefault="00DC1D55" w:rsidP="00AB6E78">
      <w:pPr>
        <w:spacing w:after="0"/>
        <w:jc w:val="center"/>
      </w:pPr>
      <w:r>
        <w:t xml:space="preserve">Rate: </w:t>
      </w:r>
      <w:r w:rsidR="000618EA">
        <w:t>£</w:t>
      </w:r>
      <w:r w:rsidR="00AE6DB8">
        <w:t>10.19</w:t>
      </w:r>
      <w:r w:rsidR="000618EA">
        <w:t xml:space="preserve"> </w:t>
      </w:r>
      <w:r w:rsidR="00AE6DB8">
        <w:t>per hour (pay award pending)</w:t>
      </w:r>
    </w:p>
    <w:p w14:paraId="35153D4B" w14:textId="77777777" w:rsidR="00F72E18" w:rsidRDefault="00DC1D55" w:rsidP="00AB6E78">
      <w:pPr>
        <w:spacing w:after="0"/>
        <w:jc w:val="center"/>
      </w:pPr>
      <w:r>
        <w:t xml:space="preserve">Working Year: </w:t>
      </w:r>
      <w:r w:rsidR="00F72E18">
        <w:t xml:space="preserve">Term time </w:t>
      </w:r>
    </w:p>
    <w:p w14:paraId="44268EE1" w14:textId="7DEA6B16" w:rsidR="00DC1D55" w:rsidRDefault="00F72E18" w:rsidP="00AB6E78">
      <w:pPr>
        <w:spacing w:after="0"/>
        <w:jc w:val="center"/>
      </w:pPr>
      <w:r>
        <w:t>W</w:t>
      </w:r>
      <w:r w:rsidR="00DC1D55">
        <w:t xml:space="preserve">orking Pattern: </w:t>
      </w:r>
      <w:r>
        <w:t xml:space="preserve">Part </w:t>
      </w:r>
      <w:r w:rsidR="00DC1D55">
        <w:t xml:space="preserve">Time (There may be opportunities for </w:t>
      </w:r>
      <w:r>
        <w:t>this role to increase</w:t>
      </w:r>
      <w:r w:rsidR="00DC1D55">
        <w:t>)</w:t>
      </w:r>
      <w:r>
        <w:t xml:space="preserve">. </w:t>
      </w:r>
    </w:p>
    <w:p w14:paraId="4D39A6C2" w14:textId="77777777" w:rsidR="00DC1D55" w:rsidRDefault="00DC1D55" w:rsidP="00AB6E78">
      <w:pPr>
        <w:spacing w:after="0"/>
      </w:pPr>
    </w:p>
    <w:p w14:paraId="41210516" w14:textId="77777777" w:rsidR="00DC1D55" w:rsidRDefault="00DC1D55" w:rsidP="00AB6E78">
      <w:pPr>
        <w:spacing w:after="0"/>
      </w:pPr>
      <w:r>
        <w:t xml:space="preserve">Main Purpose of Job: </w:t>
      </w:r>
    </w:p>
    <w:p w14:paraId="12A20C83" w14:textId="77777777" w:rsidR="00DC1D55" w:rsidRDefault="00DC1D55" w:rsidP="00AB6E78">
      <w:pPr>
        <w:spacing w:after="0"/>
      </w:pPr>
      <w:r>
        <w:sym w:font="Symbol" w:char="F0B7"/>
      </w:r>
      <w:r>
        <w:t xml:space="preserve"> To provide a high standard of physical, emotional, </w:t>
      </w:r>
      <w:proofErr w:type="gramStart"/>
      <w:r>
        <w:t>social</w:t>
      </w:r>
      <w:proofErr w:type="gramEnd"/>
      <w:r>
        <w:t xml:space="preserve"> and intellectual care for children place in the setting. </w:t>
      </w:r>
    </w:p>
    <w:p w14:paraId="1532B140" w14:textId="77777777" w:rsidR="00DC1D55" w:rsidRDefault="00DC1D55" w:rsidP="00AB6E78">
      <w:pPr>
        <w:spacing w:after="0"/>
      </w:pPr>
      <w:r>
        <w:sym w:font="Symbol" w:char="F0B7"/>
      </w:r>
      <w:r>
        <w:t xml:space="preserve"> To be knowledgeable about children’s development, ensure they are kept safe and receive rich and stimulating, memorable play experiences with the ability to extend learning using both the indoor and outdoor environments. </w:t>
      </w:r>
    </w:p>
    <w:p w14:paraId="61DFD5EE" w14:textId="77777777" w:rsidR="00DC1D55" w:rsidRDefault="00DC1D55" w:rsidP="00AB6E78">
      <w:pPr>
        <w:spacing w:after="0"/>
      </w:pPr>
      <w:r>
        <w:sym w:font="Symbol" w:char="F0B7"/>
      </w:r>
      <w:r>
        <w:t xml:space="preserve"> To work as part of a team </w:t>
      </w:r>
      <w:proofErr w:type="gramStart"/>
      <w:r>
        <w:t>in order to</w:t>
      </w:r>
      <w:proofErr w:type="gramEnd"/>
      <w:r>
        <w:t xml:space="preserve"> provide an enabling environment in which all individual children can play, develop and learn. </w:t>
      </w:r>
    </w:p>
    <w:p w14:paraId="3848F35B" w14:textId="77777777" w:rsidR="00DC1D55" w:rsidRDefault="00DC1D55" w:rsidP="00AB6E78">
      <w:pPr>
        <w:spacing w:after="0"/>
      </w:pPr>
      <w:r>
        <w:sym w:font="Symbol" w:char="F0B7"/>
      </w:r>
      <w:r>
        <w:t xml:space="preserve"> To build and maintain strong partnership working with parents to enable children’s needs to be met. </w:t>
      </w:r>
    </w:p>
    <w:p w14:paraId="3871A7EE" w14:textId="77777777" w:rsidR="00DC1D55" w:rsidRDefault="00DC1D55" w:rsidP="00AB6E78">
      <w:pPr>
        <w:spacing w:after="0"/>
      </w:pPr>
      <w:r>
        <w:sym w:font="Symbol" w:char="F0B7"/>
      </w:r>
      <w:r>
        <w:t xml:space="preserve"> To demonstrate excellence and empathy that support children, their </w:t>
      </w:r>
      <w:proofErr w:type="gramStart"/>
      <w:r>
        <w:t>families</w:t>
      </w:r>
      <w:proofErr w:type="gramEnd"/>
      <w:r>
        <w:t xml:space="preserve"> and colleagues. </w:t>
      </w:r>
    </w:p>
    <w:p w14:paraId="01A690D9" w14:textId="77777777" w:rsidR="00DC1D55" w:rsidRDefault="00DC1D55" w:rsidP="00AB6E78">
      <w:pPr>
        <w:spacing w:after="0"/>
      </w:pPr>
      <w:r>
        <w:sym w:font="Symbol" w:char="F0B7"/>
      </w:r>
      <w:r>
        <w:t xml:space="preserve"> To contribute to the effectiveness of the team. </w:t>
      </w:r>
    </w:p>
    <w:p w14:paraId="63DEDC87" w14:textId="77777777" w:rsidR="00DC1D55" w:rsidRDefault="00DC1D55" w:rsidP="00AB6E78">
      <w:pPr>
        <w:spacing w:after="0"/>
      </w:pPr>
      <w:r>
        <w:sym w:font="Symbol" w:char="F0B7"/>
      </w:r>
      <w:r>
        <w:t xml:space="preserve"> To promote health, safety &amp; wellbeing of the children. Main Duties: Child Engagement </w:t>
      </w:r>
    </w:p>
    <w:p w14:paraId="77CAD62A" w14:textId="77777777" w:rsidR="00DC1D55" w:rsidRDefault="00DC1D55" w:rsidP="00AB6E78">
      <w:pPr>
        <w:spacing w:after="0"/>
      </w:pPr>
      <w:r>
        <w:sym w:font="Symbol" w:char="F0B7"/>
      </w:r>
      <w:r>
        <w:t xml:space="preserve"> Ensure you are a good role model to the children, </w:t>
      </w:r>
      <w:proofErr w:type="gramStart"/>
      <w:r>
        <w:t>students</w:t>
      </w:r>
      <w:proofErr w:type="gramEnd"/>
      <w:r>
        <w:t xml:space="preserve"> and any volunteers in the nursery. </w:t>
      </w:r>
    </w:p>
    <w:p w14:paraId="44E4D83D" w14:textId="77777777" w:rsidR="00DC1D55" w:rsidRDefault="00DC1D55" w:rsidP="00AB6E78">
      <w:pPr>
        <w:spacing w:after="0"/>
      </w:pPr>
      <w:r>
        <w:sym w:font="Symbol" w:char="F0B7"/>
      </w:r>
      <w:r>
        <w:t xml:space="preserve"> Act as a key worker to a group of children, work in partnership with parents/carers, catering for all children’s individual needs; observing, </w:t>
      </w:r>
      <w:proofErr w:type="gramStart"/>
      <w:r>
        <w:t>planning</w:t>
      </w:r>
      <w:proofErr w:type="gramEnd"/>
      <w:r>
        <w:t xml:space="preserve"> and evaluating development activities; keeping accurate records, producing regular development reports and maintaining regular contact and communication with parents. </w:t>
      </w:r>
    </w:p>
    <w:p w14:paraId="66CFE798" w14:textId="77777777" w:rsidR="00DC1D55" w:rsidRDefault="00DC1D55" w:rsidP="00AB6E78">
      <w:pPr>
        <w:spacing w:after="0"/>
      </w:pPr>
      <w:r>
        <w:sym w:font="Symbol" w:char="F0B7"/>
      </w:r>
      <w:r>
        <w:t xml:space="preserve"> Help children in the setting settle and offer your knowledge and expertise as a childcare practitioner. </w:t>
      </w:r>
    </w:p>
    <w:p w14:paraId="55A19416" w14:textId="77777777" w:rsidR="00DC1D55" w:rsidRDefault="00DC1D55" w:rsidP="00AB6E78">
      <w:pPr>
        <w:spacing w:after="0"/>
      </w:pPr>
      <w:r>
        <w:sym w:font="Symbol" w:char="F0B7"/>
      </w:r>
      <w:r>
        <w:t xml:space="preserve"> Possess the skills required to rapidly count the heads of numerous moving small people. This is of the utmost importance. </w:t>
      </w:r>
    </w:p>
    <w:p w14:paraId="4B32D950" w14:textId="77777777" w:rsidR="00DC1D55" w:rsidRDefault="00DC1D55" w:rsidP="00AB6E78">
      <w:pPr>
        <w:spacing w:after="0"/>
      </w:pPr>
      <w:r>
        <w:sym w:font="Symbol" w:char="F0B7"/>
      </w:r>
      <w:r>
        <w:t xml:space="preserve"> Have the imagination to challenge and extend children’s learning. </w:t>
      </w:r>
    </w:p>
    <w:p w14:paraId="1FF7E4A2" w14:textId="77777777" w:rsidR="00DC1D55" w:rsidRDefault="00DC1D55" w:rsidP="00AB6E78">
      <w:pPr>
        <w:spacing w:after="0"/>
      </w:pPr>
      <w:r>
        <w:sym w:font="Symbol" w:char="F0B7"/>
      </w:r>
      <w:r>
        <w:t xml:space="preserve"> Be comfortable entering public places on the way home from work, with unknown substances on their clothing. </w:t>
      </w:r>
    </w:p>
    <w:p w14:paraId="31BC0E99" w14:textId="77777777" w:rsidR="00DC1D55" w:rsidRDefault="00DC1D55" w:rsidP="00AB6E78">
      <w:pPr>
        <w:spacing w:after="0"/>
      </w:pPr>
      <w:r>
        <w:sym w:font="Symbol" w:char="F0B7"/>
      </w:r>
      <w:r>
        <w:t xml:space="preserve"> Have a high level of comfort talking about bodily functions. </w:t>
      </w:r>
    </w:p>
    <w:p w14:paraId="18842DDD" w14:textId="77777777" w:rsidR="00DC1D55" w:rsidRDefault="00DC1D55" w:rsidP="00AB6E78">
      <w:pPr>
        <w:spacing w:after="0"/>
      </w:pPr>
      <w:r>
        <w:sym w:font="Symbol" w:char="F0B7"/>
      </w:r>
      <w:r>
        <w:t xml:space="preserve"> </w:t>
      </w:r>
      <w:proofErr w:type="gramStart"/>
      <w:r>
        <w:t>Have the ability to</w:t>
      </w:r>
      <w:proofErr w:type="gramEnd"/>
      <w:r>
        <w:t xml:space="preserve"> pretend to eat playdough creations realistically. This is an essential requirement along with drinking numerous cups of pretend tea. </w:t>
      </w:r>
    </w:p>
    <w:p w14:paraId="2EFAD658" w14:textId="77777777" w:rsidR="00DC1D55" w:rsidRDefault="00DC1D55" w:rsidP="00AB6E78">
      <w:pPr>
        <w:spacing w:after="0"/>
      </w:pPr>
      <w:r>
        <w:sym w:font="Symbol" w:char="F0B7"/>
      </w:r>
      <w:r>
        <w:t xml:space="preserve"> Have the ability to read a </w:t>
      </w:r>
      <w:proofErr w:type="gramStart"/>
      <w:r>
        <w:t>ten page</w:t>
      </w:r>
      <w:proofErr w:type="gramEnd"/>
      <w:r>
        <w:t xml:space="preserve"> story, upside down, with at least 4 interruptions per page. </w:t>
      </w:r>
    </w:p>
    <w:p w14:paraId="225E8653" w14:textId="77777777" w:rsidR="00AB6E78" w:rsidRDefault="00DC1D55" w:rsidP="00AB6E78">
      <w:pPr>
        <w:spacing w:after="0"/>
      </w:pPr>
      <w:r>
        <w:sym w:font="Symbol" w:char="F0B7"/>
      </w:r>
      <w:r>
        <w:t xml:space="preserve"> Be prepared to have lots of fun in the workplace. Laughter is something you can expect to engage in for a large part of your working day. </w:t>
      </w:r>
    </w:p>
    <w:p w14:paraId="6E9DB3A6" w14:textId="77777777" w:rsidR="00AB6E78" w:rsidRDefault="00DC1D55" w:rsidP="00AB6E78">
      <w:pPr>
        <w:spacing w:after="0"/>
      </w:pPr>
      <w:r>
        <w:sym w:font="Symbol" w:char="F0B7"/>
      </w:r>
      <w:r>
        <w:t xml:space="preserve"> Loves being outside come rain or shine. Framework </w:t>
      </w:r>
    </w:p>
    <w:p w14:paraId="67D0FDF0" w14:textId="77777777" w:rsidR="00AB6E78" w:rsidRDefault="00DC1D55" w:rsidP="00AB6E78">
      <w:pPr>
        <w:spacing w:after="0"/>
      </w:pPr>
      <w:r>
        <w:sym w:font="Symbol" w:char="F0B7"/>
      </w:r>
      <w:r>
        <w:t xml:space="preserve"> To effectively deliver the EYFS ensuring that the individual needs and interest of children in the setting are met. </w:t>
      </w:r>
    </w:p>
    <w:p w14:paraId="506F5982" w14:textId="77777777" w:rsidR="00AB6E78" w:rsidRDefault="00DC1D55" w:rsidP="00AB6E78">
      <w:pPr>
        <w:spacing w:after="0"/>
      </w:pPr>
      <w:r>
        <w:sym w:font="Symbol" w:char="F0B7"/>
      </w:r>
      <w:r>
        <w:t xml:space="preserve"> To keep records of your key children’s development and learning journeys and share with parents, </w:t>
      </w:r>
      <w:proofErr w:type="gramStart"/>
      <w:r>
        <w:t>carers</w:t>
      </w:r>
      <w:proofErr w:type="gramEnd"/>
      <w:r>
        <w:t xml:space="preserve"> and other key adults in the child’s life. </w:t>
      </w:r>
    </w:p>
    <w:p w14:paraId="0B916445" w14:textId="77777777" w:rsidR="00AB6E78" w:rsidRDefault="00DC1D55" w:rsidP="00AB6E78">
      <w:pPr>
        <w:spacing w:after="0"/>
      </w:pPr>
      <w:r>
        <w:sym w:font="Symbol" w:char="F0B7"/>
      </w:r>
      <w:r>
        <w:t xml:space="preserve"> To ensure the provision of a </w:t>
      </w:r>
      <w:proofErr w:type="gramStart"/>
      <w:r>
        <w:t>high quality</w:t>
      </w:r>
      <w:proofErr w:type="gramEnd"/>
      <w:r>
        <w:t xml:space="preserve"> environment to meet the needs of individual children having an awareness of any disabilities, family cultures and medical histories. </w:t>
      </w:r>
    </w:p>
    <w:p w14:paraId="644E5F4E" w14:textId="77777777" w:rsidR="00AB6E78" w:rsidRDefault="00DC1D55" w:rsidP="00AB6E78">
      <w:pPr>
        <w:spacing w:after="0"/>
      </w:pPr>
      <w:r>
        <w:lastRenderedPageBreak/>
        <w:sym w:font="Symbol" w:char="F0B7"/>
      </w:r>
      <w:r>
        <w:t xml:space="preserve"> To ensure the children in your key group meet the leaning objectives according to the Early Years Foundation stage by planning for and observing their development. Safety and Wellbeing </w:t>
      </w:r>
    </w:p>
    <w:p w14:paraId="1B3E4E4F" w14:textId="77777777" w:rsidR="00AB6E78" w:rsidRDefault="00DC1D55" w:rsidP="00AB6E78">
      <w:pPr>
        <w:spacing w:after="0"/>
      </w:pPr>
      <w:r>
        <w:sym w:font="Symbol" w:char="F0B7"/>
      </w:r>
      <w:r>
        <w:t xml:space="preserve"> To advise manager/deputy of any concerns, </w:t>
      </w:r>
      <w:proofErr w:type="gramStart"/>
      <w:r>
        <w:t>e.g.</w:t>
      </w:r>
      <w:proofErr w:type="gramEnd"/>
      <w:r>
        <w:t xml:space="preserve"> over children, parents, the safety of the environment, preserving confidentiality as necessary. </w:t>
      </w:r>
    </w:p>
    <w:p w14:paraId="2E3CE189" w14:textId="77777777" w:rsidR="00AB6E78" w:rsidRDefault="00DC1D55" w:rsidP="00AB6E78">
      <w:pPr>
        <w:spacing w:after="0"/>
      </w:pPr>
      <w:r>
        <w:sym w:font="Symbol" w:char="F0B7"/>
      </w:r>
      <w:r>
        <w:t xml:space="preserve"> To read, understand and adhere to all policies and procedures relevant to your role and the safe running of the setting. </w:t>
      </w:r>
    </w:p>
    <w:p w14:paraId="0954DB31" w14:textId="77777777" w:rsidR="00AB6E78" w:rsidRDefault="00DC1D55" w:rsidP="00AB6E78">
      <w:pPr>
        <w:spacing w:after="0"/>
      </w:pPr>
      <w:r>
        <w:sym w:font="Symbol" w:char="F0B7"/>
      </w:r>
      <w:r>
        <w:t xml:space="preserve"> To keep completely confidential any information regarding the children, their families or other staff that is acquired as part of the job. </w:t>
      </w:r>
    </w:p>
    <w:p w14:paraId="4B55D030" w14:textId="77777777" w:rsidR="00AB6E78" w:rsidRDefault="00DC1D55" w:rsidP="00AB6E78">
      <w:pPr>
        <w:spacing w:after="0"/>
      </w:pPr>
      <w:r>
        <w:sym w:font="Symbol" w:char="F0B7"/>
      </w:r>
      <w:r>
        <w:t xml:space="preserve"> To ensure good standards of safety, hygiene and cleanliness are </w:t>
      </w:r>
      <w:proofErr w:type="gramStart"/>
      <w:r>
        <w:t>maintained at all times</w:t>
      </w:r>
      <w:proofErr w:type="gramEnd"/>
      <w:r>
        <w:t xml:space="preserve">. </w:t>
      </w:r>
    </w:p>
    <w:p w14:paraId="19F21B7D" w14:textId="77777777" w:rsidR="00AB6E78" w:rsidRDefault="00DC1D55" w:rsidP="00AB6E78">
      <w:pPr>
        <w:spacing w:after="0"/>
      </w:pPr>
      <w:r>
        <w:sym w:font="Symbol" w:char="F0B7"/>
      </w:r>
      <w:r>
        <w:t xml:space="preserve"> To share in the responsibility for safeguarding and promoting the welfare of all children in the nursery. </w:t>
      </w:r>
    </w:p>
    <w:p w14:paraId="6294F7E5" w14:textId="77777777" w:rsidR="00AB6E78" w:rsidRDefault="00DC1D55" w:rsidP="00AB6E78">
      <w:pPr>
        <w:spacing w:after="0"/>
      </w:pPr>
      <w:r>
        <w:sym w:font="Symbol" w:char="F0B7"/>
      </w:r>
      <w:r>
        <w:t xml:space="preserve"> Report any signs of illness, neglect, non-accidental injury, abuse. </w:t>
      </w:r>
    </w:p>
    <w:p w14:paraId="25C11422" w14:textId="77777777" w:rsidR="00AB6E78" w:rsidRDefault="00DC1D55" w:rsidP="00AB6E78">
      <w:pPr>
        <w:spacing w:after="0"/>
      </w:pPr>
      <w:r>
        <w:sym w:font="Symbol" w:char="F0B7"/>
      </w:r>
      <w:r>
        <w:t xml:space="preserve"> To be aware of the high profile of the setting and to </w:t>
      </w:r>
      <w:proofErr w:type="gramStart"/>
      <w:r>
        <w:t>uphold its standards at all times</w:t>
      </w:r>
      <w:proofErr w:type="gramEnd"/>
      <w:r>
        <w:t xml:space="preserve">, both in work hours and outside. Routines </w:t>
      </w:r>
    </w:p>
    <w:p w14:paraId="32BA3753" w14:textId="77777777" w:rsidR="00AB6E78" w:rsidRDefault="00DC1D55" w:rsidP="00AB6E78">
      <w:pPr>
        <w:spacing w:after="0"/>
      </w:pPr>
      <w:r>
        <w:sym w:font="Symbol" w:char="F0B7"/>
      </w:r>
      <w:r>
        <w:t xml:space="preserve"> Assist in the daily domestic duties of the nursery, including ensuring the nursery is kept safe, </w:t>
      </w:r>
      <w:proofErr w:type="gramStart"/>
      <w:r>
        <w:t>secure</w:t>
      </w:r>
      <w:proofErr w:type="gramEnd"/>
      <w:r>
        <w:t xml:space="preserve"> and clean at all times. </w:t>
      </w:r>
    </w:p>
    <w:p w14:paraId="0A81A78A" w14:textId="77777777" w:rsidR="00AB6E78" w:rsidRDefault="00DC1D55" w:rsidP="00AB6E78">
      <w:pPr>
        <w:spacing w:after="0"/>
      </w:pPr>
      <w:r>
        <w:sym w:font="Symbol" w:char="F0B7"/>
      </w:r>
      <w:r>
        <w:t xml:space="preserve"> Assist children with feeding, clothing and toileting as required, encouraging independence throughout. </w:t>
      </w:r>
    </w:p>
    <w:p w14:paraId="797168FB" w14:textId="77777777" w:rsidR="00AB6E78" w:rsidRDefault="00DC1D55" w:rsidP="00AB6E78">
      <w:pPr>
        <w:spacing w:after="0"/>
      </w:pPr>
      <w:r>
        <w:sym w:font="Symbol" w:char="F0B7"/>
      </w:r>
      <w:r>
        <w:t xml:space="preserve"> Maintain internal and external displays Teamwork </w:t>
      </w:r>
    </w:p>
    <w:p w14:paraId="2C4BD0F4" w14:textId="77777777" w:rsidR="00AB6E78" w:rsidRDefault="00DC1D55" w:rsidP="00AB6E78">
      <w:pPr>
        <w:spacing w:after="0"/>
      </w:pPr>
      <w:r>
        <w:sym w:font="Symbol" w:char="F0B7"/>
      </w:r>
      <w:r>
        <w:t xml:space="preserve"> Support all staff and engage in a good staff team. </w:t>
      </w:r>
    </w:p>
    <w:p w14:paraId="404FC497" w14:textId="77777777" w:rsidR="00AB6E78" w:rsidRDefault="00DC1D55" w:rsidP="00AB6E78">
      <w:pPr>
        <w:spacing w:after="0"/>
      </w:pPr>
      <w:r>
        <w:sym w:font="Symbol" w:char="F0B7"/>
      </w:r>
      <w:r>
        <w:t xml:space="preserve"> Participate in out of working hours activities, </w:t>
      </w:r>
      <w:proofErr w:type="gramStart"/>
      <w:r>
        <w:t>e.g.</w:t>
      </w:r>
      <w:proofErr w:type="gramEnd"/>
      <w:r>
        <w:t xml:space="preserve"> training, staff meetings, seasonal festivals etc. </w:t>
      </w:r>
    </w:p>
    <w:p w14:paraId="5A44EB48" w14:textId="77777777" w:rsidR="00AB6E78" w:rsidRDefault="00DC1D55" w:rsidP="00AB6E78">
      <w:pPr>
        <w:spacing w:after="0"/>
      </w:pPr>
      <w:r>
        <w:sym w:font="Symbol" w:char="F0B7"/>
      </w:r>
      <w:r>
        <w:t xml:space="preserve"> Be flexible within working practices of the setting, undertaking other responsible duties where needed, such as domestic tasks, preparation of snack meals, cleansing of equipment, etc. </w:t>
      </w:r>
    </w:p>
    <w:p w14:paraId="0E48A346" w14:textId="77777777" w:rsidR="00AB6E78" w:rsidRDefault="00DC1D55" w:rsidP="00AB6E78">
      <w:pPr>
        <w:spacing w:after="0"/>
      </w:pPr>
      <w:r>
        <w:sym w:font="Symbol" w:char="F0B7"/>
      </w:r>
      <w:r>
        <w:t xml:space="preserve"> Work alongside the manager and staff team to ensure that the setting’s philosophy is fulfilled. </w:t>
      </w:r>
    </w:p>
    <w:p w14:paraId="594BB33E" w14:textId="77777777" w:rsidR="00AB6E78" w:rsidRDefault="00DC1D55" w:rsidP="00AB6E78">
      <w:pPr>
        <w:spacing w:after="0"/>
      </w:pPr>
      <w:r>
        <w:sym w:font="Symbol" w:char="F0B7"/>
      </w:r>
      <w:r>
        <w:t xml:space="preserve"> Develop your role within the team, especially </w:t>
      </w:r>
      <w:proofErr w:type="gramStart"/>
      <w:r>
        <w:t>with regard to</w:t>
      </w:r>
      <w:proofErr w:type="gramEnd"/>
      <w:r>
        <w:t xml:space="preserve"> being a key person. Communication </w:t>
      </w:r>
    </w:p>
    <w:p w14:paraId="66BBC95E" w14:textId="13AC6FDA" w:rsidR="004838FA" w:rsidRDefault="00DC1D55" w:rsidP="00AB6E78">
      <w:pPr>
        <w:spacing w:after="0"/>
      </w:pPr>
      <w:r>
        <w:sym w:font="Symbol" w:char="F0B7"/>
      </w:r>
      <w:r>
        <w:t xml:space="preserve"> To develop and maintain strong partnerships and communication with parents/carers to facilitate day-to-day caring and early learning needs</w:t>
      </w:r>
    </w:p>
    <w:sectPr w:rsidR="00483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55"/>
    <w:rsid w:val="000618EA"/>
    <w:rsid w:val="001776BD"/>
    <w:rsid w:val="00222E83"/>
    <w:rsid w:val="004838FA"/>
    <w:rsid w:val="00A05DC9"/>
    <w:rsid w:val="00AB6E78"/>
    <w:rsid w:val="00AE6DB8"/>
    <w:rsid w:val="00DC1D55"/>
    <w:rsid w:val="00F613B9"/>
    <w:rsid w:val="00F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A300"/>
  <w15:chartTrackingRefBased/>
  <w15:docId w15:val="{3F887158-9690-4A18-AE99-A5F035C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a9de37f0-800c-4a75-af4c-03f2669f98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8FC496791844837D6784165C879F" ma:contentTypeVersion="16" ma:contentTypeDescription="Create a new document." ma:contentTypeScope="" ma:versionID="8f4496b18add635caf1250c8e02d4b07">
  <xsd:schema xmlns:xsd="http://www.w3.org/2001/XMLSchema" xmlns:xs="http://www.w3.org/2001/XMLSchema" xmlns:p="http://schemas.microsoft.com/office/2006/metadata/properties" xmlns:ns2="a9de37f0-800c-4a75-af4c-03f2669f9863" xmlns:ns3="01615f6d-ff6f-4d9a-b452-741a9cec389e" xmlns:ns4="3c6552ff-e203-492b-9a4a-86c2b1ce869f" targetNamespace="http://schemas.microsoft.com/office/2006/metadata/properties" ma:root="true" ma:fieldsID="3e924999bf3f073ac2ee927dc573252a" ns2:_="" ns3:_="" ns4:_="">
    <xsd:import namespace="a9de37f0-800c-4a75-af4c-03f2669f9863"/>
    <xsd:import namespace="01615f6d-ff6f-4d9a-b452-741a9cec389e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7f0-800c-4a75-af4c-03f2669f9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15f6d-ff6f-4d9a-b452-741a9cec3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7D460D-7780-40DD-97DF-E32CF3F741D7}" ma:internalName="TaxCatchAll" ma:showField="CatchAllData" ma:web="{01615f6d-ff6f-4d9a-b452-741a9cec389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5F640-660D-4B2E-A730-40A6453A4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805C4-FCAE-40B0-8FA4-D42B8D464DFC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a9de37f0-800c-4a75-af4c-03f2669f9863"/>
  </ds:schemaRefs>
</ds:datastoreItem>
</file>

<file path=customXml/itemProps3.xml><?xml version="1.0" encoding="utf-8"?>
<ds:datastoreItem xmlns:ds="http://schemas.openxmlformats.org/officeDocument/2006/customXml" ds:itemID="{8F9DC03F-6BD9-4283-9C63-AA43BF7A2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7f0-800c-4a75-af4c-03f2669f9863"/>
    <ds:schemaRef ds:uri="01615f6d-ff6f-4d9a-b452-741a9cec389e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Mccluskie, Georgie</dc:creator>
  <cp:keywords/>
  <dc:description/>
  <cp:lastModifiedBy>Bratt, Julie</cp:lastModifiedBy>
  <cp:revision>2</cp:revision>
  <dcterms:created xsi:type="dcterms:W3CDTF">2022-11-09T09:05:00Z</dcterms:created>
  <dcterms:modified xsi:type="dcterms:W3CDTF">2022-11-09T09:05:00Z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0x01010096728FC496791844837D6784165C879F</vt:lpwstr>
  </property>
</Properties>
</file>