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39EF" w14:textId="379B4ACF" w:rsidR="00B04EF6" w:rsidRDefault="00B04EF6" w:rsidP="00B04EF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B91C04A" wp14:editId="29903C55">
            <wp:simplePos x="0" y="0"/>
            <wp:positionH relativeFrom="column">
              <wp:posOffset>2495366</wp:posOffset>
            </wp:positionH>
            <wp:positionV relativeFrom="paragraph">
              <wp:posOffset>0</wp:posOffset>
            </wp:positionV>
            <wp:extent cx="1608983" cy="1467465"/>
            <wp:effectExtent l="0" t="0" r="0" b="0"/>
            <wp:wrapTight wrapText="bothSides">
              <wp:wrapPolygon edited="0">
                <wp:start x="0" y="0"/>
                <wp:lineTo x="0" y="21319"/>
                <wp:lineTo x="21233" y="21319"/>
                <wp:lineTo x="21233" y="0"/>
                <wp:lineTo x="0" y="0"/>
              </wp:wrapPolygon>
            </wp:wrapTight>
            <wp:docPr id="492326893" name="Picture 1" descr="A group of children holding hands on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26893" name="Picture 1" descr="A group of children holding hands on a glob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983" cy="146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7E561" w14:textId="77777777" w:rsidR="00B04EF6" w:rsidRDefault="00B04EF6" w:rsidP="00B04EF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9DB17B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F5F712A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5FC01C2D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13E4BDC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720ED22D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0A269275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50D4AD6F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A2B9927" w14:textId="04CD3E1E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St Pauls Road</w:t>
      </w:r>
    </w:p>
    <w:p w14:paraId="059F41C4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Middlesbrough</w:t>
      </w:r>
    </w:p>
    <w:p w14:paraId="49AAB273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TS1 5NQ</w:t>
      </w:r>
    </w:p>
    <w:p w14:paraId="348CD319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hyperlink r:id="rId8" w:history="1">
        <w:r w:rsidRPr="00B04EF6">
          <w:rPr>
            <w:rStyle w:val="Hyperlink"/>
            <w:rFonts w:ascii="Arial" w:hAnsi="Arial" w:cs="Arial"/>
            <w:color w:val="auto"/>
          </w:rPr>
          <w:t>Tel: 01642</w:t>
        </w:r>
      </w:hyperlink>
      <w:r w:rsidRPr="00B04EF6">
        <w:rPr>
          <w:rFonts w:ascii="Arial" w:hAnsi="Arial" w:cs="Arial"/>
        </w:rPr>
        <w:t xml:space="preserve"> 861911</w:t>
      </w:r>
    </w:p>
    <w:p w14:paraId="198B4073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 xml:space="preserve">Website: </w:t>
      </w:r>
      <w:hyperlink r:id="rId9" w:history="1">
        <w:r w:rsidRPr="00B04EF6">
          <w:rPr>
            <w:rStyle w:val="Hyperlink"/>
            <w:rFonts w:ascii="Arial" w:hAnsi="Arial" w:cs="Arial"/>
          </w:rPr>
          <w:t>www.newportprimary.org.uk</w:t>
        </w:r>
      </w:hyperlink>
    </w:p>
    <w:p w14:paraId="0E343181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Email address: admin@newportprimary.org.uk</w:t>
      </w:r>
    </w:p>
    <w:p w14:paraId="035BDE69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Head Teacher: Patricia Maxwell</w:t>
      </w:r>
    </w:p>
    <w:p w14:paraId="4DB8032A" w14:textId="77777777" w:rsidR="00B04EF6" w:rsidRDefault="00B04EF6" w:rsidP="00B04EF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127C00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School Administrator</w:t>
      </w:r>
    </w:p>
    <w:p w14:paraId="5D2BD487" w14:textId="646FCC36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7</w:t>
      </w:r>
      <w:r w:rsidRPr="00B04EF6">
        <w:rPr>
          <w:rFonts w:ascii="Arial" w:hAnsi="Arial" w:cs="Arial"/>
          <w:b/>
        </w:rPr>
        <w:t xml:space="preserve"> hours per week</w:t>
      </w:r>
    </w:p>
    <w:p w14:paraId="758538A6" w14:textId="36DD8DA6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  <w:color w:val="FF0000"/>
        </w:rPr>
      </w:pPr>
      <w:r w:rsidRPr="00B04EF6">
        <w:rPr>
          <w:rFonts w:ascii="Arial" w:hAnsi="Arial" w:cs="Arial"/>
          <w:b/>
          <w:color w:val="FF0000"/>
        </w:rPr>
        <w:t>NJC 9-11 (actual salary £</w:t>
      </w:r>
      <w:r w:rsidR="00A30F97">
        <w:rPr>
          <w:rFonts w:ascii="Arial" w:hAnsi="Arial" w:cs="Arial"/>
          <w:b/>
          <w:color w:val="FF0000"/>
        </w:rPr>
        <w:t>21,143</w:t>
      </w:r>
      <w:r w:rsidR="009E4FF9">
        <w:rPr>
          <w:rFonts w:ascii="Arial" w:hAnsi="Arial" w:cs="Arial"/>
          <w:b/>
          <w:color w:val="FF0000"/>
        </w:rPr>
        <w:t xml:space="preserve"> </w:t>
      </w:r>
      <w:r w:rsidR="00A30F97">
        <w:rPr>
          <w:rFonts w:ascii="Arial" w:hAnsi="Arial" w:cs="Arial"/>
          <w:b/>
          <w:color w:val="FF0000"/>
        </w:rPr>
        <w:t>-</w:t>
      </w:r>
      <w:r w:rsidR="009E4FF9">
        <w:rPr>
          <w:rFonts w:ascii="Arial" w:hAnsi="Arial" w:cs="Arial"/>
          <w:b/>
          <w:color w:val="FF0000"/>
        </w:rPr>
        <w:t xml:space="preserve"> </w:t>
      </w:r>
      <w:r w:rsidR="00A30F97">
        <w:rPr>
          <w:rFonts w:ascii="Arial" w:hAnsi="Arial" w:cs="Arial"/>
          <w:b/>
          <w:color w:val="FF0000"/>
        </w:rPr>
        <w:t>£22,365</w:t>
      </w:r>
      <w:r w:rsidRPr="00B04EF6">
        <w:rPr>
          <w:rFonts w:ascii="Arial" w:hAnsi="Arial" w:cs="Arial"/>
          <w:b/>
          <w:color w:val="FF0000"/>
        </w:rPr>
        <w:t>)</w:t>
      </w:r>
    </w:p>
    <w:p w14:paraId="12DB30F1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Permanent, Term time only</w:t>
      </w:r>
    </w:p>
    <w:p w14:paraId="2DE7DDBB" w14:textId="12D0BCD5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 xml:space="preserve">Newport Primary School </w:t>
      </w:r>
      <w:r w:rsidRPr="00B04EF6">
        <w:rPr>
          <w:rFonts w:ascii="Arial" w:eastAsia="Verdana" w:hAnsi="Arial" w:cs="Arial"/>
          <w:color w:val="000000"/>
          <w:lang w:eastAsia="en-GB"/>
        </w:rPr>
        <w:t>are seeking an enthusiastic and reliable School Administrator to provide administrative support and contribute to the effective operation of the school office. The successful applicant must have a good level of education, including GCSE Maths and English (or equivalent), be proficient in a range of IT systems and have e</w:t>
      </w:r>
      <w:r w:rsidRPr="00B04EF6">
        <w:rPr>
          <w:rFonts w:ascii="Arial" w:eastAsia="Arial" w:hAnsi="Arial" w:cs="Arial"/>
          <w:color w:val="000000"/>
        </w:rPr>
        <w:t>xcellent administrative, organisational and inter-personal skills.</w:t>
      </w:r>
    </w:p>
    <w:p w14:paraId="237326B6" w14:textId="09D932AA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>As the first point of contact for visitors, you must be able to provide a warm welcome for and deal with a range of requests in an efficient and professional manner. You will be expected to work well as part of a team but also demonstrate initiative and independence.</w:t>
      </w:r>
    </w:p>
    <w:p w14:paraId="1CE48390" w14:textId="77777777" w:rsid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>Previous experience as a School Administrator is highly desirable.</w:t>
      </w:r>
    </w:p>
    <w:p w14:paraId="2F0E3443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Newport Primary School is committed to safeguarding and promoting the welfare of all children. This appointment will be subject to safer recruitment procedures and therefore requires a fully enhanced DBS check and two satisfactory references.</w:t>
      </w:r>
    </w:p>
    <w:p w14:paraId="6A77857A" w14:textId="77777777" w:rsidR="00D93235" w:rsidRPr="00B04EF6" w:rsidRDefault="00D93235" w:rsidP="00D9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We can offer a warm welcoming environment where all staff are valued and opportunities for personal development.</w:t>
      </w:r>
    </w:p>
    <w:p w14:paraId="10F5B356" w14:textId="6C7955F5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r w:rsidRPr="00B04EF6">
        <w:rPr>
          <w:rFonts w:ascii="Arial" w:hAnsi="Arial" w:cs="Arial"/>
          <w:szCs w:val="20"/>
        </w:rPr>
        <w:t>If you would like the opportunity to look around the school, please contact the school office on the number above.</w:t>
      </w:r>
    </w:p>
    <w:p w14:paraId="3CEDACB4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r w:rsidRPr="00B04EF6">
        <w:rPr>
          <w:rFonts w:ascii="Arial" w:hAnsi="Arial" w:cs="Arial"/>
          <w:szCs w:val="20"/>
        </w:rPr>
        <w:t xml:space="preserve">Application process, job description and person specification available from the website </w:t>
      </w:r>
    </w:p>
    <w:p w14:paraId="050753A8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hyperlink r:id="rId10" w:history="1">
        <w:r w:rsidRPr="00B04EF6">
          <w:rPr>
            <w:rStyle w:val="Hyperlink"/>
            <w:rFonts w:ascii="Arial" w:hAnsi="Arial" w:cs="Arial"/>
            <w:szCs w:val="20"/>
          </w:rPr>
          <w:t>https://www.newportprimaryorg.uk/</w:t>
        </w:r>
      </w:hyperlink>
      <w:r w:rsidRPr="00B04EF6">
        <w:rPr>
          <w:rStyle w:val="Hyperlink"/>
          <w:rFonts w:ascii="Arial" w:hAnsi="Arial" w:cs="Arial"/>
          <w:szCs w:val="20"/>
        </w:rPr>
        <w:t>job-vacancies</w:t>
      </w:r>
    </w:p>
    <w:p w14:paraId="5C4FB8BF" w14:textId="3248AFE2" w:rsid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r w:rsidRPr="00B04EF6">
        <w:rPr>
          <w:rFonts w:ascii="Arial" w:hAnsi="Arial" w:cs="Arial"/>
          <w:szCs w:val="20"/>
        </w:rPr>
        <w:t xml:space="preserve">All completed application forms should be emailed to admin@newportprimary.org.uk by </w:t>
      </w:r>
      <w:r w:rsidR="00C020AA">
        <w:rPr>
          <w:rFonts w:ascii="Arial" w:hAnsi="Arial" w:cs="Arial"/>
          <w:szCs w:val="20"/>
        </w:rPr>
        <w:t>11:59pm</w:t>
      </w:r>
      <w:r w:rsidRPr="00B04EF6">
        <w:rPr>
          <w:rFonts w:ascii="Arial" w:hAnsi="Arial" w:cs="Arial"/>
          <w:szCs w:val="20"/>
        </w:rPr>
        <w:t xml:space="preserve"> on the closing date.  Shortlisted candidates will be contacted by email</w:t>
      </w:r>
      <w:r>
        <w:rPr>
          <w:rFonts w:ascii="Arial" w:hAnsi="Arial" w:cs="Arial"/>
          <w:szCs w:val="20"/>
        </w:rPr>
        <w:t>.</w:t>
      </w:r>
    </w:p>
    <w:p w14:paraId="79F69F7C" w14:textId="10698E9A" w:rsidR="00C020AA" w:rsidRPr="00C020AA" w:rsidRDefault="00C020AA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b/>
          <w:bCs/>
          <w:szCs w:val="20"/>
        </w:rPr>
      </w:pPr>
      <w:r w:rsidRPr="00C020AA">
        <w:rPr>
          <w:rFonts w:ascii="Arial" w:hAnsi="Arial" w:cs="Arial"/>
          <w:b/>
          <w:bCs/>
          <w:szCs w:val="20"/>
        </w:rPr>
        <w:t>Previous applicants need not apply.</w:t>
      </w:r>
    </w:p>
    <w:p w14:paraId="796F5BB6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b/>
          <w:szCs w:val="20"/>
        </w:rPr>
      </w:pPr>
    </w:p>
    <w:p w14:paraId="401E5DA3" w14:textId="1E4E8C8D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/>
        <w:rPr>
          <w:rFonts w:ascii="Arial" w:hAnsi="Arial" w:cs="Arial"/>
          <w:bCs/>
          <w:szCs w:val="20"/>
        </w:rPr>
      </w:pPr>
      <w:r w:rsidRPr="00B04EF6">
        <w:rPr>
          <w:rFonts w:ascii="Arial" w:hAnsi="Arial" w:cs="Arial"/>
          <w:b/>
          <w:szCs w:val="20"/>
        </w:rPr>
        <w:t xml:space="preserve">Closing Date: </w:t>
      </w:r>
      <w:r>
        <w:rPr>
          <w:rFonts w:ascii="Arial" w:hAnsi="Arial" w:cs="Arial"/>
          <w:b/>
          <w:szCs w:val="20"/>
        </w:rPr>
        <w:tab/>
      </w:r>
      <w:r w:rsidRPr="00B04EF6">
        <w:rPr>
          <w:rFonts w:ascii="Arial" w:hAnsi="Arial" w:cs="Arial"/>
          <w:bCs/>
          <w:szCs w:val="20"/>
        </w:rPr>
        <w:t xml:space="preserve">Monday </w:t>
      </w:r>
      <w:r w:rsidR="00C020AA">
        <w:rPr>
          <w:rFonts w:ascii="Arial" w:hAnsi="Arial" w:cs="Arial"/>
          <w:bCs/>
          <w:szCs w:val="20"/>
        </w:rPr>
        <w:t>4</w:t>
      </w:r>
      <w:r w:rsidRPr="00B04EF6">
        <w:rPr>
          <w:rFonts w:ascii="Arial" w:hAnsi="Arial" w:cs="Arial"/>
          <w:bCs/>
          <w:szCs w:val="20"/>
          <w:vertAlign w:val="superscript"/>
        </w:rPr>
        <w:t>th</w:t>
      </w:r>
      <w:r w:rsidRPr="00B04EF6">
        <w:rPr>
          <w:rFonts w:ascii="Arial" w:hAnsi="Arial" w:cs="Arial"/>
          <w:bCs/>
          <w:szCs w:val="20"/>
        </w:rPr>
        <w:t xml:space="preserve"> </w:t>
      </w:r>
      <w:r w:rsidR="00C020AA">
        <w:rPr>
          <w:rFonts w:ascii="Arial" w:hAnsi="Arial" w:cs="Arial"/>
          <w:bCs/>
          <w:szCs w:val="20"/>
        </w:rPr>
        <w:t>Novem</w:t>
      </w:r>
      <w:r w:rsidRPr="00B04EF6">
        <w:rPr>
          <w:rFonts w:ascii="Arial" w:hAnsi="Arial" w:cs="Arial"/>
          <w:bCs/>
          <w:szCs w:val="20"/>
        </w:rPr>
        <w:t xml:space="preserve">ber 2024, </w:t>
      </w:r>
      <w:r w:rsidR="00C020AA">
        <w:rPr>
          <w:rFonts w:ascii="Arial" w:hAnsi="Arial" w:cs="Arial"/>
          <w:bCs/>
          <w:szCs w:val="20"/>
        </w:rPr>
        <w:t>11:59pm</w:t>
      </w:r>
    </w:p>
    <w:p w14:paraId="2F6DC45A" w14:textId="4BE283D4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/>
        <w:rPr>
          <w:rFonts w:ascii="Arial" w:hAnsi="Arial" w:cs="Arial"/>
          <w:sz w:val="28"/>
          <w:szCs w:val="28"/>
        </w:rPr>
      </w:pPr>
      <w:r w:rsidRPr="00B04EF6">
        <w:rPr>
          <w:rFonts w:ascii="Arial" w:hAnsi="Arial" w:cs="Arial"/>
          <w:b/>
          <w:szCs w:val="20"/>
        </w:rPr>
        <w:t xml:space="preserve">Interview Date: </w:t>
      </w:r>
      <w:r>
        <w:rPr>
          <w:rFonts w:ascii="Arial" w:hAnsi="Arial" w:cs="Arial"/>
          <w:b/>
          <w:szCs w:val="20"/>
        </w:rPr>
        <w:tab/>
      </w:r>
      <w:r w:rsidR="00C020AA">
        <w:rPr>
          <w:rFonts w:ascii="Arial" w:hAnsi="Arial" w:cs="Arial"/>
          <w:bCs/>
          <w:szCs w:val="20"/>
        </w:rPr>
        <w:t>Monday 11</w:t>
      </w:r>
      <w:r w:rsidR="00C020AA" w:rsidRPr="00C020AA">
        <w:rPr>
          <w:rFonts w:ascii="Arial" w:hAnsi="Arial" w:cs="Arial"/>
          <w:bCs/>
          <w:szCs w:val="20"/>
          <w:vertAlign w:val="superscript"/>
        </w:rPr>
        <w:t>th</w:t>
      </w:r>
      <w:r w:rsidR="00C020AA">
        <w:rPr>
          <w:rFonts w:ascii="Arial" w:hAnsi="Arial" w:cs="Arial"/>
          <w:bCs/>
          <w:szCs w:val="20"/>
        </w:rPr>
        <w:t xml:space="preserve"> Novem</w:t>
      </w:r>
      <w:r w:rsidRPr="00B04EF6">
        <w:rPr>
          <w:rFonts w:ascii="Arial" w:hAnsi="Arial" w:cs="Arial"/>
          <w:bCs/>
          <w:szCs w:val="20"/>
        </w:rPr>
        <w:t>ber 2024</w:t>
      </w:r>
    </w:p>
    <w:p w14:paraId="2F81B2E4" w14:textId="77777777" w:rsidR="006518C2" w:rsidRDefault="006518C2"/>
    <w:sectPr w:rsidR="006518C2" w:rsidSect="00B0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6"/>
    <w:rsid w:val="000055B3"/>
    <w:rsid w:val="00166846"/>
    <w:rsid w:val="002F5CC7"/>
    <w:rsid w:val="006349E2"/>
    <w:rsid w:val="006518C2"/>
    <w:rsid w:val="009E4FF9"/>
    <w:rsid w:val="00A30F97"/>
    <w:rsid w:val="00A720C9"/>
    <w:rsid w:val="00B04EF6"/>
    <w:rsid w:val="00C020AA"/>
    <w:rsid w:val="00D93235"/>
    <w:rsid w:val="00DC2DE0"/>
    <w:rsid w:val="00F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C76F"/>
  <w15:chartTrackingRefBased/>
  <w15:docId w15:val="{ADEF310B-0F45-44E9-B873-03715E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F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E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642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ewportprimary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ewport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C915D96FC764BBAD7EBD8470C44C5" ma:contentTypeVersion="15" ma:contentTypeDescription="Create a new document." ma:contentTypeScope="" ma:versionID="58c4e5e4bffc0b62e5238ad02c565862">
  <xsd:schema xmlns:xsd="http://www.w3.org/2001/XMLSchema" xmlns:xs="http://www.w3.org/2001/XMLSchema" xmlns:p="http://schemas.microsoft.com/office/2006/metadata/properties" xmlns:ns2="ca2230e0-e579-468b-b746-6819618a7f80" xmlns:ns3="25a7535d-b441-49e7-8a34-3b5ac46723ed" targetNamespace="http://schemas.microsoft.com/office/2006/metadata/properties" ma:root="true" ma:fieldsID="cfe7e5950280b8f84db8e52a4fed7dc4" ns2:_="" ns3:_="">
    <xsd:import namespace="ca2230e0-e579-468b-b746-6819618a7f80"/>
    <xsd:import namespace="25a7535d-b441-49e7-8a34-3b5ac4672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30e0-e579-468b-b746-6819618a7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c008c8-5f98-4394-8d66-dec5b3679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35d-b441-49e7-8a34-3b5ac46723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88f440-3562-42f6-bad2-e75f62384734}" ma:internalName="TaxCatchAll" ma:showField="CatchAllData" ma:web="25a7535d-b441-49e7-8a34-3b5ac4672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230e0-e579-468b-b746-6819618a7f80">
      <Terms xmlns="http://schemas.microsoft.com/office/infopath/2007/PartnerControls"/>
    </lcf76f155ced4ddcb4097134ff3c332f>
    <TaxCatchAll xmlns="25a7535d-b441-49e7-8a34-3b5ac46723ed" xsi:nil="true"/>
  </documentManagement>
</p:properties>
</file>

<file path=customXml/itemProps1.xml><?xml version="1.0" encoding="utf-8"?>
<ds:datastoreItem xmlns:ds="http://schemas.openxmlformats.org/officeDocument/2006/customXml" ds:itemID="{79967150-1BED-4141-B36E-7A9E915F9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230e0-e579-468b-b746-6819618a7f80"/>
    <ds:schemaRef ds:uri="25a7535d-b441-49e7-8a34-3b5ac4672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43A8B-314C-4FC8-95F4-6FC49956F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444EC-C088-4B8C-97BE-3CE0B83A4C8D}">
  <ds:schemaRefs>
    <ds:schemaRef ds:uri="ca2230e0-e579-468b-b746-6819618a7f80"/>
    <ds:schemaRef ds:uri="http://purl.org/dc/dcmitype/"/>
    <ds:schemaRef ds:uri="25a7535d-b441-49e7-8a34-3b5ac46723e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Schools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Patricia</dc:creator>
  <cp:keywords/>
  <dc:description/>
  <cp:lastModifiedBy>Houston, Tracy</cp:lastModifiedBy>
  <cp:revision>6</cp:revision>
  <dcterms:created xsi:type="dcterms:W3CDTF">2024-09-10T14:39:00Z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0x0101004A8C915D96FC764BBAD7EBD8470C44C5</vt:lpwstr>
  </property>
  <property fmtid="{D5CDD505-2E9C-101B-9397-08002B2CF9AE}" pid="3" name="MediaServiceImageTags">
    <vt:lpwstr/>
  </property>
</Properties>
</file>