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596D" w14:textId="77777777" w:rsidR="00D7441D" w:rsidRDefault="006153A4">
      <w:pPr>
        <w:pStyle w:val="Title"/>
      </w:pPr>
      <w:r>
        <w:t>Safeguarding</w:t>
      </w:r>
      <w:r>
        <w:rPr>
          <w:spacing w:val="-5"/>
        </w:rPr>
        <w:t xml:space="preserve"> </w:t>
      </w:r>
      <w:r>
        <w:t>Self</w:t>
      </w:r>
      <w:r>
        <w:rPr>
          <w:spacing w:val="-3"/>
        </w:rPr>
        <w:t xml:space="preserve"> </w:t>
      </w:r>
      <w:r>
        <w:rPr>
          <w:spacing w:val="-2"/>
        </w:rPr>
        <w:t>Declaration</w:t>
      </w:r>
    </w:p>
    <w:p w14:paraId="1D5371DB" w14:textId="77777777" w:rsidR="00D7441D" w:rsidRDefault="006153A4">
      <w:pPr>
        <w:spacing w:before="182"/>
        <w:ind w:left="100"/>
      </w:pPr>
      <w:r>
        <w:t>Please</w:t>
      </w:r>
      <w:r>
        <w:rPr>
          <w:spacing w:val="-7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Self-Declaration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b/>
        </w:rPr>
        <w:t>separate</w:t>
      </w:r>
      <w:r>
        <w:rPr>
          <w:b/>
          <w:spacing w:val="-7"/>
        </w:rPr>
        <w:t xml:space="preserve"> </w:t>
      </w:r>
      <w:r>
        <w:rPr>
          <w:b/>
        </w:rPr>
        <w:t>sealed</w:t>
      </w:r>
      <w:r>
        <w:rPr>
          <w:b/>
          <w:spacing w:val="-5"/>
        </w:rPr>
        <w:t xml:space="preserve"> </w:t>
      </w:r>
      <w:r>
        <w:rPr>
          <w:b/>
        </w:rPr>
        <w:t>envelope</w:t>
      </w:r>
      <w:r>
        <w:rPr>
          <w:b/>
          <w:spacing w:val="-3"/>
        </w:rPr>
        <w:t xml:space="preserve"> </w:t>
      </w:r>
      <w:r>
        <w:rPr>
          <w:spacing w:val="-4"/>
        </w:rPr>
        <w:t>with</w:t>
      </w:r>
    </w:p>
    <w:p w14:paraId="2543AE6F" w14:textId="77777777" w:rsidR="00D7441D" w:rsidRDefault="006153A4">
      <w:pPr>
        <w:spacing w:before="22"/>
        <w:ind w:left="100"/>
      </w:pPr>
      <w:r>
        <w:rPr>
          <w:b/>
        </w:rPr>
        <w:t>‘Safeguarding</w:t>
      </w:r>
      <w:r>
        <w:rPr>
          <w:b/>
          <w:spacing w:val="-7"/>
        </w:rPr>
        <w:t xml:space="preserve"> </w:t>
      </w:r>
      <w:r>
        <w:rPr>
          <w:b/>
        </w:rPr>
        <w:t>Self</w:t>
      </w:r>
      <w:r>
        <w:rPr>
          <w:b/>
          <w:spacing w:val="-6"/>
        </w:rPr>
        <w:t xml:space="preserve"> </w:t>
      </w:r>
      <w:r>
        <w:rPr>
          <w:b/>
        </w:rPr>
        <w:t>Declaration</w:t>
      </w:r>
      <w:r>
        <w:rPr>
          <w:b/>
          <w:spacing w:val="-5"/>
        </w:rPr>
        <w:t xml:space="preserve"> </w:t>
      </w:r>
      <w:r>
        <w:rPr>
          <w:b/>
        </w:rPr>
        <w:t>Form’</w:t>
      </w:r>
      <w:r>
        <w:rPr>
          <w:b/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name</w:t>
      </w:r>
      <w:r>
        <w:rPr>
          <w:b/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front.</w:t>
      </w:r>
    </w:p>
    <w:p w14:paraId="3087A3EE" w14:textId="77777777" w:rsidR="00D7441D" w:rsidRDefault="00D7441D">
      <w:pPr>
        <w:spacing w:after="1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7"/>
        <w:gridCol w:w="1381"/>
      </w:tblGrid>
      <w:tr w:rsidR="00D7441D" w14:paraId="29FEFFE6" w14:textId="77777777">
        <w:trPr>
          <w:trHeight w:val="1432"/>
        </w:trPr>
        <w:tc>
          <w:tcPr>
            <w:tcW w:w="9018" w:type="dxa"/>
            <w:gridSpan w:val="2"/>
            <w:shd w:val="clear" w:color="auto" w:fill="FFC000"/>
          </w:tcPr>
          <w:p w14:paraId="5EA89F80" w14:textId="77777777" w:rsidR="00D7441D" w:rsidRDefault="006153A4">
            <w:pPr>
              <w:pStyle w:val="TableParagraph"/>
              <w:ind w:left="3403"/>
              <w:rPr>
                <w:b/>
              </w:rPr>
            </w:pPr>
            <w:r>
              <w:rPr>
                <w:b/>
              </w:rPr>
              <w:t>Private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Confidential</w:t>
            </w:r>
          </w:p>
          <w:p w14:paraId="05FBDAA1" w14:textId="77777777" w:rsidR="00D7441D" w:rsidRDefault="006153A4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</w:rPr>
              <w:t>All information will be treated as confidential and managed in accordance with relevant data protection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legislation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guidance.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right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held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under the Data Protection Act 2018.</w:t>
            </w:r>
          </w:p>
        </w:tc>
      </w:tr>
      <w:tr w:rsidR="00D7441D" w14:paraId="787915A9" w14:textId="77777777">
        <w:trPr>
          <w:trHeight w:val="568"/>
        </w:trPr>
        <w:tc>
          <w:tcPr>
            <w:tcW w:w="9018" w:type="dxa"/>
            <w:gridSpan w:val="2"/>
            <w:shd w:val="clear" w:color="auto" w:fill="92D050"/>
          </w:tcPr>
          <w:p w14:paraId="36ABD0E1" w14:textId="77777777" w:rsidR="00D7441D" w:rsidRDefault="006153A4">
            <w:pPr>
              <w:pStyle w:val="TableParagraph"/>
              <w:spacing w:before="150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Declaration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Criminal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Convictions</w:t>
            </w:r>
          </w:p>
        </w:tc>
      </w:tr>
      <w:tr w:rsidR="00D7441D" w14:paraId="635F931F" w14:textId="77777777">
        <w:trPr>
          <w:trHeight w:val="2119"/>
        </w:trPr>
        <w:tc>
          <w:tcPr>
            <w:tcW w:w="9018" w:type="dxa"/>
            <w:gridSpan w:val="2"/>
          </w:tcPr>
          <w:p w14:paraId="5840F100" w14:textId="77777777" w:rsidR="00D7441D" w:rsidRDefault="006153A4">
            <w:pPr>
              <w:pStyle w:val="TableParagraph"/>
              <w:ind w:right="150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post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covered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Rehabilitation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Offenders</w:t>
            </w:r>
            <w:r>
              <w:rPr>
                <w:spacing w:val="-5"/>
              </w:rPr>
              <w:t xml:space="preserve"> </w:t>
            </w:r>
            <w:r>
              <w:t>Act</w:t>
            </w:r>
            <w:r>
              <w:rPr>
                <w:spacing w:val="-4"/>
              </w:rPr>
              <w:t xml:space="preserve"> </w:t>
            </w:r>
            <w:r>
              <w:t>1974</w:t>
            </w:r>
            <w:r>
              <w:rPr>
                <w:spacing w:val="-4"/>
              </w:rPr>
              <w:t xml:space="preserve"> </w:t>
            </w:r>
            <w:r>
              <w:t>(Exceptions)</w:t>
            </w:r>
            <w:r>
              <w:rPr>
                <w:spacing w:val="-2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1975.</w:t>
            </w:r>
            <w:r>
              <w:rPr>
                <w:spacing w:val="40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are therefore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declare</w:t>
            </w:r>
            <w:r>
              <w:rPr>
                <w:spacing w:val="-2"/>
              </w:rPr>
              <w:t xml:space="preserve"> </w:t>
            </w:r>
            <w:r>
              <w:t>whether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criminal</w:t>
            </w:r>
            <w:r>
              <w:rPr>
                <w:spacing w:val="-2"/>
              </w:rPr>
              <w:t xml:space="preserve"> </w:t>
            </w:r>
            <w:r>
              <w:t>convictions</w:t>
            </w:r>
            <w:r>
              <w:rPr>
                <w:spacing w:val="-5"/>
              </w:rPr>
              <w:t xml:space="preserve"> </w:t>
            </w:r>
            <w:r>
              <w:t>(or</w:t>
            </w:r>
            <w:r>
              <w:rPr>
                <w:spacing w:val="-5"/>
              </w:rPr>
              <w:t xml:space="preserve"> </w:t>
            </w:r>
            <w:r>
              <w:t>cautions,</w:t>
            </w:r>
            <w:r>
              <w:rPr>
                <w:spacing w:val="-2"/>
              </w:rPr>
              <w:t xml:space="preserve"> </w:t>
            </w:r>
            <w:r>
              <w:t>reprimands or warnings) including those which are ‘spent’.</w:t>
            </w:r>
            <w:r>
              <w:rPr>
                <w:spacing w:val="40"/>
              </w:rPr>
              <w:t xml:space="preserve"> </w:t>
            </w:r>
            <w:r>
              <w:t>The amendments to the Rehabilitation of Offenders Act 1974 (Exceptions) Order 1975 (2013 and 2020) provides that when applying for</w:t>
            </w:r>
          </w:p>
          <w:p w14:paraId="4E6A6989" w14:textId="77777777" w:rsidR="00D7441D" w:rsidRDefault="006153A4">
            <w:pPr>
              <w:pStyle w:val="TableParagraph"/>
              <w:spacing w:before="0"/>
              <w:ind w:right="150"/>
              <w:rPr>
                <w:b/>
              </w:rPr>
            </w:pPr>
            <w:r>
              <w:t>certain jobs and activities, certain convictions and cautions are considered ‘protected’.</w:t>
            </w:r>
            <w:r>
              <w:rPr>
                <w:spacing w:val="40"/>
              </w:rPr>
              <w:t xml:space="preserve"> </w:t>
            </w:r>
            <w:r>
              <w:t>This means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do not need to be disclosed to employers, and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disclosed, employers cannot</w:t>
            </w:r>
            <w:r>
              <w:rPr>
                <w:spacing w:val="-7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them</w:t>
            </w:r>
            <w:r>
              <w:rPr>
                <w:spacing w:val="-1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account.</w:t>
            </w:r>
            <w:r>
              <w:rPr>
                <w:spacing w:val="46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filtering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rules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found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hyperlink r:id="rId6">
              <w:r>
                <w:rPr>
                  <w:b/>
                  <w:color w:val="0000FF"/>
                  <w:spacing w:val="-2"/>
                  <w:u w:val="single" w:color="0000FF"/>
                </w:rPr>
                <w:t>www.gov.uk/dbs</w:t>
              </w:r>
            </w:hyperlink>
          </w:p>
        </w:tc>
      </w:tr>
      <w:tr w:rsidR="00D7441D" w14:paraId="51910E82" w14:textId="77777777">
        <w:trPr>
          <w:trHeight w:val="777"/>
        </w:trPr>
        <w:tc>
          <w:tcPr>
            <w:tcW w:w="7637" w:type="dxa"/>
          </w:tcPr>
          <w:p w14:paraId="649BEABF" w14:textId="77777777" w:rsidR="00D7441D" w:rsidRDefault="006153A4">
            <w:pPr>
              <w:pStyle w:val="TableParagraph"/>
              <w:ind w:right="52"/>
            </w:pPr>
            <w:r>
              <w:t>Do you have any cautions, convictions, reprimands, final warnings or other penalties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criminal</w:t>
            </w:r>
            <w:r>
              <w:rPr>
                <w:spacing w:val="-4"/>
              </w:rPr>
              <w:t xml:space="preserve"> </w:t>
            </w:r>
            <w:r>
              <w:t>investigations</w:t>
            </w:r>
            <w:r>
              <w:rPr>
                <w:spacing w:val="-6"/>
              </w:rPr>
              <w:t xml:space="preserve"> </w:t>
            </w:r>
            <w:r>
              <w:t>ongoing/</w:t>
            </w:r>
            <w:r>
              <w:rPr>
                <w:spacing w:val="-2"/>
              </w:rPr>
              <w:t xml:space="preserve"> </w:t>
            </w:r>
            <w:r>
              <w:t>charges</w:t>
            </w:r>
            <w:r>
              <w:rPr>
                <w:spacing w:val="-6"/>
              </w:rPr>
              <w:t xml:space="preserve"> </w:t>
            </w:r>
            <w:r>
              <w:t>pending?</w:t>
            </w:r>
          </w:p>
        </w:tc>
        <w:tc>
          <w:tcPr>
            <w:tcW w:w="1381" w:type="dxa"/>
          </w:tcPr>
          <w:p w14:paraId="4C897D19" w14:textId="77777777" w:rsidR="00D7441D" w:rsidRDefault="006153A4">
            <w:pPr>
              <w:pStyle w:val="TableParagraph"/>
              <w:spacing w:before="253"/>
              <w:ind w:left="286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5863C8CD" w14:textId="77777777">
        <w:trPr>
          <w:trHeight w:val="508"/>
        </w:trPr>
        <w:tc>
          <w:tcPr>
            <w:tcW w:w="9018" w:type="dxa"/>
            <w:gridSpan w:val="2"/>
          </w:tcPr>
          <w:p w14:paraId="44E676AE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49C6123E" w14:textId="77777777">
        <w:trPr>
          <w:trHeight w:val="820"/>
        </w:trPr>
        <w:tc>
          <w:tcPr>
            <w:tcW w:w="7637" w:type="dxa"/>
          </w:tcPr>
          <w:p w14:paraId="071B4747" w14:textId="77777777" w:rsidR="00D7441D" w:rsidRDefault="006153A4">
            <w:pPr>
              <w:pStyle w:val="TableParagraph"/>
              <w:spacing w:line="259" w:lineRule="auto"/>
              <w:ind w:right="52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ever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barred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restricted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and/or vulnerable adults?</w:t>
            </w:r>
          </w:p>
        </w:tc>
        <w:tc>
          <w:tcPr>
            <w:tcW w:w="1381" w:type="dxa"/>
          </w:tcPr>
          <w:p w14:paraId="3C8A2A5D" w14:textId="77777777" w:rsidR="00D7441D" w:rsidRDefault="00D7441D">
            <w:pPr>
              <w:pStyle w:val="TableParagraph"/>
              <w:spacing w:before="6"/>
              <w:ind w:left="0"/>
            </w:pPr>
          </w:p>
          <w:p w14:paraId="1B87F4C6" w14:textId="77777777" w:rsidR="00D7441D" w:rsidRDefault="006153A4">
            <w:pPr>
              <w:pStyle w:val="TableParagraph"/>
              <w:spacing w:before="0"/>
              <w:ind w:left="315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4FDEE7E1" w14:textId="77777777">
        <w:trPr>
          <w:trHeight w:val="508"/>
        </w:trPr>
        <w:tc>
          <w:tcPr>
            <w:tcW w:w="9018" w:type="dxa"/>
            <w:gridSpan w:val="2"/>
          </w:tcPr>
          <w:p w14:paraId="4EB6A4D9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4BF53BC3" w14:textId="77777777">
        <w:trPr>
          <w:trHeight w:val="508"/>
        </w:trPr>
        <w:tc>
          <w:tcPr>
            <w:tcW w:w="7637" w:type="dxa"/>
          </w:tcPr>
          <w:p w14:paraId="357294C8" w14:textId="77777777" w:rsidR="00D7441D" w:rsidRDefault="006153A4">
            <w:pPr>
              <w:pStyle w:val="TableParagraph"/>
            </w:pPr>
            <w:r>
              <w:t>Have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prohibited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teaching?</w:t>
            </w:r>
          </w:p>
        </w:tc>
        <w:tc>
          <w:tcPr>
            <w:tcW w:w="1381" w:type="dxa"/>
          </w:tcPr>
          <w:p w14:paraId="07C281AB" w14:textId="77777777" w:rsidR="00D7441D" w:rsidRDefault="006153A4">
            <w:pPr>
              <w:pStyle w:val="TableParagraph"/>
              <w:ind w:left="349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6C5B4BB6" w14:textId="77777777">
        <w:trPr>
          <w:trHeight w:val="508"/>
        </w:trPr>
        <w:tc>
          <w:tcPr>
            <w:tcW w:w="9018" w:type="dxa"/>
            <w:gridSpan w:val="2"/>
          </w:tcPr>
          <w:p w14:paraId="1A027BFD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43901F94" w14:textId="77777777">
        <w:trPr>
          <w:trHeight w:val="777"/>
        </w:trPr>
        <w:tc>
          <w:tcPr>
            <w:tcW w:w="7637" w:type="dxa"/>
          </w:tcPr>
          <w:p w14:paraId="057464CE" w14:textId="77777777" w:rsidR="00D7441D" w:rsidRDefault="006153A4">
            <w:pPr>
              <w:pStyle w:val="TableParagraph"/>
              <w:ind w:right="52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prohibited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independent school (including in an academy trust)?</w:t>
            </w:r>
          </w:p>
        </w:tc>
        <w:tc>
          <w:tcPr>
            <w:tcW w:w="1381" w:type="dxa"/>
          </w:tcPr>
          <w:p w14:paraId="5D4BE4A9" w14:textId="77777777" w:rsidR="00D7441D" w:rsidRDefault="006153A4">
            <w:pPr>
              <w:pStyle w:val="TableParagraph"/>
              <w:spacing w:before="253"/>
              <w:ind w:left="349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3FF856B4" w14:textId="77777777">
        <w:trPr>
          <w:trHeight w:val="508"/>
        </w:trPr>
        <w:tc>
          <w:tcPr>
            <w:tcW w:w="9018" w:type="dxa"/>
            <w:gridSpan w:val="2"/>
          </w:tcPr>
          <w:p w14:paraId="0B185818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71E3E5A8" w14:textId="77777777">
        <w:trPr>
          <w:trHeight w:val="1046"/>
        </w:trPr>
        <w:tc>
          <w:tcPr>
            <w:tcW w:w="7637" w:type="dxa"/>
          </w:tcPr>
          <w:p w14:paraId="352303E5" w14:textId="77777777" w:rsidR="00D7441D" w:rsidRDefault="006153A4">
            <w:pPr>
              <w:pStyle w:val="TableParagraph"/>
              <w:ind w:right="52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ever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convicted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criminal</w:t>
            </w:r>
            <w:r>
              <w:rPr>
                <w:spacing w:val="-5"/>
              </w:rPr>
              <w:t xml:space="preserve"> </w:t>
            </w:r>
            <w:r>
              <w:t>offence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country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line with the law as applicable in England and Wales? (</w:t>
            </w:r>
            <w:proofErr w:type="gramStart"/>
            <w:r>
              <w:t>not</w:t>
            </w:r>
            <w:proofErr w:type="gramEnd"/>
            <w:r>
              <w:t xml:space="preserve"> the law in your country of origin or where you were convicted)</w:t>
            </w:r>
          </w:p>
        </w:tc>
        <w:tc>
          <w:tcPr>
            <w:tcW w:w="1381" w:type="dxa"/>
          </w:tcPr>
          <w:p w14:paraId="1B592D21" w14:textId="77777777" w:rsidR="00D7441D" w:rsidRDefault="00D7441D">
            <w:pPr>
              <w:pStyle w:val="TableParagraph"/>
              <w:ind w:left="0"/>
            </w:pPr>
          </w:p>
          <w:p w14:paraId="472502A9" w14:textId="77777777" w:rsidR="00D7441D" w:rsidRDefault="006153A4">
            <w:pPr>
              <w:pStyle w:val="TableParagraph"/>
              <w:spacing w:before="0"/>
              <w:ind w:left="349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2979B75B" w14:textId="77777777">
        <w:trPr>
          <w:trHeight w:val="508"/>
        </w:trPr>
        <w:tc>
          <w:tcPr>
            <w:tcW w:w="9018" w:type="dxa"/>
            <w:gridSpan w:val="2"/>
          </w:tcPr>
          <w:p w14:paraId="4EEE5D2F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  <w:tr w:rsidR="00D7441D" w14:paraId="24D9EAB9" w14:textId="77777777">
        <w:trPr>
          <w:trHeight w:val="508"/>
        </w:trPr>
        <w:tc>
          <w:tcPr>
            <w:tcW w:w="7637" w:type="dxa"/>
          </w:tcPr>
          <w:p w14:paraId="3D7BEB63" w14:textId="77777777" w:rsidR="00D7441D" w:rsidRDefault="006153A4">
            <w:pPr>
              <w:pStyle w:val="TableParagraph"/>
            </w:pPr>
            <w:r>
              <w:t>Are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known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police</w:t>
            </w:r>
            <w:r>
              <w:rPr>
                <w:spacing w:val="-3"/>
              </w:rPr>
              <w:t xml:space="preserve"> </w:t>
            </w:r>
            <w:r>
              <w:t>and/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children’s</w:t>
            </w:r>
            <w:r>
              <w:rPr>
                <w:spacing w:val="-1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r>
              <w:t>authority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care?</w:t>
            </w:r>
          </w:p>
        </w:tc>
        <w:tc>
          <w:tcPr>
            <w:tcW w:w="1381" w:type="dxa"/>
          </w:tcPr>
          <w:p w14:paraId="5601F9D3" w14:textId="77777777" w:rsidR="00D7441D" w:rsidRDefault="006153A4">
            <w:pPr>
              <w:pStyle w:val="TableParagraph"/>
              <w:ind w:left="349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601ABCD9" w14:textId="77777777">
        <w:trPr>
          <w:trHeight w:val="508"/>
        </w:trPr>
        <w:tc>
          <w:tcPr>
            <w:tcW w:w="9018" w:type="dxa"/>
            <w:gridSpan w:val="2"/>
          </w:tcPr>
          <w:p w14:paraId="570E713B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</w:tbl>
    <w:p w14:paraId="7CCBB78E" w14:textId="77777777" w:rsidR="00D7441D" w:rsidRDefault="00D7441D">
      <w:pPr>
        <w:sectPr w:rsidR="00D7441D">
          <w:headerReference w:type="default" r:id="rId7"/>
          <w:footerReference w:type="default" r:id="rId8"/>
          <w:type w:val="continuous"/>
          <w:pgSz w:w="11910" w:h="16840"/>
          <w:pgMar w:top="1380" w:right="1320" w:bottom="1520" w:left="1340" w:header="671" w:footer="1329" w:gutter="0"/>
          <w:pgNumType w:start="1"/>
          <w:cols w:space="720"/>
        </w:sectPr>
      </w:pPr>
    </w:p>
    <w:p w14:paraId="2E4DC3EA" w14:textId="77777777" w:rsidR="00D7441D" w:rsidRDefault="00D7441D">
      <w:pPr>
        <w:spacing w:before="4"/>
        <w:rPr>
          <w:sz w:val="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1366"/>
      </w:tblGrid>
      <w:tr w:rsidR="00D7441D" w14:paraId="4F7A9A4B" w14:textId="77777777">
        <w:trPr>
          <w:trHeight w:val="1046"/>
        </w:trPr>
        <w:tc>
          <w:tcPr>
            <w:tcW w:w="7653" w:type="dxa"/>
          </w:tcPr>
          <w:p w14:paraId="7861AF43" w14:textId="77777777" w:rsidR="00D7441D" w:rsidRDefault="006153A4">
            <w:pPr>
              <w:pStyle w:val="TableParagraph"/>
              <w:ind w:right="62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subject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formal</w:t>
            </w:r>
            <w:r>
              <w:rPr>
                <w:spacing w:val="-5"/>
              </w:rPr>
              <w:t xml:space="preserve"> </w:t>
            </w:r>
            <w:r>
              <w:t>action,</w:t>
            </w:r>
            <w:r>
              <w:rPr>
                <w:spacing w:val="-2"/>
              </w:rPr>
              <w:t xml:space="preserve"> </w:t>
            </w:r>
            <w:r>
              <w:t>disciplinary</w:t>
            </w:r>
            <w:r>
              <w:rPr>
                <w:spacing w:val="-2"/>
              </w:rPr>
              <w:t xml:space="preserve"> </w:t>
            </w:r>
            <w:r>
              <w:t>investigation</w:t>
            </w:r>
            <w:r>
              <w:rPr>
                <w:spacing w:val="-3"/>
              </w:rPr>
              <w:t xml:space="preserve"> </w:t>
            </w:r>
            <w:r>
              <w:t xml:space="preserve">and/or sanction by any </w:t>
            </w:r>
            <w:proofErr w:type="spellStart"/>
            <w:r>
              <w:t>organisation</w:t>
            </w:r>
            <w:proofErr w:type="spellEnd"/>
            <w:r>
              <w:t xml:space="preserve"> due to concerns about your </w:t>
            </w:r>
            <w:proofErr w:type="spellStart"/>
            <w:r>
              <w:t>behaviour</w:t>
            </w:r>
            <w:proofErr w:type="spellEnd"/>
            <w:r>
              <w:t xml:space="preserve"> towards children that were found to be ‘substantiated’?</w:t>
            </w:r>
          </w:p>
        </w:tc>
        <w:tc>
          <w:tcPr>
            <w:tcW w:w="1366" w:type="dxa"/>
          </w:tcPr>
          <w:p w14:paraId="568D9393" w14:textId="77777777" w:rsidR="00D7441D" w:rsidRDefault="00D7441D">
            <w:pPr>
              <w:pStyle w:val="TableParagraph"/>
              <w:ind w:left="0"/>
            </w:pPr>
          </w:p>
          <w:p w14:paraId="10636085" w14:textId="77777777" w:rsidR="00D7441D" w:rsidRDefault="006153A4">
            <w:pPr>
              <w:pStyle w:val="TableParagraph"/>
              <w:spacing w:before="0"/>
              <w:ind w:left="7"/>
              <w:jc w:val="center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583D9682" w14:textId="77777777">
        <w:trPr>
          <w:trHeight w:val="508"/>
        </w:trPr>
        <w:tc>
          <w:tcPr>
            <w:tcW w:w="9019" w:type="dxa"/>
            <w:gridSpan w:val="2"/>
          </w:tcPr>
          <w:p w14:paraId="2D7E1021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26B0A859" w14:textId="77777777">
        <w:trPr>
          <w:trHeight w:val="1046"/>
        </w:trPr>
        <w:tc>
          <w:tcPr>
            <w:tcW w:w="7653" w:type="dxa"/>
          </w:tcPr>
          <w:p w14:paraId="4DC3CEDE" w14:textId="77777777" w:rsidR="00D7441D" w:rsidRDefault="006153A4">
            <w:pPr>
              <w:pStyle w:val="TableParagraph"/>
              <w:ind w:right="127"/>
            </w:pPr>
            <w:r>
              <w:t>Have you ever been dismissed for misconduct from any employment,</w:t>
            </w:r>
            <w:r>
              <w:rPr>
                <w:spacing w:val="40"/>
              </w:rPr>
              <w:t xml:space="preserve"> </w:t>
            </w:r>
            <w:r>
              <w:t>volunteering,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position</w:t>
            </w:r>
            <w:r>
              <w:rPr>
                <w:spacing w:val="-4"/>
              </w:rPr>
              <w:t xml:space="preserve"> </w:t>
            </w:r>
            <w:r>
              <w:t>previously</w:t>
            </w:r>
            <w:r>
              <w:rPr>
                <w:spacing w:val="-3"/>
              </w:rPr>
              <w:t xml:space="preserve"> </w:t>
            </w:r>
            <w:r>
              <w:t>held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you,</w:t>
            </w:r>
            <w:r>
              <w:rPr>
                <w:spacing w:val="-3"/>
              </w:rPr>
              <w:t xml:space="preserve"> </w:t>
            </w:r>
            <w:r>
              <w:t>in circumstances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may have bearing on your suitability for this position?</w:t>
            </w:r>
          </w:p>
        </w:tc>
        <w:tc>
          <w:tcPr>
            <w:tcW w:w="1366" w:type="dxa"/>
          </w:tcPr>
          <w:p w14:paraId="6BE40C16" w14:textId="77777777" w:rsidR="00D7441D" w:rsidRDefault="006153A4">
            <w:pPr>
              <w:pStyle w:val="TableParagraph"/>
              <w:ind w:left="7"/>
              <w:jc w:val="center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769339C8" w14:textId="77777777">
        <w:trPr>
          <w:trHeight w:val="508"/>
        </w:trPr>
        <w:tc>
          <w:tcPr>
            <w:tcW w:w="9019" w:type="dxa"/>
            <w:gridSpan w:val="2"/>
          </w:tcPr>
          <w:p w14:paraId="623717A7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628C423C" w14:textId="77777777">
        <w:trPr>
          <w:trHeight w:val="1046"/>
        </w:trPr>
        <w:tc>
          <w:tcPr>
            <w:tcW w:w="7653" w:type="dxa"/>
          </w:tcPr>
          <w:p w14:paraId="091C9EE0" w14:textId="77777777" w:rsidR="00D7441D" w:rsidRDefault="006153A4">
            <w:pPr>
              <w:pStyle w:val="TableParagraph"/>
              <w:ind w:right="62"/>
            </w:pPr>
            <w:r>
              <w:t>Are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currently</w:t>
            </w:r>
            <w:r>
              <w:rPr>
                <w:spacing w:val="-3"/>
              </w:rPr>
              <w:t xml:space="preserve"> </w:t>
            </w:r>
            <w:r>
              <w:t>subject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fitness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practise</w:t>
            </w:r>
            <w:proofErr w:type="spellEnd"/>
            <w:r>
              <w:rPr>
                <w:spacing w:val="-2"/>
              </w:rPr>
              <w:t xml:space="preserve"> </w:t>
            </w:r>
            <w:r>
              <w:t>investigations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proceedings</w:t>
            </w:r>
            <w:r>
              <w:rPr>
                <w:spacing w:val="-5"/>
              </w:rPr>
              <w:t xml:space="preserve"> </w:t>
            </w:r>
            <w:r>
              <w:t>by a regulatory, governing, or licensing body in any country, which may have bearing on your suitability for this position?</w:t>
            </w:r>
          </w:p>
        </w:tc>
        <w:tc>
          <w:tcPr>
            <w:tcW w:w="1366" w:type="dxa"/>
          </w:tcPr>
          <w:p w14:paraId="2A07BC89" w14:textId="77777777" w:rsidR="00D7441D" w:rsidRDefault="00D7441D">
            <w:pPr>
              <w:pStyle w:val="TableParagraph"/>
              <w:ind w:left="0"/>
            </w:pPr>
          </w:p>
          <w:p w14:paraId="05D8A05A" w14:textId="77777777" w:rsidR="00D7441D" w:rsidRDefault="006153A4">
            <w:pPr>
              <w:pStyle w:val="TableParagraph"/>
              <w:spacing w:before="1"/>
              <w:ind w:left="7"/>
              <w:jc w:val="center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5ADB0BC2" w14:textId="77777777">
        <w:trPr>
          <w:trHeight w:val="508"/>
        </w:trPr>
        <w:tc>
          <w:tcPr>
            <w:tcW w:w="9019" w:type="dxa"/>
            <w:gridSpan w:val="2"/>
          </w:tcPr>
          <w:p w14:paraId="39D5D1B6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33BDE124" w14:textId="77777777">
        <w:trPr>
          <w:trHeight w:val="508"/>
        </w:trPr>
        <w:tc>
          <w:tcPr>
            <w:tcW w:w="7653" w:type="dxa"/>
          </w:tcPr>
          <w:p w14:paraId="205EE6BF" w14:textId="77777777" w:rsidR="00D7441D" w:rsidRDefault="006153A4">
            <w:pPr>
              <w:pStyle w:val="TableParagraph"/>
            </w:pPr>
            <w:r>
              <w:t>Have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lived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worked</w:t>
            </w:r>
            <w:r>
              <w:rPr>
                <w:spacing w:val="-6"/>
              </w:rPr>
              <w:t xml:space="preserve"> </w:t>
            </w:r>
            <w:r>
              <w:t>overseas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adult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life?</w:t>
            </w:r>
          </w:p>
        </w:tc>
        <w:tc>
          <w:tcPr>
            <w:tcW w:w="1366" w:type="dxa"/>
          </w:tcPr>
          <w:p w14:paraId="73C6FBFC" w14:textId="77777777" w:rsidR="00D7441D" w:rsidRDefault="006153A4">
            <w:pPr>
              <w:pStyle w:val="TableParagraph"/>
              <w:ind w:left="7"/>
              <w:jc w:val="center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54CCB151" w14:textId="77777777">
        <w:trPr>
          <w:trHeight w:val="508"/>
        </w:trPr>
        <w:tc>
          <w:tcPr>
            <w:tcW w:w="9019" w:type="dxa"/>
            <w:gridSpan w:val="2"/>
          </w:tcPr>
          <w:p w14:paraId="1672FFD1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</w:tbl>
    <w:p w14:paraId="4BBB59B3" w14:textId="77777777" w:rsidR="00D7441D" w:rsidRDefault="00D7441D">
      <w:pPr>
        <w:rPr>
          <w:sz w:val="20"/>
        </w:rPr>
      </w:pPr>
    </w:p>
    <w:p w14:paraId="6D6D09BB" w14:textId="77777777" w:rsidR="00D7441D" w:rsidRDefault="00D7441D">
      <w:pPr>
        <w:spacing w:before="45" w:after="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1"/>
        <w:gridCol w:w="1378"/>
      </w:tblGrid>
      <w:tr w:rsidR="00D7441D" w14:paraId="304F58C6" w14:textId="77777777">
        <w:trPr>
          <w:trHeight w:val="530"/>
        </w:trPr>
        <w:tc>
          <w:tcPr>
            <w:tcW w:w="9019" w:type="dxa"/>
            <w:gridSpan w:val="2"/>
            <w:shd w:val="clear" w:color="auto" w:fill="92D050"/>
          </w:tcPr>
          <w:p w14:paraId="0B1B45BF" w14:textId="77777777" w:rsidR="00D7441D" w:rsidRDefault="006153A4">
            <w:pPr>
              <w:pStyle w:val="TableParagraph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Childcare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Disqualification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Declaration</w:t>
            </w:r>
          </w:p>
        </w:tc>
      </w:tr>
      <w:tr w:rsidR="00D7441D" w14:paraId="7311E693" w14:textId="77777777">
        <w:trPr>
          <w:trHeight w:val="530"/>
        </w:trPr>
        <w:tc>
          <w:tcPr>
            <w:tcW w:w="9019" w:type="dxa"/>
            <w:gridSpan w:val="2"/>
            <w:shd w:val="clear" w:color="auto" w:fill="D9D9D9"/>
          </w:tcPr>
          <w:p w14:paraId="6F0D7A18" w14:textId="77777777" w:rsidR="00D7441D" w:rsidRDefault="006153A4">
            <w:pPr>
              <w:pStyle w:val="TableParagraph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</w:tr>
      <w:tr w:rsidR="00D7441D" w14:paraId="4F791E75" w14:textId="77777777">
        <w:trPr>
          <w:trHeight w:val="1398"/>
        </w:trPr>
        <w:tc>
          <w:tcPr>
            <w:tcW w:w="9019" w:type="dxa"/>
            <w:gridSpan w:val="2"/>
          </w:tcPr>
          <w:p w14:paraId="10C778FC" w14:textId="77777777" w:rsidR="00D7441D" w:rsidRDefault="002B2003">
            <w:pPr>
              <w:pStyle w:val="TableParagraph"/>
              <w:spacing w:line="259" w:lineRule="auto"/>
              <w:ind w:right="172"/>
            </w:pPr>
            <w:hyperlink r:id="rId9">
              <w:r w:rsidR="006153A4">
                <w:rPr>
                  <w:color w:val="0000FF"/>
                  <w:u w:val="single" w:color="0000FF"/>
                </w:rPr>
                <w:t>Disqualification under the Childcare Act 2006</w:t>
              </w:r>
            </w:hyperlink>
            <w:r w:rsidR="006153A4">
              <w:rPr>
                <w:color w:val="0000FF"/>
              </w:rPr>
              <w:t xml:space="preserve"> </w:t>
            </w:r>
            <w:r w:rsidR="006153A4">
              <w:t>applies to all schools and settings who provide childcare</w:t>
            </w:r>
            <w:r w:rsidR="006153A4">
              <w:rPr>
                <w:spacing w:val="-2"/>
              </w:rPr>
              <w:t xml:space="preserve"> </w:t>
            </w:r>
            <w:r w:rsidR="006153A4">
              <w:t>and/or</w:t>
            </w:r>
            <w:r w:rsidR="006153A4">
              <w:rPr>
                <w:spacing w:val="-2"/>
              </w:rPr>
              <w:t xml:space="preserve"> </w:t>
            </w:r>
            <w:r w:rsidR="006153A4">
              <w:t>are</w:t>
            </w:r>
            <w:r w:rsidR="006153A4">
              <w:rPr>
                <w:spacing w:val="-2"/>
              </w:rPr>
              <w:t xml:space="preserve"> </w:t>
            </w:r>
            <w:r w:rsidR="006153A4">
              <w:t>directly</w:t>
            </w:r>
            <w:r w:rsidR="006153A4">
              <w:rPr>
                <w:spacing w:val="-2"/>
              </w:rPr>
              <w:t xml:space="preserve"> </w:t>
            </w:r>
            <w:r w:rsidR="006153A4">
              <w:t>concerned</w:t>
            </w:r>
            <w:r w:rsidR="006153A4">
              <w:rPr>
                <w:spacing w:val="-6"/>
              </w:rPr>
              <w:t xml:space="preserve"> </w:t>
            </w:r>
            <w:r w:rsidR="006153A4">
              <w:t>with</w:t>
            </w:r>
            <w:r w:rsidR="006153A4">
              <w:rPr>
                <w:spacing w:val="-5"/>
              </w:rPr>
              <w:t xml:space="preserve"> </w:t>
            </w:r>
            <w:r w:rsidR="006153A4">
              <w:t>the</w:t>
            </w:r>
            <w:r w:rsidR="006153A4">
              <w:rPr>
                <w:spacing w:val="-4"/>
              </w:rPr>
              <w:t xml:space="preserve"> </w:t>
            </w:r>
            <w:r w:rsidR="006153A4">
              <w:t>management of</w:t>
            </w:r>
            <w:r w:rsidR="006153A4">
              <w:rPr>
                <w:spacing w:val="-5"/>
              </w:rPr>
              <w:t xml:space="preserve"> </w:t>
            </w:r>
            <w:r w:rsidR="006153A4">
              <w:t>early</w:t>
            </w:r>
            <w:r w:rsidR="006153A4">
              <w:rPr>
                <w:spacing w:val="-4"/>
              </w:rPr>
              <w:t xml:space="preserve"> </w:t>
            </w:r>
            <w:r w:rsidR="006153A4">
              <w:t>years</w:t>
            </w:r>
            <w:r w:rsidR="006153A4">
              <w:rPr>
                <w:spacing w:val="-4"/>
              </w:rPr>
              <w:t xml:space="preserve"> </w:t>
            </w:r>
            <w:r w:rsidR="006153A4">
              <w:t>childcare (up</w:t>
            </w:r>
            <w:r w:rsidR="006153A4">
              <w:rPr>
                <w:spacing w:val="-4"/>
              </w:rPr>
              <w:t xml:space="preserve"> </w:t>
            </w:r>
            <w:r w:rsidR="006153A4">
              <w:t>to</w:t>
            </w:r>
            <w:r w:rsidR="006153A4">
              <w:rPr>
                <w:spacing w:val="-3"/>
              </w:rPr>
              <w:t xml:space="preserve"> </w:t>
            </w:r>
            <w:r w:rsidR="006153A4">
              <w:t xml:space="preserve">the age of 5) or later years childcare (children above reception age but have not attained the age of </w:t>
            </w:r>
            <w:r w:rsidR="006153A4">
              <w:rPr>
                <w:spacing w:val="-4"/>
              </w:rPr>
              <w:t>8).</w:t>
            </w:r>
          </w:p>
        </w:tc>
      </w:tr>
      <w:tr w:rsidR="00D7441D" w14:paraId="48A1C090" w14:textId="77777777">
        <w:trPr>
          <w:trHeight w:val="530"/>
        </w:trPr>
        <w:tc>
          <w:tcPr>
            <w:tcW w:w="7641" w:type="dxa"/>
          </w:tcPr>
          <w:p w14:paraId="74925035" w14:textId="77777777" w:rsidR="00D7441D" w:rsidRDefault="006153A4">
            <w:pPr>
              <w:pStyle w:val="TableParagraph"/>
            </w:pPr>
            <w:r>
              <w:t>Have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ever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disqualified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caring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child,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child?</w:t>
            </w:r>
          </w:p>
        </w:tc>
        <w:tc>
          <w:tcPr>
            <w:tcW w:w="1378" w:type="dxa"/>
          </w:tcPr>
          <w:p w14:paraId="2C1BFC10" w14:textId="77777777" w:rsidR="00D7441D" w:rsidRDefault="006153A4">
            <w:pPr>
              <w:pStyle w:val="TableParagraph"/>
              <w:ind w:left="6"/>
              <w:jc w:val="center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20BF4ED1" w14:textId="77777777">
        <w:trPr>
          <w:trHeight w:val="818"/>
        </w:trPr>
        <w:tc>
          <w:tcPr>
            <w:tcW w:w="7641" w:type="dxa"/>
          </w:tcPr>
          <w:p w14:paraId="00652A7C" w14:textId="77777777" w:rsidR="00D7441D" w:rsidRDefault="006153A4">
            <w:pPr>
              <w:pStyle w:val="TableParagraph"/>
            </w:pPr>
            <w:r>
              <w:t>Have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ever</w:t>
            </w:r>
            <w:r>
              <w:rPr>
                <w:spacing w:val="-4"/>
              </w:rPr>
              <w:t xml:space="preserve"> </w:t>
            </w:r>
            <w:r>
              <w:t>had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>refused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cancelled</w:t>
            </w:r>
            <w:r>
              <w:rPr>
                <w:spacing w:val="-4"/>
              </w:rPr>
              <w:t xml:space="preserve"> </w:t>
            </w:r>
            <w:r>
              <w:t>relating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childcare,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or</w:t>
            </w:r>
            <w:proofErr w:type="gramEnd"/>
          </w:p>
          <w:p w14:paraId="441B862D" w14:textId="77777777" w:rsidR="00D7441D" w:rsidRDefault="006153A4">
            <w:pPr>
              <w:pStyle w:val="TableParagraph"/>
              <w:spacing w:before="22"/>
            </w:pPr>
            <w:r>
              <w:t>children’s</w:t>
            </w:r>
            <w:r>
              <w:rPr>
                <w:spacing w:val="-5"/>
              </w:rPr>
              <w:t xml:space="preserve"> </w:t>
            </w:r>
            <w:r>
              <w:t>homes,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10"/>
              </w:rPr>
              <w:t xml:space="preserve"> </w:t>
            </w:r>
            <w:r>
              <w:t>prohibited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private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fostering?</w:t>
            </w:r>
          </w:p>
        </w:tc>
        <w:tc>
          <w:tcPr>
            <w:tcW w:w="1378" w:type="dxa"/>
          </w:tcPr>
          <w:p w14:paraId="6EF74FDA" w14:textId="77777777" w:rsidR="00D7441D" w:rsidRDefault="006153A4">
            <w:pPr>
              <w:pStyle w:val="TableParagraph"/>
              <w:spacing w:before="263"/>
              <w:ind w:left="6"/>
              <w:jc w:val="center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5201034F" w14:textId="77777777">
        <w:trPr>
          <w:trHeight w:val="820"/>
        </w:trPr>
        <w:tc>
          <w:tcPr>
            <w:tcW w:w="7641" w:type="dxa"/>
          </w:tcPr>
          <w:p w14:paraId="663F5BB3" w14:textId="77777777" w:rsidR="00D7441D" w:rsidRDefault="006153A4">
            <w:pPr>
              <w:pStyle w:val="TableParagraph"/>
              <w:spacing w:before="121" w:line="256" w:lineRule="auto"/>
              <w:ind w:right="174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convictions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certain</w:t>
            </w:r>
            <w:r>
              <w:rPr>
                <w:spacing w:val="-6"/>
              </w:rPr>
              <w:t xml:space="preserve"> </w:t>
            </w:r>
            <w:r>
              <w:t>violent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sexual</w:t>
            </w:r>
            <w:r>
              <w:rPr>
                <w:spacing w:val="-3"/>
              </w:rPr>
              <w:t xml:space="preserve"> </w:t>
            </w:r>
            <w:r>
              <w:t>criminal</w:t>
            </w:r>
            <w:r>
              <w:rPr>
                <w:spacing w:val="-5"/>
              </w:rPr>
              <w:t xml:space="preserve"> </w:t>
            </w:r>
            <w:r>
              <w:t>offences against children and/or adults?</w:t>
            </w:r>
          </w:p>
        </w:tc>
        <w:tc>
          <w:tcPr>
            <w:tcW w:w="1378" w:type="dxa"/>
          </w:tcPr>
          <w:p w14:paraId="27ADCF93" w14:textId="77777777" w:rsidR="00D7441D" w:rsidRDefault="006153A4">
            <w:pPr>
              <w:pStyle w:val="TableParagraph"/>
              <w:spacing w:before="265"/>
              <w:ind w:left="6"/>
              <w:jc w:val="center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1F1CA613" w14:textId="77777777">
        <w:trPr>
          <w:trHeight w:val="1110"/>
        </w:trPr>
        <w:tc>
          <w:tcPr>
            <w:tcW w:w="7641" w:type="dxa"/>
          </w:tcPr>
          <w:p w14:paraId="0BE8BD6D" w14:textId="77777777" w:rsidR="00D7441D" w:rsidRDefault="006153A4">
            <w:pPr>
              <w:pStyle w:val="TableParagraph"/>
              <w:spacing w:line="259" w:lineRule="auto"/>
              <w:ind w:right="174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ever</w:t>
            </w:r>
            <w:r>
              <w:rPr>
                <w:spacing w:val="-2"/>
              </w:rPr>
              <w:t xml:space="preserve"> </w:t>
            </w:r>
            <w:r>
              <w:t>committed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offence</w:t>
            </w:r>
            <w:r>
              <w:rPr>
                <w:spacing w:val="-4"/>
              </w:rPr>
              <w:t xml:space="preserve"> </w:t>
            </w:r>
            <w:r>
              <w:t>overseas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would</w:t>
            </w:r>
            <w:r>
              <w:rPr>
                <w:spacing w:val="-4"/>
              </w:rPr>
              <w:t xml:space="preserve"> </w:t>
            </w:r>
            <w:r>
              <w:t>constitute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offence regarding disqualification under the 2018 Regulations if it had been done in any part of the United Kingdom?</w:t>
            </w:r>
          </w:p>
        </w:tc>
        <w:tc>
          <w:tcPr>
            <w:tcW w:w="1378" w:type="dxa"/>
          </w:tcPr>
          <w:p w14:paraId="7AB7BC43" w14:textId="77777777" w:rsidR="00D7441D" w:rsidRDefault="00D7441D">
            <w:pPr>
              <w:pStyle w:val="TableParagraph"/>
              <w:spacing w:before="140"/>
              <w:ind w:left="0"/>
            </w:pPr>
          </w:p>
          <w:p w14:paraId="75BE42FC" w14:textId="77777777" w:rsidR="00D7441D" w:rsidRDefault="006153A4">
            <w:pPr>
              <w:pStyle w:val="TableParagraph"/>
              <w:spacing w:before="1"/>
              <w:ind w:left="6"/>
              <w:jc w:val="center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</w:tbl>
    <w:p w14:paraId="291BE95E" w14:textId="77777777" w:rsidR="00D7441D" w:rsidRDefault="00D7441D">
      <w:pPr>
        <w:jc w:val="center"/>
        <w:sectPr w:rsidR="00D7441D">
          <w:pgSz w:w="11910" w:h="16840"/>
          <w:pgMar w:top="1380" w:right="1320" w:bottom="1520" w:left="1340" w:header="671" w:footer="1329" w:gutter="0"/>
          <w:cols w:space="720"/>
        </w:sectPr>
      </w:pPr>
    </w:p>
    <w:p w14:paraId="2ED4730C" w14:textId="77777777" w:rsidR="00D7441D" w:rsidRDefault="00D7441D">
      <w:pPr>
        <w:spacing w:before="4"/>
        <w:rPr>
          <w:sz w:val="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D7441D" w14:paraId="03E5F00D" w14:textId="77777777">
        <w:trPr>
          <w:trHeight w:val="530"/>
        </w:trPr>
        <w:tc>
          <w:tcPr>
            <w:tcW w:w="9018" w:type="dxa"/>
            <w:shd w:val="clear" w:color="auto" w:fill="92D050"/>
          </w:tcPr>
          <w:p w14:paraId="274E5A2B" w14:textId="77777777" w:rsidR="00D7441D" w:rsidRDefault="006153A4">
            <w:pPr>
              <w:pStyle w:val="TableParagraph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Further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Declaration</w:t>
            </w:r>
          </w:p>
        </w:tc>
      </w:tr>
      <w:tr w:rsidR="00D7441D" w14:paraId="7F56A217" w14:textId="77777777">
        <w:trPr>
          <w:trHeight w:val="2459"/>
        </w:trPr>
        <w:tc>
          <w:tcPr>
            <w:tcW w:w="9018" w:type="dxa"/>
          </w:tcPr>
          <w:p w14:paraId="2736E0B1" w14:textId="77777777" w:rsidR="00D7441D" w:rsidRDefault="006153A4">
            <w:pPr>
              <w:pStyle w:val="TableParagraph"/>
              <w:spacing w:line="259" w:lineRule="auto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answered</w:t>
            </w:r>
            <w:r>
              <w:rPr>
                <w:spacing w:val="-4"/>
              </w:rPr>
              <w:t xml:space="preserve"> </w:t>
            </w:r>
            <w:r>
              <w:t>yes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above</w:t>
            </w:r>
            <w:r>
              <w:rPr>
                <w:spacing w:val="-2"/>
              </w:rPr>
              <w:t xml:space="preserve"> </w:t>
            </w:r>
            <w:r>
              <w:t>questions,</w:t>
            </w:r>
            <w:r>
              <w:rPr>
                <w:spacing w:val="-2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further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below (or continue on a separate sheet):</w:t>
            </w:r>
          </w:p>
        </w:tc>
      </w:tr>
      <w:tr w:rsidR="00D7441D" w14:paraId="19502AEB" w14:textId="77777777">
        <w:trPr>
          <w:trHeight w:val="6007"/>
        </w:trPr>
        <w:tc>
          <w:tcPr>
            <w:tcW w:w="9018" w:type="dxa"/>
          </w:tcPr>
          <w:p w14:paraId="39954A9C" w14:textId="77777777" w:rsidR="00D7441D" w:rsidRDefault="006153A4">
            <w:pPr>
              <w:pStyle w:val="TableParagraph"/>
              <w:rPr>
                <w:b/>
              </w:rPr>
            </w:pPr>
            <w:r>
              <w:rPr>
                <w:b/>
              </w:rPr>
              <w:t>(For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candidates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recruitment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process):</w:t>
            </w:r>
          </w:p>
          <w:p w14:paraId="2F5C1F0F" w14:textId="77777777" w:rsidR="00D7441D" w:rsidRDefault="006153A4">
            <w:pPr>
              <w:pStyle w:val="TableParagraph"/>
              <w:spacing w:before="142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agree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7"/>
              </w:rPr>
              <w:t xml:space="preserve"> </w:t>
            </w:r>
            <w:r>
              <w:t>here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processed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connection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recruitment.</w:t>
            </w:r>
          </w:p>
          <w:p w14:paraId="7C205ADC" w14:textId="77777777" w:rsidR="00D7441D" w:rsidRDefault="006153A4">
            <w:pPr>
              <w:pStyle w:val="TableParagraph"/>
              <w:spacing w:before="140" w:line="259" w:lineRule="auto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agree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valid</w:t>
            </w:r>
            <w:r>
              <w:rPr>
                <w:spacing w:val="-5"/>
              </w:rPr>
              <w:t xml:space="preserve"> </w:t>
            </w:r>
            <w:r>
              <w:t>DBS</w:t>
            </w:r>
            <w:r>
              <w:rPr>
                <w:spacing w:val="-3"/>
              </w:rPr>
              <w:t xml:space="preserve"> </w:t>
            </w: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viewing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consent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3"/>
              </w:rPr>
              <w:t xml:space="preserve"> </w:t>
            </w:r>
            <w:r>
              <w:t>clarifying</w:t>
            </w:r>
            <w:r>
              <w:rPr>
                <w:spacing w:val="-3"/>
              </w:rPr>
              <w:t xml:space="preserve"> </w:t>
            </w:r>
            <w:r>
              <w:t>any information provided on the disclosure with the agencies providing it.</w:t>
            </w:r>
          </w:p>
          <w:p w14:paraId="004AB704" w14:textId="77777777" w:rsidR="00D7441D" w:rsidRDefault="006153A4">
            <w:pPr>
              <w:pStyle w:val="TableParagraph"/>
              <w:spacing w:before="120" w:line="259" w:lineRule="auto"/>
              <w:rPr>
                <w:b/>
              </w:rPr>
            </w:pPr>
            <w:r>
              <w:rPr>
                <w:b/>
              </w:rPr>
              <w:t>(For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candidates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recruitment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process,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 existing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employees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repeating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this </w:t>
            </w:r>
            <w:r>
              <w:rPr>
                <w:b/>
                <w:spacing w:val="-2"/>
              </w:rPr>
              <w:t>disclosure):</w:t>
            </w:r>
          </w:p>
          <w:p w14:paraId="4D5BC921" w14:textId="77777777" w:rsidR="00D7441D" w:rsidRDefault="006153A4">
            <w:pPr>
              <w:pStyle w:val="TableParagraph"/>
              <w:spacing w:line="259" w:lineRule="auto"/>
              <w:ind w:right="150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accept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found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false or</w:t>
            </w:r>
            <w:r>
              <w:rPr>
                <w:spacing w:val="-3"/>
              </w:rPr>
              <w:t xml:space="preserve"> </w:t>
            </w:r>
            <w:r>
              <w:t>misleading,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fail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declare</w:t>
            </w:r>
            <w:r>
              <w:rPr>
                <w:spacing w:val="-3"/>
              </w:rPr>
              <w:t xml:space="preserve"> </w:t>
            </w:r>
            <w:r>
              <w:t xml:space="preserve">any information as requested, now or at any future time during my employment with the </w:t>
            </w:r>
            <w:proofErr w:type="spellStart"/>
            <w:r>
              <w:t>organisation</w:t>
            </w:r>
            <w:proofErr w:type="spellEnd"/>
            <w:r>
              <w:t>, then this may be regarded as an act of gross misconduct which may lead to disciplinary action and potential dismissal from my position.</w:t>
            </w:r>
          </w:p>
          <w:p w14:paraId="553FC510" w14:textId="77777777" w:rsidR="00D7441D" w:rsidRDefault="006153A4">
            <w:pPr>
              <w:pStyle w:val="TableParagraph"/>
              <w:spacing w:line="259" w:lineRule="auto"/>
              <w:ind w:right="150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duty to inform</w:t>
            </w:r>
            <w:r>
              <w:rPr>
                <w:spacing w:val="-3"/>
              </w:rPr>
              <w:t xml:space="preserve"> </w:t>
            </w:r>
            <w:r>
              <w:t>my</w:t>
            </w:r>
            <w:r>
              <w:rPr>
                <w:spacing w:val="-1"/>
              </w:rPr>
              <w:t xml:space="preserve"> </w:t>
            </w:r>
            <w:r>
              <w:t>employer</w:t>
            </w:r>
            <w:r>
              <w:rPr>
                <w:spacing w:val="-1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r>
              <w:t>at any time during my employment.</w:t>
            </w:r>
          </w:p>
          <w:p w14:paraId="0A77E962" w14:textId="77777777" w:rsidR="00D7441D" w:rsidRDefault="006153A4">
            <w:pPr>
              <w:pStyle w:val="TableParagraph"/>
              <w:spacing w:before="121" w:line="259" w:lineRule="auto"/>
              <w:ind w:right="150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agree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inform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am</w:t>
            </w:r>
            <w:r>
              <w:rPr>
                <w:spacing w:val="-1"/>
              </w:rPr>
              <w:t xml:space="preserve"> </w:t>
            </w:r>
            <w:r>
              <w:t>subsequently</w:t>
            </w:r>
            <w:r>
              <w:rPr>
                <w:spacing w:val="-4"/>
              </w:rPr>
              <w:t xml:space="preserve"> </w:t>
            </w:r>
            <w:r>
              <w:t>investigated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agency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t xml:space="preserve"> in relation to concerns about my </w:t>
            </w:r>
            <w:proofErr w:type="spellStart"/>
            <w:r>
              <w:t>behaviour</w:t>
            </w:r>
            <w:proofErr w:type="spellEnd"/>
            <w:r>
              <w:t xml:space="preserve"> towards children or young people.</w:t>
            </w:r>
          </w:p>
          <w:p w14:paraId="3540FDAA" w14:textId="77777777" w:rsidR="00D7441D" w:rsidRDefault="006153A4">
            <w:pPr>
              <w:pStyle w:val="TableParagraph"/>
              <w:spacing w:before="118" w:line="259" w:lineRule="auto"/>
            </w:pPr>
            <w:r>
              <w:t>I understand that the information contained on this form, the results of the DBS check and information</w:t>
            </w:r>
            <w:r>
              <w:rPr>
                <w:spacing w:val="-5"/>
              </w:rPr>
              <w:t xml:space="preserve"> </w:t>
            </w:r>
            <w:r>
              <w:t>supplied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third</w:t>
            </w:r>
            <w:r>
              <w:rPr>
                <w:spacing w:val="-3"/>
              </w:rPr>
              <w:t xml:space="preserve"> </w:t>
            </w:r>
            <w:r>
              <w:t>parties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supplied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persons</w:t>
            </w:r>
            <w:r>
              <w:rPr>
                <w:spacing w:val="-5"/>
              </w:rPr>
              <w:t xml:space="preserve"> </w:t>
            </w:r>
            <w:r>
              <w:t xml:space="preserve">or </w:t>
            </w:r>
            <w:proofErr w:type="spellStart"/>
            <w:r>
              <w:t>organisations</w:t>
            </w:r>
            <w:proofErr w:type="spellEnd"/>
            <w:r>
              <w:t xml:space="preserve"> in circumstances where this is considered necessary to safeguard children.</w:t>
            </w:r>
          </w:p>
        </w:tc>
      </w:tr>
    </w:tbl>
    <w:p w14:paraId="338B29C7" w14:textId="77777777" w:rsidR="00D7441D" w:rsidRDefault="00D7441D">
      <w:pPr>
        <w:spacing w:before="264"/>
      </w:pPr>
    </w:p>
    <w:p w14:paraId="7CCE77CE" w14:textId="77777777" w:rsidR="00D7441D" w:rsidRDefault="006153A4">
      <w:pPr>
        <w:pStyle w:val="Heading1"/>
      </w:pPr>
      <w:r>
        <w:rPr>
          <w:b/>
          <w:spacing w:val="-2"/>
        </w:rPr>
        <w:t>Signature</w:t>
      </w:r>
      <w:r>
        <w:rPr>
          <w:spacing w:val="-2"/>
        </w:rPr>
        <w:t>…………………………………………………………………………………………………………</w:t>
      </w:r>
      <w:proofErr w:type="gramStart"/>
      <w:r>
        <w:rPr>
          <w:spacing w:val="-2"/>
        </w:rPr>
        <w:t>…..</w:t>
      </w:r>
      <w:proofErr w:type="gramEnd"/>
    </w:p>
    <w:p w14:paraId="17D702BD" w14:textId="77777777" w:rsidR="00D7441D" w:rsidRDefault="00D7441D"/>
    <w:p w14:paraId="2E90CB87" w14:textId="77777777" w:rsidR="00D7441D" w:rsidRDefault="00D7441D">
      <w:pPr>
        <w:spacing w:before="12"/>
      </w:pPr>
    </w:p>
    <w:p w14:paraId="03DCBCBC" w14:textId="77777777" w:rsidR="00D7441D" w:rsidRDefault="006153A4">
      <w:pPr>
        <w:spacing w:before="1"/>
        <w:ind w:left="100"/>
      </w:pPr>
      <w:r>
        <w:rPr>
          <w:b/>
        </w:rPr>
        <w:t>Print</w:t>
      </w:r>
      <w:r>
        <w:rPr>
          <w:b/>
          <w:spacing w:val="-4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Name</w:t>
      </w:r>
      <w:r>
        <w:rPr>
          <w:spacing w:val="-2"/>
        </w:rPr>
        <w:t>……………………………………………………………………………………………………</w:t>
      </w:r>
    </w:p>
    <w:p w14:paraId="46411EBC" w14:textId="77777777" w:rsidR="00D7441D" w:rsidRDefault="00D7441D"/>
    <w:p w14:paraId="4B44F31B" w14:textId="77777777" w:rsidR="00D7441D" w:rsidRDefault="00D7441D">
      <w:pPr>
        <w:spacing w:before="15"/>
      </w:pPr>
    </w:p>
    <w:p w14:paraId="2F2F205C" w14:textId="77777777" w:rsidR="00D7441D" w:rsidRDefault="006153A4">
      <w:pPr>
        <w:pStyle w:val="Heading1"/>
      </w:pPr>
      <w:r>
        <w:rPr>
          <w:b/>
          <w:spacing w:val="-2"/>
        </w:rPr>
        <w:t>Date</w:t>
      </w:r>
      <w:r>
        <w:rPr>
          <w:spacing w:val="-2"/>
        </w:rPr>
        <w:t>…………………………………………………………………………………………………………………….</w:t>
      </w:r>
    </w:p>
    <w:p w14:paraId="3DF94330" w14:textId="77777777" w:rsidR="00D7441D" w:rsidRDefault="00D7441D">
      <w:pPr>
        <w:spacing w:before="180"/>
      </w:pPr>
    </w:p>
    <w:p w14:paraId="1E935325" w14:textId="782493D9" w:rsidR="00D7441D" w:rsidRDefault="006153A4">
      <w:pPr>
        <w:ind w:left="100"/>
      </w:pP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form.</w:t>
      </w:r>
      <w:r>
        <w:rPr>
          <w:spacing w:val="-5"/>
        </w:rPr>
        <w:t xml:space="preserve"> </w:t>
      </w:r>
    </w:p>
    <w:p w14:paraId="14E96997" w14:textId="77777777" w:rsidR="00D7441D" w:rsidRDefault="00D7441D">
      <w:pPr>
        <w:spacing w:before="85"/>
      </w:pPr>
    </w:p>
    <w:p w14:paraId="598493B4" w14:textId="77777777" w:rsidR="00D7441D" w:rsidRDefault="006153A4">
      <w:pPr>
        <w:pStyle w:val="BodyText"/>
        <w:spacing w:line="259" w:lineRule="auto"/>
        <w:ind w:left="100" w:right="84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 is an</w:t>
      </w:r>
      <w:r>
        <w:rPr>
          <w:spacing w:val="-2"/>
        </w:rPr>
        <w:t xml:space="preserve"> </w:t>
      </w:r>
      <w:r>
        <w:t>offence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barred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engaging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regulated activity relevant to children.</w:t>
      </w:r>
      <w:r>
        <w:rPr>
          <w:spacing w:val="40"/>
        </w:rPr>
        <w:t xml:space="preserve"> </w:t>
      </w:r>
      <w:r>
        <w:t>We are committed to safeguarding and promoting the welfare of children and young people and expect all staff and volunteers to share this commitment.</w:t>
      </w:r>
    </w:p>
    <w:sectPr w:rsidR="00D7441D">
      <w:pgSz w:w="11910" w:h="16840"/>
      <w:pgMar w:top="1380" w:right="1320" w:bottom="1520" w:left="1340" w:header="671" w:footer="1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B3C4" w14:textId="77777777" w:rsidR="000743E9" w:rsidRDefault="006153A4">
      <w:r>
        <w:separator/>
      </w:r>
    </w:p>
  </w:endnote>
  <w:endnote w:type="continuationSeparator" w:id="0">
    <w:p w14:paraId="1052E10E" w14:textId="77777777" w:rsidR="000743E9" w:rsidRDefault="0061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B120" w14:textId="77777777" w:rsidR="00D7441D" w:rsidRDefault="006153A4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33425085" wp14:editId="1217CA86">
              <wp:simplePos x="0" y="0"/>
              <wp:positionH relativeFrom="page">
                <wp:posOffset>2006854</wp:posOffset>
              </wp:positionH>
              <wp:positionV relativeFrom="page">
                <wp:posOffset>9708515</wp:posOffset>
              </wp:positionV>
              <wp:extent cx="3547110" cy="25146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711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8E111" w14:textId="77777777" w:rsidR="00D7441D" w:rsidRDefault="006153A4">
                          <w:pPr>
                            <w:spacing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ACB8C9"/>
                              <w:sz w:val="16"/>
                            </w:rPr>
                            <w:t>Insight</w:t>
                          </w:r>
                          <w:r>
                            <w:rPr>
                              <w:color w:val="ACB8C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HR</w:t>
                          </w:r>
                          <w:r>
                            <w:rPr>
                              <w:color w:val="ACB8C9"/>
                              <w:spacing w:val="-2"/>
                              <w:sz w:val="16"/>
                            </w:rPr>
                            <w:t xml:space="preserve"> Limited</w:t>
                          </w:r>
                        </w:p>
                        <w:p w14:paraId="7BCF1F0A" w14:textId="77777777" w:rsidR="00D7441D" w:rsidRDefault="006153A4">
                          <w:pPr>
                            <w:spacing w:line="19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ACB8C9"/>
                              <w:sz w:val="16"/>
                            </w:rPr>
                            <w:t>Company</w:t>
                          </w:r>
                          <w:r>
                            <w:rPr>
                              <w:color w:val="ACB8C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Registered</w:t>
                          </w:r>
                          <w:r>
                            <w:rPr>
                              <w:color w:val="ACB8C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Address: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40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ACB8C9"/>
                              <w:sz w:val="16"/>
                            </w:rPr>
                            <w:t>Hatherton</w:t>
                          </w:r>
                          <w:proofErr w:type="spellEnd"/>
                          <w:r>
                            <w:rPr>
                              <w:color w:val="ACB8C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Road,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Cannock,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Staffordshire,</w:t>
                          </w:r>
                          <w:r>
                            <w:rPr>
                              <w:color w:val="ACB8C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WS11</w:t>
                          </w:r>
                          <w:r>
                            <w:rPr>
                              <w:color w:val="ACB8C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>1HG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2508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158pt;margin-top:764.45pt;width:279.3pt;height:19.8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" filled="f" stroked="f">
              <v:textbox inset="0,0,0,0">
                <w:txbxContent>
                  <w:p w14:paraId="3AA8E111" w14:textId="77777777" w:rsidR="00D7441D" w:rsidRDefault="006153A4">
                    <w:pPr>
                      <w:spacing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color w:val="ACB8C9"/>
                        <w:sz w:val="16"/>
                      </w:rPr>
                      <w:t>Insight</w:t>
                    </w:r>
                    <w:r>
                      <w:rPr>
                        <w:color w:val="ACB8C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HR</w:t>
                    </w:r>
                    <w:r>
                      <w:rPr>
                        <w:color w:val="ACB8C9"/>
                        <w:spacing w:val="-2"/>
                        <w:sz w:val="16"/>
                      </w:rPr>
                      <w:t xml:space="preserve"> Limited</w:t>
                    </w:r>
                  </w:p>
                  <w:p w14:paraId="7BCF1F0A" w14:textId="77777777" w:rsidR="00D7441D" w:rsidRDefault="006153A4">
                    <w:pPr>
                      <w:spacing w:line="19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color w:val="ACB8C9"/>
                        <w:sz w:val="16"/>
                      </w:rPr>
                      <w:t>Company</w:t>
                    </w:r>
                    <w:r>
                      <w:rPr>
                        <w:color w:val="ACB8C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Registered</w:t>
                    </w:r>
                    <w:r>
                      <w:rPr>
                        <w:color w:val="ACB8C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Address: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40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ACB8C9"/>
                        <w:sz w:val="16"/>
                      </w:rPr>
                      <w:t>Hatherton</w:t>
                    </w:r>
                    <w:proofErr w:type="spellEnd"/>
                    <w:r>
                      <w:rPr>
                        <w:color w:val="ACB8C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Road,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Cannock,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Staffordshire,</w:t>
                    </w:r>
                    <w:r>
                      <w:rPr>
                        <w:color w:val="ACB8C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WS11</w:t>
                    </w:r>
                    <w:r>
                      <w:rPr>
                        <w:color w:val="ACB8C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>1HG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35C11FBE" wp14:editId="4CEB842E">
              <wp:simplePos x="0" y="0"/>
              <wp:positionH relativeFrom="page">
                <wp:posOffset>2031238</wp:posOffset>
              </wp:positionH>
              <wp:positionV relativeFrom="page">
                <wp:posOffset>9956927</wp:posOffset>
              </wp:positionV>
              <wp:extent cx="1704975" cy="1276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497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912E2" w14:textId="77777777" w:rsidR="00D7441D" w:rsidRDefault="006153A4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CB8C9"/>
                              <w:sz w:val="16"/>
                            </w:rPr>
                            <w:t>Company</w:t>
                          </w:r>
                          <w:r>
                            <w:rPr>
                              <w:color w:val="ACB8C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Registered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Number:</w:t>
                          </w:r>
                          <w:r>
                            <w:rPr>
                              <w:color w:val="ACB8C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pacing w:val="-2"/>
                              <w:sz w:val="16"/>
                            </w:rPr>
                            <w:t>09377323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11FBE" id="Textbox 15" o:spid="_x0000_s1027" type="#_x0000_t202" style="position:absolute;margin-left:159.95pt;margin-top:784pt;width:134.25pt;height:10.0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" filled="f" stroked="f">
              <v:textbox inset="0,0,0,0">
                <w:txbxContent>
                  <w:p w14:paraId="57B912E2" w14:textId="77777777" w:rsidR="00D7441D" w:rsidRDefault="006153A4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CB8C9"/>
                        <w:sz w:val="16"/>
                      </w:rPr>
                      <w:t>Company</w:t>
                    </w:r>
                    <w:r>
                      <w:rPr>
                        <w:color w:val="ACB8C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Registered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Number:</w:t>
                    </w:r>
                    <w:r>
                      <w:rPr>
                        <w:color w:val="ACB8C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pacing w:val="-2"/>
                        <w:sz w:val="16"/>
                      </w:rPr>
                      <w:t>09377323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023AAF7B" wp14:editId="206AC233">
              <wp:simplePos x="0" y="0"/>
              <wp:positionH relativeFrom="page">
                <wp:posOffset>3893656</wp:posOffset>
              </wp:positionH>
              <wp:positionV relativeFrom="page">
                <wp:posOffset>9956927</wp:posOffset>
              </wp:positionV>
              <wp:extent cx="1637664" cy="1276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7664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0544C" w14:textId="77777777" w:rsidR="00D7441D" w:rsidRDefault="006153A4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CB8C9"/>
                              <w:sz w:val="16"/>
                            </w:rPr>
                            <w:t>VAT</w:t>
                          </w:r>
                          <w:r>
                            <w:rPr>
                              <w:color w:val="ACB8C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Registration</w:t>
                          </w:r>
                          <w:r>
                            <w:rPr>
                              <w:color w:val="ACB8C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Number:</w:t>
                          </w:r>
                          <w:r>
                            <w:rPr>
                              <w:color w:val="ACB8C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207</w:t>
                          </w:r>
                          <w:r>
                            <w:rPr>
                              <w:color w:val="ACB8C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3613</w:t>
                          </w:r>
                          <w:r>
                            <w:rPr>
                              <w:color w:val="ACB8C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AAF7B" id="Textbox 16" o:spid="_x0000_s1028" type="#_x0000_t202" style="position:absolute;margin-left:306.6pt;margin-top:784pt;width:128.95pt;height:10.0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" filled="f" stroked="f">
              <v:textbox inset="0,0,0,0">
                <w:txbxContent>
                  <w:p w14:paraId="5D00544C" w14:textId="77777777" w:rsidR="00D7441D" w:rsidRDefault="006153A4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CB8C9"/>
                        <w:sz w:val="16"/>
                      </w:rPr>
                      <w:t>VAT</w:t>
                    </w:r>
                    <w:r>
                      <w:rPr>
                        <w:color w:val="ACB8C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Registration</w:t>
                    </w:r>
                    <w:r>
                      <w:rPr>
                        <w:color w:val="ACB8C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Number:</w:t>
                    </w:r>
                    <w:r>
                      <w:rPr>
                        <w:color w:val="ACB8C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207</w:t>
                    </w:r>
                    <w:r>
                      <w:rPr>
                        <w:color w:val="ACB8C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3613</w:t>
                    </w:r>
                    <w:r>
                      <w:rPr>
                        <w:color w:val="ACB8C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5607" w14:textId="77777777" w:rsidR="000743E9" w:rsidRDefault="006153A4">
      <w:r>
        <w:separator/>
      </w:r>
    </w:p>
  </w:footnote>
  <w:footnote w:type="continuationSeparator" w:id="0">
    <w:p w14:paraId="1A8B49A3" w14:textId="77777777" w:rsidR="000743E9" w:rsidRDefault="00615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D2EF" w14:textId="77777777" w:rsidR="00D7441D" w:rsidRDefault="006153A4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349BF3E9" wp14:editId="5DE8F3CE">
              <wp:simplePos x="0" y="0"/>
              <wp:positionH relativeFrom="page">
                <wp:posOffset>5582031</wp:posOffset>
              </wp:positionH>
              <wp:positionV relativeFrom="page">
                <wp:posOffset>426084</wp:posOffset>
              </wp:positionV>
              <wp:extent cx="398780" cy="30670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878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8780" h="306705">
                            <a:moveTo>
                              <a:pt x="210947" y="165989"/>
                            </a:moveTo>
                            <a:lnTo>
                              <a:pt x="204317" y="133654"/>
                            </a:lnTo>
                            <a:lnTo>
                              <a:pt x="185978" y="109537"/>
                            </a:lnTo>
                            <a:lnTo>
                              <a:pt x="158216" y="94488"/>
                            </a:lnTo>
                            <a:lnTo>
                              <a:pt x="123317" y="89281"/>
                            </a:lnTo>
                            <a:lnTo>
                              <a:pt x="107607" y="90335"/>
                            </a:lnTo>
                            <a:lnTo>
                              <a:pt x="91643" y="93713"/>
                            </a:lnTo>
                            <a:lnTo>
                              <a:pt x="76923" y="99847"/>
                            </a:lnTo>
                            <a:lnTo>
                              <a:pt x="65024" y="109093"/>
                            </a:lnTo>
                            <a:lnTo>
                              <a:pt x="64135" y="109093"/>
                            </a:lnTo>
                            <a:lnTo>
                              <a:pt x="64135" y="31623"/>
                            </a:lnTo>
                            <a:lnTo>
                              <a:pt x="61747" y="18707"/>
                            </a:lnTo>
                            <a:lnTo>
                              <a:pt x="55130" y="8724"/>
                            </a:lnTo>
                            <a:lnTo>
                              <a:pt x="44996" y="2286"/>
                            </a:lnTo>
                            <a:lnTo>
                              <a:pt x="32131" y="0"/>
                            </a:lnTo>
                            <a:lnTo>
                              <a:pt x="19177" y="2286"/>
                            </a:lnTo>
                            <a:lnTo>
                              <a:pt x="9004" y="8724"/>
                            </a:lnTo>
                            <a:lnTo>
                              <a:pt x="2374" y="18707"/>
                            </a:lnTo>
                            <a:lnTo>
                              <a:pt x="0" y="31623"/>
                            </a:lnTo>
                            <a:lnTo>
                              <a:pt x="0" y="275082"/>
                            </a:lnTo>
                            <a:lnTo>
                              <a:pt x="2374" y="288061"/>
                            </a:lnTo>
                            <a:lnTo>
                              <a:pt x="9004" y="298043"/>
                            </a:lnTo>
                            <a:lnTo>
                              <a:pt x="19177" y="304444"/>
                            </a:lnTo>
                            <a:lnTo>
                              <a:pt x="32131" y="306705"/>
                            </a:lnTo>
                            <a:lnTo>
                              <a:pt x="44996" y="304444"/>
                            </a:lnTo>
                            <a:lnTo>
                              <a:pt x="55130" y="298043"/>
                            </a:lnTo>
                            <a:lnTo>
                              <a:pt x="61747" y="288061"/>
                            </a:lnTo>
                            <a:lnTo>
                              <a:pt x="64135" y="275082"/>
                            </a:lnTo>
                            <a:lnTo>
                              <a:pt x="64135" y="175895"/>
                            </a:lnTo>
                            <a:lnTo>
                              <a:pt x="66827" y="160464"/>
                            </a:lnTo>
                            <a:lnTo>
                              <a:pt x="74714" y="148056"/>
                            </a:lnTo>
                            <a:lnTo>
                              <a:pt x="87541" y="139788"/>
                            </a:lnTo>
                            <a:lnTo>
                              <a:pt x="105029" y="136779"/>
                            </a:lnTo>
                            <a:lnTo>
                              <a:pt x="121297" y="139179"/>
                            </a:lnTo>
                            <a:lnTo>
                              <a:pt x="134581" y="146431"/>
                            </a:lnTo>
                            <a:lnTo>
                              <a:pt x="143522" y="158648"/>
                            </a:lnTo>
                            <a:lnTo>
                              <a:pt x="146812" y="175895"/>
                            </a:lnTo>
                            <a:lnTo>
                              <a:pt x="146812" y="275082"/>
                            </a:lnTo>
                            <a:lnTo>
                              <a:pt x="149186" y="288061"/>
                            </a:lnTo>
                            <a:lnTo>
                              <a:pt x="155816" y="298043"/>
                            </a:lnTo>
                            <a:lnTo>
                              <a:pt x="165989" y="304444"/>
                            </a:lnTo>
                            <a:lnTo>
                              <a:pt x="178943" y="306705"/>
                            </a:lnTo>
                            <a:lnTo>
                              <a:pt x="191808" y="304444"/>
                            </a:lnTo>
                            <a:lnTo>
                              <a:pt x="201942" y="298043"/>
                            </a:lnTo>
                            <a:lnTo>
                              <a:pt x="208559" y="288061"/>
                            </a:lnTo>
                            <a:lnTo>
                              <a:pt x="210947" y="275082"/>
                            </a:lnTo>
                            <a:lnTo>
                              <a:pt x="210947" y="165989"/>
                            </a:lnTo>
                            <a:close/>
                          </a:path>
                          <a:path w="398780" h="306705">
                            <a:moveTo>
                              <a:pt x="398272" y="118999"/>
                            </a:moveTo>
                            <a:lnTo>
                              <a:pt x="395782" y="107454"/>
                            </a:lnTo>
                            <a:lnTo>
                              <a:pt x="389089" y="99745"/>
                            </a:lnTo>
                            <a:lnTo>
                              <a:pt x="379298" y="95453"/>
                            </a:lnTo>
                            <a:lnTo>
                              <a:pt x="367538" y="94107"/>
                            </a:lnTo>
                            <a:lnTo>
                              <a:pt x="349250" y="94107"/>
                            </a:lnTo>
                            <a:lnTo>
                              <a:pt x="349250" y="60071"/>
                            </a:lnTo>
                            <a:lnTo>
                              <a:pt x="346862" y="47155"/>
                            </a:lnTo>
                            <a:lnTo>
                              <a:pt x="340245" y="37172"/>
                            </a:lnTo>
                            <a:lnTo>
                              <a:pt x="330111" y="30734"/>
                            </a:lnTo>
                            <a:lnTo>
                              <a:pt x="317246" y="28448"/>
                            </a:lnTo>
                            <a:lnTo>
                              <a:pt x="304368" y="30734"/>
                            </a:lnTo>
                            <a:lnTo>
                              <a:pt x="294233" y="37172"/>
                            </a:lnTo>
                            <a:lnTo>
                              <a:pt x="287616" y="47155"/>
                            </a:lnTo>
                            <a:lnTo>
                              <a:pt x="285242" y="60071"/>
                            </a:lnTo>
                            <a:lnTo>
                              <a:pt x="285242" y="94107"/>
                            </a:lnTo>
                            <a:lnTo>
                              <a:pt x="271018" y="94107"/>
                            </a:lnTo>
                            <a:lnTo>
                              <a:pt x="259880" y="95999"/>
                            </a:lnTo>
                            <a:lnTo>
                              <a:pt x="250977" y="101219"/>
                            </a:lnTo>
                            <a:lnTo>
                              <a:pt x="245084" y="109118"/>
                            </a:lnTo>
                            <a:lnTo>
                              <a:pt x="242951" y="118999"/>
                            </a:lnTo>
                            <a:lnTo>
                              <a:pt x="244881" y="129374"/>
                            </a:lnTo>
                            <a:lnTo>
                              <a:pt x="250456" y="137210"/>
                            </a:lnTo>
                            <a:lnTo>
                              <a:pt x="259283" y="142163"/>
                            </a:lnTo>
                            <a:lnTo>
                              <a:pt x="271018" y="143891"/>
                            </a:lnTo>
                            <a:lnTo>
                              <a:pt x="285242" y="143891"/>
                            </a:lnTo>
                            <a:lnTo>
                              <a:pt x="285242" y="275082"/>
                            </a:lnTo>
                            <a:lnTo>
                              <a:pt x="287616" y="288061"/>
                            </a:lnTo>
                            <a:lnTo>
                              <a:pt x="294233" y="298043"/>
                            </a:lnTo>
                            <a:lnTo>
                              <a:pt x="304368" y="304444"/>
                            </a:lnTo>
                            <a:lnTo>
                              <a:pt x="317246" y="306705"/>
                            </a:lnTo>
                            <a:lnTo>
                              <a:pt x="330111" y="304444"/>
                            </a:lnTo>
                            <a:lnTo>
                              <a:pt x="340245" y="298043"/>
                            </a:lnTo>
                            <a:lnTo>
                              <a:pt x="346862" y="288061"/>
                            </a:lnTo>
                            <a:lnTo>
                              <a:pt x="349250" y="275082"/>
                            </a:lnTo>
                            <a:lnTo>
                              <a:pt x="349250" y="143891"/>
                            </a:lnTo>
                            <a:lnTo>
                              <a:pt x="367538" y="143891"/>
                            </a:lnTo>
                            <a:lnTo>
                              <a:pt x="379298" y="142506"/>
                            </a:lnTo>
                            <a:lnTo>
                              <a:pt x="389089" y="138112"/>
                            </a:lnTo>
                            <a:lnTo>
                              <a:pt x="395782" y="130390"/>
                            </a:lnTo>
                            <a:lnTo>
                              <a:pt x="398272" y="118999"/>
                            </a:lnTo>
                            <a:close/>
                          </a:path>
                        </a:pathLst>
                      </a:custGeom>
                      <a:solidFill>
                        <a:srgbClr val="5F5D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3ABCFF" id="Graphic 1" o:spid="_x0000_s1026" style="position:absolute;margin-left:439.55pt;margin-top:33.55pt;width:31.4pt;height:24.1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878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" path="m210947,165989r-6630,-32335l185978,109537,158216,94488,123317,89281r-15710,1054l91643,93713,76923,99847r-11899,9246l64135,109093r,-77470l61747,18707,55130,8724,44996,2286,32131,,19177,2286,9004,8724,2374,18707,,31623,,275082r2374,12979l9004,298043r10173,6401l32131,306705r12865,-2261l55130,298043r6617,-9982l64135,275082r,-99187l66827,160464r7887,-12408l87541,139788r17488,-3009l121297,139179r13284,7252l143522,158648r3290,17247l146812,275082r2374,12979l155816,298043r10173,6401l178943,306705r12865,-2261l201942,298043r6617,-9982l210947,275082r,-109093xem398272,118999r-2490,-11545l389089,99745r-9791,-4292l367538,94107r-18288,l349250,60071,346862,47155r-6617,-9983l330111,30734,317246,28448r-12878,2286l294233,37172r-6617,9983l285242,60071r,34036l271018,94107r-11138,1892l250977,101219r-5893,7899l242951,118999r1930,10375l250456,137210r8827,4953l271018,143891r14224,l285242,275082r2374,12979l294233,298043r10135,6401l317246,306705r12865,-2261l340245,298043r6617,-9982l349250,275082r,-131191l367538,143891r11760,-1385l389089,138112r6693,-7722l398272,118999xe" fillcolor="#5f5d58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461376" behindDoc="1" locked="0" layoutInCell="1" allowOverlap="1" wp14:anchorId="4CDE0E96" wp14:editId="7DE267C8">
              <wp:simplePos x="0" y="0"/>
              <wp:positionH relativeFrom="page">
                <wp:posOffset>6105144</wp:posOffset>
              </wp:positionH>
              <wp:positionV relativeFrom="page">
                <wp:posOffset>443483</wp:posOffset>
              </wp:positionV>
              <wp:extent cx="243840" cy="28765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3840" cy="287655"/>
                        <a:chOff x="0" y="0"/>
                        <a:chExt cx="243840" cy="28765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0546" y="116078"/>
                          <a:ext cx="140335" cy="94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177672" y="635"/>
                          <a:ext cx="66040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287020">
                              <a:moveTo>
                                <a:pt x="32893" y="0"/>
                              </a:moveTo>
                              <a:lnTo>
                                <a:pt x="20091" y="2295"/>
                              </a:lnTo>
                              <a:lnTo>
                                <a:pt x="9636" y="8556"/>
                              </a:lnTo>
                              <a:lnTo>
                                <a:pt x="2585" y="17841"/>
                              </a:lnTo>
                              <a:lnTo>
                                <a:pt x="0" y="29210"/>
                              </a:lnTo>
                              <a:lnTo>
                                <a:pt x="0" y="257937"/>
                              </a:lnTo>
                              <a:lnTo>
                                <a:pt x="2585" y="269285"/>
                              </a:lnTo>
                              <a:lnTo>
                                <a:pt x="9636" y="278526"/>
                              </a:lnTo>
                              <a:lnTo>
                                <a:pt x="20091" y="284743"/>
                              </a:lnTo>
                              <a:lnTo>
                                <a:pt x="32893" y="287020"/>
                              </a:lnTo>
                              <a:lnTo>
                                <a:pt x="45694" y="284743"/>
                              </a:lnTo>
                              <a:lnTo>
                                <a:pt x="56149" y="278526"/>
                              </a:lnTo>
                              <a:lnTo>
                                <a:pt x="63200" y="269285"/>
                              </a:lnTo>
                              <a:lnTo>
                                <a:pt x="65786" y="257937"/>
                              </a:lnTo>
                              <a:lnTo>
                                <a:pt x="65786" y="29210"/>
                              </a:lnTo>
                              <a:lnTo>
                                <a:pt x="63200" y="17841"/>
                              </a:lnTo>
                              <a:lnTo>
                                <a:pt x="56149" y="8556"/>
                              </a:lnTo>
                              <a:lnTo>
                                <a:pt x="45694" y="2295"/>
                              </a:lnTo>
                              <a:lnTo>
                                <a:pt x="32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6C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040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287655">
                              <a:moveTo>
                                <a:pt x="32892" y="0"/>
                              </a:moveTo>
                              <a:lnTo>
                                <a:pt x="20091" y="2295"/>
                              </a:lnTo>
                              <a:lnTo>
                                <a:pt x="9636" y="8556"/>
                              </a:lnTo>
                              <a:lnTo>
                                <a:pt x="2585" y="17841"/>
                              </a:lnTo>
                              <a:lnTo>
                                <a:pt x="0" y="29209"/>
                              </a:lnTo>
                              <a:lnTo>
                                <a:pt x="0" y="257936"/>
                              </a:lnTo>
                              <a:lnTo>
                                <a:pt x="2585" y="269305"/>
                              </a:lnTo>
                              <a:lnTo>
                                <a:pt x="9636" y="278590"/>
                              </a:lnTo>
                              <a:lnTo>
                                <a:pt x="20091" y="284851"/>
                              </a:lnTo>
                              <a:lnTo>
                                <a:pt x="32892" y="287147"/>
                              </a:lnTo>
                              <a:lnTo>
                                <a:pt x="45694" y="284851"/>
                              </a:lnTo>
                              <a:lnTo>
                                <a:pt x="56149" y="278590"/>
                              </a:lnTo>
                              <a:lnTo>
                                <a:pt x="63200" y="269305"/>
                              </a:lnTo>
                              <a:lnTo>
                                <a:pt x="65785" y="257936"/>
                              </a:lnTo>
                              <a:lnTo>
                                <a:pt x="65785" y="29209"/>
                              </a:lnTo>
                              <a:lnTo>
                                <a:pt x="63200" y="17841"/>
                              </a:lnTo>
                              <a:lnTo>
                                <a:pt x="56149" y="8556"/>
                              </a:lnTo>
                              <a:lnTo>
                                <a:pt x="45694" y="2295"/>
                              </a:lnTo>
                              <a:lnTo>
                                <a:pt x="32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3B6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D2430E" id="Group 2" o:spid="_x0000_s1026" style="position:absolute;margin-left:480.7pt;margin-top:34.9pt;width:19.2pt;height:22.65pt;z-index:-15855104;mso-wrap-distance-left:0;mso-wrap-distance-right:0;mso-position-horizontal-relative:page;mso-position-vertical-relative:page" coordsize="243840,287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0546;top:116078;width:140335;height:94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">
                <v:imagedata r:id="rId2" o:title=""/>
              </v:shape>
              <v:shape id="Graphic 4" o:spid="_x0000_s1028" style="position:absolute;left:177672;top:635;width:66040;height:287020;visibility:visible;mso-wrap-style:square;v-text-anchor:top" coordsize="6604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" path="m32893,l20091,2295,9636,8556,2585,17841,,29210,,257937r2585,11348l9636,278526r10455,6217l32893,287020r12801,-2277l56149,278526r7051,-9241l65786,257937r,-228727l63200,17841,56149,8556,45694,2295,32893,xe" fillcolor="#676ca4" stroked="f">
                <v:path arrowok="t"/>
              </v:shape>
              <v:shape id="Graphic 5" o:spid="_x0000_s1029" style="position:absolute;width:66040;height:287655;visibility:visible;mso-wrap-style:square;v-text-anchor:top" coordsize="6604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" path="m32892,l20091,2295,9636,8556,2585,17841,,29209,,257936r2585,11369l9636,278590r10455,6261l32892,287147r12802,-2296l56149,278590r7051,-9285l65785,257936r,-228727l63200,17841,56149,8556,45694,2295,32892,xe" fillcolor="#3d3b6f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71B454F2" wp14:editId="2E2BBA55">
              <wp:simplePos x="0" y="0"/>
              <wp:positionH relativeFrom="page">
                <wp:posOffset>4569459</wp:posOffset>
              </wp:positionH>
              <wp:positionV relativeFrom="page">
                <wp:posOffset>443864</wp:posOffset>
              </wp:positionV>
              <wp:extent cx="67945" cy="28956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45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45" h="289560">
                            <a:moveTo>
                              <a:pt x="33781" y="0"/>
                            </a:moveTo>
                            <a:lnTo>
                              <a:pt x="20306" y="2057"/>
                            </a:lnTo>
                            <a:lnTo>
                              <a:pt x="9604" y="8080"/>
                            </a:lnTo>
                            <a:lnTo>
                              <a:pt x="2545" y="17841"/>
                            </a:lnTo>
                            <a:lnTo>
                              <a:pt x="0" y="31115"/>
                            </a:lnTo>
                            <a:lnTo>
                              <a:pt x="0" y="258191"/>
                            </a:lnTo>
                            <a:lnTo>
                              <a:pt x="2545" y="271537"/>
                            </a:lnTo>
                            <a:lnTo>
                              <a:pt x="9604" y="281336"/>
                            </a:lnTo>
                            <a:lnTo>
                              <a:pt x="20306" y="287373"/>
                            </a:lnTo>
                            <a:lnTo>
                              <a:pt x="33781" y="289433"/>
                            </a:lnTo>
                            <a:lnTo>
                              <a:pt x="47204" y="287373"/>
                            </a:lnTo>
                            <a:lnTo>
                              <a:pt x="57912" y="281336"/>
                            </a:lnTo>
                            <a:lnTo>
                              <a:pt x="65000" y="271537"/>
                            </a:lnTo>
                            <a:lnTo>
                              <a:pt x="67563" y="258191"/>
                            </a:lnTo>
                            <a:lnTo>
                              <a:pt x="67563" y="31115"/>
                            </a:lnTo>
                            <a:lnTo>
                              <a:pt x="65000" y="17841"/>
                            </a:lnTo>
                            <a:lnTo>
                              <a:pt x="57912" y="8080"/>
                            </a:lnTo>
                            <a:lnTo>
                              <a:pt x="47204" y="2057"/>
                            </a:lnTo>
                            <a:lnTo>
                              <a:pt x="33781" y="0"/>
                            </a:lnTo>
                            <a:close/>
                          </a:path>
                        </a:pathLst>
                      </a:custGeom>
                      <a:solidFill>
                        <a:srgbClr val="5F5D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4A18BA" id="Graphic 6" o:spid="_x0000_s1026" style="position:absolute;margin-left:359.8pt;margin-top:34.95pt;width:5.35pt;height:22.8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45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" path="m33781,l20306,2057,9604,8080,2545,17841,,31115,,258191r2545,13346l9604,281336r10702,6037l33781,289433r13423,-2060l57912,281336r7088,-9799l67563,258191r,-227076l65000,17841,57912,8080,47204,2057,33781,xe" fillcolor="#5f5d58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5E981071" wp14:editId="0ABB966C">
              <wp:simplePos x="0" y="0"/>
              <wp:positionH relativeFrom="page">
                <wp:posOffset>6410833</wp:posOffset>
              </wp:positionH>
              <wp:positionV relativeFrom="page">
                <wp:posOffset>446658</wp:posOffset>
              </wp:positionV>
              <wp:extent cx="226060" cy="28384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6060" cy="2838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6060" h="283845">
                            <a:moveTo>
                              <a:pt x="225539" y="247777"/>
                            </a:moveTo>
                            <a:lnTo>
                              <a:pt x="222885" y="241935"/>
                            </a:lnTo>
                            <a:lnTo>
                              <a:pt x="140970" y="163957"/>
                            </a:lnTo>
                            <a:lnTo>
                              <a:pt x="172999" y="155790"/>
                            </a:lnTo>
                            <a:lnTo>
                              <a:pt x="199161" y="140627"/>
                            </a:lnTo>
                            <a:lnTo>
                              <a:pt x="216789" y="118452"/>
                            </a:lnTo>
                            <a:lnTo>
                              <a:pt x="223266" y="89281"/>
                            </a:lnTo>
                            <a:lnTo>
                              <a:pt x="215595" y="49187"/>
                            </a:lnTo>
                            <a:lnTo>
                              <a:pt x="193598" y="21399"/>
                            </a:lnTo>
                            <a:lnTo>
                              <a:pt x="158750" y="5245"/>
                            </a:lnTo>
                            <a:lnTo>
                              <a:pt x="153911" y="4699"/>
                            </a:lnTo>
                            <a:lnTo>
                              <a:pt x="153911" y="89281"/>
                            </a:lnTo>
                            <a:lnTo>
                              <a:pt x="150901" y="104165"/>
                            </a:lnTo>
                            <a:lnTo>
                              <a:pt x="142405" y="115214"/>
                            </a:lnTo>
                            <a:lnTo>
                              <a:pt x="129324" y="122097"/>
                            </a:lnTo>
                            <a:lnTo>
                              <a:pt x="112522" y="124460"/>
                            </a:lnTo>
                            <a:lnTo>
                              <a:pt x="110363" y="124460"/>
                            </a:lnTo>
                            <a:lnTo>
                              <a:pt x="66675" y="124460"/>
                            </a:lnTo>
                            <a:lnTo>
                              <a:pt x="66675" y="54483"/>
                            </a:lnTo>
                            <a:lnTo>
                              <a:pt x="110363" y="54483"/>
                            </a:lnTo>
                            <a:lnTo>
                              <a:pt x="112522" y="54483"/>
                            </a:lnTo>
                            <a:lnTo>
                              <a:pt x="129324" y="56769"/>
                            </a:lnTo>
                            <a:lnTo>
                              <a:pt x="142405" y="63461"/>
                            </a:lnTo>
                            <a:lnTo>
                              <a:pt x="150901" y="74371"/>
                            </a:lnTo>
                            <a:lnTo>
                              <a:pt x="153911" y="89281"/>
                            </a:lnTo>
                            <a:lnTo>
                              <a:pt x="153911" y="4699"/>
                            </a:lnTo>
                            <a:lnTo>
                              <a:pt x="112522" y="0"/>
                            </a:lnTo>
                            <a:lnTo>
                              <a:pt x="110363" y="0"/>
                            </a:lnTo>
                            <a:lnTo>
                              <a:pt x="34290" y="0"/>
                            </a:lnTo>
                            <a:lnTo>
                              <a:pt x="19494" y="2146"/>
                            </a:lnTo>
                            <a:lnTo>
                              <a:pt x="8763" y="8293"/>
                            </a:lnTo>
                            <a:lnTo>
                              <a:pt x="2209" y="18008"/>
                            </a:lnTo>
                            <a:lnTo>
                              <a:pt x="0" y="30861"/>
                            </a:lnTo>
                            <a:lnTo>
                              <a:pt x="0" y="252984"/>
                            </a:lnTo>
                            <a:lnTo>
                              <a:pt x="2514" y="266115"/>
                            </a:lnTo>
                            <a:lnTo>
                              <a:pt x="9499" y="275805"/>
                            </a:lnTo>
                            <a:lnTo>
                              <a:pt x="20091" y="281800"/>
                            </a:lnTo>
                            <a:lnTo>
                              <a:pt x="33401" y="283845"/>
                            </a:lnTo>
                            <a:lnTo>
                              <a:pt x="46634" y="281800"/>
                            </a:lnTo>
                            <a:lnTo>
                              <a:pt x="57175" y="275805"/>
                            </a:lnTo>
                            <a:lnTo>
                              <a:pt x="64147" y="266115"/>
                            </a:lnTo>
                            <a:lnTo>
                              <a:pt x="66675" y="252984"/>
                            </a:lnTo>
                            <a:lnTo>
                              <a:pt x="66675" y="167132"/>
                            </a:lnTo>
                            <a:lnTo>
                              <a:pt x="67564" y="167132"/>
                            </a:lnTo>
                            <a:lnTo>
                              <a:pt x="110363" y="213106"/>
                            </a:lnTo>
                            <a:lnTo>
                              <a:pt x="166370" y="273558"/>
                            </a:lnTo>
                            <a:lnTo>
                              <a:pt x="172262" y="278333"/>
                            </a:lnTo>
                            <a:lnTo>
                              <a:pt x="178917" y="281520"/>
                            </a:lnTo>
                            <a:lnTo>
                              <a:pt x="185737" y="283298"/>
                            </a:lnTo>
                            <a:lnTo>
                              <a:pt x="192138" y="283845"/>
                            </a:lnTo>
                            <a:lnTo>
                              <a:pt x="205613" y="281254"/>
                            </a:lnTo>
                            <a:lnTo>
                              <a:pt x="216179" y="274370"/>
                            </a:lnTo>
                            <a:lnTo>
                              <a:pt x="223075" y="264617"/>
                            </a:lnTo>
                            <a:lnTo>
                              <a:pt x="225539" y="253365"/>
                            </a:lnTo>
                            <a:lnTo>
                              <a:pt x="225539" y="247777"/>
                            </a:lnTo>
                            <a:close/>
                          </a:path>
                        </a:pathLst>
                      </a:custGeom>
                      <a:solidFill>
                        <a:srgbClr val="46418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CD6B96" id="Graphic 7" o:spid="_x0000_s1026" style="position:absolute;margin-left:504.8pt;margin-top:35.15pt;width:17.8pt;height:22.3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060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" path="m225539,247777r-2654,-5842l140970,163957r32029,-8167l199161,140627r17628,-22175l223266,89281,215595,49187,193598,21399,158750,5245r-4839,-546l153911,89281r-3010,14884l142405,115214r-13081,6883l112522,124460r-2159,l66675,124460r,-69977l110363,54483r2159,l129324,56769r13081,6692l150901,74371r3010,14910l153911,4699,112522,r-2159,l34290,,19494,2146,8763,8293,2209,18008,,30861,,252984r2514,13131l9499,275805r10592,5995l33401,283845r13233,-2045l57175,275805r6972,-9690l66675,252984r,-85852l67564,167132r42799,45974l166370,273558r5892,4775l178917,281520r6820,1778l192138,283845r13475,-2591l216179,274370r6896,-9753l225539,253365r,-5588xe" fillcolor="#46418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62912" behindDoc="1" locked="0" layoutInCell="1" allowOverlap="1" wp14:anchorId="598658C4" wp14:editId="12084580">
          <wp:simplePos x="0" y="0"/>
          <wp:positionH relativeFrom="page">
            <wp:posOffset>5178552</wp:posOffset>
          </wp:positionH>
          <wp:positionV relativeFrom="page">
            <wp:posOffset>449071</wp:posOffset>
          </wp:positionV>
          <wp:extent cx="72136" cy="283717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2136" cy="283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3424" behindDoc="1" locked="0" layoutInCell="1" allowOverlap="1" wp14:anchorId="625F015C" wp14:editId="71C419A9">
          <wp:simplePos x="0" y="0"/>
          <wp:positionH relativeFrom="page">
            <wp:posOffset>4702047</wp:posOffset>
          </wp:positionH>
          <wp:positionV relativeFrom="page">
            <wp:posOffset>515365</wp:posOffset>
          </wp:positionV>
          <wp:extent cx="210947" cy="217424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0947" cy="217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3936" behindDoc="1" locked="0" layoutInCell="1" allowOverlap="1" wp14:anchorId="0B19502C" wp14:editId="6525717D">
          <wp:simplePos x="0" y="0"/>
          <wp:positionH relativeFrom="page">
            <wp:posOffset>4957826</wp:posOffset>
          </wp:positionH>
          <wp:positionV relativeFrom="page">
            <wp:posOffset>515365</wp:posOffset>
          </wp:positionV>
          <wp:extent cx="180721" cy="219837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80721" cy="2198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464448" behindDoc="1" locked="0" layoutInCell="1" allowOverlap="1" wp14:anchorId="687FA984" wp14:editId="04971662">
              <wp:simplePos x="0" y="0"/>
              <wp:positionH relativeFrom="page">
                <wp:posOffset>5295138</wp:posOffset>
              </wp:positionH>
              <wp:positionV relativeFrom="page">
                <wp:posOffset>515365</wp:posOffset>
              </wp:positionV>
              <wp:extent cx="228600" cy="30162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8600" cy="301625"/>
                        <a:chOff x="0" y="0"/>
                        <a:chExt cx="228600" cy="301625"/>
                      </a:xfrm>
                    </wpg:grpSpPr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46" cy="3012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14045" y="889"/>
                          <a:ext cx="114300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300355">
                              <a:moveTo>
                                <a:pt x="0" y="0"/>
                              </a:moveTo>
                              <a:lnTo>
                                <a:pt x="0" y="51307"/>
                              </a:lnTo>
                              <a:lnTo>
                                <a:pt x="12064" y="52704"/>
                              </a:lnTo>
                              <a:lnTo>
                                <a:pt x="29142" y="61075"/>
                              </a:lnTo>
                              <a:lnTo>
                                <a:pt x="40957" y="74993"/>
                              </a:lnTo>
                              <a:lnTo>
                                <a:pt x="47819" y="92245"/>
                              </a:lnTo>
                              <a:lnTo>
                                <a:pt x="50037" y="110617"/>
                              </a:lnTo>
                              <a:lnTo>
                                <a:pt x="47726" y="128601"/>
                              </a:lnTo>
                              <a:lnTo>
                                <a:pt x="40687" y="144954"/>
                              </a:lnTo>
                              <a:lnTo>
                                <a:pt x="28767" y="157855"/>
                              </a:lnTo>
                              <a:lnTo>
                                <a:pt x="11811" y="165480"/>
                              </a:lnTo>
                              <a:lnTo>
                                <a:pt x="0" y="166750"/>
                              </a:lnTo>
                              <a:lnTo>
                                <a:pt x="0" y="217677"/>
                              </a:lnTo>
                              <a:lnTo>
                                <a:pt x="40802" y="200989"/>
                              </a:lnTo>
                              <a:lnTo>
                                <a:pt x="49149" y="192024"/>
                              </a:lnTo>
                              <a:lnTo>
                                <a:pt x="50037" y="192024"/>
                              </a:lnTo>
                              <a:lnTo>
                                <a:pt x="50037" y="205485"/>
                              </a:lnTo>
                              <a:lnTo>
                                <a:pt x="46884" y="222573"/>
                              </a:lnTo>
                              <a:lnTo>
                                <a:pt x="38052" y="235791"/>
                              </a:lnTo>
                              <a:lnTo>
                                <a:pt x="24481" y="244937"/>
                              </a:lnTo>
                              <a:lnTo>
                                <a:pt x="7112" y="249808"/>
                              </a:lnTo>
                              <a:lnTo>
                                <a:pt x="0" y="250317"/>
                              </a:lnTo>
                              <a:lnTo>
                                <a:pt x="0" y="299847"/>
                              </a:lnTo>
                              <a:lnTo>
                                <a:pt x="57005" y="288159"/>
                              </a:lnTo>
                              <a:lnTo>
                                <a:pt x="107245" y="237589"/>
                              </a:lnTo>
                              <a:lnTo>
                                <a:pt x="114173" y="197611"/>
                              </a:lnTo>
                              <a:lnTo>
                                <a:pt x="114173" y="33147"/>
                              </a:lnTo>
                              <a:lnTo>
                                <a:pt x="111797" y="20222"/>
                              </a:lnTo>
                              <a:lnTo>
                                <a:pt x="105171" y="10239"/>
                              </a:lnTo>
                              <a:lnTo>
                                <a:pt x="95045" y="3804"/>
                              </a:lnTo>
                              <a:lnTo>
                                <a:pt x="82168" y="1524"/>
                              </a:lnTo>
                              <a:lnTo>
                                <a:pt x="70219" y="3127"/>
                              </a:lnTo>
                              <a:lnTo>
                                <a:pt x="60960" y="7778"/>
                              </a:lnTo>
                              <a:lnTo>
                                <a:pt x="54272" y="15239"/>
                              </a:lnTo>
                              <a:lnTo>
                                <a:pt x="50037" y="25273"/>
                              </a:lnTo>
                              <a:lnTo>
                                <a:pt x="42076" y="16388"/>
                              </a:lnTo>
                              <a:lnTo>
                                <a:pt x="31972" y="9350"/>
                              </a:lnTo>
                              <a:lnTo>
                                <a:pt x="20391" y="4145"/>
                              </a:lnTo>
                              <a:lnTo>
                                <a:pt x="8000" y="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D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144209" id="Group 11" o:spid="_x0000_s1026" style="position:absolute;margin-left:416.95pt;margin-top:40.6pt;width:18pt;height:23.75pt;z-index:-15852032;mso-wrap-distance-left:0;mso-wrap-distance-right:0;mso-position-horizontal-relative:page;mso-position-vertical-relative:page" coordsize="228600,301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">
              <v:shape id="Image 12" o:spid="_x0000_s1027" type="#_x0000_t75" style="position:absolute;width:114046;height:301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">
                <v:imagedata r:id="rId7" o:title=""/>
              </v:shape>
              <v:shape id="Graphic 13" o:spid="_x0000_s1028" style="position:absolute;left:114045;top:889;width:114300;height:300355;visibility:visible;mso-wrap-style:square;v-text-anchor:top" coordsize="11430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" path="m,l,51307r12064,1397l29142,61075,40957,74993r6862,17252l50037,110617r-2311,17984l40687,144954,28767,157855r-16956,7625l,166750r,50927l40802,200989r8347,-8965l50037,192024r,13461l46884,222573r-8832,13218l24481,244937,7112,249808,,250317r,49530l57005,288159r50240,-50570l114173,197611r,-164464l111797,20222r-6626,-9983l95045,3804,82168,1524,70219,3127,60960,7778r-6688,7461l50037,25273,42076,16388,31972,9350,20391,4145,8000,761,,xe" fillcolor="#5f5d58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1D"/>
    <w:rsid w:val="000743E9"/>
    <w:rsid w:val="001777B0"/>
    <w:rsid w:val="002B2003"/>
    <w:rsid w:val="006153A4"/>
    <w:rsid w:val="00D7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66D4"/>
  <w15:docId w15:val="{8AFF92E0-3BFD-427A-8A24-D13C1737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41"/>
      <w:ind w:right="2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uk/db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v.uk/government/publications/disqualification-under-the-childcare-act-2006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5F6D94BF03C4E8025F466C4153EE6" ma:contentTypeVersion="11" ma:contentTypeDescription="Create a new document." ma:contentTypeScope="" ma:versionID="c568d5c3b91969dafffaaef2b3aa6fb3">
  <xsd:schema xmlns:xsd="http://www.w3.org/2001/XMLSchema" xmlns:xs="http://www.w3.org/2001/XMLSchema" xmlns:p="http://schemas.microsoft.com/office/2006/metadata/properties" xmlns:ns2="07484c90-2f9a-4a1a-86a1-7a3fe488f6ea" xmlns:ns3="5a5bf9d9-6c13-4e97-a401-e47d7c7b0f44" targetNamespace="http://schemas.microsoft.com/office/2006/metadata/properties" ma:root="true" ma:fieldsID="e345d6874991857ce90238912e65c916" ns2:_="" ns3:_="">
    <xsd:import namespace="07484c90-2f9a-4a1a-86a1-7a3fe488f6ea"/>
    <xsd:import namespace="5a5bf9d9-6c13-4e97-a401-e47d7c7b0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84c90-2f9a-4a1a-86a1-7a3fe488f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f34462-bc93-4de7-bf13-4b391812b0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bf9d9-6c13-4e97-a401-e47d7c7b0f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2e05af-7eb5-417b-b5b8-2a0d31aca3d7}" ma:internalName="TaxCatchAll" ma:showField="CatchAllData" ma:web="5a5bf9d9-6c13-4e97-a401-e47d7c7b0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5bf9d9-6c13-4e97-a401-e47d7c7b0f44" xsi:nil="true"/>
    <lcf76f155ced4ddcb4097134ff3c332f xmlns="07484c90-2f9a-4a1a-86a1-7a3fe488f6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E2EDC-BF2D-41C8-92B9-18C73273E564}"/>
</file>

<file path=customXml/itemProps2.xml><?xml version="1.0" encoding="utf-8"?>
<ds:datastoreItem xmlns:ds="http://schemas.openxmlformats.org/officeDocument/2006/customXml" ds:itemID="{09565D5A-E894-40FE-8E4E-97D7E94015D6}"/>
</file>

<file path=customXml/itemProps3.xml><?xml version="1.0" encoding="utf-8"?>
<ds:datastoreItem xmlns:ds="http://schemas.openxmlformats.org/officeDocument/2006/customXml" ds:itemID="{4067168F-6D5A-4F96-9F81-0F5BFD768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Higgins</dc:creator>
  <cp:lastModifiedBy>Miss K Roberts</cp:lastModifiedBy>
  <cp:revision>2</cp:revision>
  <dcterms:created xsi:type="dcterms:W3CDTF">2024-12-20T14:10:00Z</dcterms:created>
  <dcterms:modified xsi:type="dcterms:W3CDTF">2024-12-20T14:10:00Z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0x0101007DA5F6D94BF03C4E8025F466C4153EE6</vt:lpwstr>
  </property>
</Properties>
</file>