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1BD6F" w14:textId="3F9CDC4F" w:rsidR="0005637A" w:rsidRDefault="00382765" w:rsidP="004F08EA">
      <w:pPr>
        <w:rPr>
          <w:sz w:val="24"/>
          <w:szCs w:val="24"/>
        </w:rPr>
      </w:pPr>
      <w:r>
        <w:rPr>
          <w:noProof/>
        </w:rPr>
        <w:drawing>
          <wp:inline distT="0" distB="0" distL="0" distR="0" wp14:anchorId="08C64413" wp14:editId="392E3E35">
            <wp:extent cx="2430374" cy="716523"/>
            <wp:effectExtent l="0" t="0" r="8026" b="7377"/>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430374" cy="716523"/>
                    </a:xfrm>
                    <a:prstGeom prst="rect">
                      <a:avLst/>
                    </a:prstGeom>
                    <a:noFill/>
                    <a:ln>
                      <a:noFill/>
                      <a:prstDash/>
                    </a:ln>
                  </pic:spPr>
                </pic:pic>
              </a:graphicData>
            </a:graphic>
          </wp:inline>
        </w:drawing>
      </w:r>
    </w:p>
    <w:p w14:paraId="6195632A" w14:textId="77777777" w:rsidR="0005637A" w:rsidRDefault="0005637A" w:rsidP="0005637A">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46083631"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r w:rsidRPr="00A36B4B">
        <w:rPr>
          <w:rFonts w:eastAsia="Calibri" w:cs="Arial"/>
          <w:sz w:val="24"/>
          <w:szCs w:val="24"/>
          <w:shd w:val="clear" w:color="auto" w:fill="FFFFFF"/>
        </w:rPr>
        <w:t>Leeds City Council is committed to fair treatment of all our existing and potential customers, employees, and our partners.  We are committed to ensuring that our practices and services are free from unlawful discrimination and they meet the needs of all sections of the community.</w:t>
      </w:r>
    </w:p>
    <w:p w14:paraId="4413DD6D"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p>
    <w:p w14:paraId="49228074"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r w:rsidRPr="00A36B4B">
        <w:rPr>
          <w:rFonts w:eastAsia="Calibri" w:cs="Arial"/>
          <w:sz w:val="24"/>
          <w:szCs w:val="24"/>
          <w:shd w:val="clear" w:color="auto" w:fill="FFFFFF"/>
        </w:rPr>
        <w:t>We would appreciate it if you could complete the equality monitoring questions below.  This will help us in monitoring the fairness and effectiveness of our service delivery and employment practices and to develop future policies and services.  You are under no obligation to provide the information requested and it will not make any difference to the service you receive if you do not answer them.  However, the more information we can collect the more effective our equality monitoring will be.  The categories included have been informed by the National Census 2011 and characteristics protected by equality legislation as well as other questions that are relevant to local communities in Leeds.</w:t>
      </w:r>
    </w:p>
    <w:p w14:paraId="4BA6C485"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p>
    <w:p w14:paraId="57CE0F1C"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r w:rsidRPr="00A36B4B">
        <w:rPr>
          <w:rFonts w:eastAsia="Calibri" w:cs="Arial"/>
          <w:sz w:val="24"/>
          <w:szCs w:val="24"/>
          <w:shd w:val="clear" w:color="auto" w:fill="FFFFFF"/>
        </w:rPr>
        <w:t>The information you supply will be used for monitoring and reporting purposes around the fairness and effectiveness of our service delivery and employment practices only.  You will not be identified in any statistics that the council publishes.  The information you supply will be treated in the strictest confidence and will be held in accordance with the GDPR and Data Protection Act 2018.  If we need to share any information with a third party, we will make sure the same levels of protection are in place.</w:t>
      </w:r>
    </w:p>
    <w:p w14:paraId="17269B7D" w14:textId="77777777" w:rsidR="00A36B4B" w:rsidRPr="00A36B4B" w:rsidRDefault="00A36B4B" w:rsidP="00A36B4B">
      <w:pPr>
        <w:shd w:val="clear" w:color="auto" w:fill="FFFFFF"/>
        <w:suppressAutoHyphens w:val="0"/>
        <w:autoSpaceDN/>
        <w:spacing w:after="0" w:line="240" w:lineRule="auto"/>
        <w:textAlignment w:val="auto"/>
        <w:rPr>
          <w:rFonts w:eastAsia="Calibri" w:cs="Arial"/>
          <w:sz w:val="24"/>
          <w:szCs w:val="24"/>
          <w:shd w:val="clear" w:color="auto" w:fill="FFFFFF"/>
        </w:rPr>
      </w:pPr>
    </w:p>
    <w:p w14:paraId="7B3D6F20"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Sex and gender identity:</w:t>
      </w:r>
    </w:p>
    <w:p w14:paraId="7EDD263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0511100A"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1285569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Male (including trans male)</w:t>
      </w:r>
    </w:p>
    <w:p w14:paraId="7AA0F851"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1663903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Female (including trans female)</w:t>
      </w:r>
    </w:p>
    <w:p w14:paraId="0C632D78"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23004034"/>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Non-binary</w:t>
      </w:r>
    </w:p>
    <w:p w14:paraId="53D419C0"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881316758"/>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Other</w:t>
      </w:r>
    </w:p>
    <w:p w14:paraId="0AECCDB2"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*If other, please state: </w:t>
      </w:r>
    </w:p>
    <w:p w14:paraId="399BCB34"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69333408"/>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28CF63C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3734AE7A"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Is your gender the same as the sex you were assigned at birth?</w:t>
      </w:r>
    </w:p>
    <w:p w14:paraId="7B165396"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2919675"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3103315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Yes</w:t>
      </w:r>
    </w:p>
    <w:p w14:paraId="4645CEC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68849359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w:t>
      </w:r>
    </w:p>
    <w:p w14:paraId="7F1BBFE6"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2646501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669DDF8D"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1960DF2"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t>Date of birth:</w:t>
      </w:r>
    </w:p>
    <w:p w14:paraId="04A1E212"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16A8842"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 xml:space="preserve">Date: </w:t>
      </w:r>
    </w:p>
    <w:p w14:paraId="7EFA1CE5"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C3383FC"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MS Gothic" w:eastAsia="MS Gothic" w:hAnsi="MS Gothic" w:cs="Arial" w:hint="eastAsia"/>
          <w:shd w:val="clear" w:color="auto" w:fill="FFFFFF"/>
          <w:lang w:val="en-US" w:eastAsia="en-US"/>
        </w:rPr>
        <w:t>☐</w:t>
      </w:r>
      <w:r>
        <w:rPr>
          <w:rFonts w:ascii="Arial" w:eastAsiaTheme="minorHAnsi" w:hAnsi="Arial" w:cs="Arial"/>
          <w:shd w:val="clear" w:color="auto" w:fill="FFFFFF"/>
          <w:lang w:eastAsia="en-US"/>
        </w:rPr>
        <w:t xml:space="preserve"> I prefer not to say</w:t>
      </w:r>
    </w:p>
    <w:p w14:paraId="3F5B520F"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2D67D86D"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03E69250"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3F87A9D4" w14:textId="77777777" w:rsidR="00241C12"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4C9DD54C" w14:textId="77777777" w:rsidR="00EF3E5A" w:rsidRDefault="00EF3E5A"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p>
    <w:p w14:paraId="1788919B" w14:textId="6D46B515" w:rsidR="00EF3E5A"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b/>
          <w:bCs/>
          <w:shd w:val="clear" w:color="auto" w:fill="FFFFFF"/>
          <w:lang w:eastAsia="en-US"/>
        </w:rPr>
        <w:lastRenderedPageBreak/>
        <w:t>Ethnic origin:</w:t>
      </w:r>
    </w:p>
    <w:p w14:paraId="3BBDA79C" w14:textId="5ACA2209" w:rsidR="00241C12" w:rsidRPr="00EF3E5A" w:rsidRDefault="00241C12" w:rsidP="00241C12">
      <w:pPr>
        <w:pStyle w:val="NormalWeb"/>
        <w:shd w:val="clear" w:color="auto" w:fill="FFFFFF"/>
        <w:spacing w:before="0" w:beforeAutospacing="0" w:after="0" w:afterAutospacing="0"/>
        <w:rPr>
          <w:rFonts w:ascii="Arial" w:eastAsiaTheme="minorHAnsi" w:hAnsi="Arial" w:cs="Arial"/>
          <w:b/>
          <w:bCs/>
          <w:shd w:val="clear" w:color="auto" w:fill="FFFFFF"/>
          <w:lang w:eastAsia="en-US"/>
        </w:rPr>
      </w:pPr>
      <w:r>
        <w:rPr>
          <w:rFonts w:ascii="Arial" w:eastAsiaTheme="minorHAnsi" w:hAnsi="Arial" w:cs="Arial"/>
          <w:shd w:val="clear" w:color="auto" w:fill="FFFFFF"/>
          <w:lang w:eastAsia="en-US"/>
        </w:rPr>
        <w:t>Please indicate which best describes your ethnic origin:</w:t>
      </w:r>
    </w:p>
    <w:p w14:paraId="75D3D313"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A558413"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White</w:t>
      </w:r>
    </w:p>
    <w:p w14:paraId="1DB8B6A1"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48910462"/>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English</w:t>
      </w:r>
    </w:p>
    <w:p w14:paraId="5242FD47"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77479502"/>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Welsh</w:t>
      </w:r>
    </w:p>
    <w:p w14:paraId="6EFB6ED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623914402"/>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Scottish</w:t>
      </w:r>
    </w:p>
    <w:p w14:paraId="3ED9584C"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505170209"/>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Northern Irish</w:t>
      </w:r>
    </w:p>
    <w:p w14:paraId="331D3C0B"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9177415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British</w:t>
      </w:r>
    </w:p>
    <w:p w14:paraId="03954313"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71999920"/>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Irish</w:t>
      </w:r>
    </w:p>
    <w:p w14:paraId="103AD18C"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4596380"/>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Any other white background – please state: </w:t>
      </w:r>
    </w:p>
    <w:p w14:paraId="3B85B0B1"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2D83F0F"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Mixed / multiple ethnic group</w:t>
      </w:r>
    </w:p>
    <w:p w14:paraId="0CF7E43D"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13949249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White and Asian</w:t>
      </w:r>
    </w:p>
    <w:p w14:paraId="1CFBBE12"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856778953"/>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White and Black African</w:t>
      </w:r>
    </w:p>
    <w:p w14:paraId="00B77E14"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46721203"/>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White and Black Caribbean</w:t>
      </w:r>
    </w:p>
    <w:p w14:paraId="1A6C67F6"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368534396"/>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Any other mixed/multiple ethnic group – please state: </w:t>
      </w:r>
    </w:p>
    <w:p w14:paraId="4BDCFFAA"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7849040B"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Asian or Asian British</w:t>
      </w:r>
    </w:p>
    <w:p w14:paraId="242D1614"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761072849"/>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Bangladeshi</w:t>
      </w:r>
    </w:p>
    <w:p w14:paraId="70B4CF4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31134074"/>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Chinese</w:t>
      </w:r>
    </w:p>
    <w:p w14:paraId="638205EE"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407267928"/>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Indian </w:t>
      </w:r>
    </w:p>
    <w:p w14:paraId="0E2A5B99"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5577322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Kashmiri </w:t>
      </w:r>
    </w:p>
    <w:p w14:paraId="0A08B1C9"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241453585"/>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Asian or Asian British – Pakistani</w:t>
      </w:r>
    </w:p>
    <w:p w14:paraId="0A991E26"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98987932"/>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Any other Asian background – please state: </w:t>
      </w:r>
    </w:p>
    <w:p w14:paraId="2F265F23" w14:textId="77777777" w:rsidR="00241C12" w:rsidRDefault="00241C12" w:rsidP="00241C12">
      <w:pPr>
        <w:spacing w:after="0" w:line="240" w:lineRule="auto"/>
      </w:pPr>
    </w:p>
    <w:p w14:paraId="6E1C988E"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Black or Black British</w:t>
      </w:r>
    </w:p>
    <w:p w14:paraId="5A156D6E"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872992790"/>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Black or Black British - African</w:t>
      </w:r>
    </w:p>
    <w:p w14:paraId="0313F9E5"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57780224"/>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Black or Black British – Caribbean</w:t>
      </w:r>
    </w:p>
    <w:p w14:paraId="30666D01"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76045580"/>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Any other Black background – please state: </w:t>
      </w:r>
    </w:p>
    <w:p w14:paraId="64709CA6"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4F36829E" w14:textId="77777777" w:rsidR="00241C12" w:rsidRDefault="00241C12" w:rsidP="00241C12">
      <w:pPr>
        <w:pStyle w:val="NormalWeb"/>
        <w:numPr>
          <w:ilvl w:val="0"/>
          <w:numId w:val="5"/>
        </w:numPr>
        <w:shd w:val="clear" w:color="auto" w:fill="FFFFFF"/>
        <w:spacing w:before="0" w:beforeAutospacing="0" w:after="0" w:afterAutospacing="0"/>
        <w:ind w:left="284" w:hanging="284"/>
        <w:rPr>
          <w:rFonts w:ascii="Arial" w:eastAsiaTheme="minorHAnsi" w:hAnsi="Arial" w:cs="Arial"/>
          <w:shd w:val="clear" w:color="auto" w:fill="FFFFFF"/>
          <w:lang w:eastAsia="en-US"/>
        </w:rPr>
      </w:pPr>
      <w:r>
        <w:rPr>
          <w:rFonts w:ascii="Arial" w:eastAsiaTheme="minorHAnsi" w:hAnsi="Arial" w:cs="Arial"/>
          <w:shd w:val="clear" w:color="auto" w:fill="FFFFFF"/>
          <w:lang w:eastAsia="en-US"/>
        </w:rPr>
        <w:t>Other ethnic groups</w:t>
      </w:r>
    </w:p>
    <w:p w14:paraId="793DB9F7"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4515443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Other ethnic groups - Arab</w:t>
      </w:r>
    </w:p>
    <w:p w14:paraId="50143F60"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88117315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Other ethnic groups - Gypsy or Traveller</w:t>
      </w:r>
    </w:p>
    <w:p w14:paraId="33D02F73"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973979917"/>
          <w14:checkbox>
            <w14:checked w14:val="0"/>
            <w14:checkedState w14:val="2612" w14:font="MS Gothic"/>
            <w14:uncheckedState w14:val="2610" w14:font="MS Gothic"/>
          </w14:checkbox>
        </w:sdtPr>
        <w:sdtContent>
          <w:r w:rsidR="00241C12">
            <w:rPr>
              <w:rFonts w:ascii="Segoe UI Symbol" w:eastAsiaTheme="minorHAnsi" w:hAnsi="Segoe UI Symbol" w:cs="Segoe UI Symbol"/>
              <w:shd w:val="clear" w:color="auto" w:fill="FFFFFF"/>
              <w:lang w:eastAsia="en-US"/>
            </w:rPr>
            <w:t>☐</w:t>
          </w:r>
        </w:sdtContent>
      </w:sdt>
      <w:r w:rsidR="00241C12">
        <w:rPr>
          <w:rFonts w:ascii="Arial" w:eastAsiaTheme="minorHAnsi" w:hAnsi="Arial" w:cs="Arial"/>
          <w:shd w:val="clear" w:color="auto" w:fill="FFFFFF"/>
          <w:lang w:eastAsia="en-US"/>
        </w:rPr>
        <w:t xml:space="preserve"> Any other background – please state: </w:t>
      </w:r>
    </w:p>
    <w:p w14:paraId="54B925F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DF36B98"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5E739CC1"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317140108"/>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14517F98"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p>
    <w:p w14:paraId="159897C7" w14:textId="77777777" w:rsidR="00241C12" w:rsidRDefault="00241C12" w:rsidP="00241C12">
      <w:pPr>
        <w:rPr>
          <w:rFonts w:cs="Arial"/>
          <w:b/>
          <w:bCs/>
          <w:sz w:val="24"/>
          <w:szCs w:val="24"/>
          <w:shd w:val="clear" w:color="auto" w:fill="FFFFFF"/>
        </w:rPr>
      </w:pPr>
      <w:r>
        <w:rPr>
          <w:rFonts w:cs="Arial"/>
          <w:b/>
          <w:bCs/>
          <w:shd w:val="clear" w:color="auto" w:fill="FFFFFF"/>
        </w:rPr>
        <w:br w:type="page"/>
      </w:r>
    </w:p>
    <w:p w14:paraId="1A03718E"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b/>
          <w:bCs/>
          <w:shd w:val="clear" w:color="auto" w:fill="FFFFFF"/>
          <w:lang w:eastAsia="en-US"/>
        </w:rPr>
        <w:lastRenderedPageBreak/>
        <w:t>Disability:</w:t>
      </w:r>
    </w:p>
    <w:p w14:paraId="11281A46" w14:textId="77777777" w:rsidR="00241C12" w:rsidRDefault="00241C12"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r>
        <w:rPr>
          <w:rFonts w:ascii="Arial" w:eastAsiaTheme="minorHAnsi" w:hAnsi="Arial" w:cs="Arial"/>
          <w:shd w:val="clear" w:color="auto" w:fill="FFFFFF"/>
          <w:lang w:eastAsia="en-US"/>
        </w:rPr>
        <w:t>Do you consider yourself to be disabled?</w:t>
      </w:r>
    </w:p>
    <w:p w14:paraId="4A84A00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40117219"/>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Yes</w:t>
      </w:r>
    </w:p>
    <w:p w14:paraId="5CFD34DE"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1032378415"/>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No</w:t>
      </w:r>
    </w:p>
    <w:p w14:paraId="78E2052F" w14:textId="77777777" w:rsidR="00241C12" w:rsidRDefault="00000000" w:rsidP="00241C12">
      <w:pPr>
        <w:pStyle w:val="NormalWeb"/>
        <w:shd w:val="clear" w:color="auto" w:fill="FFFFFF"/>
        <w:spacing w:before="0" w:beforeAutospacing="0" w:after="0" w:afterAutospacing="0"/>
        <w:rPr>
          <w:rFonts w:ascii="Arial" w:eastAsiaTheme="minorHAnsi" w:hAnsi="Arial" w:cs="Arial"/>
          <w:shd w:val="clear" w:color="auto" w:fill="FFFFFF"/>
          <w:lang w:eastAsia="en-US"/>
        </w:rPr>
      </w:pPr>
      <w:sdt>
        <w:sdtPr>
          <w:rPr>
            <w:rFonts w:ascii="Arial" w:eastAsiaTheme="minorHAnsi" w:hAnsi="Arial" w:cs="Arial"/>
            <w:shd w:val="clear" w:color="auto" w:fill="FFFFFF"/>
            <w:lang w:eastAsia="en-US"/>
          </w:rPr>
          <w:id w:val="-297079719"/>
          <w14:checkbox>
            <w14:checked w14:val="0"/>
            <w14:checkedState w14:val="2612" w14:font="MS Gothic"/>
            <w14:uncheckedState w14:val="2610" w14:font="MS Gothic"/>
          </w14:checkbox>
        </w:sdtPr>
        <w:sdtContent>
          <w:r w:rsidR="00241C12">
            <w:rPr>
              <w:rFonts w:ascii="MS Gothic" w:eastAsia="MS Gothic" w:hAnsi="MS Gothic" w:cs="Arial" w:hint="eastAsia"/>
              <w:shd w:val="clear" w:color="auto" w:fill="FFFFFF"/>
              <w:lang w:val="en-US" w:eastAsia="en-US"/>
            </w:rPr>
            <w:t>☐</w:t>
          </w:r>
        </w:sdtContent>
      </w:sdt>
      <w:r w:rsidR="00241C12">
        <w:rPr>
          <w:rFonts w:ascii="Arial" w:eastAsiaTheme="minorHAnsi" w:hAnsi="Arial" w:cs="Arial"/>
          <w:shd w:val="clear" w:color="auto" w:fill="FFFFFF"/>
          <w:lang w:eastAsia="en-US"/>
        </w:rPr>
        <w:t xml:space="preserve"> I prefer not to say</w:t>
      </w:r>
    </w:p>
    <w:p w14:paraId="11EDC26E" w14:textId="77777777" w:rsidR="00241C12" w:rsidRDefault="00241C12" w:rsidP="00241C12">
      <w:pPr>
        <w:spacing w:after="0"/>
        <w:rPr>
          <w:rFonts w:cs="Arial"/>
          <w:sz w:val="24"/>
          <w:szCs w:val="24"/>
          <w:shd w:val="clear" w:color="auto" w:fill="FFFFFF"/>
        </w:rPr>
      </w:pPr>
    </w:p>
    <w:p w14:paraId="6948AE3B"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If you have said yes, you consider yourself to be disabled, what is the nature of your impairment?</w:t>
      </w:r>
    </w:p>
    <w:p w14:paraId="2450F716" w14:textId="77777777" w:rsidR="00241C12" w:rsidRDefault="00241C12" w:rsidP="00241C12">
      <w:pPr>
        <w:spacing w:after="0"/>
        <w:rPr>
          <w:rFonts w:cs="Arial"/>
          <w:sz w:val="24"/>
          <w:szCs w:val="24"/>
          <w:shd w:val="clear" w:color="auto" w:fill="FFFFFF"/>
        </w:rPr>
      </w:pPr>
    </w:p>
    <w:p w14:paraId="5123BED0"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949389790"/>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Physical impairment </w:t>
      </w:r>
    </w:p>
    <w:p w14:paraId="635C17C3"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321500331"/>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Visual impairment</w:t>
      </w:r>
    </w:p>
    <w:p w14:paraId="5F088AC0"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513407811"/>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Hearing impairment</w:t>
      </w:r>
    </w:p>
    <w:p w14:paraId="65BFCBB4"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7479149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Mental health condition </w:t>
      </w:r>
    </w:p>
    <w:p w14:paraId="09F69E12"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812552933"/>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Learning disability or cognitive impairment </w:t>
      </w:r>
    </w:p>
    <w:p w14:paraId="551ADEAC"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540050507"/>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Long-standing illness or health condition </w:t>
      </w:r>
    </w:p>
    <w:p w14:paraId="02DD46ED"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933515011"/>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  </w:t>
      </w:r>
    </w:p>
    <w:p w14:paraId="7DF6AEC9" w14:textId="77777777" w:rsidR="00241C12" w:rsidRDefault="00241C12" w:rsidP="00241C12">
      <w:pPr>
        <w:spacing w:after="0"/>
        <w:rPr>
          <w:rFonts w:cs="Arial"/>
          <w:sz w:val="24"/>
          <w:szCs w:val="24"/>
          <w:shd w:val="clear" w:color="auto" w:fill="FFFFFF"/>
        </w:rPr>
      </w:pPr>
    </w:p>
    <w:p w14:paraId="7B9C5A2B"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t>Sexual orientation:</w:t>
      </w:r>
    </w:p>
    <w:p w14:paraId="383C0BD9"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Please indicate which best describes your sexual orientation (please note: if you are under the age of 16 years old you do not need to complete this section):</w:t>
      </w:r>
    </w:p>
    <w:p w14:paraId="729F50C8" w14:textId="77777777" w:rsidR="00241C12" w:rsidRDefault="00241C12" w:rsidP="00241C12">
      <w:pPr>
        <w:spacing w:after="0"/>
        <w:rPr>
          <w:rFonts w:cs="Arial"/>
          <w:sz w:val="24"/>
          <w:szCs w:val="24"/>
          <w:shd w:val="clear" w:color="auto" w:fill="FFFFFF"/>
        </w:rPr>
      </w:pPr>
    </w:p>
    <w:p w14:paraId="64EAF766"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085189562"/>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Heterosexual / straight</w:t>
      </w:r>
    </w:p>
    <w:p w14:paraId="2521EFE1"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778687380"/>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Lesbian / gay woman</w:t>
      </w:r>
    </w:p>
    <w:p w14:paraId="21FC4CD4"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80050418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Gay man</w:t>
      </w:r>
    </w:p>
    <w:p w14:paraId="671C1C6F"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280761036"/>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Bisexual</w:t>
      </w:r>
    </w:p>
    <w:p w14:paraId="3C7BA9BD"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378320924"/>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Other – please specify: </w:t>
      </w:r>
    </w:p>
    <w:p w14:paraId="6F2B8236"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175691994"/>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732F478D" w14:textId="77777777" w:rsidR="00241C12" w:rsidRDefault="00241C12" w:rsidP="00241C12">
      <w:pPr>
        <w:spacing w:after="0"/>
        <w:rPr>
          <w:rFonts w:cs="Arial"/>
          <w:sz w:val="24"/>
          <w:szCs w:val="24"/>
          <w:shd w:val="clear" w:color="auto" w:fill="FFFFFF"/>
        </w:rPr>
      </w:pPr>
    </w:p>
    <w:p w14:paraId="77D8E8D3"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t>Religion or belief:</w:t>
      </w:r>
    </w:p>
    <w:p w14:paraId="5768E98D"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Please indicate which best describes your religion or belief:</w:t>
      </w:r>
    </w:p>
    <w:p w14:paraId="6ED4ACA6" w14:textId="77777777" w:rsidR="00241C12" w:rsidRDefault="00241C12" w:rsidP="00241C12">
      <w:pPr>
        <w:spacing w:after="0"/>
        <w:rPr>
          <w:rFonts w:cs="Arial"/>
          <w:sz w:val="24"/>
          <w:szCs w:val="24"/>
          <w:shd w:val="clear" w:color="auto" w:fill="FFFFFF"/>
        </w:rPr>
      </w:pPr>
    </w:p>
    <w:p w14:paraId="6FF041C1"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228452903"/>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Buddhist</w:t>
      </w:r>
    </w:p>
    <w:p w14:paraId="6F178737"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918134103"/>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Christian</w:t>
      </w:r>
    </w:p>
    <w:p w14:paraId="74AB3DCA"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850250381"/>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Hindu</w:t>
      </w:r>
    </w:p>
    <w:p w14:paraId="686E757A"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67827278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Jewish</w:t>
      </w:r>
    </w:p>
    <w:p w14:paraId="709DB657"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844904364"/>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Muslim</w:t>
      </w:r>
    </w:p>
    <w:p w14:paraId="6D690C75"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689246056"/>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Sikh</w:t>
      </w:r>
    </w:p>
    <w:p w14:paraId="720FD139"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826588275"/>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No religion</w:t>
      </w:r>
    </w:p>
    <w:p w14:paraId="63DA6720"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97336634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No belief </w:t>
      </w:r>
    </w:p>
    <w:p w14:paraId="4CB3145C"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944516717"/>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Other</w:t>
      </w:r>
    </w:p>
    <w:p w14:paraId="0D20F02E"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*If other, please state:</w:t>
      </w:r>
    </w:p>
    <w:p w14:paraId="43AAD79F"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360288078"/>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0C1ED079" w14:textId="77777777" w:rsidR="00241C12" w:rsidRDefault="00241C12" w:rsidP="00241C12">
      <w:pPr>
        <w:suppressAutoHyphens w:val="0"/>
        <w:rPr>
          <w:rFonts w:cs="Arial"/>
          <w:b/>
          <w:bCs/>
          <w:sz w:val="24"/>
          <w:szCs w:val="24"/>
          <w:shd w:val="clear" w:color="auto" w:fill="FFFFFF"/>
        </w:rPr>
      </w:pPr>
      <w:r>
        <w:rPr>
          <w:rFonts w:cs="Arial"/>
          <w:b/>
          <w:bCs/>
          <w:sz w:val="24"/>
          <w:szCs w:val="24"/>
          <w:shd w:val="clear" w:color="auto" w:fill="FFFFFF"/>
        </w:rPr>
        <w:br w:type="page"/>
      </w:r>
    </w:p>
    <w:p w14:paraId="1530600A"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lastRenderedPageBreak/>
        <w:t>Carers:</w:t>
      </w:r>
    </w:p>
    <w:p w14:paraId="7BE12E4E"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The council considers a 'carer' is someone who provides care for a relative, neighbour or friend who is dependent on them because they cannot manage without their help because of physical or mental ill-health, disability, frailty, sensory impairment, old age or substance misuse.  In the context of employment, a ‘working carer’ is someone who balances these unpaid caring responsibilities with full or part-time employment. </w:t>
      </w:r>
    </w:p>
    <w:p w14:paraId="08BA5BE7" w14:textId="77777777" w:rsidR="00241C12" w:rsidRDefault="00241C12" w:rsidP="00241C12">
      <w:pPr>
        <w:spacing w:after="0"/>
        <w:rPr>
          <w:rFonts w:cs="Arial"/>
          <w:sz w:val="24"/>
          <w:szCs w:val="24"/>
          <w:shd w:val="clear" w:color="auto" w:fill="FFFFFF"/>
        </w:rPr>
      </w:pPr>
    </w:p>
    <w:p w14:paraId="7064603E"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Please indicate whether you consider yourself to be a </w:t>
      </w:r>
      <w:proofErr w:type="spellStart"/>
      <w:r>
        <w:rPr>
          <w:rFonts w:cs="Arial"/>
          <w:sz w:val="24"/>
          <w:szCs w:val="24"/>
          <w:shd w:val="clear" w:color="auto" w:fill="FFFFFF"/>
        </w:rPr>
        <w:t>carer</w:t>
      </w:r>
      <w:proofErr w:type="spellEnd"/>
      <w:r>
        <w:rPr>
          <w:rFonts w:cs="Arial"/>
          <w:sz w:val="24"/>
          <w:szCs w:val="24"/>
          <w:shd w:val="clear" w:color="auto" w:fill="FFFFFF"/>
        </w:rPr>
        <w:t>:</w:t>
      </w:r>
    </w:p>
    <w:p w14:paraId="55CD149F"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081834487"/>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Yes</w:t>
      </w:r>
    </w:p>
    <w:p w14:paraId="379CF965"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351108268"/>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No</w:t>
      </w:r>
    </w:p>
    <w:p w14:paraId="1C18652B"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655264506"/>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6EEDF56A" w14:textId="77777777" w:rsidR="00241C12" w:rsidRDefault="00241C12" w:rsidP="00241C12">
      <w:pPr>
        <w:spacing w:after="0"/>
        <w:rPr>
          <w:rFonts w:cs="Arial"/>
          <w:sz w:val="24"/>
          <w:szCs w:val="24"/>
          <w:shd w:val="clear" w:color="auto" w:fill="FFFFFF"/>
        </w:rPr>
      </w:pPr>
    </w:p>
    <w:p w14:paraId="39ECD8B2" w14:textId="77777777" w:rsidR="00241C12" w:rsidRDefault="00241C12" w:rsidP="00241C12">
      <w:pPr>
        <w:spacing w:after="0"/>
        <w:rPr>
          <w:rFonts w:cs="Arial"/>
          <w:b/>
          <w:bCs/>
          <w:sz w:val="24"/>
          <w:szCs w:val="24"/>
          <w:shd w:val="clear" w:color="auto" w:fill="FFFFFF"/>
        </w:rPr>
      </w:pPr>
      <w:r>
        <w:rPr>
          <w:rFonts w:cs="Arial"/>
          <w:b/>
          <w:bCs/>
          <w:sz w:val="24"/>
          <w:szCs w:val="24"/>
          <w:shd w:val="clear" w:color="auto" w:fill="FFFFFF"/>
        </w:rPr>
        <w:t>Where you live:</w:t>
      </w:r>
    </w:p>
    <w:p w14:paraId="4E4201CD"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What is the first part of your postcode? </w:t>
      </w:r>
    </w:p>
    <w:p w14:paraId="554BE6D8"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 xml:space="preserve">For example, LS10: </w:t>
      </w:r>
    </w:p>
    <w:p w14:paraId="5BE3D059" w14:textId="77777777" w:rsidR="00241C12" w:rsidRDefault="00000000" w:rsidP="00241C12">
      <w:pPr>
        <w:spacing w:after="0"/>
        <w:rPr>
          <w:rFonts w:cs="Arial"/>
          <w:sz w:val="24"/>
          <w:szCs w:val="24"/>
          <w:shd w:val="clear" w:color="auto" w:fill="FFFFFF"/>
        </w:rPr>
      </w:pPr>
      <w:sdt>
        <w:sdtPr>
          <w:rPr>
            <w:rFonts w:cs="Arial"/>
            <w:sz w:val="24"/>
            <w:szCs w:val="24"/>
            <w:shd w:val="clear" w:color="auto" w:fill="FFFFFF"/>
          </w:rPr>
          <w:id w:val="-1818953919"/>
          <w14:checkbox>
            <w14:checked w14:val="0"/>
            <w14:checkedState w14:val="2612" w14:font="MS Gothic"/>
            <w14:uncheckedState w14:val="2610" w14:font="MS Gothic"/>
          </w14:checkbox>
        </w:sdtPr>
        <w:sdtContent>
          <w:r w:rsidR="00241C12">
            <w:rPr>
              <w:rFonts w:ascii="MS Gothic" w:eastAsia="MS Gothic" w:hAnsi="MS Gothic" w:cs="Arial" w:hint="eastAsia"/>
              <w:sz w:val="24"/>
              <w:szCs w:val="24"/>
              <w:shd w:val="clear" w:color="auto" w:fill="FFFFFF"/>
              <w:lang w:val="en-US"/>
            </w:rPr>
            <w:t>☐</w:t>
          </w:r>
        </w:sdtContent>
      </w:sdt>
      <w:r w:rsidR="00241C12">
        <w:rPr>
          <w:rFonts w:cs="Arial"/>
          <w:sz w:val="24"/>
          <w:szCs w:val="24"/>
          <w:shd w:val="clear" w:color="auto" w:fill="FFFFFF"/>
        </w:rPr>
        <w:t xml:space="preserve"> I prefer not to say</w:t>
      </w:r>
    </w:p>
    <w:p w14:paraId="4DBCC50A" w14:textId="77777777" w:rsidR="00241C12" w:rsidRDefault="00241C12" w:rsidP="00241C12">
      <w:pPr>
        <w:spacing w:after="0"/>
        <w:rPr>
          <w:rFonts w:cs="Arial"/>
          <w:sz w:val="24"/>
          <w:szCs w:val="24"/>
          <w:shd w:val="clear" w:color="auto" w:fill="FFFFFF"/>
        </w:rPr>
      </w:pPr>
    </w:p>
    <w:p w14:paraId="5DE00140" w14:textId="77777777" w:rsidR="00241C12" w:rsidRDefault="00241C12" w:rsidP="00241C12">
      <w:pPr>
        <w:spacing w:after="0"/>
        <w:rPr>
          <w:rFonts w:cs="Arial"/>
          <w:sz w:val="24"/>
          <w:szCs w:val="24"/>
          <w:shd w:val="clear" w:color="auto" w:fill="FFFFFF"/>
        </w:rPr>
      </w:pPr>
    </w:p>
    <w:p w14:paraId="759CCE50" w14:textId="77777777" w:rsidR="00241C12" w:rsidRDefault="00241C12" w:rsidP="00241C12">
      <w:pPr>
        <w:spacing w:after="0"/>
        <w:rPr>
          <w:rFonts w:cs="Arial"/>
          <w:sz w:val="24"/>
          <w:szCs w:val="24"/>
          <w:shd w:val="clear" w:color="auto" w:fill="FFFFFF"/>
        </w:rPr>
      </w:pPr>
    </w:p>
    <w:p w14:paraId="1BA3B9A4" w14:textId="77777777" w:rsidR="00241C12" w:rsidRDefault="00241C12" w:rsidP="00241C12">
      <w:pPr>
        <w:spacing w:after="0"/>
        <w:rPr>
          <w:rFonts w:cs="Arial"/>
          <w:sz w:val="24"/>
          <w:szCs w:val="24"/>
          <w:shd w:val="clear" w:color="auto" w:fill="FFFFFF"/>
        </w:rPr>
      </w:pPr>
      <w:r>
        <w:rPr>
          <w:rFonts w:cs="Arial"/>
          <w:sz w:val="24"/>
          <w:szCs w:val="24"/>
          <w:shd w:val="clear" w:color="auto" w:fill="FFFFFF"/>
        </w:rPr>
        <w:t>Thank you for completing this equality monitoring form.</w:t>
      </w:r>
    </w:p>
    <w:p w14:paraId="731595AD" w14:textId="77777777" w:rsidR="00241C12" w:rsidRDefault="00241C12" w:rsidP="00241C12">
      <w:pPr>
        <w:spacing w:after="0"/>
        <w:rPr>
          <w:rFonts w:cs="Arial"/>
          <w:sz w:val="24"/>
          <w:szCs w:val="24"/>
        </w:rPr>
      </w:pPr>
    </w:p>
    <w:p w14:paraId="6E531012" w14:textId="039C8332" w:rsidR="00A36B4B" w:rsidRDefault="00A36B4B" w:rsidP="0005637A">
      <w:pPr>
        <w:spacing w:after="0"/>
        <w:rPr>
          <w:rFonts w:cs="Arial"/>
          <w:sz w:val="24"/>
          <w:szCs w:val="24"/>
          <w:shd w:val="clear" w:color="auto" w:fill="FFFFFF"/>
        </w:rPr>
      </w:pPr>
    </w:p>
    <w:p w14:paraId="5B0A846B" w14:textId="77777777" w:rsidR="00A36B4B" w:rsidRPr="0053238E" w:rsidRDefault="00A36B4B" w:rsidP="0005637A">
      <w:pPr>
        <w:spacing w:after="0"/>
        <w:rPr>
          <w:rFonts w:cs="Arial"/>
          <w:sz w:val="24"/>
          <w:szCs w:val="24"/>
        </w:rPr>
      </w:pPr>
    </w:p>
    <w:sectPr w:rsidR="00A36B4B" w:rsidRPr="0053238E">
      <w:footerReference w:type="default" r:id="rId11"/>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4B13A" w14:textId="77777777" w:rsidR="00095B1A" w:rsidRDefault="00095B1A">
      <w:pPr>
        <w:spacing w:after="0" w:line="240" w:lineRule="auto"/>
      </w:pPr>
      <w:r>
        <w:separator/>
      </w:r>
    </w:p>
  </w:endnote>
  <w:endnote w:type="continuationSeparator" w:id="0">
    <w:p w14:paraId="2A45E4D3" w14:textId="77777777" w:rsidR="00095B1A" w:rsidRDefault="00095B1A">
      <w:pPr>
        <w:spacing w:after="0" w:line="240" w:lineRule="auto"/>
      </w:pPr>
      <w:r>
        <w:continuationSeparator/>
      </w:r>
    </w:p>
  </w:endnote>
  <w:endnote w:type="continuationNotice" w:id="1">
    <w:p w14:paraId="78264825" w14:textId="77777777" w:rsidR="00095B1A" w:rsidRDefault="00095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96710"/>
      <w:docPartObj>
        <w:docPartGallery w:val="Page Numbers (Bottom of Page)"/>
        <w:docPartUnique/>
      </w:docPartObj>
    </w:sdtPr>
    <w:sdtEndPr>
      <w:rPr>
        <w:noProof/>
      </w:rPr>
    </w:sdtEndPr>
    <w:sdtContent>
      <w:p w14:paraId="4C0AC4CB" w14:textId="77777777" w:rsidR="00697713" w:rsidRDefault="00697713">
        <w:pPr>
          <w:pStyle w:val="Footer"/>
          <w:rPr>
            <w:noProof/>
          </w:rPr>
        </w:pPr>
        <w:r>
          <w:fldChar w:fldCharType="begin"/>
        </w:r>
        <w:r>
          <w:instrText xml:space="preserve"> PAGE   \* MERGEFORMAT </w:instrText>
        </w:r>
        <w:r>
          <w:fldChar w:fldCharType="separate"/>
        </w:r>
        <w:r>
          <w:rPr>
            <w:noProof/>
          </w:rPr>
          <w:t>2</w:t>
        </w:r>
        <w:r>
          <w:rPr>
            <w:noProof/>
          </w:rPr>
          <w:fldChar w:fldCharType="end"/>
        </w:r>
      </w:p>
      <w:p w14:paraId="3DDA62CF" w14:textId="4784CDE7" w:rsidR="00697713" w:rsidRDefault="00697713">
        <w:pPr>
          <w:pStyle w:val="Footer"/>
          <w:rPr>
            <w:noProof/>
          </w:rPr>
        </w:pPr>
        <w:r>
          <w:rPr>
            <w:noProof/>
          </w:rPr>
          <w:t>Copyright Leeds City Council Schools HR Team</w:t>
        </w:r>
      </w:p>
    </w:sdtContent>
  </w:sdt>
  <w:p w14:paraId="4CDBE72A" w14:textId="77777777" w:rsidR="00F7488F" w:rsidRDefault="00F7488F" w:rsidP="00F7488F">
    <w:pPr>
      <w:pStyle w:val="Footer"/>
      <w:rPr>
        <w:noProof/>
      </w:rPr>
    </w:pPr>
    <w:r>
      <w:rPr>
        <w:noProof/>
      </w:rPr>
      <w:t>V0.2 June 2026</w:t>
    </w:r>
  </w:p>
  <w:p w14:paraId="2508E78F" w14:textId="17F3C273" w:rsidR="00697713" w:rsidRPr="00110BB0" w:rsidRDefault="00697713">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85AC8" w14:textId="77777777" w:rsidR="00095B1A" w:rsidRDefault="00095B1A">
      <w:pPr>
        <w:spacing w:after="0" w:line="240" w:lineRule="auto"/>
      </w:pPr>
      <w:r>
        <w:rPr>
          <w:color w:val="000000"/>
        </w:rPr>
        <w:separator/>
      </w:r>
    </w:p>
  </w:footnote>
  <w:footnote w:type="continuationSeparator" w:id="0">
    <w:p w14:paraId="3E7AB2DA" w14:textId="77777777" w:rsidR="00095B1A" w:rsidRDefault="00095B1A">
      <w:pPr>
        <w:spacing w:after="0" w:line="240" w:lineRule="auto"/>
      </w:pPr>
      <w:r>
        <w:continuationSeparator/>
      </w:r>
    </w:p>
  </w:footnote>
  <w:footnote w:type="continuationNotice" w:id="1">
    <w:p w14:paraId="2F1AD22D" w14:textId="77777777" w:rsidR="00095B1A" w:rsidRDefault="00095B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78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C1F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854216"/>
    <w:multiLevelType w:val="hybridMultilevel"/>
    <w:tmpl w:val="DD6AC4E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023232B"/>
    <w:multiLevelType w:val="hybridMultilevel"/>
    <w:tmpl w:val="0E16CF1E"/>
    <w:lvl w:ilvl="0" w:tplc="9EBC329C">
      <w:numFmt w:val="bullet"/>
      <w:lvlText w:val=""/>
      <w:lvlJc w:val="left"/>
      <w:pPr>
        <w:ind w:left="720" w:hanging="360"/>
      </w:pPr>
      <w:rPr>
        <w:rFonts w:ascii="Symbol" w:eastAsia="Aria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F44BE"/>
    <w:multiLevelType w:val="hybridMultilevel"/>
    <w:tmpl w:val="9B742718"/>
    <w:lvl w:ilvl="0" w:tplc="7428A5EA">
      <w:numFmt w:val="bullet"/>
      <w:lvlText w:val=""/>
      <w:lvlJc w:val="left"/>
      <w:pPr>
        <w:ind w:left="720" w:hanging="360"/>
      </w:pPr>
      <w:rPr>
        <w:rFonts w:ascii="Symbol" w:eastAsia="Aria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6405122">
    <w:abstractNumId w:val="1"/>
  </w:num>
  <w:num w:numId="2" w16cid:durableId="933172731">
    <w:abstractNumId w:val="0"/>
  </w:num>
  <w:num w:numId="3" w16cid:durableId="202791868">
    <w:abstractNumId w:val="4"/>
  </w:num>
  <w:num w:numId="4" w16cid:durableId="787091667">
    <w:abstractNumId w:val="3"/>
  </w:num>
  <w:num w:numId="5" w16cid:durableId="2127846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5796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794"/>
    <w:rsid w:val="0005637A"/>
    <w:rsid w:val="000870FE"/>
    <w:rsid w:val="00095B1A"/>
    <w:rsid w:val="000B3CDD"/>
    <w:rsid w:val="000E7A2D"/>
    <w:rsid w:val="00110BB0"/>
    <w:rsid w:val="00113FFF"/>
    <w:rsid w:val="00160A14"/>
    <w:rsid w:val="00171AB1"/>
    <w:rsid w:val="001C005C"/>
    <w:rsid w:val="001C377E"/>
    <w:rsid w:val="00241C12"/>
    <w:rsid w:val="002A32A7"/>
    <w:rsid w:val="002B0282"/>
    <w:rsid w:val="002C23C9"/>
    <w:rsid w:val="002E300F"/>
    <w:rsid w:val="002E5F97"/>
    <w:rsid w:val="00323A63"/>
    <w:rsid w:val="00345EF3"/>
    <w:rsid w:val="00382765"/>
    <w:rsid w:val="0038478F"/>
    <w:rsid w:val="003C317E"/>
    <w:rsid w:val="003F658A"/>
    <w:rsid w:val="004116D7"/>
    <w:rsid w:val="00425FE5"/>
    <w:rsid w:val="00452786"/>
    <w:rsid w:val="00463FB1"/>
    <w:rsid w:val="00472174"/>
    <w:rsid w:val="004B70AC"/>
    <w:rsid w:val="004B73B4"/>
    <w:rsid w:val="004D07C6"/>
    <w:rsid w:val="004F08EA"/>
    <w:rsid w:val="00520AB6"/>
    <w:rsid w:val="005275F8"/>
    <w:rsid w:val="005A1030"/>
    <w:rsid w:val="005D24B3"/>
    <w:rsid w:val="005E33FD"/>
    <w:rsid w:val="005E3680"/>
    <w:rsid w:val="006039D6"/>
    <w:rsid w:val="006422C9"/>
    <w:rsid w:val="006532EF"/>
    <w:rsid w:val="00680DB2"/>
    <w:rsid w:val="006949B0"/>
    <w:rsid w:val="00697713"/>
    <w:rsid w:val="006F3C4F"/>
    <w:rsid w:val="00744122"/>
    <w:rsid w:val="00760785"/>
    <w:rsid w:val="00787D40"/>
    <w:rsid w:val="007A7655"/>
    <w:rsid w:val="007B795B"/>
    <w:rsid w:val="00821287"/>
    <w:rsid w:val="008514C5"/>
    <w:rsid w:val="008A0AE6"/>
    <w:rsid w:val="008A5437"/>
    <w:rsid w:val="008D12D3"/>
    <w:rsid w:val="009016DB"/>
    <w:rsid w:val="00917F08"/>
    <w:rsid w:val="00932839"/>
    <w:rsid w:val="0097337B"/>
    <w:rsid w:val="009A7097"/>
    <w:rsid w:val="009A7549"/>
    <w:rsid w:val="009C17AD"/>
    <w:rsid w:val="009D66E1"/>
    <w:rsid w:val="00A232A8"/>
    <w:rsid w:val="00A36B4B"/>
    <w:rsid w:val="00A47341"/>
    <w:rsid w:val="00A612D7"/>
    <w:rsid w:val="00AC1DA2"/>
    <w:rsid w:val="00AE2209"/>
    <w:rsid w:val="00B26F46"/>
    <w:rsid w:val="00B32214"/>
    <w:rsid w:val="00B64794"/>
    <w:rsid w:val="00BB0AE0"/>
    <w:rsid w:val="00BC1D8F"/>
    <w:rsid w:val="00BF7FB8"/>
    <w:rsid w:val="00C268A3"/>
    <w:rsid w:val="00C53A40"/>
    <w:rsid w:val="00C53E84"/>
    <w:rsid w:val="00D60C8F"/>
    <w:rsid w:val="00DD4EA9"/>
    <w:rsid w:val="00DE3205"/>
    <w:rsid w:val="00E83DD6"/>
    <w:rsid w:val="00EB21BD"/>
    <w:rsid w:val="00EC14D1"/>
    <w:rsid w:val="00EF3E5A"/>
    <w:rsid w:val="00F00A3C"/>
    <w:rsid w:val="00F31E54"/>
    <w:rsid w:val="00F5472B"/>
    <w:rsid w:val="00F74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E873"/>
  <w15:docId w15:val="{18389973-3173-422F-9A05-445C7B5B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713"/>
    <w:pPr>
      <w:suppressAutoHyphens/>
    </w:pPr>
  </w:style>
  <w:style w:type="paragraph" w:styleId="Heading1">
    <w:name w:val="heading 1"/>
    <w:basedOn w:val="Normal"/>
    <w:next w:val="Normal"/>
    <w:link w:val="Heading1Char"/>
    <w:qFormat/>
    <w:rsid w:val="009D66E1"/>
    <w:pPr>
      <w:keepNext/>
      <w:suppressAutoHyphens w:val="0"/>
      <w:autoSpaceDN/>
      <w:spacing w:after="0" w:line="240" w:lineRule="auto"/>
      <w:textAlignment w:val="auto"/>
      <w:outlineLvl w:val="0"/>
    </w:pPr>
    <w:rPr>
      <w:rFonts w:eastAsia="Times New Roman"/>
      <w:b/>
      <w:sz w:val="20"/>
      <w:szCs w:val="20"/>
    </w:rPr>
  </w:style>
  <w:style w:type="paragraph" w:styleId="Heading3">
    <w:name w:val="heading 3"/>
    <w:basedOn w:val="Normal"/>
    <w:next w:val="Normal"/>
    <w:link w:val="Heading3Char"/>
    <w:uiPriority w:val="9"/>
    <w:semiHidden/>
    <w:unhideWhenUsed/>
    <w:qFormat/>
    <w:rsid w:val="00463F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BodyText">
    <w:name w:val="Body Text"/>
    <w:basedOn w:val="Normal"/>
    <w:link w:val="BodyTextChar"/>
    <w:rsid w:val="008514C5"/>
    <w:pPr>
      <w:suppressAutoHyphens w:val="0"/>
      <w:autoSpaceDN/>
      <w:spacing w:after="0" w:line="240" w:lineRule="auto"/>
      <w:ind w:right="-568"/>
      <w:textAlignment w:val="auto"/>
    </w:pPr>
    <w:rPr>
      <w:rFonts w:eastAsia="Times New Roman"/>
      <w:sz w:val="20"/>
      <w:szCs w:val="20"/>
    </w:rPr>
  </w:style>
  <w:style w:type="character" w:customStyle="1" w:styleId="BodyTextChar">
    <w:name w:val="Body Text Char"/>
    <w:basedOn w:val="DefaultParagraphFont"/>
    <w:link w:val="BodyText"/>
    <w:rsid w:val="008514C5"/>
    <w:rPr>
      <w:rFonts w:eastAsia="Times New Roman"/>
      <w:sz w:val="20"/>
      <w:szCs w:val="20"/>
    </w:rPr>
  </w:style>
  <w:style w:type="paragraph" w:styleId="Header">
    <w:name w:val="header"/>
    <w:basedOn w:val="Normal"/>
    <w:link w:val="HeaderChar"/>
    <w:uiPriority w:val="99"/>
    <w:unhideWhenUsed/>
    <w:rsid w:val="00110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BB0"/>
  </w:style>
  <w:style w:type="paragraph" w:styleId="Footer">
    <w:name w:val="footer"/>
    <w:basedOn w:val="Normal"/>
    <w:link w:val="FooterChar"/>
    <w:uiPriority w:val="99"/>
    <w:unhideWhenUsed/>
    <w:rsid w:val="00110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BB0"/>
  </w:style>
  <w:style w:type="character" w:customStyle="1" w:styleId="Heading1Char">
    <w:name w:val="Heading 1 Char"/>
    <w:basedOn w:val="DefaultParagraphFont"/>
    <w:link w:val="Heading1"/>
    <w:rsid w:val="009D66E1"/>
    <w:rPr>
      <w:rFonts w:eastAsia="Times New Roman"/>
      <w:b/>
      <w:sz w:val="20"/>
      <w:szCs w:val="20"/>
    </w:rPr>
  </w:style>
  <w:style w:type="paragraph" w:styleId="ListParagraph">
    <w:name w:val="List Paragraph"/>
    <w:basedOn w:val="Normal"/>
    <w:uiPriority w:val="34"/>
    <w:qFormat/>
    <w:rsid w:val="00472174"/>
    <w:pPr>
      <w:ind w:left="720"/>
      <w:contextualSpacing/>
    </w:pPr>
  </w:style>
  <w:style w:type="character" w:customStyle="1" w:styleId="Heading3Char">
    <w:name w:val="Heading 3 Char"/>
    <w:basedOn w:val="DefaultParagraphFont"/>
    <w:link w:val="Heading3"/>
    <w:uiPriority w:val="9"/>
    <w:semiHidden/>
    <w:rsid w:val="00463FB1"/>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B3CDD"/>
    <w:rPr>
      <w:color w:val="954F72" w:themeColor="followedHyperlink"/>
      <w:u w:val="single"/>
    </w:rPr>
  </w:style>
  <w:style w:type="paragraph" w:styleId="NormalWeb">
    <w:name w:val="Normal (Web)"/>
    <w:basedOn w:val="Normal"/>
    <w:uiPriority w:val="99"/>
    <w:unhideWhenUsed/>
    <w:rsid w:val="0005637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4D0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62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65024e-41ea-4522-8026-e7469fbe8a0c">
      <Terms xmlns="http://schemas.microsoft.com/office/infopath/2007/PartnerControls"/>
    </lcf76f155ced4ddcb4097134ff3c332f>
    <TaxCatchAll xmlns="ac5c2849-74a1-46d7-ad44-587ab7d0a8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51BE59158C5F4995106DBDF7384D89" ma:contentTypeVersion="19" ma:contentTypeDescription="Create a new document." ma:contentTypeScope="" ma:versionID="400f0afd0f084e02384deee12265fcac">
  <xsd:schema xmlns:xsd="http://www.w3.org/2001/XMLSchema" xmlns:xs="http://www.w3.org/2001/XMLSchema" xmlns:p="http://schemas.microsoft.com/office/2006/metadata/properties" xmlns:ns2="3665024e-41ea-4522-8026-e7469fbe8a0c" xmlns:ns3="ac5c2849-74a1-46d7-ad44-587ab7d0a8b9" targetNamespace="http://schemas.microsoft.com/office/2006/metadata/properties" ma:root="true" ma:fieldsID="6a5cc2113a5bfc37bb4fbca412202733" ns2:_="" ns3:_="">
    <xsd:import namespace="3665024e-41ea-4522-8026-e7469fbe8a0c"/>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DocTag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5024e-41ea-4522-8026-e7469fbe8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DA1C9-4B7F-414E-91B6-CCE889C66316}">
  <ds:schemaRefs>
    <ds:schemaRef ds:uri="http://schemas.microsoft.com/office/2006/metadata/properties"/>
    <ds:schemaRef ds:uri="http://schemas.microsoft.com/office/infopath/2007/PartnerControls"/>
    <ds:schemaRef ds:uri="3665024e-41ea-4522-8026-e7469fbe8a0c"/>
    <ds:schemaRef ds:uri="ac5c2849-74a1-46d7-ad44-587ab7d0a8b9"/>
  </ds:schemaRefs>
</ds:datastoreItem>
</file>

<file path=customXml/itemProps2.xml><?xml version="1.0" encoding="utf-8"?>
<ds:datastoreItem xmlns:ds="http://schemas.openxmlformats.org/officeDocument/2006/customXml" ds:itemID="{65D8529C-9FE3-49E6-B0D9-FA4DD219B56A}">
  <ds:schemaRefs>
    <ds:schemaRef ds:uri="http://schemas.microsoft.com/sharepoint/v3/contenttype/forms"/>
  </ds:schemaRefs>
</ds:datastoreItem>
</file>

<file path=customXml/itemProps3.xml><?xml version="1.0" encoding="utf-8"?>
<ds:datastoreItem xmlns:ds="http://schemas.openxmlformats.org/officeDocument/2006/customXml" ds:itemID="{D9E1EA51-9E08-4414-99FC-18BECB539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5024e-41ea-4522-8026-e7469fbe8a0c"/>
    <ds:schemaRef ds:uri="ac5c2849-74a1-46d7-ad44-587ab7d0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Harker, Emily</dc:creator>
  <dc:description/>
  <cp:lastModifiedBy>Clare Mackinnon</cp:lastModifiedBy>
  <cp:revision>3</cp:revision>
  <dcterms:created xsi:type="dcterms:W3CDTF">2026-09-15T14:18:00Z</dcterms:created>
  <dcterms:modified xsi:type="dcterms:W3CDTF">2026-09-15T14:18:00Z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0x0101004E51BE59158C5F4995106DBDF7384D89</vt:lpwstr>
  </property>
  <property fmtid="{D5CDD505-2E9C-101B-9397-08002B2CF9AE}" pid="3" name="Order">
    <vt:r8>100</vt:r8>
  </property>
  <property fmtid="{D5CDD505-2E9C-101B-9397-08002B2CF9AE}" pid="4" name="MediaServiceImageTags">
    <vt:lpwstr/>
  </property>
</Properties>
</file>