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501"/>
        <w:gridCol w:w="142"/>
        <w:gridCol w:w="992"/>
        <w:gridCol w:w="6691"/>
      </w:tblGrid>
      <w:tr w:rsidR="00B55D3B" w:rsidRPr="00C6723D" w14:paraId="2A3131C2" w14:textId="77777777" w:rsidTr="00B55D3B">
        <w:trPr>
          <w:cantSplit/>
        </w:trPr>
        <w:tc>
          <w:tcPr>
            <w:tcW w:w="9634" w:type="dxa"/>
            <w:gridSpan w:val="5"/>
            <w:shd w:val="pct20" w:color="auto" w:fill="FFFFFF"/>
          </w:tcPr>
          <w:p w14:paraId="16AA9C0C" w14:textId="77777777" w:rsidR="00B55D3B" w:rsidRPr="00C6723D" w:rsidRDefault="00B55D3B" w:rsidP="00651C5D">
            <w:pPr>
              <w:rPr>
                <w:rFonts w:ascii="Arial" w:hAnsi="Arial" w:cs="Arial"/>
                <w:sz w:val="28"/>
              </w:rPr>
            </w:pPr>
            <w:r w:rsidRPr="00C6723D">
              <w:rPr>
                <w:rFonts w:ascii="Arial" w:hAnsi="Arial" w:cs="Arial"/>
              </w:rPr>
              <w:t>JOB OUTLINE</w:t>
            </w:r>
          </w:p>
        </w:tc>
      </w:tr>
      <w:tr w:rsidR="00B55D3B" w:rsidRPr="00C6723D" w14:paraId="415106CC" w14:textId="77777777" w:rsidTr="00B55D3B">
        <w:trPr>
          <w:cantSplit/>
        </w:trPr>
        <w:tc>
          <w:tcPr>
            <w:tcW w:w="2943" w:type="dxa"/>
            <w:gridSpan w:val="4"/>
          </w:tcPr>
          <w:p w14:paraId="3C4E9833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title:</w:t>
            </w:r>
          </w:p>
        </w:tc>
        <w:tc>
          <w:tcPr>
            <w:tcW w:w="6691" w:type="dxa"/>
          </w:tcPr>
          <w:p w14:paraId="2E31A343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School Club Manager 2</w:t>
            </w:r>
          </w:p>
        </w:tc>
      </w:tr>
      <w:tr w:rsidR="00B55D3B" w:rsidRPr="00C6723D" w14:paraId="07D37C5A" w14:textId="77777777" w:rsidTr="00B55D3B">
        <w:tc>
          <w:tcPr>
            <w:tcW w:w="2943" w:type="dxa"/>
            <w:gridSpan w:val="4"/>
          </w:tcPr>
          <w:p w14:paraId="5C7EA88F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grade:</w:t>
            </w:r>
          </w:p>
        </w:tc>
        <w:tc>
          <w:tcPr>
            <w:tcW w:w="6691" w:type="dxa"/>
          </w:tcPr>
          <w:p w14:paraId="021557BC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5</w:t>
            </w:r>
          </w:p>
        </w:tc>
      </w:tr>
      <w:tr w:rsidR="00B55D3B" w:rsidRPr="00C6723D" w14:paraId="77200202" w14:textId="77777777" w:rsidTr="00B55D3B">
        <w:trPr>
          <w:cantSplit/>
        </w:trPr>
        <w:tc>
          <w:tcPr>
            <w:tcW w:w="2943" w:type="dxa"/>
            <w:gridSpan w:val="4"/>
          </w:tcPr>
          <w:p w14:paraId="57562CE3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location:</w:t>
            </w:r>
          </w:p>
        </w:tc>
        <w:tc>
          <w:tcPr>
            <w:tcW w:w="6691" w:type="dxa"/>
          </w:tcPr>
          <w:p w14:paraId="2004E709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  <w:tr w:rsidR="00B55D3B" w:rsidRPr="00C6723D" w14:paraId="0DA115FC" w14:textId="77777777" w:rsidTr="00B55D3B">
        <w:trPr>
          <w:cantSplit/>
        </w:trPr>
        <w:tc>
          <w:tcPr>
            <w:tcW w:w="2943" w:type="dxa"/>
            <w:gridSpan w:val="4"/>
          </w:tcPr>
          <w:p w14:paraId="21F9FA58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responsible to:</w:t>
            </w:r>
          </w:p>
        </w:tc>
        <w:tc>
          <w:tcPr>
            <w:tcW w:w="6691" w:type="dxa"/>
          </w:tcPr>
          <w:p w14:paraId="0E05BFF0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  <w:tr w:rsidR="00B55D3B" w:rsidRPr="00C6723D" w14:paraId="1634166E" w14:textId="77777777" w:rsidTr="00B55D3B">
        <w:trPr>
          <w:cantSplit/>
        </w:trPr>
        <w:tc>
          <w:tcPr>
            <w:tcW w:w="2943" w:type="dxa"/>
            <w:gridSpan w:val="4"/>
          </w:tcPr>
          <w:p w14:paraId="77D51612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staff responsible for:</w:t>
            </w:r>
          </w:p>
        </w:tc>
        <w:tc>
          <w:tcPr>
            <w:tcW w:w="6691" w:type="dxa"/>
          </w:tcPr>
          <w:p w14:paraId="44BCB337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  <w:tr w:rsidR="00B55D3B" w:rsidRPr="00C6723D" w14:paraId="4AF8CEFE" w14:textId="77777777" w:rsidTr="00B55D3B">
        <w:trPr>
          <w:cantSplit/>
        </w:trPr>
        <w:tc>
          <w:tcPr>
            <w:tcW w:w="1951" w:type="dxa"/>
            <w:gridSpan w:val="3"/>
          </w:tcPr>
          <w:p w14:paraId="674D3E71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  <w:smallCaps/>
              </w:rPr>
            </w:pPr>
            <w:r w:rsidRPr="00C6723D">
              <w:rPr>
                <w:rFonts w:ascii="Arial" w:hAnsi="Arial" w:cs="Arial"/>
                <w:b/>
                <w:smallCaps/>
              </w:rPr>
              <w:t>job purpose:</w:t>
            </w:r>
          </w:p>
        </w:tc>
        <w:tc>
          <w:tcPr>
            <w:tcW w:w="7683" w:type="dxa"/>
            <w:gridSpan w:val="2"/>
          </w:tcPr>
          <w:p w14:paraId="19617601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The main objectives to be achieved by the Post holder</w:t>
            </w:r>
          </w:p>
        </w:tc>
      </w:tr>
      <w:tr w:rsidR="00B55D3B" w:rsidRPr="00996B00" w14:paraId="38BA9436" w14:textId="77777777" w:rsidTr="00B55D3B">
        <w:trPr>
          <w:cantSplit/>
        </w:trPr>
        <w:tc>
          <w:tcPr>
            <w:tcW w:w="9634" w:type="dxa"/>
            <w:gridSpan w:val="5"/>
          </w:tcPr>
          <w:p w14:paraId="4629BCD1" w14:textId="77777777" w:rsidR="00B55D3B" w:rsidRDefault="00B55D3B" w:rsidP="00651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96B00">
              <w:rPr>
                <w:rFonts w:ascii="Arial" w:hAnsi="Arial" w:cs="Arial"/>
              </w:rPr>
              <w:t xml:space="preserve">o create a stimulating, </w:t>
            </w:r>
            <w:r>
              <w:rPr>
                <w:rFonts w:ascii="Arial" w:hAnsi="Arial" w:cs="Arial"/>
              </w:rPr>
              <w:t>high quality play opportunities within a safe and caring environment.</w:t>
            </w:r>
            <w:r w:rsidRPr="00996B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be responsible for co-ordinating and organising:</w:t>
            </w:r>
          </w:p>
          <w:p w14:paraId="4A3D6FE6" w14:textId="77777777" w:rsidR="00B55D3B" w:rsidRPr="007E039D" w:rsidRDefault="00B55D3B" w:rsidP="00B55D3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E039D">
              <w:rPr>
                <w:rFonts w:cs="Arial"/>
                <w:sz w:val="20"/>
                <w:szCs w:val="20"/>
              </w:rPr>
              <w:t xml:space="preserve">Planning, </w:t>
            </w:r>
            <w:proofErr w:type="gramStart"/>
            <w:r w:rsidRPr="007E039D">
              <w:rPr>
                <w:rFonts w:cs="Arial"/>
                <w:sz w:val="20"/>
                <w:szCs w:val="20"/>
              </w:rPr>
              <w:t>development</w:t>
            </w:r>
            <w:proofErr w:type="gramEnd"/>
            <w:r w:rsidRPr="007E039D">
              <w:rPr>
                <w:rFonts w:cs="Arial"/>
                <w:sz w:val="20"/>
                <w:szCs w:val="20"/>
              </w:rPr>
              <w:t xml:space="preserve"> and review of activities within the provision, </w:t>
            </w:r>
          </w:p>
          <w:p w14:paraId="31FA9975" w14:textId="77777777" w:rsidR="00B55D3B" w:rsidRPr="007E039D" w:rsidRDefault="00B55D3B" w:rsidP="00B55D3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E039D">
              <w:rPr>
                <w:rFonts w:cs="Arial"/>
                <w:sz w:val="20"/>
                <w:szCs w:val="20"/>
              </w:rPr>
              <w:t xml:space="preserve">Leading the out of school club team, </w:t>
            </w:r>
          </w:p>
          <w:p w14:paraId="75DDDB3E" w14:textId="77777777" w:rsidR="00B55D3B" w:rsidRPr="007E039D" w:rsidRDefault="00B55D3B" w:rsidP="00B55D3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E039D">
              <w:rPr>
                <w:rFonts w:cs="Arial"/>
                <w:sz w:val="20"/>
                <w:szCs w:val="20"/>
              </w:rPr>
              <w:t>Administrative and financial</w:t>
            </w:r>
            <w:r>
              <w:rPr>
                <w:rFonts w:cs="Arial"/>
                <w:sz w:val="20"/>
                <w:szCs w:val="20"/>
              </w:rPr>
              <w:t>/budget monitoring</w:t>
            </w:r>
            <w:r w:rsidRPr="007E039D">
              <w:rPr>
                <w:rFonts w:cs="Arial"/>
                <w:sz w:val="20"/>
                <w:szCs w:val="20"/>
              </w:rPr>
              <w:t xml:space="preserve"> systems, </w:t>
            </w:r>
          </w:p>
          <w:p w14:paraId="5B30CD23" w14:textId="77777777" w:rsidR="00B55D3B" w:rsidRDefault="00B55D3B" w:rsidP="00651C5D">
            <w:pPr>
              <w:rPr>
                <w:rFonts w:ascii="Arial" w:hAnsi="Arial" w:cs="Arial"/>
              </w:rPr>
            </w:pPr>
          </w:p>
          <w:p w14:paraId="7A3A9C0A" w14:textId="77777777" w:rsidR="00B55D3B" w:rsidRDefault="00B55D3B" w:rsidP="00651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Post-holder would be the Club Manager of a larger Club setting.</w:t>
            </w:r>
          </w:p>
          <w:p w14:paraId="35813427" w14:textId="77777777" w:rsidR="00B55D3B" w:rsidRPr="00996B00" w:rsidRDefault="00B55D3B" w:rsidP="00651C5D">
            <w:pPr>
              <w:rPr>
                <w:rFonts w:ascii="Arial" w:hAnsi="Arial" w:cs="Arial"/>
              </w:rPr>
            </w:pPr>
          </w:p>
        </w:tc>
      </w:tr>
      <w:tr w:rsidR="00B55D3B" w:rsidRPr="00C6723D" w14:paraId="552F6379" w14:textId="77777777" w:rsidTr="00B55D3B">
        <w:trPr>
          <w:cantSplit/>
        </w:trPr>
        <w:tc>
          <w:tcPr>
            <w:tcW w:w="1809" w:type="dxa"/>
            <w:gridSpan w:val="2"/>
          </w:tcPr>
          <w:p w14:paraId="68D49F80" w14:textId="77777777" w:rsidR="00B55D3B" w:rsidRPr="00C6723D" w:rsidRDefault="00B55D3B" w:rsidP="00651C5D">
            <w:pPr>
              <w:pStyle w:val="Heading2"/>
              <w:rPr>
                <w:rFonts w:ascii="Arial" w:hAnsi="Arial" w:cs="Arial"/>
                <w:smallCaps/>
                <w:sz w:val="24"/>
              </w:rPr>
            </w:pPr>
            <w:r w:rsidRPr="00C6723D">
              <w:rPr>
                <w:rFonts w:ascii="Arial" w:hAnsi="Arial" w:cs="Arial"/>
                <w:smallCaps/>
                <w:sz w:val="24"/>
              </w:rPr>
              <w:t>main activities</w:t>
            </w:r>
          </w:p>
        </w:tc>
        <w:tc>
          <w:tcPr>
            <w:tcW w:w="7825" w:type="dxa"/>
            <w:gridSpan w:val="3"/>
          </w:tcPr>
          <w:p w14:paraId="3FF7E112" w14:textId="77777777" w:rsidR="00B55D3B" w:rsidRPr="00C6723D" w:rsidRDefault="00B55D3B" w:rsidP="00651C5D">
            <w:pPr>
              <w:pStyle w:val="BodyText"/>
              <w:rPr>
                <w:rFonts w:cs="Arial"/>
              </w:rPr>
            </w:pPr>
            <w:r w:rsidRPr="00C6723D">
              <w:rPr>
                <w:rFonts w:cs="Arial"/>
              </w:rPr>
              <w:t xml:space="preserve">What the Post holder will </w:t>
            </w:r>
            <w:proofErr w:type="gramStart"/>
            <w:r w:rsidRPr="00C6723D">
              <w:rPr>
                <w:rFonts w:cs="Arial"/>
              </w:rPr>
              <w:t>actually do</w:t>
            </w:r>
            <w:proofErr w:type="gramEnd"/>
            <w:r w:rsidRPr="00C6723D">
              <w:rPr>
                <w:rFonts w:cs="Arial"/>
              </w:rPr>
              <w:t xml:space="preserve"> </w:t>
            </w:r>
          </w:p>
          <w:p w14:paraId="238234C6" w14:textId="77777777" w:rsidR="00B55D3B" w:rsidRPr="00C6723D" w:rsidRDefault="00B55D3B" w:rsidP="00651C5D">
            <w:pPr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What prescribed duties the post holder will have</w:t>
            </w:r>
          </w:p>
        </w:tc>
      </w:tr>
      <w:tr w:rsidR="00B55D3B" w:rsidRPr="00282B22" w14:paraId="1EA99CD9" w14:textId="77777777" w:rsidTr="00B55D3B">
        <w:trPr>
          <w:cantSplit/>
        </w:trPr>
        <w:tc>
          <w:tcPr>
            <w:tcW w:w="9634" w:type="dxa"/>
            <w:gridSpan w:val="5"/>
          </w:tcPr>
          <w:p w14:paraId="1608071B" w14:textId="77777777" w:rsidR="00B55D3B" w:rsidRPr="005011F4" w:rsidRDefault="00B55D3B" w:rsidP="00651C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1F4">
              <w:rPr>
                <w:rFonts w:ascii="Arial" w:hAnsi="Arial" w:cs="Arial"/>
                <w:b/>
                <w:sz w:val="24"/>
                <w:szCs w:val="24"/>
              </w:rPr>
              <w:t xml:space="preserve">In addition to the following duties, the postholder may be required to undertake any of the duties normally associated with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Out of School Club Assistant </w:t>
            </w:r>
            <w:r w:rsidRPr="005011F4">
              <w:rPr>
                <w:rFonts w:ascii="Arial" w:hAnsi="Arial" w:cs="Arial"/>
                <w:b/>
                <w:sz w:val="24"/>
                <w:szCs w:val="24"/>
              </w:rPr>
              <w:t>post</w:t>
            </w:r>
          </w:p>
          <w:p w14:paraId="4D054ABC" w14:textId="77777777" w:rsidR="00B55D3B" w:rsidRDefault="00B55D3B" w:rsidP="00651C5D">
            <w:pPr>
              <w:ind w:left="357"/>
              <w:jc w:val="both"/>
              <w:rPr>
                <w:rFonts w:ascii="Arial" w:hAnsi="Arial" w:cs="Arial"/>
              </w:rPr>
            </w:pPr>
          </w:p>
          <w:p w14:paraId="5F10E36A" w14:textId="77777777" w:rsidR="00B55D3B" w:rsidRPr="00282B22" w:rsidRDefault="00B55D3B" w:rsidP="00651C5D">
            <w:pPr>
              <w:numPr>
                <w:ilvl w:val="0"/>
                <w:numId w:val="1"/>
              </w:numPr>
              <w:ind w:left="310" w:hanging="310"/>
              <w:jc w:val="both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plan, deliver and evaluate a programme of </w:t>
            </w:r>
            <w:proofErr w:type="gramStart"/>
            <w:r>
              <w:rPr>
                <w:rFonts w:ascii="Arial" w:hAnsi="Arial" w:cs="Arial"/>
              </w:rPr>
              <w:t>high quality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282B22">
              <w:rPr>
                <w:rFonts w:ascii="Arial" w:hAnsi="Arial" w:cs="Arial"/>
              </w:rPr>
              <w:t>play opportunities in a safe environment</w:t>
            </w:r>
          </w:p>
          <w:p w14:paraId="25F14089" w14:textId="77777777" w:rsidR="00B55D3B" w:rsidRDefault="00B55D3B" w:rsidP="00651C5D">
            <w:pPr>
              <w:numPr>
                <w:ilvl w:val="0"/>
                <w:numId w:val="1"/>
              </w:numPr>
              <w:spacing w:before="80" w:after="80"/>
              <w:ind w:left="310" w:hanging="310"/>
              <w:jc w:val="both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To be responsible for implementing Safeguarding and Health and</w:t>
            </w:r>
            <w:r>
              <w:rPr>
                <w:rFonts w:ascii="Arial" w:hAnsi="Arial" w:cs="Arial"/>
              </w:rPr>
              <w:t xml:space="preserve"> Safety policies and procedures</w:t>
            </w:r>
          </w:p>
          <w:p w14:paraId="3345983E" w14:textId="77777777" w:rsidR="00B55D3B" w:rsidRPr="00282B22" w:rsidRDefault="00B55D3B" w:rsidP="00651C5D">
            <w:pPr>
              <w:numPr>
                <w:ilvl w:val="0"/>
                <w:numId w:val="1"/>
              </w:numPr>
              <w:spacing w:before="80" w:after="80"/>
              <w:ind w:left="310" w:hanging="3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 EYFS requirements are met</w:t>
            </w:r>
          </w:p>
          <w:p w14:paraId="0FEE5F83" w14:textId="77777777" w:rsidR="00B55D3B" w:rsidRPr="0066357F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B22">
              <w:rPr>
                <w:rFonts w:ascii="Arial" w:hAnsi="Arial" w:cs="Arial"/>
                <w:sz w:val="20"/>
                <w:szCs w:val="20"/>
              </w:rPr>
              <w:t xml:space="preserve">To liaise with parents to enable the </w:t>
            </w:r>
            <w:r>
              <w:rPr>
                <w:rFonts w:ascii="Arial" w:hAnsi="Arial" w:cs="Arial"/>
                <w:sz w:val="20"/>
                <w:szCs w:val="20"/>
              </w:rPr>
              <w:t>effective operation of the Club</w:t>
            </w:r>
          </w:p>
          <w:p w14:paraId="46D2E806" w14:textId="77777777" w:rsidR="00B55D3B" w:rsidRPr="00282B22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 lead the development of policies and procedures</w:t>
            </w:r>
          </w:p>
          <w:p w14:paraId="241C1A4E" w14:textId="77777777" w:rsidR="00B55D3B" w:rsidRPr="0066357F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2B22">
              <w:rPr>
                <w:rFonts w:ascii="Arial" w:hAnsi="Arial" w:cs="Arial"/>
                <w:sz w:val="20"/>
                <w:szCs w:val="20"/>
              </w:rPr>
              <w:t>To manage Club staff and volunteers, taking responsibility for recruitment, induction, allocation of work and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supervision</w:t>
            </w:r>
            <w:r w:rsidRPr="00282B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29D9EE" w14:textId="77777777" w:rsidR="00B55D3B" w:rsidRPr="0066357F" w:rsidRDefault="00B55D3B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</w:rPr>
            </w:pPr>
            <w:r w:rsidRPr="0066357F">
              <w:rPr>
                <w:rFonts w:ascii="Arial" w:hAnsi="Arial" w:cs="Arial"/>
              </w:rPr>
              <w:t>To plan and accompany children on visits, ensuring that the appropriate documentation and risk assessments are complete</w:t>
            </w:r>
          </w:p>
          <w:p w14:paraId="119A7720" w14:textId="77777777" w:rsidR="00B55D3B" w:rsidRPr="0066357F" w:rsidRDefault="00B55D3B" w:rsidP="00651C5D">
            <w:pPr>
              <w:numPr>
                <w:ilvl w:val="0"/>
                <w:numId w:val="1"/>
              </w:numPr>
              <w:tabs>
                <w:tab w:val="clear" w:pos="1440"/>
              </w:tabs>
              <w:spacing w:line="360" w:lineRule="auto"/>
              <w:ind w:left="310" w:hanging="310"/>
              <w:rPr>
                <w:rFonts w:ascii="Arial" w:hAnsi="Arial" w:cs="Arial"/>
                <w:color w:val="FF0000"/>
              </w:rPr>
            </w:pPr>
            <w:r w:rsidRPr="0066357F">
              <w:rPr>
                <w:rFonts w:ascii="Arial" w:hAnsi="Arial" w:cs="Arial"/>
              </w:rPr>
              <w:t xml:space="preserve">To administer basic/paediatric first aid where </w:t>
            </w:r>
            <w:r w:rsidRPr="0066357F">
              <w:rPr>
                <w:rFonts w:ascii="Arial" w:hAnsi="Arial" w:cs="Arial"/>
                <w:color w:val="000000"/>
              </w:rPr>
              <w:t>appropriately trained.</w:t>
            </w:r>
          </w:p>
          <w:p w14:paraId="6DD8BD2C" w14:textId="77777777" w:rsidR="00B55D3B" w:rsidRPr="0066357F" w:rsidRDefault="00B55D3B" w:rsidP="00651C5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310" w:hanging="31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357F">
              <w:rPr>
                <w:rFonts w:ascii="Arial" w:hAnsi="Arial" w:cs="Arial"/>
                <w:sz w:val="20"/>
                <w:szCs w:val="20"/>
              </w:rPr>
              <w:t>To assist in the specific medical/care needs of pupils when specific training has been undertaken</w:t>
            </w:r>
          </w:p>
          <w:p w14:paraId="2EDE23D1" w14:textId="77777777" w:rsidR="00B55D3B" w:rsidRPr="0066357F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  <w:r w:rsidRPr="0066357F">
              <w:rPr>
                <w:rFonts w:ascii="Arial" w:hAnsi="Arial" w:cs="Arial"/>
              </w:rPr>
              <w:t>To maintain registers of attendance/absence and other child records</w:t>
            </w:r>
          </w:p>
          <w:p w14:paraId="1B10D2E2" w14:textId="77777777" w:rsidR="00B55D3B" w:rsidRPr="00282B22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line="360" w:lineRule="auto"/>
              <w:ind w:left="480" w:hanging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D55F74">
              <w:rPr>
                <w:rFonts w:ascii="Arial" w:hAnsi="Arial" w:cs="Arial"/>
              </w:rPr>
              <w:t>undertake administrative tasks, including billing</w:t>
            </w:r>
            <w:r>
              <w:rPr>
                <w:rFonts w:ascii="Arial" w:hAnsi="Arial" w:cs="Arial"/>
              </w:rPr>
              <w:t xml:space="preserve"> and credit control</w:t>
            </w:r>
          </w:p>
          <w:p w14:paraId="6F76E64A" w14:textId="77777777" w:rsidR="00B55D3B" w:rsidRDefault="00B55D3B" w:rsidP="00651C5D">
            <w:pPr>
              <w:numPr>
                <w:ilvl w:val="0"/>
                <w:numId w:val="1"/>
              </w:numPr>
              <w:spacing w:after="80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>To undertake all clerical and financial administrative tasks for the Club, including managing petty cash, postage, banking, budget reconciliation</w:t>
            </w:r>
          </w:p>
          <w:p w14:paraId="3F6D9BF2" w14:textId="77777777" w:rsidR="00B55D3B" w:rsidRPr="00D55F74" w:rsidRDefault="00B55D3B" w:rsidP="00651C5D">
            <w:pPr>
              <w:numPr>
                <w:ilvl w:val="0"/>
                <w:numId w:val="1"/>
              </w:numPr>
              <w:spacing w:after="80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 xml:space="preserve">To undertake budget planning and monitoring for the </w:t>
            </w:r>
            <w:proofErr w:type="gramStart"/>
            <w:r w:rsidRPr="00D55F74">
              <w:rPr>
                <w:rFonts w:ascii="Arial" w:hAnsi="Arial" w:cs="Arial"/>
              </w:rPr>
              <w:t>Club, and</w:t>
            </w:r>
            <w:proofErr w:type="gramEnd"/>
            <w:r w:rsidRPr="00D55F74">
              <w:rPr>
                <w:rFonts w:ascii="Arial" w:hAnsi="Arial" w:cs="Arial"/>
              </w:rPr>
              <w:t xml:space="preserve"> provide regular budget reports to school management.</w:t>
            </w:r>
          </w:p>
          <w:p w14:paraId="6B045E84" w14:textId="77777777" w:rsidR="00B55D3B" w:rsidRPr="00D55F74" w:rsidRDefault="00B55D3B" w:rsidP="00651C5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852"/>
                <w:tab w:val="left" w:pos="2256"/>
                <w:tab w:val="left" w:pos="3177"/>
                <w:tab w:val="left" w:pos="4022"/>
                <w:tab w:val="left" w:pos="4344"/>
                <w:tab w:val="left" w:pos="5025"/>
                <w:tab w:val="right" w:pos="6988"/>
                <w:tab w:val="right" w:pos="7934"/>
              </w:tabs>
              <w:kinsoku w:val="0"/>
              <w:spacing w:before="80" w:line="360" w:lineRule="auto"/>
              <w:ind w:left="310" w:right="108" w:hanging="310"/>
              <w:rPr>
                <w:rFonts w:cs="Arial"/>
                <w:sz w:val="20"/>
              </w:rPr>
            </w:pPr>
            <w:r w:rsidRPr="00D55F74">
              <w:rPr>
                <w:rFonts w:cs="Arial"/>
                <w:sz w:val="20"/>
              </w:rPr>
              <w:t>To assist in Club marketing and promotion.</w:t>
            </w:r>
          </w:p>
          <w:p w14:paraId="21AAD25C" w14:textId="77777777" w:rsidR="00B55D3B" w:rsidRPr="007048F0" w:rsidRDefault="00B55D3B" w:rsidP="00651C5D">
            <w:pPr>
              <w:numPr>
                <w:ilvl w:val="0"/>
                <w:numId w:val="1"/>
              </w:numPr>
              <w:spacing w:line="360" w:lineRule="auto"/>
              <w:ind w:left="310" w:hanging="310"/>
              <w:rPr>
                <w:rFonts w:ascii="Arial" w:hAnsi="Arial" w:cs="Arial"/>
              </w:rPr>
            </w:pPr>
            <w:r w:rsidRPr="00D55F74">
              <w:rPr>
                <w:rFonts w:ascii="Arial" w:hAnsi="Arial" w:cs="Arial"/>
              </w:rPr>
              <w:t xml:space="preserve">Contributing to the planning, </w:t>
            </w:r>
            <w:proofErr w:type="gramStart"/>
            <w:r w:rsidRPr="00D55F74">
              <w:rPr>
                <w:rFonts w:ascii="Arial" w:hAnsi="Arial" w:cs="Arial"/>
              </w:rPr>
              <w:t>development</w:t>
            </w:r>
            <w:proofErr w:type="gramEnd"/>
            <w:r w:rsidRPr="00D55F74">
              <w:rPr>
                <w:rFonts w:ascii="Arial" w:hAnsi="Arial" w:cs="Arial"/>
              </w:rPr>
              <w:t xml:space="preserve"> and delivery of the Club.</w:t>
            </w:r>
          </w:p>
          <w:p w14:paraId="3154D62F" w14:textId="77777777" w:rsidR="00B55D3B" w:rsidRPr="005F7CF4" w:rsidRDefault="00B55D3B" w:rsidP="00651C5D">
            <w:pPr>
              <w:spacing w:after="80"/>
              <w:ind w:left="310"/>
              <w:rPr>
                <w:rFonts w:ascii="Arial" w:hAnsi="Arial" w:cs="Arial"/>
                <w:u w:val="single"/>
              </w:rPr>
            </w:pPr>
          </w:p>
        </w:tc>
      </w:tr>
      <w:tr w:rsidR="00B55D3B" w:rsidRPr="00282B22" w14:paraId="12BA50DA" w14:textId="77777777" w:rsidTr="00B55D3B">
        <w:trPr>
          <w:cantSplit/>
        </w:trPr>
        <w:tc>
          <w:tcPr>
            <w:tcW w:w="9634" w:type="dxa"/>
            <w:gridSpan w:val="5"/>
          </w:tcPr>
          <w:p w14:paraId="6BF2E727" w14:textId="77777777" w:rsidR="00B55D3B" w:rsidRPr="00282B22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Maintaining stock and ordering supplies, including the processing of orders, check</w:t>
            </w:r>
            <w:r>
              <w:rPr>
                <w:rFonts w:ascii="Arial" w:hAnsi="Arial" w:cs="Arial"/>
              </w:rPr>
              <w:t>ing</w:t>
            </w:r>
            <w:r w:rsidRPr="00282B22">
              <w:rPr>
                <w:rFonts w:ascii="Arial" w:hAnsi="Arial" w:cs="Arial"/>
              </w:rPr>
              <w:t xml:space="preserve"> of deliveries, obtaining prices from occasional suppliers, arranging for payment of invoices and the distribution and storage of stock.</w:t>
            </w:r>
          </w:p>
          <w:p w14:paraId="609AB774" w14:textId="77777777" w:rsidR="00B55D3B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 xml:space="preserve">To support the promotion of positive relationships with parents and outside agencies, including communicating effectively with parents on a regular basis </w:t>
            </w:r>
          </w:p>
          <w:p w14:paraId="2A7CD9BF" w14:textId="77777777" w:rsidR="00B55D3B" w:rsidRPr="00282B22" w:rsidRDefault="00B55D3B" w:rsidP="00651C5D">
            <w:pPr>
              <w:numPr>
                <w:ilvl w:val="0"/>
                <w:numId w:val="1"/>
              </w:numPr>
              <w:tabs>
                <w:tab w:val="clear" w:pos="1440"/>
                <w:tab w:val="num" w:pos="310"/>
              </w:tabs>
              <w:spacing w:after="80"/>
              <w:ind w:left="310" w:hanging="310"/>
              <w:rPr>
                <w:rFonts w:ascii="Arial" w:hAnsi="Arial" w:cs="Arial"/>
              </w:rPr>
            </w:pPr>
            <w:r w:rsidRPr="00282B22">
              <w:rPr>
                <w:rFonts w:ascii="Arial" w:hAnsi="Arial" w:cs="Arial"/>
              </w:rPr>
              <w:t>To ensure confidentiality is maintained where appropriate.</w:t>
            </w:r>
          </w:p>
        </w:tc>
      </w:tr>
      <w:tr w:rsidR="00B55D3B" w:rsidRPr="00C6723D" w14:paraId="662B09D4" w14:textId="77777777" w:rsidTr="00B55D3B">
        <w:trPr>
          <w:cantSplit/>
        </w:trPr>
        <w:tc>
          <w:tcPr>
            <w:tcW w:w="1308" w:type="dxa"/>
          </w:tcPr>
          <w:p w14:paraId="10BC7438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lastRenderedPageBreak/>
              <w:t>Note:</w:t>
            </w:r>
          </w:p>
        </w:tc>
        <w:tc>
          <w:tcPr>
            <w:tcW w:w="8326" w:type="dxa"/>
            <w:gridSpan w:val="4"/>
          </w:tcPr>
          <w:p w14:paraId="28C34496" w14:textId="77777777" w:rsidR="00B55D3B" w:rsidRPr="00C6723D" w:rsidRDefault="00B55D3B" w:rsidP="00651C5D">
            <w:pPr>
              <w:spacing w:before="60" w:after="6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In addition, other duties at the same responsibility level may be interchanged with/added to this list at any time.</w:t>
            </w:r>
          </w:p>
        </w:tc>
      </w:tr>
      <w:tr w:rsidR="00B55D3B" w:rsidRPr="00C6723D" w14:paraId="50B01E6D" w14:textId="77777777" w:rsidTr="00B55D3B">
        <w:trPr>
          <w:cantSplit/>
        </w:trPr>
        <w:tc>
          <w:tcPr>
            <w:tcW w:w="9634" w:type="dxa"/>
            <w:gridSpan w:val="5"/>
          </w:tcPr>
          <w:p w14:paraId="1C24F3F7" w14:textId="77777777" w:rsidR="00B55D3B" w:rsidRPr="00C6723D" w:rsidRDefault="00B55D3B" w:rsidP="00651C5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 xml:space="preserve">Agreed by: </w:t>
            </w:r>
            <w:r w:rsidRPr="00C6723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</w:p>
        </w:tc>
      </w:tr>
    </w:tbl>
    <w:p w14:paraId="0F8C1152" w14:textId="77777777" w:rsidR="00B55D3B" w:rsidRDefault="00B55D3B" w:rsidP="00B55D3B"/>
    <w:p w14:paraId="0B81227A" w14:textId="77777777" w:rsidR="00B55D3B" w:rsidRDefault="00B55D3B" w:rsidP="00B55D3B">
      <w:pPr>
        <w:sectPr w:rsidR="00B55D3B">
          <w:head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797" w:bottom="1440" w:left="1134" w:header="720" w:footer="720" w:gutter="0"/>
          <w:cols w:space="720"/>
          <w:titlePg/>
        </w:sectPr>
      </w:pPr>
    </w:p>
    <w:p w14:paraId="741451D2" w14:textId="77777777" w:rsidR="00B55D3B" w:rsidRPr="00C6723D" w:rsidRDefault="00B55D3B" w:rsidP="00B55D3B">
      <w:pPr>
        <w:pStyle w:val="Heading1"/>
        <w:rPr>
          <w:rFonts w:ascii="Arial" w:hAnsi="Arial" w:cs="Arial"/>
        </w:rPr>
      </w:pPr>
      <w:r w:rsidRPr="00C6723D">
        <w:rPr>
          <w:rFonts w:ascii="Arial" w:hAnsi="Arial" w:cs="Arial"/>
        </w:rPr>
        <w:lastRenderedPageBreak/>
        <w:t>Employee Specification Form</w:t>
      </w:r>
    </w:p>
    <w:p w14:paraId="4A93EBA3" w14:textId="77777777" w:rsidR="00B55D3B" w:rsidRPr="00C6723D" w:rsidRDefault="00B55D3B" w:rsidP="00B55D3B">
      <w:pPr>
        <w:tabs>
          <w:tab w:val="left" w:pos="5245"/>
        </w:tabs>
        <w:rPr>
          <w:rFonts w:ascii="Arial" w:hAnsi="Arial" w:cs="Arial"/>
          <w:b/>
        </w:rPr>
      </w:pPr>
    </w:p>
    <w:p w14:paraId="27C399EB" w14:textId="77777777" w:rsidR="00B55D3B" w:rsidRPr="00C6723D" w:rsidRDefault="00B55D3B" w:rsidP="00B55D3B">
      <w:pPr>
        <w:tabs>
          <w:tab w:val="left" w:pos="2552"/>
          <w:tab w:val="left" w:pos="5245"/>
        </w:tabs>
        <w:rPr>
          <w:rFonts w:ascii="Arial" w:hAnsi="Arial" w:cs="Arial"/>
          <w:b/>
        </w:rPr>
      </w:pPr>
      <w:r w:rsidRPr="00C6723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default w:val="Title of Post"/>
            </w:textInput>
          </w:ffData>
        </w:fldChar>
      </w:r>
      <w:bookmarkStart w:id="0" w:name="Text1"/>
      <w:r w:rsidRPr="00C6723D">
        <w:rPr>
          <w:rFonts w:ascii="Arial" w:hAnsi="Arial" w:cs="Arial"/>
          <w:b/>
        </w:rPr>
        <w:instrText xml:space="preserve"> FORMTEXT </w:instrText>
      </w:r>
      <w:r w:rsidRPr="00C6723D">
        <w:rPr>
          <w:rFonts w:ascii="Arial" w:hAnsi="Arial" w:cs="Arial"/>
          <w:b/>
        </w:rPr>
      </w:r>
      <w:r w:rsidRPr="00C6723D">
        <w:rPr>
          <w:rFonts w:ascii="Arial" w:hAnsi="Arial" w:cs="Arial"/>
          <w:b/>
        </w:rPr>
        <w:fldChar w:fldCharType="separate"/>
      </w:r>
      <w:r w:rsidRPr="00C6723D">
        <w:rPr>
          <w:rFonts w:ascii="Arial" w:hAnsi="Arial" w:cs="Arial"/>
          <w:b/>
          <w:noProof/>
        </w:rPr>
        <w:t>Title of Post</w:t>
      </w:r>
      <w:r w:rsidRPr="00C6723D">
        <w:rPr>
          <w:rFonts w:ascii="Arial" w:hAnsi="Arial" w:cs="Arial"/>
          <w:b/>
        </w:rPr>
        <w:fldChar w:fldCharType="end"/>
      </w:r>
      <w:bookmarkEnd w:id="0"/>
      <w:r w:rsidRPr="00C672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 of School Club Manager 2</w:t>
      </w:r>
    </w:p>
    <w:p w14:paraId="15F48DB6" w14:textId="77777777" w:rsidR="00B55D3B" w:rsidRPr="00C6723D" w:rsidRDefault="00B55D3B" w:rsidP="00B55D3B">
      <w:pPr>
        <w:tabs>
          <w:tab w:val="left" w:pos="2552"/>
          <w:tab w:val="left" w:pos="5245"/>
        </w:tabs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55"/>
      </w:tblGrid>
      <w:tr w:rsidR="00B55D3B" w:rsidRPr="00C6723D" w14:paraId="4B87BE63" w14:textId="77777777" w:rsidTr="00B55D3B">
        <w:tc>
          <w:tcPr>
            <w:tcW w:w="5353" w:type="dxa"/>
            <w:tcBorders>
              <w:bottom w:val="nil"/>
            </w:tcBorders>
            <w:shd w:val="pct20" w:color="auto" w:fill="FFFFFF"/>
          </w:tcPr>
          <w:p w14:paraId="61ED419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Personal Attributes required</w:t>
            </w:r>
          </w:p>
          <w:p w14:paraId="65F9A90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</w:t>
            </w:r>
            <w:proofErr w:type="gramStart"/>
            <w:r w:rsidRPr="00C6723D">
              <w:rPr>
                <w:rFonts w:ascii="Arial" w:hAnsi="Arial" w:cs="Arial"/>
                <w:b/>
              </w:rPr>
              <w:t>on the basis of</w:t>
            </w:r>
            <w:proofErr w:type="gramEnd"/>
            <w:r w:rsidRPr="00C6723D">
              <w:rPr>
                <w:rFonts w:ascii="Arial" w:hAnsi="Arial" w:cs="Arial"/>
                <w:b/>
              </w:rPr>
              <w:t xml:space="preserve">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35D6385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Essential (E)</w:t>
            </w:r>
          </w:p>
          <w:p w14:paraId="763CA11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or</w:t>
            </w:r>
          </w:p>
          <w:p w14:paraId="0EFE069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Desirable (D)</w:t>
            </w:r>
          </w:p>
        </w:tc>
        <w:tc>
          <w:tcPr>
            <w:tcW w:w="2155" w:type="dxa"/>
            <w:tcBorders>
              <w:bottom w:val="nil"/>
            </w:tcBorders>
            <w:shd w:val="pct20" w:color="auto" w:fill="FFFFFF"/>
          </w:tcPr>
          <w:p w14:paraId="424FB11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To be identified by:</w:t>
            </w:r>
          </w:p>
          <w:p w14:paraId="064977D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(</w:t>
            </w:r>
            <w:proofErr w:type="spellStart"/>
            <w:proofErr w:type="gramStart"/>
            <w:r w:rsidRPr="00C6723D">
              <w:rPr>
                <w:rFonts w:ascii="Arial" w:hAnsi="Arial" w:cs="Arial"/>
                <w:b/>
              </w:rPr>
              <w:t>eg</w:t>
            </w:r>
            <w:proofErr w:type="spellEnd"/>
            <w:proofErr w:type="gramEnd"/>
            <w:r w:rsidRPr="00C6723D">
              <w:rPr>
                <w:rFonts w:ascii="Arial" w:hAnsi="Arial" w:cs="Arial"/>
                <w:b/>
              </w:rPr>
              <w:t xml:space="preserve"> application form, interview, reference etc)</w:t>
            </w:r>
          </w:p>
        </w:tc>
      </w:tr>
      <w:tr w:rsidR="00B55D3B" w:rsidRPr="00C6723D" w14:paraId="343932EE" w14:textId="77777777" w:rsidTr="00B55D3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FADC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  <w:b/>
              </w:rPr>
            </w:pPr>
            <w:r w:rsidRPr="00C6723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DADF5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B71F5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3A976288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996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095B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CD8D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3A9E1761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DEA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Relevant Child Care qualification (or equivalent)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AD34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79C9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55D3B" w:rsidRPr="00C6723D" w14:paraId="230E38F6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3C0A0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928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F9ED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55D3B" w:rsidRPr="00C6723D" w14:paraId="034F9FAD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37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CEA3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2ADB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4A7A7608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D60E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C3CF7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BAA8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7248DF3A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DB2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A8DF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4D69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60701666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8B0D3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Experience of working with or caring for children of relevant age</w:t>
            </w:r>
          </w:p>
          <w:p w14:paraId="1294792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undertaking administrative tasks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79ECF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0A945168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7703ACF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F63A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55D3B" w:rsidRPr="00C6723D" w14:paraId="6D44454F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8417D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undertaking financial duties</w:t>
            </w:r>
          </w:p>
          <w:p w14:paraId="08952A9C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staff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0601D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06C4104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1422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55D3B" w:rsidRPr="00C6723D" w14:paraId="3984AF2B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1CC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460B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269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48487B05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0CF5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E80A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AC79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6E778C43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4567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50EE7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9BCA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02550D2B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E39E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Ability to relate well to children</w:t>
            </w:r>
          </w:p>
          <w:p w14:paraId="4FC5193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keep records and undertake necessary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0D59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5ABDFC47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  <w:p w14:paraId="45840DA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D968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55D3B" w:rsidRPr="00C6723D" w14:paraId="53D4E9E8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6E6C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Ability to work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A7C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075D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B55D3B" w:rsidRPr="00C6723D" w14:paraId="6BEFA56C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E4359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manage </w:t>
            </w:r>
            <w:r w:rsidRPr="00C6723D">
              <w:rPr>
                <w:rFonts w:ascii="Arial" w:hAnsi="Arial" w:cs="Arial"/>
              </w:rPr>
              <w:t>resources</w:t>
            </w:r>
            <w:r>
              <w:rPr>
                <w:rFonts w:ascii="Arial" w:hAnsi="Arial" w:cs="Arial"/>
              </w:rPr>
              <w:t xml:space="preserve"> within the Club budget</w:t>
            </w:r>
          </w:p>
          <w:p w14:paraId="660A6D8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monitor budgets and produce statistical reports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960E3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1DA6B3D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D1A1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55D3B" w:rsidRPr="00C6723D" w14:paraId="0CCA97C9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A06BC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Good communication skills (oral and written)</w:t>
            </w:r>
          </w:p>
          <w:p w14:paraId="0CD146B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numeracy and literacy skills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D450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42E7E83D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54A9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C6723D">
              <w:rPr>
                <w:rFonts w:ascii="Arial" w:hAnsi="Arial" w:cs="Arial"/>
              </w:rPr>
              <w:instrText xml:space="preserve"> FORMTEXT </w:instrText>
            </w:r>
            <w:r w:rsidRPr="00C6723D">
              <w:rPr>
                <w:rFonts w:ascii="Arial" w:hAnsi="Arial" w:cs="Arial"/>
              </w:rPr>
            </w:r>
            <w:r w:rsidRPr="00C6723D">
              <w:rPr>
                <w:rFonts w:ascii="Arial" w:hAnsi="Arial" w:cs="Arial"/>
              </w:rPr>
              <w:fldChar w:fldCharType="separate"/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cs="Arial"/>
                <w:noProof/>
              </w:rPr>
              <w:t> </w:t>
            </w:r>
            <w:r w:rsidRPr="00C6723D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B55D3B" w:rsidRPr="00C6723D" w14:paraId="0D07E09F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E34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</w:t>
            </w:r>
            <w:r w:rsidRPr="00C6723D">
              <w:rPr>
                <w:rFonts w:ascii="Arial" w:hAnsi="Arial" w:cs="Arial"/>
              </w:rPr>
              <w:t xml:space="preserve"> confidentiality</w:t>
            </w:r>
          </w:p>
          <w:p w14:paraId="1CE6B5F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Basic knowledge of First Aid</w:t>
            </w:r>
          </w:p>
          <w:p w14:paraId="59DFC63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make effective use of ICT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Word, Excel)</w:t>
            </w:r>
          </w:p>
          <w:p w14:paraId="78C3B44B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Flexible attitude to work</w:t>
            </w:r>
          </w:p>
          <w:p w14:paraId="06E8A7AC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safeguarding requirements </w:t>
            </w:r>
          </w:p>
          <w:p w14:paraId="26751FD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Early Years Foundation Stage</w:t>
            </w:r>
          </w:p>
          <w:p w14:paraId="76544BD5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E0F7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39D3D6B1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0EE02051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47447900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28E2C9F8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1F6B0830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CBC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7DE4AD0A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FE3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65922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2133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5FACA861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F613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CD01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27E8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1851C159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8F0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Equality and Diversity</w:t>
            </w:r>
          </w:p>
          <w:p w14:paraId="75607802" w14:textId="5540CD10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Health and Safety</w:t>
            </w:r>
          </w:p>
          <w:p w14:paraId="06894F21" w14:textId="77777777" w:rsidR="00B55D3B" w:rsidRPr="00B55D3B" w:rsidRDefault="00B55D3B" w:rsidP="00B55D3B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  <w:r w:rsidRPr="00B55D3B">
              <w:rPr>
                <w:rFonts w:ascii="Arial" w:hAnsi="Arial" w:cs="Arial"/>
              </w:rPr>
              <w:t>Satisfactory attendance record/commitment to regular attendance at work</w:t>
            </w:r>
          </w:p>
          <w:p w14:paraId="52FD09B2" w14:textId="77777777" w:rsidR="00B55D3B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  <w:p w14:paraId="10E8E96E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C873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E</w:t>
            </w:r>
          </w:p>
          <w:p w14:paraId="707BC70C" w14:textId="77777777" w:rsidR="00B55D3B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59C9B30D" w14:textId="57900FC5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DA4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7B3F16E5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3331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C0FA9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1AE78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0E2D6EAB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E3F3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BC35F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2FBAA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  <w:tr w:rsidR="00B55D3B" w:rsidRPr="00C6723D" w14:paraId="178A9454" w14:textId="77777777" w:rsidTr="00B55D3B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BA7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0516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7FABB" w14:textId="77777777" w:rsidR="00B55D3B" w:rsidRPr="00C6723D" w:rsidRDefault="00B55D3B" w:rsidP="00651C5D">
            <w:pPr>
              <w:tabs>
                <w:tab w:val="left" w:pos="2552"/>
                <w:tab w:val="left" w:pos="524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A691D6D" w14:textId="77777777" w:rsidR="00B55D3B" w:rsidRPr="00C6723D" w:rsidRDefault="00B55D3B" w:rsidP="00B55D3B">
      <w:pPr>
        <w:tabs>
          <w:tab w:val="left" w:pos="2552"/>
          <w:tab w:val="left" w:pos="5245"/>
        </w:tabs>
        <w:rPr>
          <w:rFonts w:ascii="Arial" w:hAnsi="Arial" w:cs="Arial"/>
          <w:sz w:val="16"/>
        </w:rPr>
      </w:pPr>
    </w:p>
    <w:p w14:paraId="6D9AC04D" w14:textId="77777777" w:rsidR="00B55D3B" w:rsidRDefault="00B55D3B" w:rsidP="00B55D3B">
      <w:pPr>
        <w:rPr>
          <w:sz w:val="16"/>
        </w:rPr>
      </w:pPr>
    </w:p>
    <w:p w14:paraId="64D044C7" w14:textId="77777777" w:rsidR="00B55D3B" w:rsidRDefault="00B55D3B" w:rsidP="00B55D3B"/>
    <w:p w14:paraId="126477EA" w14:textId="77777777" w:rsidR="003C0B67" w:rsidRPr="00B55D3B" w:rsidRDefault="003C0B67" w:rsidP="00B55D3B"/>
    <w:sectPr w:rsidR="003C0B67" w:rsidRPr="00B55D3B" w:rsidSect="004A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C3FDD" w14:textId="77777777" w:rsidR="00B55D3B" w:rsidRDefault="00B55D3B" w:rsidP="00B55D3B">
      <w:r>
        <w:separator/>
      </w:r>
    </w:p>
  </w:endnote>
  <w:endnote w:type="continuationSeparator" w:id="0">
    <w:p w14:paraId="71BE960E" w14:textId="77777777" w:rsidR="00B55D3B" w:rsidRDefault="00B55D3B" w:rsidP="00B5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67851" w14:textId="77777777" w:rsidR="00D74A22" w:rsidRDefault="00B55D3B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BA38D" w14:textId="77777777" w:rsidR="00D74A22" w:rsidRDefault="00B55D3B">
    <w:pPr>
      <w:pStyle w:val="Footer"/>
      <w:tabs>
        <w:tab w:val="clear" w:pos="8306"/>
        <w:tab w:val="right" w:pos="10206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FABDB" w14:textId="77777777" w:rsidR="00B55D3B" w:rsidRDefault="00B55D3B" w:rsidP="00B55D3B">
      <w:r>
        <w:separator/>
      </w:r>
    </w:p>
  </w:footnote>
  <w:footnote w:type="continuationSeparator" w:id="0">
    <w:p w14:paraId="44A6D86B" w14:textId="77777777" w:rsidR="00B55D3B" w:rsidRDefault="00B55D3B" w:rsidP="00B5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20"/>
    </w:tblGrid>
    <w:tr w:rsidR="00D74A22" w14:paraId="78EA1AF2" w14:textId="77777777">
      <w:tc>
        <w:tcPr>
          <w:tcW w:w="10420" w:type="dxa"/>
        </w:tcPr>
        <w:p w14:paraId="24EB7B68" w14:textId="77777777" w:rsidR="00D74A22" w:rsidRDefault="00B55D3B">
          <w:pPr>
            <w:pStyle w:val="Header"/>
            <w:framePr w:wrap="around" w:vAnchor="text" w:hAnchor="margin" w:xAlign="center" w:y="1"/>
            <w:rPr>
              <w:rStyle w:val="PageNumber"/>
            </w:rPr>
          </w:pPr>
        </w:p>
      </w:tc>
    </w:tr>
  </w:tbl>
  <w:p w14:paraId="4818B1C5" w14:textId="77777777" w:rsidR="00D74A22" w:rsidRDefault="00B55D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8B625" w14:textId="77777777" w:rsidR="00D74A22" w:rsidRDefault="00B55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0774"/>
    </w:tblGrid>
    <w:tr w:rsidR="00D74A22" w14:paraId="357DEB20" w14:textId="77777777">
      <w:tc>
        <w:tcPr>
          <w:tcW w:w="10774" w:type="dxa"/>
        </w:tcPr>
        <w:p w14:paraId="47D44593" w14:textId="463AF52F" w:rsidR="00D74A22" w:rsidRPr="00B55D3B" w:rsidRDefault="00B55D3B" w:rsidP="00B55D3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55D3B">
            <w:rPr>
              <w:b/>
              <w:bCs/>
              <w:noProof/>
              <w:sz w:val="28"/>
              <w:szCs w:val="28"/>
            </w:rPr>
            <w:t>Lancashire County Council</w:t>
          </w:r>
        </w:p>
      </w:tc>
    </w:tr>
  </w:tbl>
  <w:p w14:paraId="3AB1F27B" w14:textId="77777777" w:rsidR="00D74A22" w:rsidRDefault="00B55D3B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2313"/>
    <w:multiLevelType w:val="hybridMultilevel"/>
    <w:tmpl w:val="D5A8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3B"/>
    <w:rsid w:val="003C0B67"/>
    <w:rsid w:val="00B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F821"/>
  <w15:chartTrackingRefBased/>
  <w15:docId w15:val="{9611202D-1920-4CEB-B667-2D61BBCD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55D3B"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5D3B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D3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55D3B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B55D3B"/>
    <w:rPr>
      <w:rFonts w:ascii="Arial" w:hAnsi="Arial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55D3B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B55D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5D3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55D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5D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B55D3B"/>
  </w:style>
  <w:style w:type="paragraph" w:styleId="NormalWeb">
    <w:name w:val="Normal (Web)"/>
    <w:basedOn w:val="Normal"/>
    <w:unhideWhenUsed/>
    <w:rsid w:val="00B55D3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5D3B"/>
    <w:pPr>
      <w:ind w:left="720"/>
      <w:contextualSpacing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Nayee, Neeta</cp:lastModifiedBy>
  <cp:revision>1</cp:revision>
  <dcterms:created xsi:type="dcterms:W3CDTF">2021-08-18T09:26:00Z</dcterms:created>
  <dcterms:modified xsi:type="dcterms:W3CDTF">2021-08-18T09:29:00Z</dcterms:modified>
</cp:coreProperties>
</file>