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305DE554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7C6DE3">
              <w:rPr>
                <w:rFonts w:asciiTheme="minorHAnsi" w:hAnsiTheme="minorHAnsi" w:cstheme="minorHAnsi"/>
                <w:b/>
                <w:sz w:val="22"/>
                <w:szCs w:val="22"/>
              </w:rPr>
              <w:t>1:1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203"/>
        <w:gridCol w:w="4536"/>
      </w:tblGrid>
      <w:tr w:rsidR="00A9622B" w:rsidRPr="00C63635" w14:paraId="117DA4CB" w14:textId="77777777" w:rsidTr="00C0745D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C0745D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5203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536" w:type="dxa"/>
          </w:tcPr>
          <w:p w14:paraId="5A8A9E02" w14:textId="39D34D60" w:rsidR="007C6DE3" w:rsidRPr="007C6DE3" w:rsidRDefault="007C6DE3" w:rsidP="007C6DE3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xperience plus completion of the DfES Teacher Assistant Induction Programme</w:t>
            </w:r>
          </w:p>
          <w:p w14:paraId="7669B7DA" w14:textId="77777777" w:rsidR="00A9622B" w:rsidRDefault="007C6DE3" w:rsidP="007C6D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First Aid at work or equivalent</w:t>
            </w:r>
          </w:p>
          <w:p w14:paraId="54259BC7" w14:textId="53583681" w:rsidR="007C6DE3" w:rsidRPr="00C63635" w:rsidRDefault="007C6DE3" w:rsidP="007C6D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Proven track record of working with children of a range of ages, ability levels and physical needs</w:t>
            </w:r>
          </w:p>
        </w:tc>
      </w:tr>
      <w:tr w:rsidR="00A9622B" w:rsidRPr="00C63635" w14:paraId="56C6C70F" w14:textId="77777777" w:rsidTr="00C0745D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203" w:type="dxa"/>
          </w:tcPr>
          <w:p w14:paraId="7164D012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respond to the needs of pupils</w:t>
            </w:r>
          </w:p>
          <w:p w14:paraId="438F2F8F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work with both individuals and small groups</w:t>
            </w:r>
          </w:p>
          <w:p w14:paraId="672065E0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skills, both oral and written </w:t>
            </w:r>
          </w:p>
          <w:p w14:paraId="60F135EA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Highly effective organisational and co-operation skills</w:t>
            </w:r>
          </w:p>
          <w:p w14:paraId="20AE2F4C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Effective ICT skills or an ability/willingness to learn</w:t>
            </w:r>
          </w:p>
          <w:p w14:paraId="55592F8E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</w:t>
            </w:r>
          </w:p>
          <w:p w14:paraId="59823639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</w:t>
            </w:r>
          </w:p>
          <w:p w14:paraId="7367082A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  <w:p w14:paraId="52B11CD5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</w:t>
            </w:r>
          </w:p>
          <w:p w14:paraId="214AF844" w14:textId="6FABEEAB" w:rsidR="00A9622B" w:rsidRPr="00C6363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nurture independence</w:t>
            </w:r>
          </w:p>
        </w:tc>
        <w:tc>
          <w:tcPr>
            <w:tcW w:w="4536" w:type="dxa"/>
          </w:tcPr>
          <w:p w14:paraId="4D736E59" w14:textId="77777777" w:rsidR="00FD5BA5" w:rsidRPr="00991131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91131">
              <w:rPr>
                <w:rFonts w:ascii="Calibri" w:hAnsi="Calibri" w:cs="Calibri"/>
                <w:sz w:val="22"/>
                <w:szCs w:val="22"/>
              </w:rPr>
              <w:t xml:space="preserve">Ability to effectively use </w:t>
            </w:r>
            <w:r w:rsidRPr="00E869EB">
              <w:rPr>
                <w:rFonts w:ascii="Calibri" w:hAnsi="Calibri" w:cs="Calibri"/>
                <w:sz w:val="22"/>
                <w:szCs w:val="22"/>
              </w:rPr>
              <w:t>a range of technology to support learning</w:t>
            </w:r>
          </w:p>
          <w:p w14:paraId="605D1F80" w14:textId="77777777" w:rsidR="00FD5BA5" w:rsidRPr="00991131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a range of special needs</w:t>
            </w:r>
          </w:p>
          <w:p w14:paraId="6F8E632A" w14:textId="77777777" w:rsidR="00FD5BA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phonics teaching</w:t>
            </w:r>
          </w:p>
          <w:p w14:paraId="447F3127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Experience of working with </w:t>
            </w:r>
            <w:r>
              <w:rPr>
                <w:rFonts w:ascii="Calibri" w:hAnsi="Calibri" w:cs="Calibri"/>
                <w:sz w:val="22"/>
                <w:szCs w:val="22"/>
              </w:rPr>
              <w:t>young people with complex needs</w:t>
            </w:r>
          </w:p>
          <w:p w14:paraId="5E8D7869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>Knowledge of a range of Special Needs.</w:t>
            </w:r>
          </w:p>
          <w:p w14:paraId="74514CC7" w14:textId="77777777" w:rsidR="00FD5BA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>Knowledge of a range of communication strategies</w:t>
            </w:r>
          </w:p>
          <w:p w14:paraId="6DFB5910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Ability to effectively use a range of technology to support learning </w:t>
            </w:r>
          </w:p>
          <w:p w14:paraId="75D4AA02" w14:textId="5E94B4DF" w:rsidR="008104B1" w:rsidRPr="00C63635" w:rsidRDefault="00FD5BA5" w:rsidP="00FD5BA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Training in the relevant strategies e.g. </w:t>
            </w:r>
            <w:r>
              <w:rPr>
                <w:rFonts w:ascii="Calibri" w:hAnsi="Calibri" w:cs="Calibri"/>
                <w:sz w:val="22"/>
                <w:szCs w:val="22"/>
              </w:rPr>
              <w:t>in a</w:t>
            </w:r>
            <w:r w:rsidRPr="00137849">
              <w:rPr>
                <w:rFonts w:ascii="Calibri" w:hAnsi="Calibri" w:cs="Calibri"/>
                <w:sz w:val="22"/>
                <w:szCs w:val="22"/>
              </w:rPr>
              <w:t xml:space="preserve"> particular curriculum or learning area e.g. bi-lingual, sign language</w:t>
            </w:r>
            <w:r>
              <w:rPr>
                <w:rFonts w:ascii="Calibri" w:hAnsi="Calibri" w:cs="Calibri"/>
                <w:sz w:val="22"/>
                <w:szCs w:val="22"/>
              </w:rPr>
              <w:t>, dyslexia, phonics etc</w:t>
            </w:r>
            <w:bookmarkStart w:id="0" w:name="_GoBack"/>
            <w:bookmarkEnd w:id="0"/>
          </w:p>
        </w:tc>
      </w:tr>
      <w:tr w:rsidR="00A9622B" w:rsidRPr="00C63635" w14:paraId="5CCBCE02" w14:textId="77777777" w:rsidTr="00C0745D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203" w:type="dxa"/>
          </w:tcPr>
          <w:p w14:paraId="5F45B47E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Be an active member of the teaching team with a commitment to mutual support</w:t>
            </w:r>
          </w:p>
          <w:p w14:paraId="102A3964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 xml:space="preserve">Energetic, honest, reliable, flexible, committed, resilient, patient, and enthusiastic </w:t>
            </w:r>
          </w:p>
          <w:p w14:paraId="3EE86F38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Have a “can do” attitude, sense of humour, willingness to learn and be approachable</w:t>
            </w:r>
          </w:p>
          <w:p w14:paraId="75FF9287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Commitment to professional development</w:t>
            </w:r>
          </w:p>
          <w:p w14:paraId="68A5476B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work with parents and the community</w:t>
            </w:r>
          </w:p>
          <w:p w14:paraId="27B1AFCF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caring manner which brings about respect and gives a sense of security for the children</w:t>
            </w:r>
          </w:p>
          <w:p w14:paraId="66B26D2A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Have a positive attitude to behaviour management</w:t>
            </w:r>
          </w:p>
          <w:p w14:paraId="6612E3B5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Value all children as individuals and be committed to developing them to be the best they can be</w:t>
            </w:r>
          </w:p>
          <w:p w14:paraId="5ED08000" w14:textId="7DB695D4" w:rsidR="00A9622B" w:rsidRPr="00C63635" w:rsidRDefault="00FD5BA5" w:rsidP="00FD5BA5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</w:t>
            </w:r>
          </w:p>
        </w:tc>
        <w:tc>
          <w:tcPr>
            <w:tcW w:w="4536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C0745D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5203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536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389"/>
    <w:multiLevelType w:val="hybridMultilevel"/>
    <w:tmpl w:val="E20E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7C6DE3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00FD5BA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D5B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7CXANXU56E4F-1896166221-46936</_dlc_DocId>
    <_dlc_DocIdUrl xmlns="0ce63895-de25-4308-b8c6-babb5944cdc1">
      <Url>https://fossewayschool.sharepoint.com/TrustAdmin/_layouts/15/DocIdRedir.aspx?ID=7CXANXU56E4F-1896166221-46936</Url>
      <Description>7CXANXU56E4F-1896166221-46936</Description>
    </_dlc_DocIdUrl>
    <MigrationSourceURL xmlns="ff06a5ba-ad1d-4130-8d7a-9f144afa586b" xsi:nil="true"/>
    <TaxCatchAll xmlns="0ce63895-de25-4308-b8c6-babb5944cdc1" xsi:nil="true"/>
    <lcf76f155ced4ddcb4097134ff3c332f xmlns="ff06a5ba-ad1d-4130-8d7a-9f144afa58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FAC5C09DAE4DB6398D27F586FA09" ma:contentTypeVersion="237" ma:contentTypeDescription="Create a new document." ma:contentTypeScope="" ma:versionID="572836e2bb8ec6a534937bcdfc7c5e0a">
  <xsd:schema xmlns:xsd="http://www.w3.org/2001/XMLSchema" xmlns:xs="http://www.w3.org/2001/XMLSchema" xmlns:p="http://schemas.microsoft.com/office/2006/metadata/properties" xmlns:ns2="0ce63895-de25-4308-b8c6-babb5944cdc1" xmlns:ns3="ff06a5ba-ad1d-4130-8d7a-9f144afa586b" targetNamespace="http://schemas.microsoft.com/office/2006/metadata/properties" ma:root="true" ma:fieldsID="efa646ada18eaa326b871325c7b85a73" ns2:_="" ns3:_="">
    <xsd:import namespace="0ce63895-de25-4308-b8c6-babb5944cdc1"/>
    <xsd:import namespace="ff06a5ba-ad1d-4130-8d7a-9f144afa5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3e66c7-90bb-435f-8591-48c2fffd1bc5}" ma:internalName="TaxCatchAll" ma:showField="CatchAllData" ma:web="0ce63895-de25-4308-b8c6-babb5944c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a5ba-ad1d-4130-8d7a-9f144afa586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982a1ee-2283-4be6-a39f-83d2a86b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85ED-302C-4DB9-992E-B9D5BEA42944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f06a5ba-ad1d-4130-8d7a-9f144afa586b"/>
    <ds:schemaRef ds:uri="0ce63895-de25-4308-b8c6-babb5944cdc1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969349-EC5B-45EE-AFC7-A410A547F8FD}"/>
</file>

<file path=customXml/itemProps3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2022-04-05T04:40:00Z</dcterms:created>
  <dcterms:modified xsi:type="dcterms:W3CDTF">2022-04-05T04:41:00Z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911f4ed8-7255-405f-b354-319716ca34f9</vt:lpwstr>
  </property>
  <property fmtid="{D5CDD505-2E9C-101B-9397-08002B2CF9AE}" pid="3" name="ContentTypeId">
    <vt:lpwstr>0x010100CF8AFAC5C09DAE4DB6398D27F586FA09</vt:lpwstr>
  </property>
</Properties>
</file>