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2A457624" w:rsidR="007B3167" w:rsidRPr="00EB057B" w:rsidRDefault="00EB057B">
      <w:pPr>
        <w:jc w:val="center"/>
        <w:rPr>
          <w:b/>
          <w:bCs/>
        </w:rPr>
      </w:pPr>
      <w:r w:rsidRPr="00EB057B">
        <w:rPr>
          <w:b/>
          <w:bCs/>
        </w:rPr>
        <w:t>Part-Time (2 days) Year 4 Class Teacher</w:t>
      </w:r>
    </w:p>
    <w:p w14:paraId="00000003" w14:textId="77777777" w:rsidR="007B3167" w:rsidRPr="00EB057B" w:rsidRDefault="00EB057B">
      <w:pPr>
        <w:jc w:val="center"/>
        <w:rPr>
          <w:b/>
          <w:bCs/>
        </w:rPr>
      </w:pPr>
      <w:r w:rsidRPr="00EB057B">
        <w:rPr>
          <w:b/>
          <w:bCs/>
        </w:rPr>
        <w:t>(Maternity Cover)</w:t>
      </w:r>
    </w:p>
    <w:p w14:paraId="00000004" w14:textId="77777777" w:rsidR="007B3167" w:rsidRPr="00EB057B" w:rsidRDefault="007B3167"/>
    <w:p w14:paraId="00000005" w14:textId="2778A2E2" w:rsidR="007B3167" w:rsidRPr="00EB057B" w:rsidRDefault="00EB057B" w:rsidP="00AC1DFC">
      <w:pPr>
        <w:tabs>
          <w:tab w:val="left" w:pos="1985"/>
        </w:tabs>
        <w:ind w:left="1985" w:hanging="1985"/>
      </w:pPr>
      <w:r w:rsidRPr="00EB057B">
        <w:t xml:space="preserve">Location: </w:t>
      </w:r>
      <w:r w:rsidR="00AC1DFC" w:rsidRPr="00EB057B">
        <w:tab/>
      </w:r>
      <w:r w:rsidRPr="00EB057B">
        <w:t>Medina Primary School, Medina Road, Portsmouth, PO6 3NH</w:t>
      </w:r>
    </w:p>
    <w:p w14:paraId="00000006" w14:textId="5A0D7E15" w:rsidR="007B3167" w:rsidRPr="00EB057B" w:rsidRDefault="00EB057B" w:rsidP="00AC1DFC">
      <w:pPr>
        <w:tabs>
          <w:tab w:val="left" w:pos="1985"/>
        </w:tabs>
        <w:ind w:left="1985" w:hanging="1985"/>
      </w:pPr>
      <w:r w:rsidRPr="00EB057B">
        <w:t xml:space="preserve">Salary: </w:t>
      </w:r>
      <w:r w:rsidR="00AC1DFC" w:rsidRPr="00EB057B">
        <w:tab/>
      </w:r>
      <w:r w:rsidRPr="00EB057B">
        <w:t>Main Scale 1 to Main Scale 6</w:t>
      </w:r>
    </w:p>
    <w:p w14:paraId="00000007" w14:textId="00267313" w:rsidR="007B3167" w:rsidRPr="00EB057B" w:rsidRDefault="00EB057B" w:rsidP="00AC1DFC">
      <w:pPr>
        <w:tabs>
          <w:tab w:val="left" w:pos="1985"/>
        </w:tabs>
        <w:ind w:left="1985" w:hanging="1985"/>
      </w:pPr>
      <w:r w:rsidRPr="00EB057B">
        <w:t xml:space="preserve">Contract/Hours:  </w:t>
      </w:r>
      <w:r w:rsidR="00AC1DFC" w:rsidRPr="00EB057B">
        <w:tab/>
      </w:r>
      <w:r w:rsidRPr="00EB057B">
        <w:t>1 Year Fixed Term – 2 days per week</w:t>
      </w:r>
    </w:p>
    <w:p w14:paraId="00000008" w14:textId="04B4B532" w:rsidR="007B3167" w:rsidRPr="00EB057B" w:rsidRDefault="00EB057B" w:rsidP="00AC1DFC">
      <w:pPr>
        <w:tabs>
          <w:tab w:val="left" w:pos="1985"/>
        </w:tabs>
        <w:ind w:left="1985" w:hanging="1985"/>
      </w:pPr>
      <w:r w:rsidRPr="00EB057B">
        <w:t>Start date:</w:t>
      </w:r>
      <w:r w:rsidR="00AC1DFC" w:rsidRPr="00EB057B">
        <w:tab/>
      </w:r>
      <w:r w:rsidRPr="00EB057B">
        <w:t>1</w:t>
      </w:r>
      <w:r w:rsidR="00AC1DFC" w:rsidRPr="00EB057B">
        <w:rPr>
          <w:vertAlign w:val="superscript"/>
        </w:rPr>
        <w:t>st</w:t>
      </w:r>
      <w:r w:rsidR="00AC1DFC" w:rsidRPr="00EB057B">
        <w:t xml:space="preserve"> </w:t>
      </w:r>
      <w:r w:rsidRPr="00EB057B">
        <w:t>September 2026</w:t>
      </w:r>
    </w:p>
    <w:p w14:paraId="0000000C" w14:textId="51AA0D48" w:rsidR="007B3167" w:rsidRPr="00EB057B" w:rsidRDefault="00EB057B" w:rsidP="00AC1DFC">
      <w:pPr>
        <w:tabs>
          <w:tab w:val="left" w:pos="1985"/>
        </w:tabs>
        <w:ind w:left="1985" w:hanging="1985"/>
        <w:rPr>
          <w:sz w:val="16"/>
          <w:szCs w:val="16"/>
        </w:rPr>
      </w:pPr>
      <w:r w:rsidRPr="00EB057B">
        <w:t>Closing date:</w:t>
      </w:r>
      <w:r w:rsidR="00AC1DFC" w:rsidRPr="00EB057B">
        <w:tab/>
      </w:r>
      <w:r w:rsidRPr="00EB057B">
        <w:t xml:space="preserve">Thursday 7th May </w:t>
      </w:r>
      <w:r w:rsidRPr="00EB057B">
        <w:rPr>
          <w:sz w:val="16"/>
          <w:szCs w:val="16"/>
        </w:rPr>
        <w:t>(please note applications will be reviewed on an on-going basis,</w:t>
      </w:r>
      <w:r w:rsidR="00AC1DFC" w:rsidRPr="00EB057B">
        <w:rPr>
          <w:sz w:val="16"/>
          <w:szCs w:val="16"/>
        </w:rPr>
        <w:t xml:space="preserve"> </w:t>
      </w:r>
      <w:r w:rsidRPr="00EB057B">
        <w:rPr>
          <w:sz w:val="16"/>
          <w:szCs w:val="16"/>
        </w:rPr>
        <w:t xml:space="preserve">therefore this advert may close earlier than advertised depending on </w:t>
      </w:r>
      <w:r w:rsidRPr="00EB057B">
        <w:rPr>
          <w:sz w:val="16"/>
          <w:szCs w:val="16"/>
        </w:rPr>
        <w:t>the</w:t>
      </w:r>
      <w:r w:rsidR="00AC1DFC" w:rsidRPr="00EB057B">
        <w:rPr>
          <w:sz w:val="16"/>
          <w:szCs w:val="16"/>
        </w:rPr>
        <w:t xml:space="preserve"> </w:t>
      </w:r>
      <w:r w:rsidRPr="00EB057B">
        <w:rPr>
          <w:sz w:val="16"/>
          <w:szCs w:val="16"/>
        </w:rPr>
        <w:t>level of response)</w:t>
      </w:r>
    </w:p>
    <w:p w14:paraId="162190D6" w14:textId="77777777" w:rsidR="00AC1DFC" w:rsidRPr="00EB057B" w:rsidRDefault="00EB057B" w:rsidP="00AC1DFC">
      <w:pPr>
        <w:tabs>
          <w:tab w:val="left" w:pos="1985"/>
        </w:tabs>
        <w:ind w:left="1985" w:hanging="1985"/>
        <w:rPr>
          <w:sz w:val="16"/>
          <w:szCs w:val="16"/>
        </w:rPr>
      </w:pPr>
      <w:r w:rsidRPr="00EB057B">
        <w:t>Interviews:</w:t>
      </w:r>
      <w:r w:rsidR="00AC1DFC" w:rsidRPr="00EB057B">
        <w:tab/>
      </w:r>
      <w:r w:rsidRPr="00EB057B">
        <w:t xml:space="preserve">Thursday 14th May </w:t>
      </w:r>
      <w:r w:rsidR="00AC1DFC" w:rsidRPr="00EB057B">
        <w:rPr>
          <w:sz w:val="16"/>
          <w:szCs w:val="16"/>
        </w:rPr>
        <w:t>(please note applications will be reviewed on an on-going basis, therefore this advert may close earlier than advertised depending on the level of response)</w:t>
      </w:r>
    </w:p>
    <w:p w14:paraId="00000012" w14:textId="77777777" w:rsidR="007B3167" w:rsidRPr="00EB057B" w:rsidRDefault="007B3167">
      <w:pPr>
        <w:rPr>
          <w:sz w:val="16"/>
          <w:szCs w:val="16"/>
        </w:rPr>
      </w:pPr>
    </w:p>
    <w:p w14:paraId="00000014" w14:textId="76C0C330" w:rsidR="007B3167" w:rsidRPr="00EB057B" w:rsidRDefault="00EB057B" w:rsidP="00EB057B">
      <w:pPr>
        <w:jc w:val="both"/>
      </w:pPr>
      <w:r w:rsidRPr="00EB057B">
        <w:t>Medina Primary School is looking to ap</w:t>
      </w:r>
      <w:r w:rsidRPr="00EB057B">
        <w:t>point a Year 4 class teacher – two days per week.</w:t>
      </w:r>
      <w:r w:rsidR="00AC1DFC" w:rsidRPr="00EB057B">
        <w:t xml:space="preserve"> </w:t>
      </w:r>
      <w:r w:rsidRPr="00EB057B">
        <w:t>We would welcome applications from both experienced and early careers teachers.</w:t>
      </w:r>
    </w:p>
    <w:p w14:paraId="00000015" w14:textId="77777777" w:rsidR="007B3167" w:rsidRPr="00EB057B" w:rsidRDefault="007B3167" w:rsidP="00EB057B">
      <w:pPr>
        <w:jc w:val="both"/>
      </w:pPr>
    </w:p>
    <w:p w14:paraId="00000017" w14:textId="285204F2" w:rsidR="007B3167" w:rsidRPr="00EB057B" w:rsidRDefault="00EB057B" w:rsidP="00EB057B">
      <w:pPr>
        <w:jc w:val="both"/>
      </w:pPr>
      <w:r w:rsidRPr="00EB057B">
        <w:t>Medina Primary is a small, friendly one-form entry school located in Cosham, on the</w:t>
      </w:r>
      <w:r w:rsidR="00AC1DFC" w:rsidRPr="00EB057B">
        <w:t xml:space="preserve"> </w:t>
      </w:r>
      <w:r w:rsidRPr="00EB057B">
        <w:t xml:space="preserve">outskirts of </w:t>
      </w:r>
      <w:r w:rsidR="00AC1DFC" w:rsidRPr="00EB057B">
        <w:t>P</w:t>
      </w:r>
      <w:r w:rsidRPr="00EB057B">
        <w:t xml:space="preserve">ortsmouth. </w:t>
      </w:r>
      <w:r w:rsidRPr="00EB057B">
        <w:t>We pride ourselv</w:t>
      </w:r>
      <w:r w:rsidRPr="00EB057B">
        <w:t xml:space="preserve">es on being a </w:t>
      </w:r>
      <w:r w:rsidRPr="00EB057B">
        <w:rPr>
          <w:b/>
          <w:bCs/>
        </w:rPr>
        <w:t>relational practice school</w:t>
      </w:r>
      <w:r w:rsidRPr="00EB057B">
        <w:t>, where the strength of our connections</w:t>
      </w:r>
      <w:r w:rsidR="00AC1DFC" w:rsidRPr="00EB057B">
        <w:t xml:space="preserve"> </w:t>
      </w:r>
      <w:r w:rsidRPr="00EB057B">
        <w:t>—</w:t>
      </w:r>
      <w:r w:rsidR="00AC1DFC" w:rsidRPr="00EB057B">
        <w:t xml:space="preserve"> </w:t>
      </w:r>
      <w:r w:rsidRPr="00EB057B">
        <w:t xml:space="preserve">between staff, pupils, and the wider community—is the foundation of everything we do. </w:t>
      </w:r>
      <w:r w:rsidRPr="00EB057B">
        <w:t xml:space="preserve"> We have a team of staff committed to inclusivity and all have high expectations for every</w:t>
      </w:r>
      <w:r w:rsidRPr="00EB057B">
        <w:t xml:space="preserve"> child.</w:t>
      </w:r>
    </w:p>
    <w:p w14:paraId="00000018" w14:textId="77777777" w:rsidR="007B3167" w:rsidRPr="00EB057B" w:rsidRDefault="007B3167" w:rsidP="00EB057B">
      <w:pPr>
        <w:jc w:val="both"/>
      </w:pPr>
    </w:p>
    <w:p w14:paraId="0000001A" w14:textId="728C85A0" w:rsidR="007B3167" w:rsidRPr="00EB057B" w:rsidRDefault="00EB057B" w:rsidP="00EB057B">
      <w:pPr>
        <w:jc w:val="both"/>
      </w:pPr>
      <w:r w:rsidRPr="00EB057B">
        <w:t>Our school is very well located, with excellent transport links (two minutes from Junction 12</w:t>
      </w:r>
      <w:r w:rsidR="00AC1DFC" w:rsidRPr="00EB057B">
        <w:t xml:space="preserve"> </w:t>
      </w:r>
      <w:r w:rsidRPr="00EB057B">
        <w:t>of M27). We are very fortunate to have large grounds, with an abundance of outdoor space.</w:t>
      </w:r>
    </w:p>
    <w:p w14:paraId="0000001B" w14:textId="77777777" w:rsidR="007B3167" w:rsidRPr="00EB057B" w:rsidRDefault="007B3167" w:rsidP="00EB057B">
      <w:pPr>
        <w:jc w:val="both"/>
      </w:pPr>
    </w:p>
    <w:p w14:paraId="0000001C" w14:textId="77777777" w:rsidR="007B3167" w:rsidRPr="00EB057B" w:rsidRDefault="00EB057B" w:rsidP="00EB057B">
      <w:pPr>
        <w:jc w:val="both"/>
      </w:pPr>
      <w:r w:rsidRPr="00EB057B">
        <w:t>We are looking for someone who:</w:t>
      </w:r>
    </w:p>
    <w:p w14:paraId="0000001D" w14:textId="5DD54A0D" w:rsidR="007B3167" w:rsidRPr="00EB057B" w:rsidRDefault="00EB057B" w:rsidP="00EB057B">
      <w:pPr>
        <w:pStyle w:val="ListParagraph"/>
        <w:numPr>
          <w:ilvl w:val="0"/>
          <w:numId w:val="1"/>
        </w:numPr>
        <w:jc w:val="both"/>
      </w:pPr>
      <w:r w:rsidRPr="00EB057B">
        <w:t>Is a good teacher</w:t>
      </w:r>
      <w:r w:rsidR="00AC1DFC" w:rsidRPr="00EB057B">
        <w:t>,</w:t>
      </w:r>
      <w:r w:rsidR="00AC1DFC" w:rsidRPr="00EB057B">
        <w:rPr>
          <w:strike/>
        </w:rPr>
        <w:t xml:space="preserve"> </w:t>
      </w:r>
      <w:r w:rsidRPr="00EB057B">
        <w:t>who understands that learning happens best when pupils feel safe, seen</w:t>
      </w:r>
      <w:r w:rsidRPr="00EB057B">
        <w:t xml:space="preserve"> and valued through consistent relational </w:t>
      </w:r>
      <w:proofErr w:type="gramStart"/>
      <w:r w:rsidR="00AC1DFC" w:rsidRPr="00EB057B">
        <w:t>practices</w:t>
      </w:r>
      <w:proofErr w:type="gramEnd"/>
    </w:p>
    <w:p w14:paraId="0000001F" w14:textId="77777777" w:rsidR="007B3167" w:rsidRPr="00EB057B" w:rsidRDefault="00EB057B" w:rsidP="00EB057B">
      <w:pPr>
        <w:pStyle w:val="ListParagraph"/>
        <w:numPr>
          <w:ilvl w:val="0"/>
          <w:numId w:val="1"/>
        </w:numPr>
        <w:jc w:val="both"/>
      </w:pPr>
      <w:r w:rsidRPr="00EB057B">
        <w:t>Contributes to a team of dedicated colle</w:t>
      </w:r>
      <w:r w:rsidRPr="00EB057B">
        <w:t>agues committed to raising standards and making a real difference in children’s lives</w:t>
      </w:r>
    </w:p>
    <w:p w14:paraId="00000021" w14:textId="7DBB18AD" w:rsidR="007B3167" w:rsidRPr="00EB057B" w:rsidRDefault="00EB057B" w:rsidP="00EB057B">
      <w:pPr>
        <w:pStyle w:val="ListParagraph"/>
        <w:numPr>
          <w:ilvl w:val="0"/>
          <w:numId w:val="1"/>
        </w:numPr>
        <w:jc w:val="both"/>
      </w:pPr>
      <w:r w:rsidRPr="00EB057B">
        <w:t>Understand</w:t>
      </w:r>
      <w:r w:rsidR="00AC1DFC" w:rsidRPr="00EB057B">
        <w:t>s</w:t>
      </w:r>
      <w:r w:rsidRPr="00EB057B">
        <w:t xml:space="preserve"> the importance of maintaining a positive ethos through relational practices, both inside and o</w:t>
      </w:r>
      <w:r w:rsidRPr="00EB057B">
        <w:t>utside the classroom.</w:t>
      </w:r>
    </w:p>
    <w:p w14:paraId="00000022" w14:textId="77777777" w:rsidR="007B3167" w:rsidRPr="00EB057B" w:rsidRDefault="00EB057B" w:rsidP="00EB057B">
      <w:pPr>
        <w:pStyle w:val="ListParagraph"/>
        <w:numPr>
          <w:ilvl w:val="0"/>
          <w:numId w:val="1"/>
        </w:numPr>
        <w:jc w:val="both"/>
      </w:pPr>
      <w:r w:rsidRPr="00EB057B">
        <w:t>Has the resolve to make a real difference to the lives of pupils</w:t>
      </w:r>
    </w:p>
    <w:p w14:paraId="00000023" w14:textId="5A86B095" w:rsidR="007B3167" w:rsidRPr="00EB057B" w:rsidRDefault="00EB057B" w:rsidP="00EB057B">
      <w:pPr>
        <w:pStyle w:val="ListParagraph"/>
        <w:numPr>
          <w:ilvl w:val="0"/>
          <w:numId w:val="1"/>
        </w:numPr>
        <w:jc w:val="both"/>
      </w:pPr>
      <w:r w:rsidRPr="00EB057B">
        <w:t>Understands the importance of relationships and relational practices</w:t>
      </w:r>
      <w:r w:rsidR="00AC1DFC" w:rsidRPr="00EB057B">
        <w:t>.</w:t>
      </w:r>
    </w:p>
    <w:p w14:paraId="00000024" w14:textId="77777777" w:rsidR="007B3167" w:rsidRPr="00EB057B" w:rsidRDefault="007B3167" w:rsidP="00EB057B">
      <w:pPr>
        <w:jc w:val="both"/>
      </w:pPr>
    </w:p>
    <w:p w14:paraId="00000025" w14:textId="77777777" w:rsidR="007B3167" w:rsidRPr="00EB057B" w:rsidRDefault="00EB057B" w:rsidP="00EB057B">
      <w:pPr>
        <w:jc w:val="both"/>
      </w:pPr>
      <w:r w:rsidRPr="00EB057B">
        <w:t>We can offer you:</w:t>
      </w:r>
    </w:p>
    <w:p w14:paraId="00000026" w14:textId="77777777" w:rsidR="007B3167" w:rsidRPr="00EB057B" w:rsidRDefault="00EB057B" w:rsidP="00EB057B">
      <w:pPr>
        <w:pStyle w:val="ListParagraph"/>
        <w:numPr>
          <w:ilvl w:val="0"/>
          <w:numId w:val="2"/>
        </w:numPr>
        <w:jc w:val="both"/>
      </w:pPr>
      <w:r w:rsidRPr="00EB057B">
        <w:t>The opportunity to work with well behaved, enthusiastic and caring children</w:t>
      </w:r>
    </w:p>
    <w:p w14:paraId="00000027" w14:textId="77777777" w:rsidR="007B3167" w:rsidRPr="00EB057B" w:rsidRDefault="00EB057B" w:rsidP="00EB057B">
      <w:pPr>
        <w:pStyle w:val="ListParagraph"/>
        <w:numPr>
          <w:ilvl w:val="0"/>
          <w:numId w:val="2"/>
        </w:numPr>
        <w:jc w:val="both"/>
      </w:pPr>
      <w:r w:rsidRPr="00EB057B">
        <w:t>Suppo</w:t>
      </w:r>
      <w:r w:rsidRPr="00EB057B">
        <w:t>rtive, welcoming and dedicated colleagues</w:t>
      </w:r>
    </w:p>
    <w:p w14:paraId="00000029" w14:textId="77777777" w:rsidR="007B3167" w:rsidRPr="00EB057B" w:rsidRDefault="007B3167" w:rsidP="00EB057B">
      <w:pPr>
        <w:jc w:val="both"/>
        <w:rPr>
          <w:strike/>
        </w:rPr>
      </w:pPr>
    </w:p>
    <w:p w14:paraId="21366D64" w14:textId="0C34953F" w:rsidR="00EB057B" w:rsidRPr="00EB057B" w:rsidRDefault="00EB057B" w:rsidP="00EB057B">
      <w:pPr>
        <w:pStyle w:val="NormalWeb"/>
        <w:shd w:val="clear" w:color="auto" w:fill="FFFFFF"/>
        <w:spacing w:before="0" w:beforeAutospacing="0" w:after="0" w:afterAutospacing="0"/>
        <w:jc w:val="both"/>
        <w:textAlignment w:val="baseline"/>
        <w:rPr>
          <w:rFonts w:ascii="Arial" w:hAnsi="Arial" w:cs="Arial"/>
          <w:color w:val="000000"/>
          <w:sz w:val="22"/>
          <w:szCs w:val="22"/>
          <w:bdr w:val="none" w:sz="0" w:space="0" w:color="auto" w:frame="1"/>
        </w:rPr>
      </w:pPr>
      <w:r w:rsidRPr="00EB057B">
        <w:rPr>
          <w:rFonts w:ascii="Arial" w:hAnsi="Arial" w:cs="Arial"/>
          <w:color w:val="000000"/>
          <w:sz w:val="22"/>
          <w:szCs w:val="22"/>
          <w:bdr w:val="none" w:sz="0" w:space="0" w:color="auto" w:frame="1"/>
        </w:rPr>
        <w:t>This school is committed to safeguarding and promoting the welfare of children and young people and expects all staff and volunteers to share this commitment.  DBS Disclosure at Enhanced level will be required prior to any offer of employment.</w:t>
      </w:r>
    </w:p>
    <w:p w14:paraId="584E4031" w14:textId="77777777" w:rsidR="00EB057B" w:rsidRPr="00EB057B" w:rsidRDefault="00EB057B" w:rsidP="00EB057B">
      <w:pPr>
        <w:pStyle w:val="NormalWeb"/>
        <w:shd w:val="clear" w:color="auto" w:fill="FFFFFF"/>
        <w:spacing w:before="0" w:beforeAutospacing="0" w:after="0" w:afterAutospacing="0"/>
        <w:jc w:val="both"/>
        <w:textAlignment w:val="baseline"/>
        <w:rPr>
          <w:rFonts w:ascii="Arial" w:hAnsi="Arial" w:cs="Arial"/>
          <w:color w:val="000000"/>
          <w:sz w:val="22"/>
          <w:szCs w:val="22"/>
        </w:rPr>
      </w:pPr>
    </w:p>
    <w:p w14:paraId="61810A96" w14:textId="5C37E08B" w:rsidR="00EB057B" w:rsidRDefault="00EB057B" w:rsidP="00EB057B">
      <w:pPr>
        <w:pStyle w:val="NormalWeb"/>
        <w:shd w:val="clear" w:color="auto" w:fill="FFFFFF"/>
        <w:spacing w:before="0" w:beforeAutospacing="0" w:after="0" w:afterAutospacing="0"/>
        <w:jc w:val="both"/>
        <w:textAlignment w:val="baseline"/>
        <w:rPr>
          <w:rFonts w:ascii="Arial" w:hAnsi="Arial" w:cs="Arial"/>
          <w:color w:val="000000"/>
          <w:sz w:val="22"/>
          <w:szCs w:val="22"/>
          <w:bdr w:val="none" w:sz="0" w:space="0" w:color="auto" w:frame="1"/>
        </w:rPr>
      </w:pPr>
      <w:r w:rsidRPr="00EB057B">
        <w:rPr>
          <w:rFonts w:ascii="Arial" w:hAnsi="Arial" w:cs="Arial"/>
          <w:color w:val="000000"/>
          <w:sz w:val="22"/>
          <w:szCs w:val="22"/>
          <w:bdr w:val="none" w:sz="0" w:space="0" w:color="auto" w:frame="1"/>
        </w:rPr>
        <w:t>See our website</w:t>
      </w:r>
      <w:r>
        <w:rPr>
          <w:rFonts w:ascii="Arial" w:hAnsi="Arial" w:cs="Arial"/>
          <w:color w:val="000000"/>
          <w:sz w:val="22"/>
          <w:szCs w:val="22"/>
          <w:bdr w:val="none" w:sz="0" w:space="0" w:color="auto" w:frame="1"/>
        </w:rPr>
        <w:t xml:space="preserve"> </w:t>
      </w:r>
      <w:r w:rsidRPr="00EB057B">
        <w:rPr>
          <w:rFonts w:ascii="Arial" w:hAnsi="Arial" w:cs="Arial"/>
          <w:color w:val="000000"/>
          <w:sz w:val="22"/>
          <w:szCs w:val="22"/>
          <w:bdr w:val="none" w:sz="0" w:space="0" w:color="auto" w:frame="1"/>
        </w:rPr>
        <w:t xml:space="preserve">https://medinaprimary.co.uk/ for more information about </w:t>
      </w:r>
      <w:r>
        <w:rPr>
          <w:rFonts w:ascii="Arial" w:hAnsi="Arial" w:cs="Arial"/>
          <w:color w:val="000000"/>
          <w:sz w:val="22"/>
          <w:szCs w:val="22"/>
          <w:bdr w:val="none" w:sz="0" w:space="0" w:color="auto" w:frame="1"/>
        </w:rPr>
        <w:t>Medina Primary S</w:t>
      </w:r>
      <w:r w:rsidRPr="00EB057B">
        <w:rPr>
          <w:rFonts w:ascii="Arial" w:hAnsi="Arial" w:cs="Arial"/>
          <w:color w:val="000000"/>
          <w:sz w:val="22"/>
          <w:szCs w:val="22"/>
          <w:bdr w:val="none" w:sz="0" w:space="0" w:color="auto" w:frame="1"/>
        </w:rPr>
        <w:t xml:space="preserve">chool. </w:t>
      </w:r>
    </w:p>
    <w:p w14:paraId="01B4A30B" w14:textId="77777777" w:rsidR="00EB057B" w:rsidRDefault="00EB057B" w:rsidP="00EB057B">
      <w:pPr>
        <w:pStyle w:val="NormalWeb"/>
        <w:shd w:val="clear" w:color="auto" w:fill="FFFFFF"/>
        <w:spacing w:before="0" w:beforeAutospacing="0" w:after="0" w:afterAutospacing="0"/>
        <w:jc w:val="both"/>
        <w:textAlignment w:val="baseline"/>
        <w:rPr>
          <w:rFonts w:ascii="Arial" w:hAnsi="Arial" w:cs="Arial"/>
          <w:color w:val="000000"/>
          <w:sz w:val="22"/>
          <w:szCs w:val="22"/>
          <w:bdr w:val="none" w:sz="0" w:space="0" w:color="auto" w:frame="1"/>
        </w:rPr>
      </w:pPr>
    </w:p>
    <w:p w14:paraId="0000002B" w14:textId="2E800E62" w:rsidR="007B3167" w:rsidRPr="00EB057B" w:rsidRDefault="00EB057B" w:rsidP="00EB057B">
      <w:pPr>
        <w:pStyle w:val="NormalWeb"/>
        <w:shd w:val="clear" w:color="auto" w:fill="FFFFFF"/>
        <w:spacing w:before="0" w:beforeAutospacing="0" w:after="0" w:afterAutospacing="0"/>
        <w:jc w:val="both"/>
        <w:textAlignment w:val="baseline"/>
        <w:rPr>
          <w:rFonts w:ascii="Arial" w:hAnsi="Arial" w:cs="Arial"/>
          <w:sz w:val="22"/>
          <w:szCs w:val="22"/>
        </w:rPr>
      </w:pPr>
      <w:r w:rsidRPr="00EB057B">
        <w:rPr>
          <w:rFonts w:ascii="Arial" w:hAnsi="Arial" w:cs="Arial"/>
          <w:sz w:val="22"/>
          <w:szCs w:val="22"/>
        </w:rPr>
        <w:t xml:space="preserve">Informal visits to the school (either during the school day or after school hours) are </w:t>
      </w:r>
      <w:r w:rsidRPr="00EB057B">
        <w:rPr>
          <w:rFonts w:ascii="Arial" w:hAnsi="Arial" w:cs="Arial"/>
          <w:sz w:val="22"/>
          <w:szCs w:val="22"/>
        </w:rPr>
        <w:t>welcomed. Please email admin@medina.portsmouth.sch.uk to arrange an appointment.</w:t>
      </w:r>
    </w:p>
    <w:p w14:paraId="0000002F" w14:textId="77777777" w:rsidR="007B3167" w:rsidRDefault="007B3167"/>
    <w:sectPr w:rsidR="007B3167" w:rsidSect="00AC1DFC">
      <w:pgSz w:w="11906" w:h="16838"/>
      <w:pgMar w:top="720" w:right="720" w:bottom="720" w:left="72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F824D0FF-8583-4FC1-A6EB-BFD1DCCB017E}"/>
  </w:font>
  <w:font w:name="Cambria">
    <w:panose1 w:val="02040503050406030204"/>
    <w:charset w:val="00"/>
    <w:family w:val="roman"/>
    <w:pitch w:val="variable"/>
    <w:sig w:usb0="E00006FF" w:usb1="420024FF" w:usb2="02000000" w:usb3="00000000" w:csb0="0000019F" w:csb1="00000000"/>
    <w:embedRegular r:id="rId2" w:fontKey="{25FC2C7B-1BB7-470A-BC28-025D8CA5A72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6103B3"/>
    <w:multiLevelType w:val="hybridMultilevel"/>
    <w:tmpl w:val="2C4CB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CE55CCE"/>
    <w:multiLevelType w:val="hybridMultilevel"/>
    <w:tmpl w:val="33026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3167"/>
    <w:rsid w:val="007B3167"/>
    <w:rsid w:val="00AC1DFC"/>
    <w:rsid w:val="00EB05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CF090"/>
  <w15:docId w15:val="{8F15337D-C6CE-447C-AB22-6149DF268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AC1DFC"/>
    <w:pPr>
      <w:ind w:left="720"/>
      <w:contextualSpacing/>
    </w:pPr>
  </w:style>
  <w:style w:type="paragraph" w:styleId="NormalWeb">
    <w:name w:val="Normal (Web)"/>
    <w:basedOn w:val="Normal"/>
    <w:uiPriority w:val="99"/>
    <w:unhideWhenUsed/>
    <w:rsid w:val="00EB057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EB057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6694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386</Words>
  <Characters>2201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Aitken</dc:creator>
  <cp:lastModifiedBy>Alex Aitken</cp:lastModifiedBy>
  <cp:revision>2</cp:revision>
  <dcterms:created xsi:type="dcterms:W3CDTF">2026-04-23T14:56:00Z</dcterms:created>
  <dcterms:modified xsi:type="dcterms:W3CDTF">2026-04-23T14:56:00Z</dcterms:modified>
</cp:coreProperties>
</file>