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B730" w14:textId="77777777" w:rsidR="007900E8" w:rsidRPr="007900E8" w:rsidRDefault="007900E8" w:rsidP="007900E8">
      <w:pPr>
        <w:pStyle w:val="HCS"/>
        <w:rPr>
          <w:rFonts w:asciiTheme="minorHAnsi" w:hAnsiTheme="minorHAnsi"/>
        </w:rPr>
      </w:pPr>
      <w:r w:rsidRPr="007900E8">
        <w:rPr>
          <w:rFonts w:asciiTheme="minorHAnsi" w:hAnsiTheme="minorHAnsi"/>
        </w:rPr>
        <w:t>Highworth Combined School</w:t>
      </w:r>
    </w:p>
    <w:p w14:paraId="71566980" w14:textId="77777777" w:rsidR="007900E8" w:rsidRPr="007900E8" w:rsidRDefault="007900E8" w:rsidP="007900E8">
      <w:pPr>
        <w:pStyle w:val="Title"/>
        <w:rPr>
          <w:rFonts w:asciiTheme="minorHAnsi" w:hAnsiTheme="minorHAnsi"/>
        </w:rPr>
      </w:pPr>
      <w:r w:rsidRPr="007900E8">
        <w:rPr>
          <w:rFonts w:asciiTheme="minorHAnsi" w:hAnsiTheme="minorHAnsi"/>
        </w:rPr>
        <w:t>Job Description</w:t>
      </w:r>
    </w:p>
    <w:p w14:paraId="1B1A5521" w14:textId="77777777" w:rsidR="007900E8" w:rsidRPr="007900E8" w:rsidRDefault="007900E8" w:rsidP="007900E8"/>
    <w:p w14:paraId="5C408FC1" w14:textId="77777777" w:rsidR="007900E8" w:rsidRPr="00175E91" w:rsidRDefault="00614319" w:rsidP="00175E91">
      <w:pPr>
        <w:pStyle w:val="BodyText"/>
        <w:jc w:val="left"/>
        <w:rPr>
          <w:rFonts w:asciiTheme="minorHAnsi" w:hAnsiTheme="minorHAnsi"/>
          <w:b/>
          <w:sz w:val="32"/>
          <w:szCs w:val="32"/>
        </w:rPr>
      </w:pPr>
      <w:r w:rsidRPr="00175E91">
        <w:rPr>
          <w:rFonts w:asciiTheme="minorHAnsi" w:hAnsiTheme="minorHAnsi"/>
          <w:b/>
          <w:sz w:val="32"/>
          <w:szCs w:val="32"/>
        </w:rPr>
        <w:t>Class Teacher</w:t>
      </w:r>
    </w:p>
    <w:p w14:paraId="33D7C4DE" w14:textId="77777777" w:rsidR="007900E8" w:rsidRPr="007900E8" w:rsidRDefault="007900E8" w:rsidP="007900E8">
      <w:pPr>
        <w:pStyle w:val="MiniFont"/>
        <w:rPr>
          <w:rFonts w:asciiTheme="minorHAnsi" w:hAnsiTheme="minorHAnsi"/>
        </w:rPr>
      </w:pPr>
    </w:p>
    <w:p w14:paraId="77A845BF" w14:textId="77777777" w:rsidR="007900E8" w:rsidRPr="007900E8" w:rsidRDefault="007900E8" w:rsidP="007900E8">
      <w:pPr>
        <w:pStyle w:val="BodyText"/>
        <w:rPr>
          <w:rFonts w:asciiTheme="minorHAnsi" w:hAnsiTheme="minorHAnsi"/>
        </w:rPr>
      </w:pPr>
      <w:r w:rsidRPr="007900E8">
        <w:rPr>
          <w:rFonts w:asciiTheme="minorHAnsi" w:hAnsiTheme="minorHAnsi"/>
          <w:b/>
          <w:bCs/>
        </w:rPr>
        <w:t>STATUS:</w:t>
      </w:r>
      <w:r w:rsidR="00614319">
        <w:rPr>
          <w:rFonts w:asciiTheme="minorHAnsi" w:hAnsiTheme="minorHAnsi"/>
        </w:rPr>
        <w:t xml:space="preserve">  </w:t>
      </w:r>
      <w:r w:rsidR="00614319">
        <w:rPr>
          <w:rFonts w:asciiTheme="minorHAnsi" w:hAnsiTheme="minorHAnsi"/>
        </w:rPr>
        <w:tab/>
      </w:r>
      <w:r w:rsidR="00614319">
        <w:rPr>
          <w:rFonts w:asciiTheme="minorHAnsi" w:hAnsiTheme="minorHAnsi"/>
        </w:rPr>
        <w:tab/>
      </w:r>
      <w:r w:rsidR="00614319">
        <w:rPr>
          <w:rFonts w:asciiTheme="minorHAnsi" w:hAnsiTheme="minorHAnsi"/>
        </w:rPr>
        <w:tab/>
        <w:t>Qualified Teacher</w:t>
      </w:r>
    </w:p>
    <w:p w14:paraId="0D88AD12" w14:textId="77777777" w:rsidR="007900E8" w:rsidRPr="007900E8" w:rsidRDefault="007900E8" w:rsidP="007900E8">
      <w:pPr>
        <w:pStyle w:val="BodyText"/>
        <w:rPr>
          <w:rFonts w:asciiTheme="minorHAnsi" w:hAnsiTheme="minorHAnsi"/>
        </w:rPr>
      </w:pPr>
      <w:r w:rsidRPr="007900E8">
        <w:rPr>
          <w:rFonts w:asciiTheme="minorHAnsi" w:hAnsiTheme="minorHAnsi"/>
        </w:rPr>
        <w:tab/>
      </w:r>
      <w:r w:rsidRPr="007900E8">
        <w:rPr>
          <w:rFonts w:asciiTheme="minorHAnsi" w:hAnsiTheme="minorHAnsi"/>
        </w:rPr>
        <w:tab/>
      </w:r>
      <w:r w:rsidRPr="007900E8">
        <w:rPr>
          <w:rFonts w:asciiTheme="minorHAnsi" w:hAnsiTheme="minorHAnsi"/>
        </w:rPr>
        <w:tab/>
      </w:r>
      <w:r w:rsidRPr="007900E8">
        <w:rPr>
          <w:rFonts w:asciiTheme="minorHAnsi" w:hAnsiTheme="minorHAnsi"/>
        </w:rPr>
        <w:tab/>
        <w:t>Main Pay Scale</w:t>
      </w:r>
      <w:r w:rsidR="00E94691">
        <w:rPr>
          <w:rFonts w:asciiTheme="minorHAnsi" w:hAnsiTheme="minorHAnsi"/>
        </w:rPr>
        <w:t xml:space="preserve">/Upper Pay Scale </w:t>
      </w:r>
    </w:p>
    <w:p w14:paraId="4F64489B" w14:textId="5F9ED20C" w:rsidR="007900E8" w:rsidRPr="007900E8" w:rsidRDefault="007900E8" w:rsidP="007900E8">
      <w:pPr>
        <w:pStyle w:val="BodyText"/>
        <w:rPr>
          <w:rFonts w:asciiTheme="minorHAnsi" w:hAnsiTheme="minorHAnsi"/>
        </w:rPr>
      </w:pPr>
      <w:r w:rsidRPr="007900E8">
        <w:rPr>
          <w:rFonts w:asciiTheme="minorHAnsi" w:hAnsiTheme="minorHAnsi"/>
        </w:rPr>
        <w:tab/>
      </w:r>
      <w:r w:rsidRPr="007900E8">
        <w:rPr>
          <w:rFonts w:asciiTheme="minorHAnsi" w:hAnsiTheme="minorHAnsi"/>
        </w:rPr>
        <w:tab/>
      </w:r>
      <w:r w:rsidRPr="007900E8">
        <w:rPr>
          <w:rFonts w:asciiTheme="minorHAnsi" w:hAnsiTheme="minorHAnsi"/>
        </w:rPr>
        <w:tab/>
      </w:r>
      <w:r w:rsidRPr="007900E8">
        <w:rPr>
          <w:rFonts w:asciiTheme="minorHAnsi" w:hAnsiTheme="minorHAnsi"/>
        </w:rPr>
        <w:tab/>
      </w:r>
      <w:r w:rsidR="0039204F">
        <w:rPr>
          <w:rFonts w:asciiTheme="minorHAnsi" w:hAnsiTheme="minorHAnsi"/>
        </w:rPr>
        <w:t xml:space="preserve">Part Time </w:t>
      </w:r>
    </w:p>
    <w:p w14:paraId="55423D92" w14:textId="77777777" w:rsidR="007900E8" w:rsidRPr="007900E8" w:rsidRDefault="007900E8" w:rsidP="007900E8">
      <w:pPr>
        <w:pStyle w:val="BodyText"/>
        <w:rPr>
          <w:rFonts w:asciiTheme="minorHAnsi" w:hAnsiTheme="minorHAnsi"/>
        </w:rPr>
      </w:pPr>
    </w:p>
    <w:p w14:paraId="6940ED04" w14:textId="77777777" w:rsidR="007900E8" w:rsidRPr="007900E8" w:rsidRDefault="007900E8" w:rsidP="007900E8">
      <w:pPr>
        <w:pStyle w:val="MiniFont"/>
        <w:rPr>
          <w:rFonts w:asciiTheme="minorHAnsi" w:hAnsiTheme="minorHAnsi"/>
        </w:rPr>
      </w:pPr>
    </w:p>
    <w:p w14:paraId="7AD1B0A1" w14:textId="748FCA73" w:rsidR="007900E8" w:rsidRPr="003D0ADC" w:rsidRDefault="007900E8" w:rsidP="007900E8">
      <w:pPr>
        <w:pStyle w:val="BodyText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3D0ADC">
        <w:rPr>
          <w:rFonts w:asciiTheme="minorHAnsi" w:hAnsiTheme="minorHAnsi"/>
          <w:b/>
          <w:bCs/>
          <w:sz w:val="22"/>
          <w:szCs w:val="22"/>
        </w:rPr>
        <w:t>R</w:t>
      </w:r>
      <w:r w:rsidR="00A64A8B" w:rsidRPr="003D0ADC">
        <w:rPr>
          <w:rFonts w:asciiTheme="minorHAnsi" w:hAnsiTheme="minorHAnsi"/>
          <w:b/>
          <w:bCs/>
          <w:sz w:val="22"/>
          <w:szCs w:val="22"/>
        </w:rPr>
        <w:t>esponsibilities</w:t>
      </w:r>
      <w:r w:rsidRPr="003D0ADC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3D0ADC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</w:p>
    <w:p w14:paraId="2561B154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</w:tabs>
        <w:rPr>
          <w:rFonts w:cstheme="minorHAnsi"/>
        </w:rPr>
      </w:pPr>
      <w:r w:rsidRPr="00A64A8B">
        <w:rPr>
          <w:rFonts w:cstheme="minorHAnsi"/>
        </w:rPr>
        <w:t>To plan, resource and deliver lessons and sequences of lessons to the highest standard that ensure real learning takes place and pupils make superior progress</w:t>
      </w:r>
    </w:p>
    <w:p w14:paraId="2FDCB32A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</w:tabs>
        <w:rPr>
          <w:rFonts w:cstheme="minorHAnsi"/>
        </w:rPr>
      </w:pPr>
      <w:r w:rsidRPr="00A64A8B">
        <w:rPr>
          <w:rFonts w:cstheme="minorHAnsi"/>
        </w:rPr>
        <w:t xml:space="preserve">To provide a nurturing classroom and academy environment that helps pupils to develop as learners </w:t>
      </w:r>
    </w:p>
    <w:p w14:paraId="40D22F52" w14:textId="2282C773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</w:tabs>
        <w:rPr>
          <w:rFonts w:cstheme="minorHAnsi"/>
        </w:rPr>
      </w:pPr>
      <w:r w:rsidRPr="00A64A8B">
        <w:rPr>
          <w:rFonts w:cstheme="minorHAnsi"/>
        </w:rPr>
        <w:t>To help to maintain discipline across the whole school</w:t>
      </w:r>
    </w:p>
    <w:p w14:paraId="5A6E2731" w14:textId="1D50119D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</w:tabs>
        <w:rPr>
          <w:rFonts w:cstheme="minorHAnsi"/>
        </w:rPr>
      </w:pPr>
      <w:r w:rsidRPr="00A64A8B">
        <w:rPr>
          <w:rFonts w:cstheme="minorHAnsi"/>
        </w:rPr>
        <w:t xml:space="preserve">To contribute to the effective working of the school </w:t>
      </w:r>
    </w:p>
    <w:p w14:paraId="17E4FD42" w14:textId="77777777" w:rsidR="00A64A8B" w:rsidRPr="003D0ADC" w:rsidRDefault="00A64A8B" w:rsidP="00A64A8B">
      <w:pPr>
        <w:spacing w:after="120"/>
        <w:rPr>
          <w:rFonts w:cstheme="minorHAnsi"/>
          <w:b/>
        </w:rPr>
      </w:pPr>
      <w:r w:rsidRPr="003D0ADC">
        <w:rPr>
          <w:rFonts w:cstheme="minorHAnsi"/>
          <w:b/>
        </w:rPr>
        <w:t xml:space="preserve">Outcomes and Activities - </w:t>
      </w:r>
      <w:r w:rsidRPr="003D0ADC">
        <w:rPr>
          <w:rFonts w:cstheme="minorHAnsi"/>
          <w:b/>
          <w:bCs/>
          <w:lang w:val="en-US"/>
        </w:rPr>
        <w:t>Teaching and Learning</w:t>
      </w:r>
    </w:p>
    <w:p w14:paraId="46D490B6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Enrich the curriculum with trips and visits to enhance the learning experience of all pupils</w:t>
      </w:r>
    </w:p>
    <w:p w14:paraId="63C077BF" w14:textId="484404E1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 xml:space="preserve">With direction from the Head of School and within the context of the </w:t>
      </w:r>
      <w:proofErr w:type="spellStart"/>
      <w:r w:rsidR="003D0ADC">
        <w:rPr>
          <w:rFonts w:cstheme="minorHAnsi"/>
        </w:rPr>
        <w:t>schools</w:t>
      </w:r>
      <w:proofErr w:type="spellEnd"/>
      <w:r w:rsidRPr="00A64A8B">
        <w:rPr>
          <w:rFonts w:cstheme="minorHAnsi"/>
        </w:rPr>
        <w:t xml:space="preserve"> curriculum and schemes of work, plan and prepare effective teaching modules and lessons</w:t>
      </w:r>
    </w:p>
    <w:p w14:paraId="69BECE39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Teach engaging and effective lessons that motivate, inspire and improve pupil attainment</w:t>
      </w:r>
    </w:p>
    <w:p w14:paraId="57FA59DD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Use regular assessments to set targets for pupils, monitor pupil progress and respond accordingly to the results of such monitoring</w:t>
      </w:r>
    </w:p>
    <w:p w14:paraId="3A566879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To produce or contribute to oral and written assessments, reports and references relating to individual and groups of pupils</w:t>
      </w:r>
    </w:p>
    <w:p w14:paraId="1FF2C718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 xml:space="preserve">Develop plans and processes for the classroom with measurable results and evaluate those results to make improvements in pupil achievement  </w:t>
      </w:r>
    </w:p>
    <w:p w14:paraId="3FCCB517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Ensure that all pupils achieve at least ‘at chronological age level’ or, if well below level, make significant and continuing progress towards achieving ‘at chronological age level’</w:t>
      </w:r>
    </w:p>
    <w:p w14:paraId="2B4C173D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Maintain regular and productive communication with pupils, parents and carers, to report on progress, sanctions and rewards and all other communications</w:t>
      </w:r>
    </w:p>
    <w:p w14:paraId="21243782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Direct and supervise support staff assigned to lessons and when required participate in related recruitment and selection activities</w:t>
      </w:r>
    </w:p>
    <w:p w14:paraId="0572407C" w14:textId="77777777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Implement and adhere to the academies behaviour management policy, ensuring the health and well-being of pupils is maintained at all times</w:t>
      </w:r>
    </w:p>
    <w:p w14:paraId="0B2088C0" w14:textId="33AFADFA" w:rsidR="00A64A8B" w:rsidRPr="00A64A8B" w:rsidRDefault="00A64A8B" w:rsidP="00A64A8B">
      <w:pPr>
        <w:numPr>
          <w:ilvl w:val="0"/>
          <w:numId w:val="16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 w:rsidRPr="00A64A8B">
        <w:rPr>
          <w:rFonts w:cstheme="minorHAnsi"/>
        </w:rPr>
        <w:t>Participate in preparing pupils for external examinations</w:t>
      </w:r>
    </w:p>
    <w:p w14:paraId="6B551D8A" w14:textId="77777777" w:rsidR="00A64A8B" w:rsidRDefault="00A64A8B" w:rsidP="004105E1">
      <w:pPr>
        <w:rPr>
          <w:b/>
          <w:sz w:val="24"/>
          <w:szCs w:val="24"/>
        </w:rPr>
      </w:pPr>
    </w:p>
    <w:p w14:paraId="3E956342" w14:textId="3A4D9847" w:rsidR="003D0ADC" w:rsidRPr="003D0ADC" w:rsidRDefault="003D0ADC" w:rsidP="003D0ADC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 xml:space="preserve">School </w:t>
      </w:r>
      <w:r w:rsidRPr="003D0ADC">
        <w:rPr>
          <w:rFonts w:cstheme="minorHAnsi"/>
          <w:b/>
        </w:rPr>
        <w:t>Culture</w:t>
      </w:r>
    </w:p>
    <w:p w14:paraId="040DAEAD" w14:textId="77777777" w:rsidR="003D0ADC" w:rsidRPr="003D0ADC" w:rsidRDefault="003D0ADC" w:rsidP="003D0ADC">
      <w:pPr>
        <w:pStyle w:val="ListParagraph"/>
        <w:numPr>
          <w:ilvl w:val="0"/>
          <w:numId w:val="18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t>Support the academies values and ethos by contributing to the development and implementation of policies practices and procedures</w:t>
      </w:r>
    </w:p>
    <w:p w14:paraId="1BF2D234" w14:textId="77777777" w:rsidR="003D0ADC" w:rsidRPr="003D0ADC" w:rsidRDefault="003D0ADC" w:rsidP="003D0ADC">
      <w:pPr>
        <w:pStyle w:val="ListParagraph"/>
        <w:numPr>
          <w:ilvl w:val="0"/>
          <w:numId w:val="18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t>Help create a strong academy community, characterised by consistent, orderly behaviour and caring, respectful relationships</w:t>
      </w:r>
    </w:p>
    <w:p w14:paraId="4D76E6F0" w14:textId="77777777" w:rsidR="003D0ADC" w:rsidRPr="003D0ADC" w:rsidRDefault="003D0ADC" w:rsidP="003D0ADC">
      <w:pPr>
        <w:pStyle w:val="ListParagraph"/>
        <w:numPr>
          <w:ilvl w:val="0"/>
          <w:numId w:val="18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lastRenderedPageBreak/>
        <w:t>Help develop a culture and ethos that is utterly committed to achievement</w:t>
      </w:r>
    </w:p>
    <w:p w14:paraId="65865B0E" w14:textId="77777777" w:rsidR="003D0ADC" w:rsidRPr="003D0ADC" w:rsidRDefault="003D0ADC" w:rsidP="003D0ADC">
      <w:pPr>
        <w:pStyle w:val="ListParagraph"/>
        <w:numPr>
          <w:ilvl w:val="0"/>
          <w:numId w:val="18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t>To be active in issues of student welfare and support</w:t>
      </w:r>
    </w:p>
    <w:p w14:paraId="6E600811" w14:textId="77777777" w:rsidR="003D0ADC" w:rsidRPr="003D0ADC" w:rsidRDefault="003D0ADC" w:rsidP="003D0ADC">
      <w:pPr>
        <w:pStyle w:val="ListParagraph"/>
        <w:numPr>
          <w:ilvl w:val="0"/>
          <w:numId w:val="18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t>Support and work in collaboration with colleagues and other professionals in and beyond the school, covering lessons and providing other support as required.</w:t>
      </w:r>
    </w:p>
    <w:p w14:paraId="75226829" w14:textId="77777777" w:rsidR="003D0ADC" w:rsidRPr="003D0ADC" w:rsidRDefault="003D0ADC" w:rsidP="003D0ADC">
      <w:pPr>
        <w:spacing w:after="120"/>
        <w:rPr>
          <w:rFonts w:cstheme="minorHAnsi"/>
          <w:bCs/>
        </w:rPr>
      </w:pPr>
    </w:p>
    <w:p w14:paraId="4402F3FE" w14:textId="77777777" w:rsidR="003D0ADC" w:rsidRPr="003D0ADC" w:rsidRDefault="003D0ADC" w:rsidP="003D0ADC">
      <w:pPr>
        <w:spacing w:after="120"/>
        <w:rPr>
          <w:rFonts w:cstheme="minorHAnsi"/>
          <w:b/>
        </w:rPr>
      </w:pPr>
      <w:r w:rsidRPr="003D0ADC">
        <w:rPr>
          <w:rFonts w:cstheme="minorHAnsi"/>
          <w:b/>
        </w:rPr>
        <w:t>Other</w:t>
      </w:r>
    </w:p>
    <w:p w14:paraId="40571DEE" w14:textId="77777777" w:rsidR="003D0ADC" w:rsidRPr="003D0ADC" w:rsidRDefault="003D0ADC" w:rsidP="003D0ADC">
      <w:pPr>
        <w:pStyle w:val="ListParagraph"/>
        <w:numPr>
          <w:ilvl w:val="0"/>
          <w:numId w:val="19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t>Undertake, and when required, deliver or be part of the appraisal system and relevant training and professional development</w:t>
      </w:r>
    </w:p>
    <w:p w14:paraId="69241850" w14:textId="3167C225" w:rsidR="003D0ADC" w:rsidRPr="003D0ADC" w:rsidRDefault="003D0ADC" w:rsidP="003D0ADC">
      <w:pPr>
        <w:pStyle w:val="ListParagraph"/>
        <w:numPr>
          <w:ilvl w:val="0"/>
          <w:numId w:val="19"/>
        </w:numPr>
        <w:spacing w:after="120"/>
        <w:rPr>
          <w:rFonts w:cstheme="minorHAnsi"/>
          <w:bCs/>
        </w:rPr>
      </w:pPr>
      <w:r w:rsidRPr="003D0ADC">
        <w:rPr>
          <w:rFonts w:cstheme="minorHAnsi"/>
          <w:bCs/>
        </w:rPr>
        <w:t xml:space="preserve">Undertake other various responsibilities as directed by the line manager or Head </w:t>
      </w:r>
      <w:r>
        <w:rPr>
          <w:rFonts w:cstheme="minorHAnsi"/>
          <w:bCs/>
        </w:rPr>
        <w:t>Teacher</w:t>
      </w:r>
    </w:p>
    <w:p w14:paraId="64AB18B0" w14:textId="77777777" w:rsidR="003D0ADC" w:rsidRDefault="003D0AD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6A6755F" w14:textId="4DD7A393" w:rsidR="00F71979" w:rsidRDefault="00614319" w:rsidP="00DF638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Class</w:t>
      </w:r>
      <w:r w:rsidR="00864DB5">
        <w:rPr>
          <w:b/>
          <w:sz w:val="24"/>
          <w:szCs w:val="24"/>
        </w:rPr>
        <w:t xml:space="preserve"> Teacher  </w:t>
      </w:r>
    </w:p>
    <w:p w14:paraId="4AF19ACC" w14:textId="77777777" w:rsidR="00C42E50" w:rsidRDefault="00864DB5" w:rsidP="00DF638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Person Specification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694"/>
        <w:gridCol w:w="3686"/>
        <w:gridCol w:w="4394"/>
      </w:tblGrid>
      <w:tr w:rsidR="00C42E50" w14:paraId="3C9CC826" w14:textId="77777777" w:rsidTr="00DF6383">
        <w:trPr>
          <w:trHeight w:val="724"/>
        </w:trPr>
        <w:tc>
          <w:tcPr>
            <w:tcW w:w="2694" w:type="dxa"/>
            <w:shd w:val="clear" w:color="auto" w:fill="BFBFBF" w:themeFill="background1" w:themeFillShade="BF"/>
          </w:tcPr>
          <w:p w14:paraId="31CC636B" w14:textId="77777777" w:rsidR="00C42E50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090EDB83" w14:textId="77777777" w:rsidR="00C42E50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1A07E9B0" w14:textId="77777777" w:rsidR="00C42E50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Desirable</w:t>
            </w:r>
          </w:p>
        </w:tc>
      </w:tr>
      <w:tr w:rsidR="00C42E50" w14:paraId="4CAA2EBA" w14:textId="77777777" w:rsidTr="009B31D6">
        <w:tc>
          <w:tcPr>
            <w:tcW w:w="2694" w:type="dxa"/>
            <w:vAlign w:val="center"/>
          </w:tcPr>
          <w:p w14:paraId="65B73105" w14:textId="77777777" w:rsidR="00C42E50" w:rsidRPr="00897EB8" w:rsidRDefault="00C42E50" w:rsidP="009B31D6">
            <w:pPr>
              <w:spacing w:before="240" w:after="240"/>
            </w:pPr>
            <w:r w:rsidRPr="00897EB8">
              <w:t>Education</w:t>
            </w:r>
          </w:p>
        </w:tc>
        <w:tc>
          <w:tcPr>
            <w:tcW w:w="3686" w:type="dxa"/>
            <w:vAlign w:val="center"/>
          </w:tcPr>
          <w:p w14:paraId="269AC323" w14:textId="0A22DAED" w:rsidR="003D0ADC" w:rsidRDefault="003D0ADC" w:rsidP="003D0ADC">
            <w:pPr>
              <w:spacing w:before="240" w:after="240"/>
            </w:pPr>
            <w:r>
              <w:t xml:space="preserve">Qualified to degree level and above </w:t>
            </w:r>
          </w:p>
          <w:p w14:paraId="3FE07724" w14:textId="1A3CE045" w:rsidR="00C42E50" w:rsidRPr="00897EB8" w:rsidRDefault="003D0ADC" w:rsidP="003D0ADC">
            <w:pPr>
              <w:spacing w:before="240" w:after="240"/>
            </w:pPr>
            <w:r>
              <w:t>Qualified to teach and work in the UK</w:t>
            </w:r>
          </w:p>
        </w:tc>
        <w:tc>
          <w:tcPr>
            <w:tcW w:w="4394" w:type="dxa"/>
          </w:tcPr>
          <w:p w14:paraId="21477041" w14:textId="77777777" w:rsidR="00C42E50" w:rsidRPr="00897EB8" w:rsidRDefault="00C42E50" w:rsidP="009B31D6">
            <w:pPr>
              <w:spacing w:before="240" w:after="240"/>
            </w:pPr>
            <w:r w:rsidRPr="00897EB8">
              <w:t>Further qualifications appropriate to the role</w:t>
            </w:r>
          </w:p>
        </w:tc>
      </w:tr>
      <w:tr w:rsidR="00C42E50" w14:paraId="3742B0A2" w14:textId="77777777" w:rsidTr="009B31D6">
        <w:tc>
          <w:tcPr>
            <w:tcW w:w="2694" w:type="dxa"/>
            <w:vAlign w:val="center"/>
          </w:tcPr>
          <w:p w14:paraId="37CF697E" w14:textId="77777777" w:rsidR="00C42E50" w:rsidRPr="00897EB8" w:rsidRDefault="00C42E50" w:rsidP="009B31D6">
            <w:pPr>
              <w:spacing w:before="160" w:after="120"/>
            </w:pPr>
            <w:r w:rsidRPr="00897EB8">
              <w:t>Professional Development</w:t>
            </w:r>
          </w:p>
        </w:tc>
        <w:tc>
          <w:tcPr>
            <w:tcW w:w="3686" w:type="dxa"/>
            <w:vAlign w:val="center"/>
          </w:tcPr>
          <w:p w14:paraId="2B0ECB09" w14:textId="445AC5AA" w:rsidR="00C42E50" w:rsidRPr="00897EB8" w:rsidRDefault="004E6DC6" w:rsidP="009B31D6">
            <w:pPr>
              <w:spacing w:before="160" w:after="120"/>
            </w:pPr>
            <w:r>
              <w:t>Ev</w:t>
            </w:r>
            <w:r w:rsidR="00BD7FF5">
              <w:t>idence of improvement to practice through participation in</w:t>
            </w:r>
            <w:r w:rsidR="004028A7">
              <w:t xml:space="preserve"> CPD </w:t>
            </w:r>
          </w:p>
        </w:tc>
        <w:tc>
          <w:tcPr>
            <w:tcW w:w="4394" w:type="dxa"/>
          </w:tcPr>
          <w:p w14:paraId="718FDDF3" w14:textId="683D6AA8" w:rsidR="00C42E50" w:rsidRPr="00897EB8" w:rsidRDefault="004028A7" w:rsidP="00C42E50">
            <w:pPr>
              <w:spacing w:before="160" w:after="120"/>
            </w:pPr>
            <w:r>
              <w:t xml:space="preserve">Delivery of CPD to colleagues </w:t>
            </w:r>
          </w:p>
        </w:tc>
      </w:tr>
      <w:tr w:rsidR="00C42E50" w14:paraId="504BAB4C" w14:textId="77777777" w:rsidTr="009B31D6">
        <w:tc>
          <w:tcPr>
            <w:tcW w:w="2694" w:type="dxa"/>
            <w:shd w:val="clear" w:color="auto" w:fill="BFBFBF" w:themeFill="background1" w:themeFillShade="BF"/>
          </w:tcPr>
          <w:p w14:paraId="147F0C59" w14:textId="77777777" w:rsidR="00C42E50" w:rsidRPr="00897EB8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 w:rsidRPr="00897EB8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69096F79" w14:textId="77777777" w:rsidR="00C42E50" w:rsidRPr="00897EB8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 w:rsidRPr="00897EB8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2A065731" w14:textId="77777777" w:rsidR="00C42E50" w:rsidRPr="00897EB8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 w:rsidRPr="00897EB8">
              <w:rPr>
                <w:b/>
                <w:sz w:val="24"/>
                <w:szCs w:val="24"/>
              </w:rPr>
              <w:t>Desirable</w:t>
            </w:r>
          </w:p>
        </w:tc>
      </w:tr>
      <w:tr w:rsidR="00FA7265" w14:paraId="6E761460" w14:textId="77777777" w:rsidTr="005604C0">
        <w:trPr>
          <w:trHeight w:val="1731"/>
        </w:trPr>
        <w:tc>
          <w:tcPr>
            <w:tcW w:w="2694" w:type="dxa"/>
            <w:vAlign w:val="center"/>
          </w:tcPr>
          <w:p w14:paraId="01F75ACE" w14:textId="112923B2" w:rsidR="00FA7265" w:rsidRPr="00897EB8" w:rsidRDefault="006246ED" w:rsidP="00C42E50">
            <w:pPr>
              <w:spacing w:before="120" w:after="120"/>
            </w:pPr>
            <w:r>
              <w:t>Teac</w:t>
            </w:r>
          </w:p>
        </w:tc>
        <w:tc>
          <w:tcPr>
            <w:tcW w:w="3686" w:type="dxa"/>
          </w:tcPr>
          <w:p w14:paraId="30A0206D" w14:textId="127B0415" w:rsidR="00FA7265" w:rsidRDefault="00FA7265" w:rsidP="00FA7265">
            <w:pPr>
              <w:spacing w:before="120" w:after="120"/>
            </w:pPr>
            <w:r>
              <w:t xml:space="preserve">Experience of teaching in primary  </w:t>
            </w:r>
          </w:p>
          <w:p w14:paraId="0A08CD6B" w14:textId="27914A3C" w:rsidR="00FA7265" w:rsidRDefault="00FA7265" w:rsidP="00FA7265">
            <w:pPr>
              <w:spacing w:before="120" w:after="120"/>
            </w:pPr>
            <w:r>
              <w:t>Experience of raising attainment of all pupils in a challenging classroom environment</w:t>
            </w:r>
          </w:p>
          <w:p w14:paraId="34060567" w14:textId="77777777" w:rsidR="00FA7265" w:rsidRDefault="00FA7265" w:rsidP="00FA7265">
            <w:pPr>
              <w:spacing w:before="120" w:after="120"/>
            </w:pPr>
            <w:r>
              <w:t xml:space="preserve">Experience of reflecting on and improving teaching practice to increase student achievement  </w:t>
            </w:r>
          </w:p>
          <w:p w14:paraId="09633C4C" w14:textId="3944AF37" w:rsidR="00FA7265" w:rsidRPr="00897EB8" w:rsidRDefault="00FA7265" w:rsidP="00FA7265">
            <w:pPr>
              <w:spacing w:before="120" w:after="120"/>
            </w:pPr>
            <w:r>
              <w:t>Evidence of continually improving the teaching and learning in their year group though schemes of work, assessment and extra-curricular activities etc</w:t>
            </w:r>
          </w:p>
        </w:tc>
        <w:tc>
          <w:tcPr>
            <w:tcW w:w="4394" w:type="dxa"/>
          </w:tcPr>
          <w:p w14:paraId="3F0CF093" w14:textId="5B1FD236" w:rsidR="00FA7265" w:rsidRPr="00897EB8" w:rsidRDefault="00FA7265" w:rsidP="00774465">
            <w:pPr>
              <w:spacing w:before="120" w:after="120"/>
            </w:pPr>
            <w:r>
              <w:t>Experience of teaching in KS2</w:t>
            </w:r>
            <w:r w:rsidR="00F578FF">
              <w:t xml:space="preserve"> and KS1</w:t>
            </w:r>
          </w:p>
        </w:tc>
      </w:tr>
      <w:tr w:rsidR="00C42E50" w14:paraId="3D40C47B" w14:textId="77777777" w:rsidTr="009B31D6">
        <w:tc>
          <w:tcPr>
            <w:tcW w:w="2694" w:type="dxa"/>
            <w:shd w:val="clear" w:color="auto" w:fill="BFBFBF" w:themeFill="background1" w:themeFillShade="BF"/>
          </w:tcPr>
          <w:p w14:paraId="60B5546C" w14:textId="77777777" w:rsidR="00C42E50" w:rsidRPr="00BC3307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 and qualities</w:t>
            </w:r>
          </w:p>
        </w:tc>
        <w:tc>
          <w:tcPr>
            <w:tcW w:w="8080" w:type="dxa"/>
            <w:gridSpan w:val="2"/>
            <w:shd w:val="clear" w:color="auto" w:fill="BFBFBF" w:themeFill="background1" w:themeFillShade="BF"/>
          </w:tcPr>
          <w:p w14:paraId="27748C8D" w14:textId="77777777" w:rsidR="00C42E50" w:rsidRPr="00BC3307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</w:tr>
      <w:tr w:rsidR="00C42E50" w14:paraId="36FD8F1F" w14:textId="77777777" w:rsidTr="006C4126">
        <w:trPr>
          <w:trHeight w:val="705"/>
        </w:trPr>
        <w:tc>
          <w:tcPr>
            <w:tcW w:w="2694" w:type="dxa"/>
            <w:vAlign w:val="center"/>
          </w:tcPr>
          <w:p w14:paraId="78BE728E" w14:textId="77777777" w:rsidR="00C42E50" w:rsidRPr="00897EB8" w:rsidRDefault="00C42E50" w:rsidP="009B31D6">
            <w:pPr>
              <w:spacing w:before="120" w:after="120"/>
            </w:pPr>
            <w:r>
              <w:t>Teaching</w:t>
            </w:r>
          </w:p>
        </w:tc>
        <w:tc>
          <w:tcPr>
            <w:tcW w:w="8080" w:type="dxa"/>
            <w:gridSpan w:val="2"/>
          </w:tcPr>
          <w:p w14:paraId="00B83CB5" w14:textId="3ADE663C" w:rsidR="00C42E50" w:rsidRPr="00897EB8" w:rsidRDefault="00C42E50" w:rsidP="00C42E50">
            <w:pPr>
              <w:spacing w:before="120" w:after="120"/>
            </w:pPr>
            <w:r>
              <w:t>Successful experience of teaching children with SEN</w:t>
            </w:r>
            <w:r w:rsidR="006C4126">
              <w:t>D</w:t>
            </w:r>
            <w:r>
              <w:t>, challenging behaviours and EAL</w:t>
            </w:r>
          </w:p>
        </w:tc>
      </w:tr>
      <w:tr w:rsidR="00C42E50" w14:paraId="1BCA89C8" w14:textId="77777777" w:rsidTr="006C4126">
        <w:trPr>
          <w:trHeight w:val="1747"/>
        </w:trPr>
        <w:tc>
          <w:tcPr>
            <w:tcW w:w="2694" w:type="dxa"/>
            <w:vAlign w:val="center"/>
          </w:tcPr>
          <w:p w14:paraId="386867EA" w14:textId="77777777" w:rsidR="00C42E50" w:rsidRPr="00BC3307" w:rsidRDefault="00C42E50" w:rsidP="009B31D6">
            <w:pPr>
              <w:spacing w:before="120" w:after="120"/>
            </w:pPr>
            <w:r w:rsidRPr="00BC3307">
              <w:t>Personal, interpersonal and communication skills</w:t>
            </w:r>
          </w:p>
        </w:tc>
        <w:tc>
          <w:tcPr>
            <w:tcW w:w="8080" w:type="dxa"/>
            <w:gridSpan w:val="2"/>
          </w:tcPr>
          <w:p w14:paraId="014AEAD0" w14:textId="77777777" w:rsidR="006C4126" w:rsidRDefault="006C4126" w:rsidP="006C4126">
            <w:pPr>
              <w:tabs>
                <w:tab w:val="left" w:pos="720"/>
              </w:tabs>
              <w:rPr>
                <w:rFonts w:cstheme="minorHAnsi"/>
              </w:rPr>
            </w:pPr>
            <w:r w:rsidRPr="006C4126">
              <w:rPr>
                <w:rFonts w:cstheme="minorHAnsi"/>
              </w:rPr>
              <w:t xml:space="preserve">Effective team member </w:t>
            </w:r>
          </w:p>
          <w:p w14:paraId="6C33E330" w14:textId="77777777" w:rsidR="00FC42DC" w:rsidRPr="006C4126" w:rsidRDefault="00FC42DC" w:rsidP="006C4126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321EDD71" w14:textId="77777777" w:rsidR="006C4126" w:rsidRDefault="006C4126" w:rsidP="006C4126">
            <w:pPr>
              <w:tabs>
                <w:tab w:val="left" w:pos="720"/>
              </w:tabs>
              <w:rPr>
                <w:rFonts w:cstheme="minorHAnsi"/>
              </w:rPr>
            </w:pPr>
            <w:r w:rsidRPr="006C4126">
              <w:rPr>
                <w:rFonts w:cstheme="minorHAnsi"/>
              </w:rPr>
              <w:t>High expectations for accountability and consistency</w:t>
            </w:r>
          </w:p>
          <w:p w14:paraId="087A1DDA" w14:textId="77777777" w:rsidR="003F4DE9" w:rsidRPr="006C4126" w:rsidRDefault="003F4DE9" w:rsidP="006C4126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65221483" w14:textId="5D4316E4" w:rsidR="006C4126" w:rsidRDefault="006C4126" w:rsidP="006C4126">
            <w:pPr>
              <w:tabs>
                <w:tab w:val="left" w:pos="720"/>
              </w:tabs>
              <w:rPr>
                <w:rFonts w:cstheme="minorHAnsi"/>
              </w:rPr>
            </w:pPr>
            <w:r w:rsidRPr="006C4126">
              <w:rPr>
                <w:rFonts w:cstheme="minorHAnsi"/>
              </w:rPr>
              <w:t xml:space="preserve">Vision aligned with </w:t>
            </w:r>
            <w:r w:rsidR="00B47A88">
              <w:rPr>
                <w:rFonts w:cstheme="minorHAnsi"/>
              </w:rPr>
              <w:t>the school’s</w:t>
            </w:r>
            <w:r w:rsidRPr="006C4126">
              <w:rPr>
                <w:rFonts w:cstheme="minorHAnsi"/>
              </w:rPr>
              <w:t xml:space="preserve"> high aspirations, high expectations of self and others</w:t>
            </w:r>
          </w:p>
          <w:p w14:paraId="270258A0" w14:textId="77777777" w:rsidR="003F4DE9" w:rsidRPr="006C4126" w:rsidRDefault="003F4DE9" w:rsidP="006C4126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6779D079" w14:textId="1AC5C1AB" w:rsidR="006C4126" w:rsidRDefault="006C4126" w:rsidP="006C4126">
            <w:pPr>
              <w:tabs>
                <w:tab w:val="left" w:pos="720"/>
              </w:tabs>
              <w:rPr>
                <w:rFonts w:cstheme="minorHAnsi"/>
              </w:rPr>
            </w:pPr>
            <w:r w:rsidRPr="006C4126">
              <w:rPr>
                <w:rFonts w:cstheme="minorHAnsi"/>
              </w:rPr>
              <w:t>Genuine passion and a belief in the potential of every pupil</w:t>
            </w:r>
            <w:r w:rsidR="00AC6033">
              <w:rPr>
                <w:rFonts w:cstheme="minorHAnsi"/>
              </w:rPr>
              <w:t xml:space="preserve"> to achieve highly</w:t>
            </w:r>
          </w:p>
          <w:p w14:paraId="71AB204C" w14:textId="77777777" w:rsidR="003F4DE9" w:rsidRPr="006C4126" w:rsidRDefault="003F4DE9" w:rsidP="006C4126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473FA340" w14:textId="77777777" w:rsidR="006C4126" w:rsidRDefault="006C4126" w:rsidP="006C4126">
            <w:pPr>
              <w:tabs>
                <w:tab w:val="left" w:pos="720"/>
              </w:tabs>
              <w:rPr>
                <w:rFonts w:cstheme="minorHAnsi"/>
              </w:rPr>
            </w:pPr>
            <w:r w:rsidRPr="006C4126">
              <w:rPr>
                <w:rFonts w:cstheme="minorHAnsi"/>
              </w:rPr>
              <w:t>Motivation to continually improve standards and achieve excellence</w:t>
            </w:r>
          </w:p>
          <w:p w14:paraId="06F85CD9" w14:textId="77777777" w:rsidR="003F4DE9" w:rsidRPr="006C4126" w:rsidRDefault="003F4DE9" w:rsidP="006C4126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6C553476" w14:textId="65EDC540" w:rsidR="00C42E50" w:rsidRPr="006C4126" w:rsidRDefault="006C4126" w:rsidP="006C4126">
            <w:pPr>
              <w:tabs>
                <w:tab w:val="left" w:pos="720"/>
              </w:tabs>
              <w:rPr>
                <w:rFonts w:cstheme="minorHAnsi"/>
              </w:rPr>
            </w:pPr>
            <w:r w:rsidRPr="006C4126">
              <w:rPr>
                <w:rFonts w:cstheme="minorHAnsi"/>
              </w:rPr>
              <w:t>Commitment to the safeguarding and welfare of all pupils</w:t>
            </w:r>
          </w:p>
        </w:tc>
      </w:tr>
      <w:tr w:rsidR="00C42E50" w14:paraId="092DBBB4" w14:textId="77777777" w:rsidTr="00DF6383">
        <w:trPr>
          <w:trHeight w:val="344"/>
        </w:trPr>
        <w:tc>
          <w:tcPr>
            <w:tcW w:w="2694" w:type="dxa"/>
            <w:shd w:val="clear" w:color="auto" w:fill="BFBFBF" w:themeFill="background1" w:themeFillShade="BF"/>
          </w:tcPr>
          <w:p w14:paraId="44147B53" w14:textId="77777777" w:rsidR="00C42E50" w:rsidRPr="00BC3307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Attitudes</w:t>
            </w:r>
          </w:p>
        </w:tc>
        <w:tc>
          <w:tcPr>
            <w:tcW w:w="8080" w:type="dxa"/>
            <w:gridSpan w:val="2"/>
            <w:shd w:val="clear" w:color="auto" w:fill="BFBFBF" w:themeFill="background1" w:themeFillShade="BF"/>
          </w:tcPr>
          <w:p w14:paraId="60CBE56F" w14:textId="77777777" w:rsidR="00C42E50" w:rsidRPr="00BC3307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</w:tr>
      <w:tr w:rsidR="00C42E50" w14:paraId="6286AF4F" w14:textId="77777777" w:rsidTr="009B31D6">
        <w:tc>
          <w:tcPr>
            <w:tcW w:w="2694" w:type="dxa"/>
            <w:vAlign w:val="center"/>
          </w:tcPr>
          <w:p w14:paraId="3A869CD7" w14:textId="77777777" w:rsidR="00C42E50" w:rsidRPr="00BC3307" w:rsidRDefault="00C42E50" w:rsidP="009B31D6">
            <w:pPr>
              <w:spacing w:before="120" w:after="120"/>
            </w:pPr>
            <w:r>
              <w:t>Education philosophy</w:t>
            </w:r>
          </w:p>
        </w:tc>
        <w:tc>
          <w:tcPr>
            <w:tcW w:w="8080" w:type="dxa"/>
            <w:gridSpan w:val="2"/>
          </w:tcPr>
          <w:p w14:paraId="593BC3A3" w14:textId="77777777" w:rsidR="00C42E50" w:rsidRDefault="00C42E50" w:rsidP="009B31D6">
            <w:pPr>
              <w:spacing w:before="120" w:after="120"/>
            </w:pPr>
            <w:r>
              <w:t>Committed to inclusive education</w:t>
            </w:r>
          </w:p>
          <w:p w14:paraId="64CD34C1" w14:textId="77777777" w:rsidR="00E94691" w:rsidRDefault="00C42E50" w:rsidP="009B31D6">
            <w:pPr>
              <w:spacing w:before="120" w:after="120"/>
            </w:pPr>
            <w:r>
              <w:t xml:space="preserve">Committed to raising achievement </w:t>
            </w:r>
            <w:r w:rsidR="00E94691">
              <w:t xml:space="preserve">through having the highest of expectations for every child </w:t>
            </w:r>
          </w:p>
          <w:p w14:paraId="2F6DC993" w14:textId="77777777" w:rsidR="00C42E50" w:rsidRDefault="00C42E50" w:rsidP="009B31D6">
            <w:pPr>
              <w:spacing w:before="120" w:after="120"/>
            </w:pPr>
            <w:r>
              <w:t>Committed to raising achievement through partnerships with parents/carers and Education Services</w:t>
            </w:r>
          </w:p>
          <w:p w14:paraId="21DAD0BD" w14:textId="77777777" w:rsidR="00C42E50" w:rsidRPr="00BC3307" w:rsidRDefault="00C42E50" w:rsidP="009B31D6">
            <w:pPr>
              <w:spacing w:before="120" w:after="120"/>
            </w:pPr>
            <w:r>
              <w:lastRenderedPageBreak/>
              <w:t>Committed to continuing school improvement</w:t>
            </w:r>
          </w:p>
        </w:tc>
      </w:tr>
      <w:tr w:rsidR="00C42E50" w14:paraId="1F1BC66A" w14:textId="77777777" w:rsidTr="009B31D6">
        <w:tc>
          <w:tcPr>
            <w:tcW w:w="2694" w:type="dxa"/>
          </w:tcPr>
          <w:p w14:paraId="640062EE" w14:textId="77777777" w:rsidR="00C42E50" w:rsidRPr="00BC3307" w:rsidRDefault="00C42E50" w:rsidP="009B31D6">
            <w:pPr>
              <w:spacing w:before="120" w:after="120"/>
            </w:pPr>
            <w:r>
              <w:lastRenderedPageBreak/>
              <w:t>Equal opportunities</w:t>
            </w:r>
          </w:p>
        </w:tc>
        <w:tc>
          <w:tcPr>
            <w:tcW w:w="8080" w:type="dxa"/>
            <w:gridSpan w:val="2"/>
          </w:tcPr>
          <w:p w14:paraId="7DE0409D" w14:textId="629B00D6" w:rsidR="00C42E50" w:rsidRPr="00BC3307" w:rsidRDefault="00C42E50" w:rsidP="009B31D6">
            <w:pPr>
              <w:spacing w:before="120" w:after="120"/>
            </w:pPr>
            <w:r>
              <w:t>Committed to equ</w:t>
            </w:r>
            <w:r w:rsidR="00FC42DC">
              <w:t xml:space="preserve">ity for </w:t>
            </w:r>
            <w:r>
              <w:t>both pupils and staff</w:t>
            </w:r>
          </w:p>
        </w:tc>
      </w:tr>
      <w:tr w:rsidR="00C42E50" w14:paraId="1C37CB82" w14:textId="77777777" w:rsidTr="009B31D6">
        <w:tc>
          <w:tcPr>
            <w:tcW w:w="2694" w:type="dxa"/>
            <w:shd w:val="clear" w:color="auto" w:fill="BFBFBF" w:themeFill="background1" w:themeFillShade="BF"/>
          </w:tcPr>
          <w:p w14:paraId="28624171" w14:textId="77777777" w:rsidR="00C42E50" w:rsidRPr="006320BE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8080" w:type="dxa"/>
            <w:gridSpan w:val="2"/>
            <w:shd w:val="clear" w:color="auto" w:fill="BFBFBF" w:themeFill="background1" w:themeFillShade="BF"/>
            <w:vAlign w:val="center"/>
          </w:tcPr>
          <w:p w14:paraId="5C755481" w14:textId="77777777" w:rsidR="00C42E50" w:rsidRPr="006320BE" w:rsidRDefault="00C42E50" w:rsidP="009B31D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</w:tr>
      <w:tr w:rsidR="00C42E50" w14:paraId="19CE2EF4" w14:textId="77777777" w:rsidTr="009B31D6">
        <w:tc>
          <w:tcPr>
            <w:tcW w:w="2694" w:type="dxa"/>
            <w:vAlign w:val="center"/>
          </w:tcPr>
          <w:p w14:paraId="2386EA42" w14:textId="77777777" w:rsidR="00C42E50" w:rsidRPr="00BC3307" w:rsidRDefault="00DF6383" w:rsidP="009B31D6">
            <w:pPr>
              <w:spacing w:before="120" w:after="120"/>
            </w:pPr>
            <w:r>
              <w:t>Teaching and Learning</w:t>
            </w:r>
            <w:r w:rsidR="00C42E50">
              <w:t xml:space="preserve"> </w:t>
            </w:r>
          </w:p>
        </w:tc>
        <w:tc>
          <w:tcPr>
            <w:tcW w:w="8080" w:type="dxa"/>
            <w:gridSpan w:val="2"/>
          </w:tcPr>
          <w:p w14:paraId="2AB917AE" w14:textId="561883E8" w:rsidR="00DF6383" w:rsidRPr="00FD013E" w:rsidRDefault="00FD013E" w:rsidP="009B31D6">
            <w:pPr>
              <w:spacing w:before="120" w:after="120"/>
              <w:rPr>
                <w:rFonts w:cstheme="minorHAnsi"/>
              </w:rPr>
            </w:pPr>
            <w:r w:rsidRPr="00FD013E">
              <w:rPr>
                <w:rFonts w:cstheme="minorHAnsi"/>
              </w:rPr>
              <w:t>Up to date knowledge of the</w:t>
            </w:r>
            <w:r>
              <w:rPr>
                <w:rFonts w:cstheme="minorHAnsi"/>
              </w:rPr>
              <w:t xml:space="preserve"> KS2</w:t>
            </w:r>
            <w:r w:rsidRPr="00FD013E">
              <w:rPr>
                <w:rFonts w:cstheme="minorHAnsi"/>
              </w:rPr>
              <w:t xml:space="preserve"> curriculum with an understanding of the strategies needed to establish consistently high aspirations and standards of results and behaviour</w:t>
            </w:r>
          </w:p>
        </w:tc>
      </w:tr>
      <w:tr w:rsidR="00C42E50" w14:paraId="4642A762" w14:textId="77777777" w:rsidTr="009B31D6">
        <w:tc>
          <w:tcPr>
            <w:tcW w:w="2694" w:type="dxa"/>
            <w:vAlign w:val="center"/>
          </w:tcPr>
          <w:p w14:paraId="15EBF7B9" w14:textId="77777777" w:rsidR="00C42E50" w:rsidRPr="00BC3307" w:rsidRDefault="00C42E50" w:rsidP="009B31D6">
            <w:pPr>
              <w:spacing w:before="120" w:after="120"/>
            </w:pPr>
            <w:r>
              <w:t>Parents/Carers and Community</w:t>
            </w:r>
          </w:p>
        </w:tc>
        <w:tc>
          <w:tcPr>
            <w:tcW w:w="8080" w:type="dxa"/>
            <w:gridSpan w:val="2"/>
          </w:tcPr>
          <w:p w14:paraId="188B26B6" w14:textId="77777777" w:rsidR="00C42E50" w:rsidRDefault="00C42E50" w:rsidP="009B31D6">
            <w:pPr>
              <w:spacing w:before="120" w:after="120"/>
            </w:pPr>
            <w:r>
              <w:t>Understanding the role which can be played by parents/carers in raising standards</w:t>
            </w:r>
          </w:p>
          <w:p w14:paraId="2D58D7EE" w14:textId="77777777" w:rsidR="00C42E50" w:rsidRDefault="00C42E50" w:rsidP="009B31D6">
            <w:pPr>
              <w:spacing w:before="120" w:after="120"/>
            </w:pPr>
            <w:r>
              <w:t>Understanding the role of the school in the wider community</w:t>
            </w:r>
          </w:p>
          <w:p w14:paraId="446087B3" w14:textId="77777777" w:rsidR="00C42E50" w:rsidRPr="00BC3307" w:rsidRDefault="00C42E50" w:rsidP="009B31D6">
            <w:pPr>
              <w:spacing w:before="120" w:after="120"/>
            </w:pPr>
            <w:r>
              <w:t>Understanding the challenges, difficulties and pressures facing parents/carers</w:t>
            </w:r>
          </w:p>
        </w:tc>
      </w:tr>
    </w:tbl>
    <w:p w14:paraId="061C2DC7" w14:textId="77777777" w:rsidR="00C42E50" w:rsidRDefault="00C42E50" w:rsidP="00C42E50">
      <w:pPr>
        <w:rPr>
          <w:b/>
          <w:sz w:val="24"/>
          <w:szCs w:val="24"/>
        </w:rPr>
      </w:pPr>
    </w:p>
    <w:p w14:paraId="0214D03D" w14:textId="54B42A01" w:rsidR="00614319" w:rsidRDefault="00C42E50" w:rsidP="00CF5832">
      <w:r w:rsidRPr="006320BE">
        <w:t>We are committed to safeguarding and promoting the welfare of children and expect all staff to share this commitment.  All posts are subject to an enhanced DBS check and satisfactory references</w:t>
      </w:r>
      <w:r w:rsidR="005B7050">
        <w:t xml:space="preserve"> prior to interview </w:t>
      </w:r>
    </w:p>
    <w:sectPr w:rsidR="00614319" w:rsidSect="002257D5">
      <w:headerReference w:type="default" r:id="rId10"/>
      <w:pgSz w:w="11906" w:h="16838"/>
      <w:pgMar w:top="794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995B" w14:textId="77777777" w:rsidR="00F91BAA" w:rsidRDefault="00F91BAA" w:rsidP="00B6479D">
      <w:pPr>
        <w:spacing w:after="0" w:line="240" w:lineRule="auto"/>
      </w:pPr>
      <w:r>
        <w:separator/>
      </w:r>
    </w:p>
  </w:endnote>
  <w:endnote w:type="continuationSeparator" w:id="0">
    <w:p w14:paraId="6BBDEF71" w14:textId="77777777" w:rsidR="00F91BAA" w:rsidRDefault="00F91BAA" w:rsidP="00B6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ckingham"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70A2" w14:textId="77777777" w:rsidR="00F91BAA" w:rsidRDefault="00F91BAA" w:rsidP="00B6479D">
      <w:pPr>
        <w:spacing w:after="0" w:line="240" w:lineRule="auto"/>
      </w:pPr>
      <w:r>
        <w:separator/>
      </w:r>
    </w:p>
  </w:footnote>
  <w:footnote w:type="continuationSeparator" w:id="0">
    <w:p w14:paraId="689E2FA9" w14:textId="77777777" w:rsidR="00F91BAA" w:rsidRDefault="00F91BAA" w:rsidP="00B6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CD1E" w14:textId="77777777" w:rsidR="004105E1" w:rsidRPr="00B6479D" w:rsidRDefault="004105E1" w:rsidP="00FC702C">
    <w:pPr>
      <w:pStyle w:val="Header"/>
      <w:tabs>
        <w:tab w:val="clear" w:pos="4513"/>
        <w:tab w:val="clear" w:pos="9026"/>
        <w:tab w:val="left" w:pos="2430"/>
      </w:tabs>
      <w:jc w:val="right"/>
      <w:rPr>
        <w:rFonts w:ascii="Old English Text MT" w:hAnsi="Old English Text MT"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702"/>
    <w:multiLevelType w:val="hybridMultilevel"/>
    <w:tmpl w:val="782ED8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01B9F"/>
    <w:multiLevelType w:val="hybridMultilevel"/>
    <w:tmpl w:val="81807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807CC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DF6"/>
    <w:multiLevelType w:val="hybridMultilevel"/>
    <w:tmpl w:val="EF52D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D0A1F"/>
    <w:multiLevelType w:val="hybridMultilevel"/>
    <w:tmpl w:val="089E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D1C98"/>
    <w:multiLevelType w:val="hybridMultilevel"/>
    <w:tmpl w:val="18806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04FF4"/>
    <w:multiLevelType w:val="hybridMultilevel"/>
    <w:tmpl w:val="196A7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06F68"/>
    <w:multiLevelType w:val="hybridMultilevel"/>
    <w:tmpl w:val="4FFC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2204A"/>
    <w:multiLevelType w:val="hybridMultilevel"/>
    <w:tmpl w:val="E8049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A6135"/>
    <w:multiLevelType w:val="hybridMultilevel"/>
    <w:tmpl w:val="E4BECF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211B28"/>
    <w:multiLevelType w:val="hybridMultilevel"/>
    <w:tmpl w:val="0ECC1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52687"/>
    <w:multiLevelType w:val="hybridMultilevel"/>
    <w:tmpl w:val="9BA0C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D0DA2"/>
    <w:multiLevelType w:val="hybridMultilevel"/>
    <w:tmpl w:val="67F0B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C4268"/>
    <w:multiLevelType w:val="hybridMultilevel"/>
    <w:tmpl w:val="98E0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023A7"/>
    <w:multiLevelType w:val="hybridMultilevel"/>
    <w:tmpl w:val="86F4B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2A472A"/>
    <w:multiLevelType w:val="hybridMultilevel"/>
    <w:tmpl w:val="AED26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EF2192"/>
    <w:multiLevelType w:val="hybridMultilevel"/>
    <w:tmpl w:val="F5AC6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6D"/>
    <w:multiLevelType w:val="hybridMultilevel"/>
    <w:tmpl w:val="CB645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00E24"/>
    <w:multiLevelType w:val="hybridMultilevel"/>
    <w:tmpl w:val="5A862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603F0"/>
    <w:multiLevelType w:val="hybridMultilevel"/>
    <w:tmpl w:val="7AF8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42599"/>
    <w:multiLevelType w:val="hybridMultilevel"/>
    <w:tmpl w:val="390A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D10"/>
    <w:multiLevelType w:val="hybridMultilevel"/>
    <w:tmpl w:val="6828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759D0"/>
    <w:multiLevelType w:val="hybridMultilevel"/>
    <w:tmpl w:val="79D44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52F2D"/>
    <w:multiLevelType w:val="hybridMultilevel"/>
    <w:tmpl w:val="1C707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41BAE"/>
    <w:multiLevelType w:val="hybridMultilevel"/>
    <w:tmpl w:val="1EA88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590591">
    <w:abstractNumId w:val="17"/>
  </w:num>
  <w:num w:numId="2" w16cid:durableId="2031443987">
    <w:abstractNumId w:val="21"/>
  </w:num>
  <w:num w:numId="3" w16cid:durableId="1042829288">
    <w:abstractNumId w:val="4"/>
  </w:num>
  <w:num w:numId="4" w16cid:durableId="1031030924">
    <w:abstractNumId w:val="19"/>
  </w:num>
  <w:num w:numId="5" w16cid:durableId="1693148761">
    <w:abstractNumId w:val="22"/>
  </w:num>
  <w:num w:numId="6" w16cid:durableId="700712277">
    <w:abstractNumId w:val="7"/>
  </w:num>
  <w:num w:numId="7" w16cid:durableId="747845605">
    <w:abstractNumId w:val="2"/>
  </w:num>
  <w:num w:numId="8" w16cid:durableId="1312293198">
    <w:abstractNumId w:val="8"/>
  </w:num>
  <w:num w:numId="9" w16cid:durableId="1647319402">
    <w:abstractNumId w:val="6"/>
  </w:num>
  <w:num w:numId="10" w16cid:durableId="52779714">
    <w:abstractNumId w:val="14"/>
  </w:num>
  <w:num w:numId="11" w16cid:durableId="533539424">
    <w:abstractNumId w:val="11"/>
  </w:num>
  <w:num w:numId="12" w16cid:durableId="136530136">
    <w:abstractNumId w:val="15"/>
  </w:num>
  <w:num w:numId="13" w16cid:durableId="1156992992">
    <w:abstractNumId w:val="10"/>
  </w:num>
  <w:num w:numId="14" w16cid:durableId="1999264591">
    <w:abstractNumId w:val="0"/>
  </w:num>
  <w:num w:numId="15" w16cid:durableId="75903858">
    <w:abstractNumId w:val="12"/>
  </w:num>
  <w:num w:numId="16" w16cid:durableId="1161896097">
    <w:abstractNumId w:val="24"/>
  </w:num>
  <w:num w:numId="17" w16cid:durableId="580717581">
    <w:abstractNumId w:val="3"/>
  </w:num>
  <w:num w:numId="18" w16cid:durableId="1863864">
    <w:abstractNumId w:val="1"/>
  </w:num>
  <w:num w:numId="19" w16cid:durableId="1530950347">
    <w:abstractNumId w:val="5"/>
  </w:num>
  <w:num w:numId="20" w16cid:durableId="915087407">
    <w:abstractNumId w:val="13"/>
  </w:num>
  <w:num w:numId="21" w16cid:durableId="1138720745">
    <w:abstractNumId w:val="18"/>
  </w:num>
  <w:num w:numId="22" w16cid:durableId="1992176500">
    <w:abstractNumId w:val="9"/>
  </w:num>
  <w:num w:numId="23" w16cid:durableId="873466722">
    <w:abstractNumId w:val="20"/>
  </w:num>
  <w:num w:numId="24" w16cid:durableId="531311754">
    <w:abstractNumId w:val="16"/>
  </w:num>
  <w:num w:numId="25" w16cid:durableId="12347003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3B"/>
    <w:rsid w:val="00034782"/>
    <w:rsid w:val="00055ACA"/>
    <w:rsid w:val="0009601F"/>
    <w:rsid w:val="00136B4B"/>
    <w:rsid w:val="001625C1"/>
    <w:rsid w:val="0016303B"/>
    <w:rsid w:val="00175E91"/>
    <w:rsid w:val="001A7363"/>
    <w:rsid w:val="002257D5"/>
    <w:rsid w:val="00273593"/>
    <w:rsid w:val="003115F8"/>
    <w:rsid w:val="0034310B"/>
    <w:rsid w:val="00390379"/>
    <w:rsid w:val="0039204F"/>
    <w:rsid w:val="003950B2"/>
    <w:rsid w:val="003D0ADC"/>
    <w:rsid w:val="003F4DE9"/>
    <w:rsid w:val="00401818"/>
    <w:rsid w:val="004028A7"/>
    <w:rsid w:val="004105E1"/>
    <w:rsid w:val="004372C9"/>
    <w:rsid w:val="004C09C0"/>
    <w:rsid w:val="004C241D"/>
    <w:rsid w:val="004E6DC6"/>
    <w:rsid w:val="004F3104"/>
    <w:rsid w:val="00537E02"/>
    <w:rsid w:val="005A7B26"/>
    <w:rsid w:val="005B7050"/>
    <w:rsid w:val="00601EF9"/>
    <w:rsid w:val="00612AF1"/>
    <w:rsid w:val="00614319"/>
    <w:rsid w:val="006246ED"/>
    <w:rsid w:val="006320BE"/>
    <w:rsid w:val="006C4126"/>
    <w:rsid w:val="007063AA"/>
    <w:rsid w:val="00712F97"/>
    <w:rsid w:val="00735962"/>
    <w:rsid w:val="00774465"/>
    <w:rsid w:val="007900E8"/>
    <w:rsid w:val="007A3DB1"/>
    <w:rsid w:val="007F07ED"/>
    <w:rsid w:val="008429BF"/>
    <w:rsid w:val="00864DB5"/>
    <w:rsid w:val="00897EB8"/>
    <w:rsid w:val="008C628E"/>
    <w:rsid w:val="008F7F5A"/>
    <w:rsid w:val="00924A38"/>
    <w:rsid w:val="00937CA2"/>
    <w:rsid w:val="009564FC"/>
    <w:rsid w:val="00A42055"/>
    <w:rsid w:val="00A64A8B"/>
    <w:rsid w:val="00AB2743"/>
    <w:rsid w:val="00AC6033"/>
    <w:rsid w:val="00AC70A8"/>
    <w:rsid w:val="00B01329"/>
    <w:rsid w:val="00B1153B"/>
    <w:rsid w:val="00B36D43"/>
    <w:rsid w:val="00B47A88"/>
    <w:rsid w:val="00B6479D"/>
    <w:rsid w:val="00B75F36"/>
    <w:rsid w:val="00BC3307"/>
    <w:rsid w:val="00BD7FF5"/>
    <w:rsid w:val="00BE3F92"/>
    <w:rsid w:val="00C42E50"/>
    <w:rsid w:val="00C92EDA"/>
    <w:rsid w:val="00CE12EA"/>
    <w:rsid w:val="00CF5832"/>
    <w:rsid w:val="00D64174"/>
    <w:rsid w:val="00DF6383"/>
    <w:rsid w:val="00DF63A8"/>
    <w:rsid w:val="00E05DF6"/>
    <w:rsid w:val="00E94691"/>
    <w:rsid w:val="00EA24B6"/>
    <w:rsid w:val="00F56CA2"/>
    <w:rsid w:val="00F578FF"/>
    <w:rsid w:val="00F71979"/>
    <w:rsid w:val="00F7626E"/>
    <w:rsid w:val="00F91BAA"/>
    <w:rsid w:val="00F94A4F"/>
    <w:rsid w:val="00FA7265"/>
    <w:rsid w:val="00FC30C7"/>
    <w:rsid w:val="00FC42DC"/>
    <w:rsid w:val="00FC702C"/>
    <w:rsid w:val="00FD013E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054FF"/>
  <w15:docId w15:val="{E6325B23-79AF-41B0-A4C5-2627A291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15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79D"/>
  </w:style>
  <w:style w:type="paragraph" w:styleId="Footer">
    <w:name w:val="footer"/>
    <w:basedOn w:val="Normal"/>
    <w:link w:val="FooterChar"/>
    <w:uiPriority w:val="99"/>
    <w:unhideWhenUsed/>
    <w:rsid w:val="00B64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79D"/>
  </w:style>
  <w:style w:type="paragraph" w:styleId="BalloonText">
    <w:name w:val="Balloon Text"/>
    <w:basedOn w:val="Normal"/>
    <w:link w:val="BalloonTextChar"/>
    <w:uiPriority w:val="99"/>
    <w:semiHidden/>
    <w:unhideWhenUsed/>
    <w:rsid w:val="00B6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900E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900E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iniFont">
    <w:name w:val="MiniFont"/>
    <w:uiPriority w:val="99"/>
    <w:rsid w:val="007900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aps/>
      <w:color w:val="000000"/>
      <w:sz w:val="12"/>
      <w:szCs w:val="12"/>
    </w:rPr>
  </w:style>
  <w:style w:type="paragraph" w:styleId="Title">
    <w:name w:val="Title"/>
    <w:basedOn w:val="Normal"/>
    <w:next w:val="Normal"/>
    <w:link w:val="TitleChar"/>
    <w:uiPriority w:val="99"/>
    <w:qFormat/>
    <w:rsid w:val="007900E8"/>
    <w:pPr>
      <w:keepNext/>
      <w:keepLines/>
      <w:autoSpaceDE w:val="0"/>
      <w:autoSpaceDN w:val="0"/>
      <w:adjustRightInd w:val="0"/>
      <w:spacing w:before="72" w:after="72" w:line="403" w:lineRule="atLeast"/>
      <w:jc w:val="center"/>
    </w:pPr>
    <w:rPr>
      <w:rFonts w:ascii="Buckingham" w:eastAsia="Calibri" w:hAnsi="Buckingham" w:cs="Buckingham"/>
      <w:b/>
      <w:bCs/>
      <w:color w:val="000000"/>
      <w:sz w:val="40"/>
      <w:szCs w:val="40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7900E8"/>
    <w:rPr>
      <w:rFonts w:ascii="Buckingham" w:eastAsia="Calibri" w:hAnsi="Buckingham" w:cs="Buckingham"/>
      <w:b/>
      <w:bCs/>
      <w:color w:val="000000"/>
      <w:sz w:val="40"/>
      <w:szCs w:val="40"/>
      <w:u w:val="single"/>
    </w:rPr>
  </w:style>
  <w:style w:type="paragraph" w:customStyle="1" w:styleId="HCS">
    <w:name w:val="HCS"/>
    <w:next w:val="Title"/>
    <w:uiPriority w:val="99"/>
    <w:rsid w:val="007900E8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Buckingham" w:eastAsia="Calibri" w:hAnsi="Buckingham" w:cs="Buckingham"/>
      <w:b/>
      <w:bCs/>
      <w:color w:val="000000"/>
    </w:rPr>
  </w:style>
  <w:style w:type="paragraph" w:customStyle="1" w:styleId="Default">
    <w:name w:val="Default"/>
    <w:rsid w:val="001A7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4cd55-8770-44d9-84e2-9e230bf05d66">
      <Terms xmlns="http://schemas.microsoft.com/office/infopath/2007/PartnerControls"/>
    </lcf76f155ced4ddcb4097134ff3c332f>
    <TaxCatchAll xmlns="da7969ee-5b21-4703-9c60-f8aaa9d97e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9F9782903424F9993B57316EFC172" ma:contentTypeVersion="14" ma:contentTypeDescription="Create a new document." ma:contentTypeScope="" ma:versionID="49f1fce3eded36c4c261992d3ad6daa8">
  <xsd:schema xmlns:xsd="http://www.w3.org/2001/XMLSchema" xmlns:xs="http://www.w3.org/2001/XMLSchema" xmlns:p="http://schemas.microsoft.com/office/2006/metadata/properties" xmlns:ns2="60b4cd55-8770-44d9-84e2-9e230bf05d66" xmlns:ns3="da7969ee-5b21-4703-9c60-f8aaa9d97ee8" targetNamespace="http://schemas.microsoft.com/office/2006/metadata/properties" ma:root="true" ma:fieldsID="a18ade2e3d8c2a398e75f9d5168b52f2" ns2:_="" ns3:_="">
    <xsd:import namespace="60b4cd55-8770-44d9-84e2-9e230bf05d66"/>
    <xsd:import namespace="da7969ee-5b21-4703-9c60-f8aaa9d97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cd55-8770-44d9-84e2-9e230bf05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4836cd-f030-4b8d-a873-c9a6d5ae97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969ee-5b21-4703-9c60-f8aaa9d97e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ee4749-4fa6-4904-87c5-c4fe8d93df9d}" ma:internalName="TaxCatchAll" ma:showField="CatchAllData" ma:web="da7969ee-5b21-4703-9c60-f8aaa9d97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79AA9-2231-432F-A1CA-319FC788A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0FD6E-4DE3-4AF5-95CB-57E677878312}">
  <ds:schemaRefs>
    <ds:schemaRef ds:uri="http://schemas.microsoft.com/office/2006/metadata/properties"/>
    <ds:schemaRef ds:uri="http://schemas.microsoft.com/office/infopath/2007/PartnerControls"/>
    <ds:schemaRef ds:uri="60b4cd55-8770-44d9-84e2-9e230bf05d66"/>
    <ds:schemaRef ds:uri="da7969ee-5b21-4703-9c60-f8aaa9d97ee8"/>
  </ds:schemaRefs>
</ds:datastoreItem>
</file>

<file path=customXml/itemProps3.xml><?xml version="1.0" encoding="utf-8"?>
<ds:datastoreItem xmlns:ds="http://schemas.openxmlformats.org/officeDocument/2006/customXml" ds:itemID="{8CED3FD4-BF71-45E8-8B85-30211F3967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asweet</dc:creator>
  <cp:lastModifiedBy>Maria Smith</cp:lastModifiedBy>
  <cp:revision>2</cp:revision>
  <cp:lastPrinted>2018-03-27T09:10:00Z</cp:lastPrinted>
  <dcterms:created xsi:type="dcterms:W3CDTF">2026-05-26T09:22:00Z</dcterms:created>
  <dcterms:modified xsi:type="dcterms:W3CDTF">2026-05-26T09:22:00Z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0x010100B959F9782903424F9993B57316EFC172</vt:lpwstr>
  </property>
  <property fmtid="{D5CDD505-2E9C-101B-9397-08002B2CF9AE}" pid="3" name="Order">
    <vt:r8>2585800</vt:r8>
  </property>
  <property fmtid="{D5CDD505-2E9C-101B-9397-08002B2CF9AE}" pid="4" name="MediaServiceImageTags">
    <vt:lpwstr/>
  </property>
</Properties>
</file>