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9AF5F" w14:textId="77777777" w:rsidR="000A12FB" w:rsidRPr="00F4522B" w:rsidRDefault="000A12FB" w:rsidP="009F0D58">
      <w:pPr>
        <w:jc w:val="center"/>
        <w:rPr>
          <w:rFonts w:cs="Arial"/>
          <w:b/>
          <w:sz w:val="24"/>
          <w:szCs w:val="24"/>
          <w:u w:val="single"/>
        </w:rPr>
      </w:pPr>
      <w:r w:rsidRPr="00F4522B">
        <w:rPr>
          <w:rFonts w:cs="Arial"/>
          <w:b/>
          <w:sz w:val="24"/>
          <w:szCs w:val="24"/>
          <w:u w:val="single"/>
        </w:rPr>
        <w:t xml:space="preserve">Pulford VA </w:t>
      </w:r>
      <w:r w:rsidR="0098495C">
        <w:rPr>
          <w:rFonts w:cs="Arial"/>
          <w:b/>
          <w:sz w:val="24"/>
          <w:szCs w:val="24"/>
          <w:u w:val="single"/>
        </w:rPr>
        <w:t xml:space="preserve">Church of England Lower School </w:t>
      </w:r>
      <w:r w:rsidRPr="00F4522B">
        <w:rPr>
          <w:rFonts w:cs="Arial"/>
          <w:b/>
          <w:sz w:val="24"/>
          <w:szCs w:val="24"/>
          <w:u w:val="single"/>
        </w:rPr>
        <w:t>Job Description</w:t>
      </w:r>
    </w:p>
    <w:p w14:paraId="3559A83A" w14:textId="77777777" w:rsidR="000A12FB" w:rsidRPr="00F4522B" w:rsidRDefault="000A12FB">
      <w:pPr>
        <w:rPr>
          <w:rFonts w:cs="Arial"/>
          <w:sz w:val="24"/>
          <w:szCs w:val="24"/>
        </w:rPr>
      </w:pPr>
    </w:p>
    <w:p w14:paraId="4B97954F" w14:textId="77777777" w:rsidR="00B82C53" w:rsidRPr="00F4522B" w:rsidRDefault="00B82C53">
      <w:pPr>
        <w:rPr>
          <w:rFonts w:cs="Arial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6004"/>
      </w:tblGrid>
      <w:tr w:rsidR="000A12FB" w:rsidRPr="00F4522B" w14:paraId="267E28A4" w14:textId="77777777" w:rsidTr="000A12FB">
        <w:tc>
          <w:tcPr>
            <w:tcW w:w="2518" w:type="dxa"/>
          </w:tcPr>
          <w:p w14:paraId="1147C22E" w14:textId="77777777" w:rsidR="000A12FB" w:rsidRPr="00F4522B" w:rsidRDefault="000A12FB" w:rsidP="000A12FB">
            <w:pPr>
              <w:rPr>
                <w:rFonts w:cs="Arial"/>
                <w:b/>
                <w:sz w:val="24"/>
                <w:szCs w:val="24"/>
              </w:rPr>
            </w:pPr>
            <w:r w:rsidRPr="00F4522B">
              <w:rPr>
                <w:rFonts w:cs="Arial"/>
                <w:b/>
                <w:sz w:val="24"/>
                <w:szCs w:val="24"/>
              </w:rPr>
              <w:t>TITLE:</w:t>
            </w:r>
          </w:p>
        </w:tc>
        <w:tc>
          <w:tcPr>
            <w:tcW w:w="6004" w:type="dxa"/>
          </w:tcPr>
          <w:p w14:paraId="08F12752" w14:textId="77777777" w:rsidR="000A12FB" w:rsidRPr="00F4522B" w:rsidRDefault="004C2418" w:rsidP="000A12FB">
            <w:pPr>
              <w:rPr>
                <w:rFonts w:cs="Arial"/>
                <w:sz w:val="24"/>
                <w:szCs w:val="24"/>
              </w:rPr>
            </w:pPr>
            <w:r w:rsidRPr="00F4522B">
              <w:rPr>
                <w:rFonts w:cs="Arial"/>
                <w:sz w:val="24"/>
                <w:szCs w:val="24"/>
              </w:rPr>
              <w:t>Teaching Assistant – Special Needs 1:1</w:t>
            </w:r>
            <w:r w:rsidR="000A12FB" w:rsidRPr="00F4522B">
              <w:rPr>
                <w:rFonts w:cs="Arial"/>
                <w:sz w:val="24"/>
                <w:szCs w:val="24"/>
              </w:rPr>
              <w:br/>
            </w:r>
          </w:p>
        </w:tc>
      </w:tr>
      <w:tr w:rsidR="000A12FB" w:rsidRPr="00F4522B" w14:paraId="16A2B5F2" w14:textId="77777777" w:rsidTr="000A12FB">
        <w:tc>
          <w:tcPr>
            <w:tcW w:w="2518" w:type="dxa"/>
          </w:tcPr>
          <w:p w14:paraId="50E9E9BA" w14:textId="77777777" w:rsidR="000A12FB" w:rsidRPr="00F4522B" w:rsidRDefault="000A12FB" w:rsidP="000A12FB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6004" w:type="dxa"/>
          </w:tcPr>
          <w:p w14:paraId="38B86FB8" w14:textId="77777777" w:rsidR="000A12FB" w:rsidRPr="00F4522B" w:rsidRDefault="000A12FB" w:rsidP="000A12FB">
            <w:pPr>
              <w:rPr>
                <w:rFonts w:cs="Arial"/>
                <w:sz w:val="24"/>
                <w:szCs w:val="24"/>
              </w:rPr>
            </w:pPr>
          </w:p>
        </w:tc>
      </w:tr>
      <w:tr w:rsidR="000A12FB" w:rsidRPr="00F4522B" w14:paraId="7197F7BB" w14:textId="77777777" w:rsidTr="000A12FB">
        <w:tc>
          <w:tcPr>
            <w:tcW w:w="2518" w:type="dxa"/>
          </w:tcPr>
          <w:p w14:paraId="7B2ABF0E" w14:textId="77777777" w:rsidR="000A12FB" w:rsidRPr="00F4522B" w:rsidRDefault="000A12FB" w:rsidP="000A12FB">
            <w:pPr>
              <w:rPr>
                <w:rFonts w:cs="Arial"/>
                <w:b/>
                <w:sz w:val="24"/>
                <w:szCs w:val="24"/>
              </w:rPr>
            </w:pPr>
            <w:r w:rsidRPr="00F4522B">
              <w:rPr>
                <w:rFonts w:cs="Arial"/>
                <w:b/>
                <w:sz w:val="24"/>
                <w:szCs w:val="24"/>
              </w:rPr>
              <w:t>RESPONSIBLE TO:</w:t>
            </w:r>
            <w:r w:rsidRPr="00F4522B">
              <w:rPr>
                <w:rFonts w:cs="Arial"/>
                <w:b/>
                <w:sz w:val="24"/>
                <w:szCs w:val="24"/>
              </w:rPr>
              <w:br/>
            </w:r>
          </w:p>
        </w:tc>
        <w:tc>
          <w:tcPr>
            <w:tcW w:w="6004" w:type="dxa"/>
          </w:tcPr>
          <w:p w14:paraId="31F07A7E" w14:textId="77777777" w:rsidR="000A12FB" w:rsidRPr="00F4522B" w:rsidRDefault="000A12FB" w:rsidP="000A12FB">
            <w:pPr>
              <w:rPr>
                <w:rFonts w:cs="Arial"/>
                <w:sz w:val="24"/>
                <w:szCs w:val="24"/>
              </w:rPr>
            </w:pPr>
            <w:r w:rsidRPr="00F4522B">
              <w:rPr>
                <w:rFonts w:cs="Arial"/>
                <w:sz w:val="24"/>
                <w:szCs w:val="24"/>
              </w:rPr>
              <w:t>Classroom teacher/</w:t>
            </w:r>
            <w:r w:rsidR="00B82C53" w:rsidRPr="00F4522B">
              <w:rPr>
                <w:rFonts w:cs="Arial"/>
                <w:sz w:val="24"/>
                <w:szCs w:val="24"/>
              </w:rPr>
              <w:t>head teacher</w:t>
            </w:r>
            <w:r w:rsidRPr="00F4522B">
              <w:rPr>
                <w:rFonts w:cs="Arial"/>
                <w:sz w:val="24"/>
                <w:szCs w:val="24"/>
              </w:rPr>
              <w:t>/SEN</w:t>
            </w:r>
            <w:r w:rsidR="004C2418" w:rsidRPr="00F4522B">
              <w:rPr>
                <w:rFonts w:cs="Arial"/>
                <w:sz w:val="24"/>
                <w:szCs w:val="24"/>
              </w:rPr>
              <w:t>D</w:t>
            </w:r>
            <w:r w:rsidRPr="00F4522B">
              <w:rPr>
                <w:rFonts w:cs="Arial"/>
                <w:sz w:val="24"/>
                <w:szCs w:val="24"/>
              </w:rPr>
              <w:t>CO</w:t>
            </w:r>
          </w:p>
        </w:tc>
      </w:tr>
      <w:tr w:rsidR="000A12FB" w:rsidRPr="00F4522B" w14:paraId="2A296C47" w14:textId="77777777" w:rsidTr="000A12FB">
        <w:tc>
          <w:tcPr>
            <w:tcW w:w="2518" w:type="dxa"/>
          </w:tcPr>
          <w:p w14:paraId="6E07B778" w14:textId="77777777" w:rsidR="000A12FB" w:rsidRPr="00F4522B" w:rsidRDefault="000A12FB" w:rsidP="000A12FB">
            <w:pPr>
              <w:rPr>
                <w:rFonts w:cs="Arial"/>
                <w:b/>
                <w:sz w:val="24"/>
                <w:szCs w:val="24"/>
              </w:rPr>
            </w:pPr>
            <w:r w:rsidRPr="00F4522B">
              <w:rPr>
                <w:rFonts w:cs="Arial"/>
                <w:b/>
                <w:sz w:val="24"/>
                <w:szCs w:val="24"/>
              </w:rPr>
              <w:t>JOB PURPOSE:</w:t>
            </w:r>
          </w:p>
        </w:tc>
        <w:tc>
          <w:tcPr>
            <w:tcW w:w="6004" w:type="dxa"/>
          </w:tcPr>
          <w:p w14:paraId="39165E38" w14:textId="77777777" w:rsidR="000A12FB" w:rsidRPr="00F4522B" w:rsidRDefault="000A12FB" w:rsidP="000A12FB">
            <w:pPr>
              <w:rPr>
                <w:rFonts w:cs="Arial"/>
                <w:sz w:val="24"/>
                <w:szCs w:val="24"/>
              </w:rPr>
            </w:pPr>
            <w:r w:rsidRPr="00F4522B">
              <w:rPr>
                <w:rFonts w:cs="Arial"/>
                <w:sz w:val="24"/>
                <w:szCs w:val="24"/>
              </w:rPr>
              <w:t>Under the instruction and guidance of teaching staff/managers, to undertake educational activities and attend to the educational, personal and social needs of pupils in order to support their learning and development and to ensure their safety.</w:t>
            </w:r>
          </w:p>
        </w:tc>
      </w:tr>
    </w:tbl>
    <w:p w14:paraId="122BA2C8" w14:textId="77777777" w:rsidR="000A12FB" w:rsidRPr="00F4522B" w:rsidRDefault="000A12FB" w:rsidP="000A12FB">
      <w:pPr>
        <w:rPr>
          <w:rFonts w:cs="Arial"/>
          <w:sz w:val="24"/>
          <w:szCs w:val="24"/>
        </w:rPr>
      </w:pPr>
    </w:p>
    <w:p w14:paraId="2F1094F8" w14:textId="77777777" w:rsidR="000A12FB" w:rsidRPr="00F4522B" w:rsidRDefault="000A12FB" w:rsidP="000A12FB">
      <w:pPr>
        <w:rPr>
          <w:rFonts w:cs="Arial"/>
          <w:b/>
          <w:sz w:val="24"/>
          <w:szCs w:val="24"/>
        </w:rPr>
      </w:pPr>
      <w:r w:rsidRPr="00F4522B">
        <w:rPr>
          <w:rFonts w:cs="Arial"/>
          <w:b/>
          <w:sz w:val="24"/>
          <w:szCs w:val="24"/>
        </w:rPr>
        <w:t>MAIN RESPONSIBILITIES:</w:t>
      </w:r>
    </w:p>
    <w:p w14:paraId="2A2FBE6B" w14:textId="77777777" w:rsidR="000A12FB" w:rsidRPr="00F4522B" w:rsidRDefault="000A12FB" w:rsidP="000A12FB">
      <w:pPr>
        <w:rPr>
          <w:rFonts w:cs="Arial"/>
          <w:b/>
          <w:sz w:val="24"/>
          <w:szCs w:val="24"/>
        </w:rPr>
      </w:pPr>
    </w:p>
    <w:p w14:paraId="04A8DDED" w14:textId="77777777" w:rsidR="000A12FB" w:rsidRPr="00F4522B" w:rsidRDefault="000A12FB" w:rsidP="000A12FB">
      <w:pPr>
        <w:rPr>
          <w:rFonts w:cs="Arial"/>
          <w:b/>
          <w:sz w:val="24"/>
          <w:szCs w:val="24"/>
        </w:rPr>
      </w:pPr>
      <w:r w:rsidRPr="00F4522B">
        <w:rPr>
          <w:rFonts w:cs="Arial"/>
          <w:b/>
          <w:sz w:val="24"/>
          <w:szCs w:val="24"/>
        </w:rPr>
        <w:t>Support for Pupils</w:t>
      </w:r>
    </w:p>
    <w:p w14:paraId="5D567269" w14:textId="77777777" w:rsidR="000A12FB" w:rsidRPr="00F4522B" w:rsidRDefault="000A12FB" w:rsidP="000A12FB">
      <w:pPr>
        <w:rPr>
          <w:rFonts w:cs="Arial"/>
          <w:b/>
          <w:sz w:val="24"/>
          <w:szCs w:val="24"/>
        </w:rPr>
      </w:pPr>
    </w:p>
    <w:p w14:paraId="14CCDC38" w14:textId="77777777" w:rsidR="007366BF" w:rsidRDefault="000A12FB" w:rsidP="000A12FB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attend to the educational, personal and social needs of </w:t>
      </w:r>
      <w:r w:rsidR="004C2418" w:rsidRPr="00F4522B">
        <w:rPr>
          <w:rFonts w:cs="Arial"/>
          <w:sz w:val="24"/>
          <w:szCs w:val="24"/>
        </w:rPr>
        <w:t xml:space="preserve">a specific </w:t>
      </w:r>
      <w:r w:rsidRPr="00F4522B">
        <w:rPr>
          <w:rFonts w:cs="Arial"/>
          <w:sz w:val="24"/>
          <w:szCs w:val="24"/>
        </w:rPr>
        <w:t xml:space="preserve">pupil and any other requirements depending on the pupil’s special needs and, wherever possible, make </w:t>
      </w:r>
      <w:proofErr w:type="gramStart"/>
      <w:r w:rsidRPr="00F4522B">
        <w:rPr>
          <w:rFonts w:cs="Arial"/>
          <w:sz w:val="24"/>
          <w:szCs w:val="24"/>
        </w:rPr>
        <w:t>these part of the learning experience</w:t>
      </w:r>
      <w:proofErr w:type="gramEnd"/>
      <w:r w:rsidRPr="00F4522B">
        <w:rPr>
          <w:rFonts w:cs="Arial"/>
          <w:sz w:val="24"/>
          <w:szCs w:val="24"/>
        </w:rPr>
        <w:t>.</w:t>
      </w:r>
    </w:p>
    <w:p w14:paraId="68390EBD" w14:textId="77777777" w:rsidR="007366BF" w:rsidRDefault="007366BF" w:rsidP="007366BF">
      <w:pPr>
        <w:rPr>
          <w:rFonts w:cs="Arial"/>
          <w:sz w:val="24"/>
          <w:szCs w:val="24"/>
        </w:rPr>
      </w:pPr>
    </w:p>
    <w:p w14:paraId="00A3B67C" w14:textId="77777777" w:rsidR="007366BF" w:rsidRDefault="007366BF" w:rsidP="007366B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build excellent working relationships with a named child, so as to enable their learning to develop, in line with their individual targets.  </w:t>
      </w:r>
      <w:r w:rsidRPr="00F4522B">
        <w:rPr>
          <w:rFonts w:cs="Arial"/>
          <w:sz w:val="24"/>
          <w:szCs w:val="24"/>
        </w:rPr>
        <w:t>Promote independent learning, where possible, whilst supporting the child during learning activities</w:t>
      </w:r>
    </w:p>
    <w:p w14:paraId="1C763A7F" w14:textId="77777777" w:rsidR="007366BF" w:rsidRPr="007366BF" w:rsidRDefault="007366BF" w:rsidP="007366BF">
      <w:pPr>
        <w:pStyle w:val="ListParagraph"/>
        <w:rPr>
          <w:rFonts w:cs="Arial"/>
          <w:sz w:val="24"/>
          <w:szCs w:val="24"/>
        </w:rPr>
      </w:pPr>
    </w:p>
    <w:p w14:paraId="392135E0" w14:textId="77777777" w:rsidR="007366BF" w:rsidRDefault="007366BF" w:rsidP="007366B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undertake relevant training to become proficient to support the child/ren, especially in relation to the school’s chosen phonics scheme.</w:t>
      </w:r>
    </w:p>
    <w:p w14:paraId="4A1C9E21" w14:textId="77777777" w:rsidR="007366BF" w:rsidRPr="007366BF" w:rsidRDefault="007366BF" w:rsidP="007366BF">
      <w:pPr>
        <w:pStyle w:val="ListParagraph"/>
        <w:rPr>
          <w:rFonts w:cs="Arial"/>
          <w:sz w:val="24"/>
          <w:szCs w:val="24"/>
        </w:rPr>
      </w:pPr>
    </w:p>
    <w:p w14:paraId="58701184" w14:textId="3052F24F" w:rsidR="000A12FB" w:rsidRPr="007366BF" w:rsidRDefault="007366BF" w:rsidP="007366BF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To promote and support the inclusion of all pupils in the learning activities in which they are involved.</w:t>
      </w:r>
      <w:r>
        <w:rPr>
          <w:rFonts w:cs="Arial"/>
          <w:sz w:val="24"/>
          <w:szCs w:val="24"/>
        </w:rPr>
        <w:t xml:space="preserve">  To prepare a named pupil to manage changes to the timetable or prepare them for special events such as talks or church services.</w:t>
      </w:r>
      <w:r w:rsidR="000A12FB" w:rsidRPr="007366BF">
        <w:rPr>
          <w:rFonts w:cs="Arial"/>
          <w:sz w:val="24"/>
          <w:szCs w:val="24"/>
        </w:rPr>
        <w:br/>
      </w:r>
    </w:p>
    <w:p w14:paraId="2B226026" w14:textId="18185E48" w:rsidR="000A12FB" w:rsidRPr="007366BF" w:rsidRDefault="000A12FB" w:rsidP="007366BF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Under agreed school procedures, to give first aid/medicine where necessary; assist with programmes of special care such as physiotherapy, or speech therapy under the direction of the appropriate specialist.</w:t>
      </w:r>
      <w:r w:rsidRPr="007366BF">
        <w:rPr>
          <w:rFonts w:cs="Arial"/>
          <w:sz w:val="24"/>
          <w:szCs w:val="24"/>
        </w:rPr>
        <w:br/>
      </w:r>
    </w:p>
    <w:p w14:paraId="60CF6AF8" w14:textId="77777777" w:rsidR="000A12FB" w:rsidRPr="00F4522B" w:rsidRDefault="000A12FB" w:rsidP="000A12FB">
      <w:pPr>
        <w:numPr>
          <w:ilvl w:val="0"/>
          <w:numId w:val="1"/>
        </w:numPr>
        <w:rPr>
          <w:rFonts w:cs="Arial"/>
          <w:i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Whilst there </w:t>
      </w:r>
      <w:r w:rsidR="004C2418" w:rsidRPr="00F4522B">
        <w:rPr>
          <w:rFonts w:cs="Arial"/>
          <w:sz w:val="24"/>
          <w:szCs w:val="24"/>
        </w:rPr>
        <w:t>is a</w:t>
      </w:r>
      <w:r w:rsidRPr="00F4522B">
        <w:rPr>
          <w:rFonts w:cs="Arial"/>
          <w:sz w:val="24"/>
          <w:szCs w:val="24"/>
        </w:rPr>
        <w:t xml:space="preserve"> requirement to support a named pupil with a Statement of Special Educational Needs, support to other pupils may also be required, at the direction of the </w:t>
      </w:r>
      <w:r w:rsidR="00B82C53" w:rsidRPr="00F4522B">
        <w:rPr>
          <w:rFonts w:cs="Arial"/>
          <w:sz w:val="24"/>
          <w:szCs w:val="24"/>
        </w:rPr>
        <w:t>head teacher</w:t>
      </w:r>
      <w:r w:rsidRPr="00F4522B">
        <w:rPr>
          <w:rFonts w:cs="Arial"/>
          <w:i/>
          <w:sz w:val="24"/>
          <w:szCs w:val="24"/>
        </w:rPr>
        <w:t>.</w:t>
      </w:r>
      <w:r w:rsidRPr="00F4522B">
        <w:rPr>
          <w:rFonts w:cs="Arial"/>
          <w:i/>
          <w:sz w:val="24"/>
          <w:szCs w:val="24"/>
        </w:rPr>
        <w:br/>
      </w:r>
    </w:p>
    <w:p w14:paraId="10478BC8" w14:textId="77777777" w:rsidR="004C2418" w:rsidRPr="00F4522B" w:rsidRDefault="000A12FB" w:rsidP="000A12FB">
      <w:pPr>
        <w:numPr>
          <w:ilvl w:val="0"/>
          <w:numId w:val="1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To assist with preparation for school visits and the supervision of pupils on such visits, as directed by the head teacher.</w:t>
      </w:r>
    </w:p>
    <w:p w14:paraId="21730116" w14:textId="77777777" w:rsidR="002E766D" w:rsidRPr="002E766D" w:rsidRDefault="002E766D" w:rsidP="002E766D">
      <w:pPr>
        <w:pStyle w:val="ListParagraph"/>
        <w:rPr>
          <w:rFonts w:cs="Arial"/>
          <w:sz w:val="24"/>
          <w:szCs w:val="24"/>
        </w:rPr>
      </w:pPr>
    </w:p>
    <w:p w14:paraId="53FD6E9A" w14:textId="374E57C2" w:rsidR="00E8379D" w:rsidRDefault="002E766D" w:rsidP="002E766D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Pr="002E766D">
        <w:rPr>
          <w:rFonts w:cs="Arial"/>
          <w:sz w:val="24"/>
          <w:szCs w:val="24"/>
        </w:rPr>
        <w:t>aintain effective record keeping</w:t>
      </w:r>
      <w:r w:rsidR="007366BF">
        <w:rPr>
          <w:rFonts w:cs="Arial"/>
          <w:sz w:val="24"/>
          <w:szCs w:val="24"/>
        </w:rPr>
        <w:t xml:space="preserve"> of the child’s learning</w:t>
      </w:r>
    </w:p>
    <w:p w14:paraId="3C88D9F8" w14:textId="77777777" w:rsidR="00E8379D" w:rsidRPr="00E8379D" w:rsidRDefault="00E8379D" w:rsidP="00E8379D">
      <w:pPr>
        <w:pStyle w:val="ListParagraph"/>
        <w:rPr>
          <w:rFonts w:cs="Arial"/>
          <w:sz w:val="24"/>
          <w:szCs w:val="24"/>
        </w:rPr>
      </w:pPr>
    </w:p>
    <w:p w14:paraId="691ED8A2" w14:textId="71638DAA" w:rsidR="00E8379D" w:rsidRDefault="00E8379D" w:rsidP="002E766D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Under the direction of the teacher, adapt or design resources to aide inclusion.</w:t>
      </w:r>
    </w:p>
    <w:p w14:paraId="64D4F699" w14:textId="77777777" w:rsidR="007366BF" w:rsidRPr="007366BF" w:rsidRDefault="007366BF" w:rsidP="007366BF">
      <w:pPr>
        <w:pStyle w:val="ListParagraph"/>
        <w:rPr>
          <w:rFonts w:cs="Arial"/>
          <w:sz w:val="24"/>
          <w:szCs w:val="24"/>
        </w:rPr>
      </w:pPr>
    </w:p>
    <w:p w14:paraId="133EA1E1" w14:textId="17640538" w:rsidR="007366BF" w:rsidRDefault="007366BF" w:rsidP="007366BF">
      <w:pPr>
        <w:rPr>
          <w:rFonts w:cs="Arial"/>
          <w:sz w:val="24"/>
          <w:szCs w:val="24"/>
        </w:rPr>
      </w:pPr>
    </w:p>
    <w:p w14:paraId="7328EE83" w14:textId="04530823" w:rsidR="007366BF" w:rsidRDefault="007366BF" w:rsidP="007366BF">
      <w:pPr>
        <w:rPr>
          <w:rFonts w:cs="Arial"/>
          <w:sz w:val="24"/>
          <w:szCs w:val="24"/>
        </w:rPr>
      </w:pPr>
    </w:p>
    <w:p w14:paraId="006BD39A" w14:textId="43A166DA" w:rsidR="007366BF" w:rsidRDefault="007366BF" w:rsidP="007366BF">
      <w:pPr>
        <w:rPr>
          <w:rFonts w:cs="Arial"/>
          <w:sz w:val="24"/>
          <w:szCs w:val="24"/>
        </w:rPr>
      </w:pPr>
    </w:p>
    <w:p w14:paraId="561342B7" w14:textId="77777777" w:rsidR="000A12FB" w:rsidRPr="00F4522B" w:rsidRDefault="000A12FB" w:rsidP="000A12FB">
      <w:pPr>
        <w:pStyle w:val="Heading1"/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Support for Teachers</w:t>
      </w:r>
    </w:p>
    <w:p w14:paraId="3BF346D7" w14:textId="77777777" w:rsidR="000A12FB" w:rsidRPr="00F4522B" w:rsidRDefault="000A12FB" w:rsidP="000A12FB">
      <w:pPr>
        <w:rPr>
          <w:rFonts w:cs="Arial"/>
          <w:b/>
          <w:sz w:val="24"/>
          <w:szCs w:val="24"/>
        </w:rPr>
      </w:pPr>
    </w:p>
    <w:p w14:paraId="7EF17035" w14:textId="77777777" w:rsidR="000A12FB" w:rsidRPr="00F4522B" w:rsidRDefault="009E7AE7" w:rsidP="000A12FB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assist in the efficient preparation, maintenance and use of classroom teaching materials and equipment, including organising the use of audio/visual and ICT equipment, bearing in mind the efficient use of school resources (this may include photocopying, arranging displays of work etc.) </w:t>
      </w:r>
      <w:r w:rsidR="000A12FB" w:rsidRPr="00F4522B">
        <w:rPr>
          <w:rFonts w:cs="Arial"/>
          <w:sz w:val="24"/>
          <w:szCs w:val="24"/>
        </w:rPr>
        <w:br/>
      </w:r>
    </w:p>
    <w:p w14:paraId="0F6A93BF" w14:textId="77777777" w:rsidR="000A12FB" w:rsidRPr="00F4522B" w:rsidRDefault="000A12FB" w:rsidP="000A12FB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</w:t>
      </w:r>
      <w:r w:rsidR="00E628C5" w:rsidRPr="00F4522B">
        <w:rPr>
          <w:rFonts w:cs="Arial"/>
          <w:sz w:val="24"/>
          <w:szCs w:val="24"/>
        </w:rPr>
        <w:t>assist with record keeping on pupils as required, including information on pupil progress.</w:t>
      </w:r>
    </w:p>
    <w:p w14:paraId="06B2CED9" w14:textId="77777777" w:rsidR="000A12FB" w:rsidRPr="00F4522B" w:rsidRDefault="000A12FB" w:rsidP="000A12FB">
      <w:pPr>
        <w:rPr>
          <w:rFonts w:cs="Arial"/>
          <w:sz w:val="24"/>
          <w:szCs w:val="24"/>
        </w:rPr>
      </w:pPr>
    </w:p>
    <w:p w14:paraId="14B600C0" w14:textId="77777777" w:rsidR="004C2418" w:rsidRPr="00F4522B" w:rsidRDefault="009E7AE7" w:rsidP="009E5A26">
      <w:pPr>
        <w:numPr>
          <w:ilvl w:val="0"/>
          <w:numId w:val="2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To assist teachers with educational activities in the classroom to support p</w:t>
      </w:r>
      <w:r w:rsidR="004C2418" w:rsidRPr="00F4522B">
        <w:rPr>
          <w:rFonts w:cs="Arial"/>
          <w:sz w:val="24"/>
          <w:szCs w:val="24"/>
        </w:rPr>
        <w:t>upils’ learning and development</w:t>
      </w:r>
    </w:p>
    <w:p w14:paraId="254775C8" w14:textId="77777777" w:rsidR="004C2418" w:rsidRPr="00F4522B" w:rsidRDefault="004C2418" w:rsidP="004C2418">
      <w:pPr>
        <w:rPr>
          <w:rFonts w:cs="Arial"/>
          <w:sz w:val="24"/>
          <w:szCs w:val="24"/>
        </w:rPr>
      </w:pPr>
    </w:p>
    <w:p w14:paraId="417E3DB1" w14:textId="77777777" w:rsidR="00E869F7" w:rsidRDefault="009E7AE7" w:rsidP="000A12FB">
      <w:pPr>
        <w:pStyle w:val="BodyTextIndent"/>
        <w:numPr>
          <w:ilvl w:val="0"/>
          <w:numId w:val="2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</w:t>
      </w:r>
      <w:r w:rsidR="000A12FB" w:rsidRPr="00F4522B">
        <w:rPr>
          <w:rFonts w:cs="Arial"/>
          <w:sz w:val="24"/>
          <w:szCs w:val="24"/>
        </w:rPr>
        <w:t>work</w:t>
      </w:r>
      <w:r w:rsidRPr="00F4522B">
        <w:rPr>
          <w:rFonts w:cs="Arial"/>
          <w:sz w:val="24"/>
          <w:szCs w:val="24"/>
        </w:rPr>
        <w:t xml:space="preserve"> </w:t>
      </w:r>
      <w:r w:rsidR="000A12FB" w:rsidRPr="00F4522B">
        <w:rPr>
          <w:rFonts w:cs="Arial"/>
          <w:sz w:val="24"/>
          <w:szCs w:val="24"/>
        </w:rPr>
        <w:t>with individual</w:t>
      </w:r>
      <w:r w:rsidRPr="00F4522B">
        <w:rPr>
          <w:rFonts w:cs="Arial"/>
          <w:sz w:val="24"/>
          <w:szCs w:val="24"/>
        </w:rPr>
        <w:t>s</w:t>
      </w:r>
      <w:r w:rsidR="000A12FB" w:rsidRPr="00F4522B">
        <w:rPr>
          <w:rFonts w:cs="Arial"/>
          <w:sz w:val="24"/>
          <w:szCs w:val="24"/>
        </w:rPr>
        <w:t xml:space="preserve"> and groups of pupils </w:t>
      </w:r>
      <w:r w:rsidRPr="00F4522B">
        <w:rPr>
          <w:rFonts w:cs="Arial"/>
          <w:sz w:val="24"/>
          <w:szCs w:val="24"/>
        </w:rPr>
        <w:t>to support expectations</w:t>
      </w:r>
      <w:r w:rsidR="000A12FB" w:rsidRPr="00F4522B">
        <w:rPr>
          <w:rFonts w:cs="Arial"/>
          <w:sz w:val="24"/>
          <w:szCs w:val="24"/>
        </w:rPr>
        <w:t xml:space="preserve"> of acceptable personal and social behaviour and help make them part of the learning experience</w:t>
      </w:r>
      <w:r w:rsidRPr="00F4522B">
        <w:rPr>
          <w:rFonts w:cs="Arial"/>
          <w:sz w:val="24"/>
          <w:szCs w:val="24"/>
        </w:rPr>
        <w:t xml:space="preserve"> and enhance this. </w:t>
      </w:r>
    </w:p>
    <w:p w14:paraId="23118672" w14:textId="77777777" w:rsidR="00E869F7" w:rsidRDefault="00E869F7" w:rsidP="00E869F7">
      <w:pPr>
        <w:pStyle w:val="ListParagraph"/>
        <w:rPr>
          <w:rFonts w:cs="Arial"/>
          <w:sz w:val="24"/>
          <w:szCs w:val="24"/>
        </w:rPr>
      </w:pPr>
    </w:p>
    <w:p w14:paraId="725F8067" w14:textId="77777777" w:rsidR="000A12FB" w:rsidRPr="00F4522B" w:rsidRDefault="00E869F7" w:rsidP="000A12FB">
      <w:pPr>
        <w:pStyle w:val="BodyTextIndent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assist in maintaining class discipline by working with individuals and groups of pupils in developing expectations of acceptable personal and social behaviour.</w:t>
      </w:r>
      <w:r w:rsidR="000A12FB" w:rsidRPr="00F4522B">
        <w:rPr>
          <w:rFonts w:cs="Arial"/>
          <w:sz w:val="24"/>
          <w:szCs w:val="24"/>
        </w:rPr>
        <w:br/>
      </w:r>
    </w:p>
    <w:p w14:paraId="54CDEA13" w14:textId="77777777" w:rsidR="002E766D" w:rsidRDefault="002E766D" w:rsidP="000A12FB">
      <w:pPr>
        <w:rPr>
          <w:rFonts w:cs="Arial"/>
          <w:b/>
          <w:sz w:val="24"/>
          <w:szCs w:val="24"/>
        </w:rPr>
      </w:pPr>
    </w:p>
    <w:p w14:paraId="7A99C213" w14:textId="77777777" w:rsidR="000A12FB" w:rsidRPr="00F4522B" w:rsidRDefault="000A12FB" w:rsidP="000A12FB">
      <w:pPr>
        <w:rPr>
          <w:rFonts w:cs="Arial"/>
          <w:b/>
          <w:sz w:val="24"/>
          <w:szCs w:val="24"/>
        </w:rPr>
      </w:pPr>
      <w:r w:rsidRPr="00F4522B">
        <w:rPr>
          <w:rFonts w:cs="Arial"/>
          <w:b/>
          <w:sz w:val="24"/>
          <w:szCs w:val="24"/>
        </w:rPr>
        <w:t>Support for the School</w:t>
      </w:r>
      <w:r w:rsidRPr="00F4522B">
        <w:rPr>
          <w:rFonts w:cs="Arial"/>
          <w:b/>
          <w:sz w:val="24"/>
          <w:szCs w:val="24"/>
        </w:rPr>
        <w:br/>
      </w:r>
    </w:p>
    <w:p w14:paraId="77B757AC" w14:textId="77777777" w:rsidR="000A12FB" w:rsidRPr="00F4522B" w:rsidRDefault="000A12FB" w:rsidP="000A12FB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work </w:t>
      </w:r>
      <w:r w:rsidR="00E628C5" w:rsidRPr="00F4522B">
        <w:rPr>
          <w:rFonts w:cs="Arial"/>
          <w:sz w:val="24"/>
          <w:szCs w:val="24"/>
        </w:rPr>
        <w:t xml:space="preserve">effectively </w:t>
      </w:r>
      <w:r w:rsidRPr="00F4522B">
        <w:rPr>
          <w:rFonts w:cs="Arial"/>
          <w:sz w:val="24"/>
          <w:szCs w:val="24"/>
        </w:rPr>
        <w:t>with colleagues as part of a team</w:t>
      </w:r>
      <w:r w:rsidR="00E628C5" w:rsidRPr="00F4522B">
        <w:rPr>
          <w:rFonts w:cs="Arial"/>
          <w:sz w:val="24"/>
          <w:szCs w:val="24"/>
        </w:rPr>
        <w:t>;</w:t>
      </w:r>
      <w:r w:rsidRPr="00F4522B">
        <w:rPr>
          <w:rFonts w:cs="Arial"/>
          <w:sz w:val="24"/>
          <w:szCs w:val="24"/>
        </w:rPr>
        <w:t xml:space="preserve"> working at all times within the school’s policies and procedures</w:t>
      </w:r>
      <w:r w:rsidRPr="00F4522B">
        <w:rPr>
          <w:rFonts w:cs="Arial"/>
          <w:sz w:val="24"/>
          <w:szCs w:val="24"/>
        </w:rPr>
        <w:br/>
      </w:r>
    </w:p>
    <w:p w14:paraId="4FAB5C97" w14:textId="77777777" w:rsidR="000A12FB" w:rsidRPr="00F4522B" w:rsidRDefault="000A12FB" w:rsidP="000A12FB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assist in the general efficient operation of the school, including providing cover for other support staff where necessary and as directed by the </w:t>
      </w:r>
      <w:r w:rsidR="00B82C53" w:rsidRPr="00F4522B">
        <w:rPr>
          <w:rFonts w:cs="Arial"/>
          <w:sz w:val="24"/>
          <w:szCs w:val="24"/>
        </w:rPr>
        <w:t>head teacher</w:t>
      </w:r>
      <w:r w:rsidRPr="00F4522B">
        <w:rPr>
          <w:rFonts w:cs="Arial"/>
          <w:sz w:val="24"/>
          <w:szCs w:val="24"/>
        </w:rPr>
        <w:t>.</w:t>
      </w:r>
      <w:r w:rsidRPr="00F4522B">
        <w:rPr>
          <w:rFonts w:cs="Arial"/>
          <w:sz w:val="24"/>
          <w:szCs w:val="24"/>
        </w:rPr>
        <w:br/>
      </w:r>
    </w:p>
    <w:p w14:paraId="7C0BF77A" w14:textId="77777777" w:rsidR="000A12FB" w:rsidRPr="00F4522B" w:rsidRDefault="000A12FB" w:rsidP="000A12FB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attend staff </w:t>
      </w:r>
      <w:r w:rsidR="00E628C5" w:rsidRPr="00F4522B">
        <w:rPr>
          <w:rFonts w:cs="Arial"/>
          <w:sz w:val="24"/>
          <w:szCs w:val="24"/>
        </w:rPr>
        <w:t xml:space="preserve">training, </w:t>
      </w:r>
      <w:r w:rsidRPr="00F4522B">
        <w:rPr>
          <w:rFonts w:cs="Arial"/>
          <w:sz w:val="24"/>
          <w:szCs w:val="24"/>
        </w:rPr>
        <w:t>participate in performance management arrangements and undertake training and development activities.</w:t>
      </w:r>
      <w:r w:rsidRPr="00F4522B">
        <w:rPr>
          <w:rFonts w:cs="Arial"/>
          <w:sz w:val="24"/>
          <w:szCs w:val="24"/>
        </w:rPr>
        <w:br/>
      </w:r>
    </w:p>
    <w:p w14:paraId="7221EF5D" w14:textId="77777777" w:rsidR="000A12FB" w:rsidRPr="00F4522B" w:rsidRDefault="000A12FB" w:rsidP="000A12FB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To maintain confidentiality at all times in respect of school-related matters and to prevent disclosure of confidential or sensitive information.</w:t>
      </w:r>
      <w:r w:rsidRPr="00F4522B">
        <w:rPr>
          <w:rFonts w:cs="Arial"/>
          <w:sz w:val="24"/>
          <w:szCs w:val="24"/>
        </w:rPr>
        <w:br/>
      </w:r>
    </w:p>
    <w:p w14:paraId="1AE8C04B" w14:textId="77777777" w:rsidR="000A12FB" w:rsidRPr="00F4522B" w:rsidRDefault="000A12FB" w:rsidP="000A12FB">
      <w:pPr>
        <w:numPr>
          <w:ilvl w:val="0"/>
          <w:numId w:val="3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To undertake tasks of a similar nature and level, as directed by the </w:t>
      </w:r>
      <w:r w:rsidR="00B82C53" w:rsidRPr="00F4522B">
        <w:rPr>
          <w:rFonts w:cs="Arial"/>
          <w:sz w:val="24"/>
          <w:szCs w:val="24"/>
        </w:rPr>
        <w:t>head teacher.</w:t>
      </w:r>
    </w:p>
    <w:p w14:paraId="6E25BA4F" w14:textId="77777777" w:rsidR="004C2418" w:rsidRPr="00F4522B" w:rsidRDefault="004C2418" w:rsidP="004C2418">
      <w:pPr>
        <w:rPr>
          <w:rFonts w:cs="Arial"/>
          <w:sz w:val="24"/>
          <w:szCs w:val="24"/>
        </w:rPr>
      </w:pPr>
    </w:p>
    <w:p w14:paraId="38696A53" w14:textId="77777777" w:rsidR="004C2418" w:rsidRPr="00F4522B" w:rsidRDefault="004C2418" w:rsidP="004C2418">
      <w:pPr>
        <w:rPr>
          <w:rFonts w:cs="Arial"/>
          <w:sz w:val="24"/>
          <w:szCs w:val="24"/>
        </w:rPr>
      </w:pPr>
    </w:p>
    <w:p w14:paraId="3F20D548" w14:textId="77777777" w:rsidR="002E766D" w:rsidRDefault="002E766D">
      <w:pPr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br w:type="page"/>
      </w:r>
    </w:p>
    <w:p w14:paraId="69A310E8" w14:textId="77777777" w:rsidR="004C2418" w:rsidRPr="002E766D" w:rsidRDefault="004C2418" w:rsidP="002E766D">
      <w:pPr>
        <w:jc w:val="center"/>
        <w:rPr>
          <w:rFonts w:cs="Arial"/>
          <w:b/>
          <w:sz w:val="24"/>
          <w:szCs w:val="24"/>
          <w:u w:val="single"/>
        </w:rPr>
      </w:pPr>
      <w:r w:rsidRPr="002E766D">
        <w:rPr>
          <w:rFonts w:cs="Arial"/>
          <w:b/>
          <w:sz w:val="24"/>
          <w:szCs w:val="24"/>
          <w:u w:val="single"/>
        </w:rPr>
        <w:lastRenderedPageBreak/>
        <w:t>Person Specification</w:t>
      </w:r>
    </w:p>
    <w:p w14:paraId="2FCC87BF" w14:textId="77777777" w:rsidR="002E766D" w:rsidRDefault="002E766D" w:rsidP="004C2418">
      <w:pPr>
        <w:rPr>
          <w:rFonts w:cs="Arial"/>
          <w:sz w:val="24"/>
          <w:szCs w:val="24"/>
        </w:rPr>
      </w:pPr>
    </w:p>
    <w:p w14:paraId="548080B4" w14:textId="7D518C70" w:rsidR="004C2418" w:rsidRDefault="004C2418" w:rsidP="004C2418">
      <w:p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 xml:space="preserve">The job holder must </w:t>
      </w:r>
    </w:p>
    <w:p w14:paraId="3C85AFC1" w14:textId="6C432E43" w:rsidR="008E3F50" w:rsidRPr="008E3F50" w:rsidRDefault="008E3F50" w:rsidP="008E3F50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 the ability to work in a way that promotes the safety and wellbeing of children</w:t>
      </w:r>
      <w:bookmarkStart w:id="0" w:name="_GoBack"/>
      <w:bookmarkEnd w:id="0"/>
    </w:p>
    <w:p w14:paraId="60D65CD2" w14:textId="790D43D6" w:rsidR="004C2418" w:rsidRDefault="002E766D" w:rsidP="004C2418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4C2418" w:rsidRPr="00F4522B">
        <w:rPr>
          <w:rFonts w:cs="Arial"/>
          <w:sz w:val="24"/>
          <w:szCs w:val="24"/>
        </w:rPr>
        <w:t>e comfortable working on their own initiative and on</w:t>
      </w:r>
      <w:r w:rsidR="00507F3A" w:rsidRPr="00F4522B">
        <w:rPr>
          <w:rFonts w:cs="Arial"/>
          <w:sz w:val="24"/>
          <w:szCs w:val="24"/>
        </w:rPr>
        <w:t xml:space="preserve"> </w:t>
      </w:r>
      <w:r w:rsidR="004C2418" w:rsidRPr="00F4522B">
        <w:rPr>
          <w:rFonts w:cs="Arial"/>
          <w:sz w:val="24"/>
          <w:szCs w:val="24"/>
        </w:rPr>
        <w:t>a 1:1 basis with the child, including in an outside environment</w:t>
      </w:r>
    </w:p>
    <w:p w14:paraId="0CF064D4" w14:textId="691E984C" w:rsidR="007366BF" w:rsidRPr="00F4522B" w:rsidRDefault="007366BF" w:rsidP="004C2418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 capable of building relationships with children with Special Educational Needs</w:t>
      </w:r>
    </w:p>
    <w:p w14:paraId="1AB3BF8E" w14:textId="77777777" w:rsidR="004C2418" w:rsidRDefault="00E8379D" w:rsidP="004C2418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507F3A" w:rsidRPr="00F4522B">
        <w:rPr>
          <w:rFonts w:cs="Arial"/>
          <w:sz w:val="24"/>
          <w:szCs w:val="24"/>
        </w:rPr>
        <w:t xml:space="preserve">e </w:t>
      </w:r>
      <w:r w:rsidR="004C2418" w:rsidRPr="00F4522B">
        <w:rPr>
          <w:rFonts w:cs="Arial"/>
          <w:sz w:val="24"/>
          <w:szCs w:val="24"/>
        </w:rPr>
        <w:t>physically fit and willing to undergo restraint techniques training and to apply this as necessary</w:t>
      </w:r>
      <w:r>
        <w:rPr>
          <w:rFonts w:cs="Arial"/>
          <w:sz w:val="24"/>
          <w:szCs w:val="24"/>
        </w:rPr>
        <w:t>, in line with the school’s positive handling policy.</w:t>
      </w:r>
    </w:p>
    <w:p w14:paraId="7CC86733" w14:textId="77777777" w:rsidR="002E766D" w:rsidRPr="00F4522B" w:rsidRDefault="002E766D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 a</w:t>
      </w:r>
      <w:r w:rsidRPr="002E766D">
        <w:rPr>
          <w:rFonts w:cs="Arial"/>
          <w:sz w:val="24"/>
          <w:szCs w:val="24"/>
        </w:rPr>
        <w:t xml:space="preserve"> positive interest in working with children</w:t>
      </w:r>
      <w:r>
        <w:rPr>
          <w:rFonts w:cs="Arial"/>
          <w:sz w:val="24"/>
          <w:szCs w:val="24"/>
        </w:rPr>
        <w:t xml:space="preserve"> and have e</w:t>
      </w:r>
      <w:r w:rsidRPr="002E766D">
        <w:rPr>
          <w:rFonts w:cs="Arial"/>
          <w:sz w:val="24"/>
          <w:szCs w:val="24"/>
        </w:rPr>
        <w:t>mpathy with young people facing barriers to their learning.</w:t>
      </w:r>
    </w:p>
    <w:p w14:paraId="2F2C0DB5" w14:textId="77777777" w:rsidR="004C2418" w:rsidRDefault="002E766D" w:rsidP="004C2418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</w:t>
      </w:r>
      <w:r w:rsidR="004C2418" w:rsidRPr="00F4522B">
        <w:rPr>
          <w:rFonts w:cs="Arial"/>
          <w:sz w:val="24"/>
          <w:szCs w:val="24"/>
        </w:rPr>
        <w:t>e able to build relationships at the child’s level and maintain this for the benefit of the child</w:t>
      </w:r>
    </w:p>
    <w:p w14:paraId="4816AE19" w14:textId="77777777" w:rsidR="002E766D" w:rsidRDefault="002E766D" w:rsidP="004C2418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Hold GCSE Grade c or above, or equivalent qualification, in Maths and English</w:t>
      </w:r>
    </w:p>
    <w:p w14:paraId="2921CAA7" w14:textId="77777777" w:rsidR="002E766D" w:rsidRDefault="002E766D" w:rsidP="004C2418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 willing to work both indoors and in an outdoor environment, e.g. Forest School</w:t>
      </w:r>
    </w:p>
    <w:p w14:paraId="10682CC8" w14:textId="77777777" w:rsidR="002E766D" w:rsidRDefault="002E766D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 e</w:t>
      </w:r>
      <w:r w:rsidRPr="002E766D">
        <w:rPr>
          <w:rFonts w:cs="Arial"/>
          <w:sz w:val="24"/>
          <w:szCs w:val="24"/>
        </w:rPr>
        <w:t>ffective oral and written communication skills.</w:t>
      </w:r>
    </w:p>
    <w:p w14:paraId="078AAC68" w14:textId="77777777" w:rsidR="002E766D" w:rsidRDefault="002E766D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 w:rsidRPr="002E766D">
        <w:rPr>
          <w:rFonts w:cs="Arial"/>
          <w:sz w:val="24"/>
          <w:szCs w:val="24"/>
        </w:rPr>
        <w:t>Excellent interpersonal skills</w:t>
      </w:r>
      <w:r>
        <w:rPr>
          <w:rFonts w:cs="Arial"/>
          <w:sz w:val="24"/>
          <w:szCs w:val="24"/>
        </w:rPr>
        <w:t>,</w:t>
      </w:r>
      <w:r w:rsidRPr="002E766D">
        <w:t xml:space="preserve"> </w:t>
      </w:r>
      <w:r w:rsidRPr="002E766D">
        <w:rPr>
          <w:rFonts w:cs="Arial"/>
          <w:sz w:val="24"/>
          <w:szCs w:val="24"/>
        </w:rPr>
        <w:t>both in working relationship with young pupils and in forming effective professional relationships with a wide range of contacts.</w:t>
      </w:r>
    </w:p>
    <w:p w14:paraId="6E04CAA6" w14:textId="77777777" w:rsidR="002E766D" w:rsidRDefault="002E766D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Possess g</w:t>
      </w:r>
      <w:r w:rsidRPr="002E766D">
        <w:rPr>
          <w:rFonts w:cs="Arial"/>
          <w:sz w:val="24"/>
          <w:szCs w:val="24"/>
        </w:rPr>
        <w:t>ood organisational and time management skills.</w:t>
      </w:r>
    </w:p>
    <w:p w14:paraId="48DF3D56" w14:textId="77777777" w:rsidR="006D7CF7" w:rsidRDefault="006D7CF7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 able to think outside of the box to</w:t>
      </w:r>
      <w:r w:rsidR="00E869F7">
        <w:rPr>
          <w:rFonts w:cs="Arial"/>
          <w:sz w:val="24"/>
          <w:szCs w:val="24"/>
        </w:rPr>
        <w:t xml:space="preserve"> support the delivery of a lesson where the child is experiencing difficulties accessing the learning</w:t>
      </w:r>
    </w:p>
    <w:p w14:paraId="3740EFF9" w14:textId="77777777" w:rsidR="00E869F7" w:rsidRDefault="00E869F7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Be able to remain patient and calm.</w:t>
      </w:r>
    </w:p>
    <w:p w14:paraId="5142F43B" w14:textId="77777777" w:rsidR="00E8379D" w:rsidRPr="002E766D" w:rsidRDefault="00E8379D" w:rsidP="002E766D">
      <w:pPr>
        <w:pStyle w:val="ListParagraph"/>
        <w:numPr>
          <w:ilvl w:val="0"/>
          <w:numId w:val="6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Be willing to undertake specific training </w:t>
      </w:r>
      <w:r w:rsidR="00A13036">
        <w:rPr>
          <w:rFonts w:cs="Arial"/>
          <w:sz w:val="24"/>
          <w:szCs w:val="24"/>
        </w:rPr>
        <w:t>to support an individual child</w:t>
      </w:r>
      <w:r>
        <w:rPr>
          <w:rFonts w:cs="Arial"/>
          <w:sz w:val="24"/>
          <w:szCs w:val="24"/>
        </w:rPr>
        <w:t>.</w:t>
      </w:r>
    </w:p>
    <w:p w14:paraId="10A04DEF" w14:textId="77777777" w:rsidR="004C2418" w:rsidRPr="00F4522B" w:rsidRDefault="004C2418" w:rsidP="004C2418">
      <w:pPr>
        <w:rPr>
          <w:rFonts w:cs="Arial"/>
          <w:sz w:val="24"/>
          <w:szCs w:val="24"/>
        </w:rPr>
      </w:pPr>
    </w:p>
    <w:p w14:paraId="70DA7CC6" w14:textId="77777777" w:rsidR="004C2418" w:rsidRPr="00F4522B" w:rsidRDefault="004C2418" w:rsidP="004C2418">
      <w:p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The job holder is likely:</w:t>
      </w:r>
    </w:p>
    <w:p w14:paraId="08F1A58E" w14:textId="77777777" w:rsidR="002E766D" w:rsidRPr="00F4522B" w:rsidRDefault="002E766D" w:rsidP="002E766D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have </w:t>
      </w:r>
      <w:r w:rsidR="00E869F7">
        <w:rPr>
          <w:rFonts w:cs="Arial"/>
          <w:sz w:val="24"/>
          <w:szCs w:val="24"/>
        </w:rPr>
        <w:t xml:space="preserve">proven </w:t>
      </w:r>
      <w:r w:rsidRPr="002E766D">
        <w:rPr>
          <w:rFonts w:cs="Arial"/>
          <w:sz w:val="24"/>
          <w:szCs w:val="24"/>
        </w:rPr>
        <w:t>experience of working with children (either paid or unpaid capacity) pre</w:t>
      </w:r>
      <w:r w:rsidR="00E869F7">
        <w:rPr>
          <w:rFonts w:cs="Arial"/>
          <w:sz w:val="24"/>
          <w:szCs w:val="24"/>
        </w:rPr>
        <w:t>ferably in an education setting, ideally primary</w:t>
      </w:r>
    </w:p>
    <w:p w14:paraId="3968E22C" w14:textId="77777777" w:rsidR="004C2418" w:rsidRDefault="004C2418" w:rsidP="004C2418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 w:rsidRPr="00F4522B">
        <w:rPr>
          <w:rFonts w:cs="Arial"/>
          <w:sz w:val="24"/>
          <w:szCs w:val="24"/>
        </w:rPr>
        <w:t>To have an understanding / awareness of special educational needs and disabilities</w:t>
      </w:r>
    </w:p>
    <w:p w14:paraId="07B9848F" w14:textId="77777777" w:rsidR="00E8379D" w:rsidRDefault="00E8379D" w:rsidP="004C2418">
      <w:pPr>
        <w:pStyle w:val="ListParagraph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have a range of positive behaviour management techniques</w:t>
      </w:r>
    </w:p>
    <w:p w14:paraId="731F1BDE" w14:textId="77777777" w:rsidR="002E766D" w:rsidRDefault="002E766D" w:rsidP="002E766D">
      <w:pPr>
        <w:rPr>
          <w:rFonts w:cs="Arial"/>
          <w:sz w:val="24"/>
          <w:szCs w:val="24"/>
        </w:rPr>
      </w:pPr>
    </w:p>
    <w:p w14:paraId="0B7CFD27" w14:textId="77777777" w:rsidR="002E766D" w:rsidRDefault="002E766D" w:rsidP="002E766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 job holder may:</w:t>
      </w:r>
    </w:p>
    <w:p w14:paraId="55086B0D" w14:textId="77777777" w:rsidR="002E766D" w:rsidRDefault="002E766D" w:rsidP="002E766D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 w:rsidRPr="002E766D">
        <w:rPr>
          <w:rFonts w:cs="Arial"/>
          <w:sz w:val="24"/>
          <w:szCs w:val="24"/>
        </w:rPr>
        <w:t>Hold relevant qualifications at a level eq</w:t>
      </w:r>
      <w:r w:rsidR="00A13036">
        <w:rPr>
          <w:rFonts w:cs="Arial"/>
          <w:sz w:val="24"/>
          <w:szCs w:val="24"/>
        </w:rPr>
        <w:t>uivalent to at least NVQ Level 2</w:t>
      </w:r>
      <w:r w:rsidRPr="002E766D">
        <w:rPr>
          <w:rFonts w:cs="Arial"/>
          <w:sz w:val="24"/>
          <w:szCs w:val="24"/>
        </w:rPr>
        <w:t>.</w:t>
      </w:r>
    </w:p>
    <w:p w14:paraId="3EFFC02B" w14:textId="77777777" w:rsidR="002E766D" w:rsidRDefault="002E766D" w:rsidP="002E766D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 an u</w:t>
      </w:r>
      <w:r w:rsidRPr="002E766D">
        <w:rPr>
          <w:rFonts w:cs="Arial"/>
          <w:sz w:val="24"/>
          <w:szCs w:val="24"/>
        </w:rPr>
        <w:t>nderstanding of relevant policies/codes of practice and awareness of relevant legislation</w:t>
      </w:r>
    </w:p>
    <w:p w14:paraId="747C016B" w14:textId="77777777" w:rsidR="00A13036" w:rsidRPr="002E766D" w:rsidRDefault="00A13036" w:rsidP="002E766D">
      <w:pPr>
        <w:pStyle w:val="ListParagraph"/>
        <w:numPr>
          <w:ilvl w:val="0"/>
          <w:numId w:val="8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Have experience of ASD and PECS and social communication difficulties. </w:t>
      </w:r>
    </w:p>
    <w:p w14:paraId="544F50DE" w14:textId="77777777" w:rsidR="00B75978" w:rsidRPr="00F4522B" w:rsidRDefault="00B75978">
      <w:pPr>
        <w:rPr>
          <w:rFonts w:cs="Arial"/>
          <w:sz w:val="24"/>
          <w:szCs w:val="24"/>
        </w:rPr>
      </w:pPr>
    </w:p>
    <w:p w14:paraId="455B78A6" w14:textId="613053B7" w:rsidR="007366BF" w:rsidRDefault="007366BF">
      <w:pPr>
        <w:rPr>
          <w:rFonts w:cs="Arial"/>
          <w:sz w:val="24"/>
          <w:szCs w:val="24"/>
        </w:rPr>
      </w:pPr>
    </w:p>
    <w:p w14:paraId="16088466" w14:textId="5FCC0CA0" w:rsidR="007366BF" w:rsidRDefault="007366BF">
      <w:pPr>
        <w:rPr>
          <w:rFonts w:cs="Arial"/>
          <w:sz w:val="24"/>
          <w:szCs w:val="24"/>
        </w:rPr>
      </w:pPr>
    </w:p>
    <w:p w14:paraId="320D5295" w14:textId="2AFE775C" w:rsidR="007366BF" w:rsidRDefault="007366B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Signed: …………………………….</w:t>
      </w:r>
      <w:r>
        <w:rPr>
          <w:rFonts w:cs="Arial"/>
          <w:sz w:val="24"/>
          <w:szCs w:val="24"/>
        </w:rPr>
        <w:tab/>
        <w:t>Name: …………………………</w:t>
      </w:r>
    </w:p>
    <w:p w14:paraId="50D3DFEA" w14:textId="6B41E5E7" w:rsidR="007366BF" w:rsidRDefault="007366BF">
      <w:pPr>
        <w:rPr>
          <w:rFonts w:cs="Arial"/>
          <w:sz w:val="24"/>
          <w:szCs w:val="24"/>
        </w:rPr>
      </w:pPr>
    </w:p>
    <w:p w14:paraId="5A1DBD36" w14:textId="2FB417B6" w:rsidR="007366BF" w:rsidRPr="00F4522B" w:rsidRDefault="007366BF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Date: ………………………</w:t>
      </w:r>
    </w:p>
    <w:sectPr w:rsidR="007366BF" w:rsidRPr="00F4522B"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300D3" w14:textId="77777777" w:rsidR="002E766D" w:rsidRDefault="002E766D" w:rsidP="002E766D">
      <w:r>
        <w:separator/>
      </w:r>
    </w:p>
  </w:endnote>
  <w:endnote w:type="continuationSeparator" w:id="0">
    <w:p w14:paraId="3FE53BDF" w14:textId="77777777" w:rsidR="002E766D" w:rsidRDefault="002E766D" w:rsidP="002E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F3C4F" w14:textId="2F4562F6" w:rsidR="002E766D" w:rsidRPr="002E766D" w:rsidRDefault="002E766D">
    <w:pPr>
      <w:pStyle w:val="Footer"/>
      <w:rPr>
        <w:rFonts w:asciiTheme="minorHAnsi" w:hAnsiTheme="minorHAnsi" w:cstheme="minorHAnsi"/>
        <w:sz w:val="16"/>
        <w:szCs w:val="16"/>
      </w:rPr>
    </w:pPr>
    <w:r w:rsidRPr="002E766D">
      <w:rPr>
        <w:rFonts w:asciiTheme="minorHAnsi" w:hAnsiTheme="minorHAnsi" w:cstheme="minorHAnsi"/>
        <w:sz w:val="16"/>
        <w:szCs w:val="16"/>
      </w:rPr>
      <w:fldChar w:fldCharType="begin"/>
    </w:r>
    <w:r w:rsidRPr="002E766D">
      <w:rPr>
        <w:rFonts w:asciiTheme="minorHAnsi" w:hAnsiTheme="minorHAnsi" w:cstheme="minorHAnsi"/>
        <w:sz w:val="16"/>
        <w:szCs w:val="16"/>
      </w:rPr>
      <w:instrText xml:space="preserve"> FILENAME \p \* MERGEFORMAT </w:instrText>
    </w:r>
    <w:r w:rsidRPr="002E766D">
      <w:rPr>
        <w:rFonts w:asciiTheme="minorHAnsi" w:hAnsiTheme="minorHAnsi" w:cstheme="minorHAnsi"/>
        <w:sz w:val="16"/>
        <w:szCs w:val="16"/>
      </w:rPr>
      <w:fldChar w:fldCharType="separate"/>
    </w:r>
    <w:r w:rsidR="007366BF">
      <w:rPr>
        <w:rFonts w:asciiTheme="minorHAnsi" w:hAnsiTheme="minorHAnsi" w:cstheme="minorHAnsi"/>
        <w:noProof/>
        <w:sz w:val="16"/>
        <w:szCs w:val="16"/>
      </w:rPr>
      <w:t>W:\Staff\job descriptions\ta\SEN Teaching Assistant April 2023.docx</w:t>
    </w:r>
    <w:r w:rsidRPr="002E766D">
      <w:rPr>
        <w:rFonts w:asciiTheme="minorHAnsi" w:hAnsiTheme="minorHAnsi"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DA9BC" w14:textId="77777777" w:rsidR="002E766D" w:rsidRDefault="002E766D" w:rsidP="002E766D">
      <w:r>
        <w:separator/>
      </w:r>
    </w:p>
  </w:footnote>
  <w:footnote w:type="continuationSeparator" w:id="0">
    <w:p w14:paraId="274A4ACA" w14:textId="77777777" w:rsidR="002E766D" w:rsidRDefault="002E766D" w:rsidP="002E7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35C15"/>
    <w:multiLevelType w:val="hybridMultilevel"/>
    <w:tmpl w:val="DF66E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9161B"/>
    <w:multiLevelType w:val="singleLevel"/>
    <w:tmpl w:val="8F24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9EA0DF5"/>
    <w:multiLevelType w:val="hybridMultilevel"/>
    <w:tmpl w:val="605AD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E8B"/>
    <w:multiLevelType w:val="singleLevel"/>
    <w:tmpl w:val="8F24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41A566C"/>
    <w:multiLevelType w:val="singleLevel"/>
    <w:tmpl w:val="8F24E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EE25017"/>
    <w:multiLevelType w:val="singleLevel"/>
    <w:tmpl w:val="A014A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 w15:restartNumberingAfterBreak="0">
    <w:nsid w:val="63837667"/>
    <w:multiLevelType w:val="hybridMultilevel"/>
    <w:tmpl w:val="28E0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C3234"/>
    <w:multiLevelType w:val="hybridMultilevel"/>
    <w:tmpl w:val="68A02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2FB"/>
    <w:rsid w:val="000168FC"/>
    <w:rsid w:val="000A12FB"/>
    <w:rsid w:val="00286A7F"/>
    <w:rsid w:val="00290C96"/>
    <w:rsid w:val="002B5AF1"/>
    <w:rsid w:val="002E766D"/>
    <w:rsid w:val="004C2418"/>
    <w:rsid w:val="00502D92"/>
    <w:rsid w:val="00507F3A"/>
    <w:rsid w:val="005C46CB"/>
    <w:rsid w:val="006A653C"/>
    <w:rsid w:val="006D7CF7"/>
    <w:rsid w:val="006E5067"/>
    <w:rsid w:val="007366BF"/>
    <w:rsid w:val="0076202F"/>
    <w:rsid w:val="007A4EE5"/>
    <w:rsid w:val="008B1BE5"/>
    <w:rsid w:val="008E3F50"/>
    <w:rsid w:val="00936F25"/>
    <w:rsid w:val="00956D09"/>
    <w:rsid w:val="0098495C"/>
    <w:rsid w:val="009E7AE7"/>
    <w:rsid w:val="009F0D58"/>
    <w:rsid w:val="00A13036"/>
    <w:rsid w:val="00B47386"/>
    <w:rsid w:val="00B75978"/>
    <w:rsid w:val="00B82C53"/>
    <w:rsid w:val="00DB24E3"/>
    <w:rsid w:val="00E628C5"/>
    <w:rsid w:val="00E8379D"/>
    <w:rsid w:val="00E869F7"/>
    <w:rsid w:val="00F4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13F82"/>
  <w15:chartTrackingRefBased/>
  <w15:docId w15:val="{7E76B154-DA7B-430A-B83F-5BBED0A0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12FB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0A12FB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A12FB"/>
    <w:pPr>
      <w:ind w:left="720" w:hanging="720"/>
    </w:pPr>
  </w:style>
  <w:style w:type="paragraph" w:styleId="BalloonText">
    <w:name w:val="Balloon Text"/>
    <w:basedOn w:val="Normal"/>
    <w:semiHidden/>
    <w:rsid w:val="007A4E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418"/>
    <w:pPr>
      <w:ind w:left="720"/>
      <w:contextualSpacing/>
    </w:pPr>
  </w:style>
  <w:style w:type="paragraph" w:styleId="Header">
    <w:name w:val="header"/>
    <w:basedOn w:val="Normal"/>
    <w:link w:val="HeaderChar"/>
    <w:rsid w:val="002E7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E766D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rsid w:val="002E7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766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851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Pulford VA Church of England Lower School- Job Description</vt:lpstr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Pulford VA Church of England Lower School- Job Description</dc:title>
  <dc:subject/>
  <dc:creator>A User</dc:creator>
  <cp:keywords/>
  <dc:description/>
  <cp:lastModifiedBy>Bill Webb</cp:lastModifiedBy>
  <cp:revision>4</cp:revision>
  <cp:lastPrinted>2023-04-28T14:29:00Z</cp:lastPrinted>
  <dcterms:created xsi:type="dcterms:W3CDTF">2023-04-28T14:07:00Z</dcterms:created>
  <dcterms:modified xsi:type="dcterms:W3CDTF">2023-11-08T15:25:00Z</dcterms:modified>
</cp:coreProperties>
</file>