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7585" w14:textId="77777777" w:rsidR="00E818FF" w:rsidRPr="00C84FD6" w:rsidRDefault="008E1931" w:rsidP="00C84FD6">
      <w:pPr>
        <w:rPr>
          <w:rFonts w:ascii="Trebuchet MS" w:hAnsi="Trebuchet MS"/>
          <w:b/>
          <w:sz w:val="28"/>
          <w:szCs w:val="28"/>
        </w:rPr>
      </w:pPr>
      <w:r w:rsidRPr="00D23CBB">
        <w:rPr>
          <w:rFonts w:ascii="Trebuchet MS" w:hAnsi="Trebuchet MS"/>
          <w:b/>
          <w:sz w:val="28"/>
          <w:szCs w:val="28"/>
        </w:rPr>
        <w:t xml:space="preserve"> </w:t>
      </w:r>
      <w:r w:rsidR="006F3DCA" w:rsidRPr="00D23CBB">
        <w:rPr>
          <w:rFonts w:ascii="Trebuchet MS" w:hAnsi="Trebuchet MS"/>
          <w:b/>
          <w:sz w:val="28"/>
          <w:szCs w:val="28"/>
        </w:rPr>
        <w:t>Person S</w:t>
      </w:r>
      <w:r w:rsidR="00E818FF" w:rsidRPr="00D23CBB">
        <w:rPr>
          <w:rFonts w:ascii="Trebuchet MS" w:hAnsi="Trebuchet MS"/>
          <w:b/>
          <w:sz w:val="28"/>
          <w:szCs w:val="28"/>
        </w:rPr>
        <w:t>pecification for</w:t>
      </w:r>
      <w:r w:rsidR="00DE6897" w:rsidRPr="00D23CBB">
        <w:rPr>
          <w:rFonts w:ascii="Trebuchet MS" w:hAnsi="Trebuchet MS"/>
          <w:b/>
          <w:sz w:val="28"/>
          <w:szCs w:val="28"/>
        </w:rPr>
        <w:t xml:space="preserve"> </w:t>
      </w:r>
      <w:r w:rsidR="00F13D95">
        <w:rPr>
          <w:rFonts w:ascii="Trebuchet MS" w:hAnsi="Trebuchet MS"/>
          <w:b/>
          <w:sz w:val="28"/>
          <w:szCs w:val="28"/>
        </w:rPr>
        <w:t>Receptionist / Administrator– Scale 4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992"/>
        <w:gridCol w:w="1134"/>
        <w:gridCol w:w="709"/>
        <w:gridCol w:w="708"/>
      </w:tblGrid>
      <w:tr w:rsidR="004765D1" w:rsidRPr="004765D1" w14:paraId="6347546A" w14:textId="77777777" w:rsidTr="00C514C8">
        <w:tc>
          <w:tcPr>
            <w:tcW w:w="6663" w:type="dxa"/>
          </w:tcPr>
          <w:p w14:paraId="58A747E1" w14:textId="77777777" w:rsidR="007957F8" w:rsidRPr="004765D1" w:rsidRDefault="007957F8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51" w:type="dxa"/>
          </w:tcPr>
          <w:p w14:paraId="247D7767" w14:textId="77777777" w:rsidR="007957F8" w:rsidRPr="004765D1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4765D1">
              <w:rPr>
                <w:rFonts w:ascii="Trebuchet MS" w:hAnsi="Trebuchet MS"/>
                <w:sz w:val="16"/>
                <w:szCs w:val="16"/>
              </w:rPr>
              <w:t>Ess</w:t>
            </w:r>
            <w:r w:rsidR="000B6040" w:rsidRPr="004765D1">
              <w:rPr>
                <w:rFonts w:ascii="Trebuchet MS" w:hAnsi="Trebuchet MS"/>
                <w:sz w:val="16"/>
                <w:szCs w:val="16"/>
              </w:rPr>
              <w:t>ential</w:t>
            </w:r>
          </w:p>
        </w:tc>
        <w:tc>
          <w:tcPr>
            <w:tcW w:w="992" w:type="dxa"/>
          </w:tcPr>
          <w:p w14:paraId="7C5A7D23" w14:textId="77777777" w:rsidR="007957F8" w:rsidRPr="004765D1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4765D1">
              <w:rPr>
                <w:rFonts w:ascii="Trebuchet MS" w:hAnsi="Trebuchet MS"/>
                <w:sz w:val="16"/>
                <w:szCs w:val="16"/>
              </w:rPr>
              <w:t>Des</w:t>
            </w:r>
            <w:r w:rsidR="000B6040" w:rsidRPr="004765D1">
              <w:rPr>
                <w:rFonts w:ascii="Trebuchet MS" w:hAnsi="Trebuchet MS"/>
                <w:sz w:val="16"/>
                <w:szCs w:val="16"/>
              </w:rPr>
              <w:t>irable</w:t>
            </w:r>
          </w:p>
        </w:tc>
        <w:tc>
          <w:tcPr>
            <w:tcW w:w="1134" w:type="dxa"/>
          </w:tcPr>
          <w:p w14:paraId="367F95EF" w14:textId="77777777" w:rsidR="007957F8" w:rsidRPr="004765D1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4765D1"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09" w:type="dxa"/>
          </w:tcPr>
          <w:p w14:paraId="57A7D328" w14:textId="77777777" w:rsidR="007957F8" w:rsidRPr="004765D1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5C7D7F" w14:textId="77777777" w:rsidR="007957F8" w:rsidRPr="004765D1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765D1" w:rsidRPr="004765D1" w14:paraId="04571B64" w14:textId="77777777" w:rsidTr="00C514C8">
        <w:tc>
          <w:tcPr>
            <w:tcW w:w="11057" w:type="dxa"/>
            <w:gridSpan w:val="6"/>
            <w:vAlign w:val="center"/>
          </w:tcPr>
          <w:p w14:paraId="427E5A33" w14:textId="77777777" w:rsidR="00047573" w:rsidRPr="004765D1" w:rsidRDefault="00047573" w:rsidP="003757A1">
            <w:pPr>
              <w:rPr>
                <w:rFonts w:ascii="Trebuchet MS" w:hAnsi="Trebuchet MS"/>
                <w:b/>
              </w:rPr>
            </w:pPr>
            <w:r w:rsidRPr="004765D1">
              <w:rPr>
                <w:rFonts w:ascii="Trebuchet MS" w:hAnsi="Trebuchet MS"/>
                <w:b/>
              </w:rPr>
              <w:t>Qualifications</w:t>
            </w:r>
            <w:r w:rsidR="00AA6BBE" w:rsidRPr="004765D1">
              <w:rPr>
                <w:rFonts w:ascii="Trebuchet MS" w:hAnsi="Trebuchet MS"/>
                <w:b/>
              </w:rPr>
              <w:t>:</w:t>
            </w:r>
            <w:r w:rsidR="00F140AB" w:rsidRPr="004765D1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4765D1" w:rsidRPr="004765D1" w14:paraId="40DF04B9" w14:textId="77777777" w:rsidTr="00C514C8">
        <w:tc>
          <w:tcPr>
            <w:tcW w:w="6663" w:type="dxa"/>
            <w:shd w:val="clear" w:color="auto" w:fill="FFFFFF" w:themeFill="background1"/>
          </w:tcPr>
          <w:p w14:paraId="1CC27C09" w14:textId="77777777" w:rsidR="00AA6BBE" w:rsidRPr="004765D1" w:rsidRDefault="00F140AB" w:rsidP="006973EC">
            <w:pPr>
              <w:rPr>
                <w:rFonts w:ascii="Trebuchet MS" w:hAnsi="Trebuchet MS" w:cs="Tahoma"/>
              </w:rPr>
            </w:pPr>
            <w:r w:rsidRPr="004765D1">
              <w:rPr>
                <w:rFonts w:ascii="Trebuchet MS" w:hAnsi="Trebuchet MS" w:cs="Tahoma"/>
              </w:rPr>
              <w:t>GCSE pass grade C or above (or equiv</w:t>
            </w:r>
            <w:r w:rsidR="00487F0A">
              <w:rPr>
                <w:rFonts w:ascii="Trebuchet MS" w:hAnsi="Trebuchet MS" w:cs="Tahoma"/>
              </w:rPr>
              <w:t>alent) in M</w:t>
            </w:r>
            <w:r w:rsidR="006973EC" w:rsidRPr="004765D1">
              <w:rPr>
                <w:rFonts w:ascii="Trebuchet MS" w:hAnsi="Trebuchet MS" w:cs="Tahoma"/>
              </w:rPr>
              <w:t xml:space="preserve">aths, </w:t>
            </w:r>
            <w:r w:rsidR="00A850A9" w:rsidRPr="004765D1">
              <w:rPr>
                <w:rFonts w:ascii="Trebuchet MS" w:hAnsi="Trebuchet MS" w:cs="Tahoma"/>
              </w:rPr>
              <w:t>English</w:t>
            </w:r>
            <w:r w:rsidR="006973EC" w:rsidRPr="004765D1">
              <w:rPr>
                <w:rFonts w:ascii="Trebuchet MS" w:hAnsi="Trebuchet MS" w:cs="Tahoma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C1D1B4A" w14:textId="77777777" w:rsidR="00AA6BBE" w:rsidRPr="004765D1" w:rsidRDefault="00AA6BBE" w:rsidP="001F34DB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33ACE4AA" w14:textId="77777777" w:rsidR="00AA6BBE" w:rsidRPr="004765D1" w:rsidRDefault="00AA6BB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ACD0E20" w14:textId="77777777" w:rsidR="006A50BA" w:rsidRPr="004765D1" w:rsidRDefault="00AA6BBE" w:rsidP="00C514C8">
            <w:pPr>
              <w:rPr>
                <w:rFonts w:ascii="Trebuchet MS" w:hAnsi="Trebuchet MS"/>
                <w:sz w:val="16"/>
                <w:szCs w:val="16"/>
              </w:rPr>
            </w:pPr>
            <w:r w:rsidRPr="004765D1">
              <w:rPr>
                <w:rFonts w:ascii="Trebuchet MS" w:hAnsi="Trebuchet MS"/>
                <w:sz w:val="16"/>
                <w:szCs w:val="16"/>
              </w:rPr>
              <w:t>Application form</w:t>
            </w:r>
            <w:r w:rsidR="00C514C8">
              <w:rPr>
                <w:rFonts w:ascii="Trebuchet MS" w:hAnsi="Trebuchet MS"/>
                <w:sz w:val="16"/>
                <w:szCs w:val="16"/>
              </w:rPr>
              <w:t xml:space="preserve"> and c</w:t>
            </w:r>
            <w:r w:rsidR="006A50BA" w:rsidRPr="004765D1">
              <w:rPr>
                <w:rFonts w:ascii="Trebuchet MS" w:hAnsi="Trebuchet MS"/>
                <w:sz w:val="16"/>
                <w:szCs w:val="16"/>
              </w:rPr>
              <w:t>ertificates checked at interview</w:t>
            </w:r>
          </w:p>
        </w:tc>
        <w:tc>
          <w:tcPr>
            <w:tcW w:w="709" w:type="dxa"/>
            <w:shd w:val="clear" w:color="auto" w:fill="FFFFFF" w:themeFill="background1"/>
          </w:tcPr>
          <w:p w14:paraId="77A39639" w14:textId="77777777" w:rsidR="00AA6BBE" w:rsidRPr="004765D1" w:rsidRDefault="00AA6BB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9C6F62D" w14:textId="77777777" w:rsidR="00AA6BBE" w:rsidRPr="004765D1" w:rsidRDefault="00AA6BB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765D1" w:rsidRPr="004765D1" w14:paraId="125AA452" w14:textId="77777777" w:rsidTr="00A351A2">
        <w:tc>
          <w:tcPr>
            <w:tcW w:w="6663" w:type="dxa"/>
            <w:shd w:val="clear" w:color="auto" w:fill="auto"/>
          </w:tcPr>
          <w:p w14:paraId="46C50805" w14:textId="77777777" w:rsidR="006973EC" w:rsidRPr="004765D1" w:rsidRDefault="006973EC" w:rsidP="00F17037">
            <w:pPr>
              <w:rPr>
                <w:rFonts w:ascii="Trebuchet MS" w:hAnsi="Trebuchet MS"/>
              </w:rPr>
            </w:pPr>
            <w:r w:rsidRPr="00A351A2">
              <w:rPr>
                <w:rFonts w:ascii="Trebuchet MS" w:hAnsi="Trebuchet MS"/>
              </w:rPr>
              <w:t>Level 2</w:t>
            </w:r>
            <w:r w:rsidRPr="004765D1">
              <w:rPr>
                <w:rFonts w:ascii="Trebuchet MS" w:hAnsi="Trebuchet MS"/>
              </w:rPr>
              <w:t xml:space="preserve"> qualifica</w:t>
            </w:r>
            <w:r w:rsidR="00487F0A">
              <w:rPr>
                <w:rFonts w:ascii="Trebuchet MS" w:hAnsi="Trebuchet MS"/>
              </w:rPr>
              <w:t xml:space="preserve">tion or equivalent in </w:t>
            </w:r>
            <w:r w:rsidR="00F17037">
              <w:rPr>
                <w:rFonts w:ascii="Trebuchet MS" w:hAnsi="Trebuchet MS"/>
              </w:rPr>
              <w:t>a relevant discipline</w:t>
            </w:r>
            <w:r w:rsidRPr="004765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FD1875A" w14:textId="77777777" w:rsidR="006973EC" w:rsidRPr="004765D1" w:rsidRDefault="006973EC" w:rsidP="006973E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4251DF" w14:textId="77777777" w:rsidR="006973EC" w:rsidRPr="004765D1" w:rsidRDefault="00F17037" w:rsidP="006973EC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4BD179" w14:textId="77777777" w:rsidR="006973EC" w:rsidRPr="004765D1" w:rsidRDefault="006973EC" w:rsidP="006973E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AFD35F" w14:textId="77777777" w:rsidR="006973EC" w:rsidRPr="004765D1" w:rsidRDefault="006973EC" w:rsidP="006973E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64C90C5" w14:textId="77777777" w:rsidR="006973EC" w:rsidRPr="004765D1" w:rsidRDefault="006973EC" w:rsidP="006973EC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765D1" w:rsidRPr="004765D1" w14:paraId="586AD5B6" w14:textId="77777777" w:rsidTr="00C514C8">
        <w:tc>
          <w:tcPr>
            <w:tcW w:w="11057" w:type="dxa"/>
            <w:gridSpan w:val="6"/>
            <w:shd w:val="clear" w:color="auto" w:fill="FFFFFF" w:themeFill="background1"/>
          </w:tcPr>
          <w:p w14:paraId="3A5E8D98" w14:textId="77777777" w:rsidR="006973EC" w:rsidRPr="004765D1" w:rsidRDefault="006973EC" w:rsidP="006973EC">
            <w:pPr>
              <w:rPr>
                <w:rFonts w:ascii="Trebuchet MS" w:hAnsi="Trebuchet MS" w:cs="Tahoma"/>
                <w:b/>
              </w:rPr>
            </w:pPr>
            <w:r w:rsidRPr="004765D1">
              <w:rPr>
                <w:rFonts w:ascii="Trebuchet MS" w:hAnsi="Trebuchet MS"/>
                <w:b/>
              </w:rPr>
              <w:t xml:space="preserve">Experience: </w:t>
            </w:r>
          </w:p>
        </w:tc>
      </w:tr>
      <w:tr w:rsidR="000B03B2" w:rsidRPr="004765D1" w14:paraId="00F1841A" w14:textId="77777777" w:rsidTr="00C514C8">
        <w:tc>
          <w:tcPr>
            <w:tcW w:w="6663" w:type="dxa"/>
            <w:shd w:val="clear" w:color="auto" w:fill="FFFFFF" w:themeFill="background1"/>
          </w:tcPr>
          <w:p w14:paraId="15958AA0" w14:textId="77777777" w:rsidR="004C483D" w:rsidRPr="004765D1" w:rsidRDefault="004C483D" w:rsidP="00F17037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Experience working on a busy reception desk</w:t>
            </w:r>
            <w:r w:rsidR="00F17037">
              <w:rPr>
                <w:rFonts w:ascii="Trebuchet MS" w:hAnsi="Trebuchet MS"/>
              </w:rPr>
              <w:t>, receiving</w:t>
            </w:r>
            <w:r w:rsidR="008D5EBA">
              <w:rPr>
                <w:rFonts w:ascii="Trebuchet MS" w:hAnsi="Trebuchet MS"/>
              </w:rPr>
              <w:t xml:space="preserve"> guests and visitors</w:t>
            </w:r>
          </w:p>
        </w:tc>
        <w:tc>
          <w:tcPr>
            <w:tcW w:w="851" w:type="dxa"/>
            <w:shd w:val="clear" w:color="auto" w:fill="FFFFFF" w:themeFill="background1"/>
          </w:tcPr>
          <w:p w14:paraId="24F3D7FF" w14:textId="77777777" w:rsidR="004C483D" w:rsidRPr="004765D1" w:rsidRDefault="004C483D" w:rsidP="004C483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39B20A22" w14:textId="77777777" w:rsidR="004C483D" w:rsidRPr="004765D1" w:rsidRDefault="004C483D" w:rsidP="004C483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3B928A" w14:textId="77777777" w:rsidR="004C483D" w:rsidRPr="004765D1" w:rsidRDefault="004C483D" w:rsidP="004C483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4765D1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09" w:type="dxa"/>
            <w:shd w:val="clear" w:color="auto" w:fill="FFFFFF" w:themeFill="background1"/>
          </w:tcPr>
          <w:p w14:paraId="4E71B051" w14:textId="77777777" w:rsidR="004C483D" w:rsidRPr="004765D1" w:rsidRDefault="004C483D" w:rsidP="004C483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A85FAC0" w14:textId="77777777" w:rsidR="004C483D" w:rsidRPr="004765D1" w:rsidRDefault="004C483D" w:rsidP="004C483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4765D1" w:rsidRPr="004765D1" w14:paraId="494EC7F8" w14:textId="77777777" w:rsidTr="00C514C8">
        <w:tc>
          <w:tcPr>
            <w:tcW w:w="6663" w:type="dxa"/>
            <w:shd w:val="clear" w:color="auto" w:fill="FFFFFF" w:themeFill="background1"/>
          </w:tcPr>
          <w:p w14:paraId="4C657FBC" w14:textId="77777777" w:rsidR="004C483D" w:rsidRPr="004765D1" w:rsidRDefault="004C483D" w:rsidP="004C483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Experience working in a school or similar environment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CE2222B" w14:textId="77777777" w:rsidR="004C483D" w:rsidRPr="004765D1" w:rsidRDefault="00F13D95" w:rsidP="004C483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3A45ACE1" w14:textId="77777777" w:rsidR="004C483D" w:rsidRPr="004765D1" w:rsidRDefault="004C483D" w:rsidP="004C483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0604E3" w14:textId="77777777" w:rsidR="004C483D" w:rsidRPr="004765D1" w:rsidRDefault="004C483D" w:rsidP="004C483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4765D1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09" w:type="dxa"/>
            <w:shd w:val="clear" w:color="auto" w:fill="FFFFFF" w:themeFill="background1"/>
          </w:tcPr>
          <w:p w14:paraId="67F64770" w14:textId="77777777" w:rsidR="004C483D" w:rsidRPr="004765D1" w:rsidRDefault="004C483D" w:rsidP="004C483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E1F7EC2" w14:textId="77777777" w:rsidR="004C483D" w:rsidRPr="004765D1" w:rsidRDefault="004C483D" w:rsidP="004C483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F13D95" w:rsidRPr="004765D1" w14:paraId="11DFB292" w14:textId="77777777" w:rsidTr="00C514C8">
        <w:tc>
          <w:tcPr>
            <w:tcW w:w="6663" w:type="dxa"/>
            <w:shd w:val="clear" w:color="auto" w:fill="FFFFFF" w:themeFill="background1"/>
          </w:tcPr>
          <w:p w14:paraId="6E5A59B8" w14:textId="77777777" w:rsidR="00F13D95" w:rsidRDefault="00F13D95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working in a special education environment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B30E5E0" w14:textId="77777777" w:rsidR="00F13D95" w:rsidRPr="004765D1" w:rsidRDefault="00F13D95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EF89EF" w14:textId="77777777" w:rsidR="00F13D95" w:rsidRPr="004765D1" w:rsidRDefault="00F13D95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</w:tcPr>
          <w:p w14:paraId="298B5B36" w14:textId="77777777" w:rsidR="00F13D95" w:rsidRDefault="00F13D95" w:rsidP="000C1FBD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36E1BC" w14:textId="77777777" w:rsidR="00F13D95" w:rsidRPr="004765D1" w:rsidRDefault="00F13D95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E7ECF32" w14:textId="77777777" w:rsidR="00F13D95" w:rsidRPr="004765D1" w:rsidRDefault="00F13D95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0C1FBD" w:rsidRPr="004765D1" w14:paraId="45ECAA3B" w14:textId="77777777" w:rsidTr="00C514C8">
        <w:tc>
          <w:tcPr>
            <w:tcW w:w="6663" w:type="dxa"/>
            <w:shd w:val="clear" w:color="auto" w:fill="FFFFFF" w:themeFill="background1"/>
          </w:tcPr>
          <w:p w14:paraId="4DD232D3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of clerical and office duties and procedures</w:t>
            </w:r>
          </w:p>
        </w:tc>
        <w:tc>
          <w:tcPr>
            <w:tcW w:w="851" w:type="dxa"/>
            <w:shd w:val="clear" w:color="auto" w:fill="FFFFFF" w:themeFill="background1"/>
          </w:tcPr>
          <w:p w14:paraId="13F4B3CE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2DA28F93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6AB48C" w14:textId="77777777" w:rsidR="000C1FBD" w:rsidRDefault="000C1FBD" w:rsidP="000C1FBD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</w:t>
            </w:r>
          </w:p>
          <w:p w14:paraId="289D36E7" w14:textId="77777777" w:rsidR="000C1FBD" w:rsidRPr="004765D1" w:rsidRDefault="00C514C8" w:rsidP="000C1FBD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form</w:t>
            </w:r>
          </w:p>
        </w:tc>
        <w:tc>
          <w:tcPr>
            <w:tcW w:w="709" w:type="dxa"/>
            <w:shd w:val="clear" w:color="auto" w:fill="FFFFFF" w:themeFill="background1"/>
          </w:tcPr>
          <w:p w14:paraId="324FFFCE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2154B0B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0C1FBD" w:rsidRPr="004765D1" w14:paraId="1FA0A0F8" w14:textId="77777777" w:rsidTr="00C514C8">
        <w:tc>
          <w:tcPr>
            <w:tcW w:w="11057" w:type="dxa"/>
            <w:gridSpan w:val="6"/>
            <w:shd w:val="clear" w:color="auto" w:fill="FFFFFF" w:themeFill="background1"/>
          </w:tcPr>
          <w:p w14:paraId="234B6CFB" w14:textId="77777777" w:rsidR="000C1FBD" w:rsidRPr="004765D1" w:rsidRDefault="000C1FBD" w:rsidP="000C1FBD">
            <w:pPr>
              <w:rPr>
                <w:rFonts w:ascii="Trebuchet MS" w:hAnsi="Trebuchet MS"/>
                <w:b/>
              </w:rPr>
            </w:pPr>
            <w:r w:rsidRPr="004765D1">
              <w:rPr>
                <w:rFonts w:ascii="Trebuchet MS" w:hAnsi="Trebuchet MS"/>
                <w:b/>
              </w:rPr>
              <w:t>Knowledge and Skills:</w:t>
            </w:r>
          </w:p>
        </w:tc>
      </w:tr>
      <w:tr w:rsidR="000C1FBD" w:rsidRPr="004765D1" w14:paraId="589BEC6E" w14:textId="77777777" w:rsidTr="00C514C8">
        <w:tc>
          <w:tcPr>
            <w:tcW w:w="6663" w:type="dxa"/>
            <w:shd w:val="clear" w:color="auto" w:fill="FFFFFF" w:themeFill="background1"/>
          </w:tcPr>
          <w:p w14:paraId="704BFE04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Competent using</w:t>
            </w:r>
            <w:r w:rsidRPr="004765D1">
              <w:rPr>
                <w:rFonts w:ascii="Trebuchet MS" w:hAnsi="Trebuchet MS"/>
              </w:rPr>
              <w:t xml:space="preserve"> full Windows pa</w:t>
            </w:r>
            <w:r w:rsidR="00D538A3">
              <w:rPr>
                <w:rFonts w:ascii="Trebuchet MS" w:hAnsi="Trebuchet MS"/>
              </w:rPr>
              <w:t xml:space="preserve">ckage including Word, Excel, </w:t>
            </w:r>
            <w:r w:rsidRPr="004765D1">
              <w:rPr>
                <w:rFonts w:ascii="Trebuchet MS" w:hAnsi="Trebuchet MS"/>
              </w:rPr>
              <w:t xml:space="preserve"> </w:t>
            </w:r>
            <w:proofErr w:type="spellStart"/>
            <w:r w:rsidRPr="004765D1">
              <w:rPr>
                <w:rFonts w:ascii="Trebuchet MS" w:hAnsi="Trebuchet MS"/>
              </w:rPr>
              <w:t>Powerpoint</w:t>
            </w:r>
            <w:proofErr w:type="spellEnd"/>
            <w:r w:rsidR="00D538A3">
              <w:rPr>
                <w:rFonts w:ascii="Trebuchet MS" w:hAnsi="Trebuchet MS"/>
              </w:rPr>
              <w:t>, internet and email</w:t>
            </w:r>
          </w:p>
        </w:tc>
        <w:tc>
          <w:tcPr>
            <w:tcW w:w="851" w:type="dxa"/>
            <w:shd w:val="clear" w:color="auto" w:fill="FFFFFF" w:themeFill="background1"/>
          </w:tcPr>
          <w:p w14:paraId="2E5CDAF0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3B47E9DA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E320AB" w14:textId="77777777" w:rsidR="000C1FBD" w:rsidRPr="004765D1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 w:rsidRPr="004765D1">
              <w:rPr>
                <w:rFonts w:ascii="Trebuchet MS" w:hAnsi="Trebuchet MS"/>
                <w:sz w:val="18"/>
                <w:szCs w:val="18"/>
              </w:rPr>
              <w:t>Application</w:t>
            </w:r>
            <w:r w:rsidR="000E5A1A">
              <w:rPr>
                <w:rFonts w:ascii="Trebuchet MS" w:hAnsi="Trebuchet MS"/>
                <w:sz w:val="18"/>
                <w:szCs w:val="18"/>
              </w:rPr>
              <w:t>/ T</w:t>
            </w:r>
            <w:r w:rsidRPr="004765D1">
              <w:rPr>
                <w:rFonts w:ascii="Trebuchet MS" w:hAnsi="Trebuchet MS"/>
                <w:sz w:val="18"/>
                <w:szCs w:val="18"/>
              </w:rPr>
              <w:t>ask</w:t>
            </w:r>
          </w:p>
        </w:tc>
        <w:tc>
          <w:tcPr>
            <w:tcW w:w="709" w:type="dxa"/>
            <w:shd w:val="clear" w:color="auto" w:fill="FFFFFF" w:themeFill="background1"/>
          </w:tcPr>
          <w:p w14:paraId="34691D1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8E7E9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719C7520" w14:textId="77777777" w:rsidTr="00C514C8">
        <w:tc>
          <w:tcPr>
            <w:tcW w:w="6663" w:type="dxa"/>
            <w:shd w:val="clear" w:color="auto" w:fill="FFFFFF" w:themeFill="background1"/>
          </w:tcPr>
          <w:p w14:paraId="70CA15EB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Ab</w:t>
            </w:r>
            <w:r>
              <w:rPr>
                <w:rFonts w:ascii="Trebuchet MS" w:hAnsi="Trebuchet MS"/>
              </w:rPr>
              <w:t>l</w:t>
            </w:r>
            <w:r w:rsidRPr="004765D1">
              <w:rPr>
                <w:rFonts w:ascii="Trebuchet MS" w:hAnsi="Trebuchet MS"/>
              </w:rPr>
              <w:t>e to use SIMS system</w:t>
            </w:r>
          </w:p>
        </w:tc>
        <w:tc>
          <w:tcPr>
            <w:tcW w:w="851" w:type="dxa"/>
            <w:shd w:val="clear" w:color="auto" w:fill="FFFFFF" w:themeFill="background1"/>
          </w:tcPr>
          <w:p w14:paraId="13B7D009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B49FE5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</w:tcPr>
          <w:p w14:paraId="6566D7A0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pplication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356B013F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51BABD8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59D9F92C" w14:textId="77777777" w:rsidTr="00C514C8">
        <w:tc>
          <w:tcPr>
            <w:tcW w:w="6663" w:type="dxa"/>
            <w:shd w:val="clear" w:color="auto" w:fill="FFFFFF" w:themeFill="background1"/>
          </w:tcPr>
          <w:p w14:paraId="1A464FE7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 xml:space="preserve">Highly organised and </w:t>
            </w:r>
            <w:r>
              <w:rPr>
                <w:rFonts w:ascii="Trebuchet MS" w:hAnsi="Trebuchet MS"/>
              </w:rPr>
              <w:t>meticulous in maintaining filing and admin</w:t>
            </w:r>
            <w:r w:rsidRPr="004765D1">
              <w:rPr>
                <w:rFonts w:ascii="Trebuchet MS" w:hAnsi="Trebuchet MS"/>
              </w:rPr>
              <w:t xml:space="preserve"> systems</w:t>
            </w:r>
          </w:p>
        </w:tc>
        <w:tc>
          <w:tcPr>
            <w:tcW w:w="851" w:type="dxa"/>
            <w:shd w:val="clear" w:color="auto" w:fill="FFFFFF" w:themeFill="background1"/>
          </w:tcPr>
          <w:p w14:paraId="16740D6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7D3258D7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87340F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Application/ 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  <w:shd w:val="clear" w:color="auto" w:fill="FFFFFF" w:themeFill="background1"/>
          </w:tcPr>
          <w:p w14:paraId="50E4D1FB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5585C4D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7A0D238F" w14:textId="77777777" w:rsidTr="00C514C8">
        <w:tc>
          <w:tcPr>
            <w:tcW w:w="6663" w:type="dxa"/>
            <w:shd w:val="clear" w:color="auto" w:fill="FFFFFF" w:themeFill="background1"/>
          </w:tcPr>
          <w:p w14:paraId="1A38E8ED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Awareness of responsibilities under GDPR</w:t>
            </w:r>
          </w:p>
        </w:tc>
        <w:tc>
          <w:tcPr>
            <w:tcW w:w="851" w:type="dxa"/>
            <w:shd w:val="clear" w:color="auto" w:fill="FFFFFF" w:themeFill="background1"/>
          </w:tcPr>
          <w:p w14:paraId="144C7AB5" w14:textId="77777777" w:rsidR="000C1FBD" w:rsidRPr="004765D1" w:rsidRDefault="00F17037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550C247B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E05B66" w14:textId="77777777" w:rsidR="000C1FBD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</w:t>
            </w:r>
          </w:p>
          <w:p w14:paraId="331F344B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/ I</w:t>
            </w:r>
            <w:r w:rsidR="000C1FBD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  <w:shd w:val="clear" w:color="auto" w:fill="FFFFFF" w:themeFill="background1"/>
          </w:tcPr>
          <w:p w14:paraId="4F25EBB9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CD1072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42AD4" w:rsidRPr="004765D1" w14:paraId="729483DD" w14:textId="77777777" w:rsidTr="00C514C8">
        <w:tc>
          <w:tcPr>
            <w:tcW w:w="6663" w:type="dxa"/>
            <w:shd w:val="clear" w:color="auto" w:fill="FFFFFF" w:themeFill="background1"/>
          </w:tcPr>
          <w:p w14:paraId="651A1976" w14:textId="77777777" w:rsidR="00042AD4" w:rsidRPr="004765D1" w:rsidRDefault="00042AD4" w:rsidP="00042AD4">
            <w:pPr>
              <w:rPr>
                <w:rFonts w:ascii="Trebuchet MS" w:hAnsi="Trebuchet MS" w:cs="Tahoma"/>
              </w:rPr>
            </w:pPr>
            <w:r w:rsidRPr="004765D1">
              <w:rPr>
                <w:rFonts w:ascii="Trebuchet MS" w:hAnsi="Trebuchet MS" w:cs="Arial"/>
              </w:rPr>
              <w:t>Able to work under own initiative</w:t>
            </w:r>
            <w:r w:rsidR="00D538A3">
              <w:rPr>
                <w:rFonts w:ascii="Trebuchet MS" w:hAnsi="Trebuchet MS" w:cs="Arial"/>
              </w:rPr>
              <w:t xml:space="preserve"> with minimal supervision</w:t>
            </w:r>
          </w:p>
        </w:tc>
        <w:tc>
          <w:tcPr>
            <w:tcW w:w="851" w:type="dxa"/>
            <w:shd w:val="clear" w:color="auto" w:fill="FFFFFF" w:themeFill="background1"/>
          </w:tcPr>
          <w:p w14:paraId="354FAF17" w14:textId="77777777" w:rsidR="00042AD4" w:rsidRPr="004765D1" w:rsidRDefault="00042AD4" w:rsidP="00042AD4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4CFCDC6C" w14:textId="77777777" w:rsidR="00042AD4" w:rsidRPr="004765D1" w:rsidRDefault="00042AD4" w:rsidP="00042AD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A0F7A0" w14:textId="77777777" w:rsidR="00042AD4" w:rsidRPr="004765D1" w:rsidRDefault="00C514C8" w:rsidP="00042AD4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>
              <w:rPr>
                <w:rFonts w:ascii="Trebuchet MS" w:hAnsi="Trebuchet MS"/>
                <w:sz w:val="18"/>
                <w:szCs w:val="18"/>
              </w:rPr>
              <w:t>T</w:t>
            </w:r>
            <w:r w:rsidR="00042AD4" w:rsidRPr="004765D1">
              <w:rPr>
                <w:rFonts w:ascii="Trebuchet MS" w:hAnsi="Trebuchet MS"/>
                <w:sz w:val="18"/>
                <w:szCs w:val="18"/>
              </w:rPr>
              <w:t>ask</w:t>
            </w:r>
          </w:p>
        </w:tc>
        <w:tc>
          <w:tcPr>
            <w:tcW w:w="709" w:type="dxa"/>
            <w:shd w:val="clear" w:color="auto" w:fill="FFFFFF" w:themeFill="background1"/>
          </w:tcPr>
          <w:p w14:paraId="0948672E" w14:textId="77777777" w:rsidR="00042AD4" w:rsidRPr="004765D1" w:rsidRDefault="00042AD4" w:rsidP="00042AD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AB1013" w14:textId="77777777" w:rsidR="00042AD4" w:rsidRPr="004765D1" w:rsidRDefault="00042AD4" w:rsidP="00042AD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C514C8" w:rsidRPr="004765D1" w14:paraId="7E0F57A2" w14:textId="77777777" w:rsidTr="00C514C8">
        <w:tc>
          <w:tcPr>
            <w:tcW w:w="6663" w:type="dxa"/>
          </w:tcPr>
          <w:p w14:paraId="4693A2C1" w14:textId="77777777" w:rsidR="00C514C8" w:rsidRPr="004765D1" w:rsidRDefault="00C514C8" w:rsidP="005A4EEF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 w:cs="Tahoma"/>
              </w:rPr>
              <w:t>Willing to undertake training and other CPD activities in order to further develop any additional skills needed for the role</w:t>
            </w:r>
          </w:p>
        </w:tc>
        <w:tc>
          <w:tcPr>
            <w:tcW w:w="851" w:type="dxa"/>
          </w:tcPr>
          <w:p w14:paraId="28D7AE7D" w14:textId="77777777" w:rsidR="00C514C8" w:rsidRPr="004765D1" w:rsidRDefault="00C514C8" w:rsidP="005A4EEF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54DCC38" w14:textId="77777777" w:rsidR="00C514C8" w:rsidRPr="004765D1" w:rsidRDefault="00C514C8" w:rsidP="005A4EEF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0863E" w14:textId="77777777" w:rsidR="00C514C8" w:rsidRPr="004765D1" w:rsidRDefault="00C514C8" w:rsidP="005A4EE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5D4AC2C7" w14:textId="77777777" w:rsidR="00C514C8" w:rsidRPr="004765D1" w:rsidRDefault="00C514C8" w:rsidP="005A4EE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1F265C" w14:textId="77777777" w:rsidR="00C514C8" w:rsidRPr="004765D1" w:rsidRDefault="00C514C8" w:rsidP="005A4EE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347E7AE0" w14:textId="77777777" w:rsidTr="00C514C8">
        <w:tc>
          <w:tcPr>
            <w:tcW w:w="11057" w:type="dxa"/>
            <w:gridSpan w:val="6"/>
            <w:shd w:val="clear" w:color="auto" w:fill="FFFFFF" w:themeFill="background1"/>
          </w:tcPr>
          <w:p w14:paraId="2DA1D53E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  <w:b/>
              </w:rPr>
              <w:t xml:space="preserve">Role </w:t>
            </w:r>
            <w:r>
              <w:rPr>
                <w:rFonts w:ascii="Trebuchet MS" w:hAnsi="Trebuchet MS"/>
                <w:b/>
              </w:rPr>
              <w:t>S</w:t>
            </w:r>
            <w:r w:rsidRPr="004765D1">
              <w:rPr>
                <w:rFonts w:ascii="Trebuchet MS" w:hAnsi="Trebuchet MS"/>
                <w:b/>
              </w:rPr>
              <w:t>pecific:</w:t>
            </w:r>
          </w:p>
        </w:tc>
      </w:tr>
      <w:tr w:rsidR="000C1FBD" w:rsidRPr="004765D1" w14:paraId="44536772" w14:textId="77777777" w:rsidTr="00C514C8">
        <w:tc>
          <w:tcPr>
            <w:tcW w:w="6663" w:type="dxa"/>
            <w:shd w:val="clear" w:color="auto" w:fill="FFFFFF" w:themeFill="background1"/>
          </w:tcPr>
          <w:p w14:paraId="733CA48F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Clear communicator</w:t>
            </w:r>
            <w:r>
              <w:rPr>
                <w:rFonts w:ascii="Trebuchet MS" w:hAnsi="Trebuchet MS"/>
              </w:rPr>
              <w:t xml:space="preserve"> on telephone and face to face</w:t>
            </w:r>
            <w:r w:rsidRPr="004765D1">
              <w:rPr>
                <w:rFonts w:ascii="Trebuchet MS" w:hAnsi="Trebuchet MS"/>
              </w:rPr>
              <w:t>. Able to, speak and write in grammatically correct English to an excellent standard</w:t>
            </w:r>
          </w:p>
        </w:tc>
        <w:tc>
          <w:tcPr>
            <w:tcW w:w="851" w:type="dxa"/>
            <w:shd w:val="clear" w:color="auto" w:fill="FFFFFF" w:themeFill="background1"/>
          </w:tcPr>
          <w:p w14:paraId="7882033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14:paraId="2EC1A21B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74B2E9" w14:textId="77777777" w:rsidR="000C1FBD" w:rsidRPr="004765D1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 w:rsidRPr="004765D1">
              <w:rPr>
                <w:rFonts w:ascii="Trebuchet MS" w:hAnsi="Trebuchet MS"/>
                <w:sz w:val="18"/>
                <w:szCs w:val="18"/>
              </w:rPr>
              <w:t>Application/Interview/</w:t>
            </w:r>
            <w:r w:rsidR="00A779FA">
              <w:rPr>
                <w:rFonts w:ascii="Trebuchet MS" w:hAnsi="Trebuchet MS"/>
                <w:sz w:val="18"/>
                <w:szCs w:val="18"/>
              </w:rPr>
              <w:t xml:space="preserve"> T</w:t>
            </w:r>
            <w:r w:rsidRPr="004765D1">
              <w:rPr>
                <w:rFonts w:ascii="Trebuchet MS" w:hAnsi="Trebuchet MS"/>
                <w:sz w:val="18"/>
                <w:szCs w:val="18"/>
              </w:rPr>
              <w:t>ask</w:t>
            </w:r>
          </w:p>
        </w:tc>
        <w:tc>
          <w:tcPr>
            <w:tcW w:w="709" w:type="dxa"/>
            <w:shd w:val="clear" w:color="auto" w:fill="FFFFFF" w:themeFill="background1"/>
          </w:tcPr>
          <w:p w14:paraId="79006AF5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1442CD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74B1B5E2" w14:textId="77777777" w:rsidTr="00C514C8">
        <w:tc>
          <w:tcPr>
            <w:tcW w:w="6663" w:type="dxa"/>
            <w:shd w:val="clear" w:color="auto" w:fill="FFFFFF" w:themeFill="background1"/>
          </w:tcPr>
          <w:p w14:paraId="4EB46A5D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Ability to speak more than one language and willing to use language skills to communicate with parents and visitors</w:t>
            </w:r>
          </w:p>
        </w:tc>
        <w:tc>
          <w:tcPr>
            <w:tcW w:w="851" w:type="dxa"/>
            <w:shd w:val="clear" w:color="auto" w:fill="FFFFFF" w:themeFill="background1"/>
          </w:tcPr>
          <w:p w14:paraId="7A61457A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B35568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</w:tcPr>
          <w:p w14:paraId="7AE02276" w14:textId="77777777" w:rsidR="000C1FBD" w:rsidRPr="004765D1" w:rsidRDefault="000C1FBD" w:rsidP="000C1FB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4765D1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09" w:type="dxa"/>
            <w:shd w:val="clear" w:color="auto" w:fill="FFFFFF" w:themeFill="background1"/>
          </w:tcPr>
          <w:p w14:paraId="0397051A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AB7B9A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0C1FBD" w:rsidRPr="004765D1" w14:paraId="534D9D0A" w14:textId="77777777" w:rsidTr="00C514C8">
        <w:tc>
          <w:tcPr>
            <w:tcW w:w="6663" w:type="dxa"/>
          </w:tcPr>
          <w:p w14:paraId="609B915E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Understands safeguarding procedures relating to the role</w:t>
            </w:r>
          </w:p>
        </w:tc>
        <w:tc>
          <w:tcPr>
            <w:tcW w:w="851" w:type="dxa"/>
          </w:tcPr>
          <w:p w14:paraId="4B249D2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56AD275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A6C4D" w14:textId="77777777" w:rsidR="000C1FBD" w:rsidRPr="004765D1" w:rsidRDefault="00C514C8" w:rsidP="000C1FB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</w:t>
            </w:r>
            <w:r w:rsidR="000C1FBD" w:rsidRPr="004765D1">
              <w:rPr>
                <w:rFonts w:ascii="Trebuchet MS" w:hAnsi="Trebuchet MS"/>
                <w:sz w:val="20"/>
                <w:szCs w:val="20"/>
              </w:rPr>
              <w:t>nterview</w:t>
            </w:r>
          </w:p>
        </w:tc>
        <w:tc>
          <w:tcPr>
            <w:tcW w:w="709" w:type="dxa"/>
          </w:tcPr>
          <w:p w14:paraId="2FA994F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C3F2FD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65460C4D" w14:textId="77777777" w:rsidTr="00C514C8">
        <w:tc>
          <w:tcPr>
            <w:tcW w:w="6663" w:type="dxa"/>
          </w:tcPr>
          <w:p w14:paraId="638E6D42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 xml:space="preserve">Trustworthy and understands the importance of confidentiality </w:t>
            </w:r>
          </w:p>
        </w:tc>
        <w:tc>
          <w:tcPr>
            <w:tcW w:w="851" w:type="dxa"/>
          </w:tcPr>
          <w:p w14:paraId="6A027B01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C35C321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BCD2A" w14:textId="77777777" w:rsidR="000C1FBD" w:rsidRPr="004765D1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 w:rsidRPr="004765D1">
              <w:rPr>
                <w:rFonts w:ascii="Trebuchet MS" w:hAnsi="Trebuchet MS"/>
                <w:sz w:val="18"/>
                <w:szCs w:val="18"/>
              </w:rPr>
              <w:t>Application/Interview</w:t>
            </w:r>
          </w:p>
        </w:tc>
        <w:tc>
          <w:tcPr>
            <w:tcW w:w="709" w:type="dxa"/>
          </w:tcPr>
          <w:p w14:paraId="4F4A879E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419D8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4501ED48" w14:textId="77777777" w:rsidTr="00C514C8">
        <w:trPr>
          <w:trHeight w:val="329"/>
        </w:trPr>
        <w:tc>
          <w:tcPr>
            <w:tcW w:w="11057" w:type="dxa"/>
            <w:gridSpan w:val="6"/>
          </w:tcPr>
          <w:p w14:paraId="4B52DD55" w14:textId="77777777" w:rsidR="000C1FBD" w:rsidRPr="004765D1" w:rsidRDefault="000C1FBD" w:rsidP="000C1FBD">
            <w:pPr>
              <w:rPr>
                <w:rFonts w:ascii="Trebuchet MS" w:hAnsi="Trebuchet MS"/>
                <w:b/>
              </w:rPr>
            </w:pPr>
            <w:r w:rsidRPr="004765D1">
              <w:rPr>
                <w:rFonts w:ascii="Trebuchet MS" w:hAnsi="Trebuchet MS"/>
                <w:b/>
              </w:rPr>
              <w:t>Personal Qualities:</w:t>
            </w:r>
          </w:p>
        </w:tc>
      </w:tr>
      <w:tr w:rsidR="000C1FBD" w:rsidRPr="004765D1" w14:paraId="6707F50B" w14:textId="77777777" w:rsidTr="00C514C8">
        <w:tc>
          <w:tcPr>
            <w:tcW w:w="6663" w:type="dxa"/>
          </w:tcPr>
          <w:p w14:paraId="75F8B01B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 xml:space="preserve">The candidate is willing to put our students needs at the centre of all they do at work. </w:t>
            </w:r>
          </w:p>
        </w:tc>
        <w:tc>
          <w:tcPr>
            <w:tcW w:w="851" w:type="dxa"/>
          </w:tcPr>
          <w:p w14:paraId="6088EA8D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F9B0F0A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D0171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744D5458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A99D64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51DABE38" w14:textId="77777777" w:rsidTr="000E5A1A">
        <w:trPr>
          <w:trHeight w:val="245"/>
        </w:trPr>
        <w:tc>
          <w:tcPr>
            <w:tcW w:w="6663" w:type="dxa"/>
          </w:tcPr>
          <w:p w14:paraId="3750A088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Rel</w:t>
            </w:r>
            <w:r w:rsidR="00C514C8">
              <w:rPr>
                <w:rFonts w:ascii="Trebuchet MS" w:hAnsi="Trebuchet MS"/>
              </w:rPr>
              <w:t xml:space="preserve">iable and punctual and with an </w:t>
            </w:r>
            <w:r w:rsidRPr="004765D1">
              <w:rPr>
                <w:rFonts w:ascii="Trebuchet MS" w:hAnsi="Trebuchet MS"/>
              </w:rPr>
              <w:t>excellent attendance record</w:t>
            </w:r>
          </w:p>
        </w:tc>
        <w:tc>
          <w:tcPr>
            <w:tcW w:w="851" w:type="dxa"/>
          </w:tcPr>
          <w:p w14:paraId="2B2B4CB6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372AAAA6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1758C" w14:textId="77777777" w:rsidR="000C1FBD" w:rsidRPr="004765D1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 w:rsidRPr="004765D1"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709" w:type="dxa"/>
          </w:tcPr>
          <w:p w14:paraId="3667747F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ECF0B2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2C018812" w14:textId="77777777" w:rsidTr="00C514C8">
        <w:tc>
          <w:tcPr>
            <w:tcW w:w="6663" w:type="dxa"/>
          </w:tcPr>
          <w:p w14:paraId="4FC05737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Excellent team</w:t>
            </w:r>
            <w:r>
              <w:rPr>
                <w:rFonts w:ascii="Trebuchet MS" w:hAnsi="Trebuchet MS"/>
              </w:rPr>
              <w:t xml:space="preserve"> </w:t>
            </w:r>
            <w:r w:rsidRPr="004765D1">
              <w:rPr>
                <w:rFonts w:ascii="Trebuchet MS" w:hAnsi="Trebuchet MS"/>
              </w:rPr>
              <w:t>working skills</w:t>
            </w:r>
          </w:p>
        </w:tc>
        <w:tc>
          <w:tcPr>
            <w:tcW w:w="851" w:type="dxa"/>
          </w:tcPr>
          <w:p w14:paraId="20DEAFE6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1A0ED902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7DC05" w14:textId="77777777" w:rsidR="000C1FBD" w:rsidRPr="004765D1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 w:rsidRPr="004765D1">
              <w:rPr>
                <w:rFonts w:ascii="Trebuchet MS" w:hAnsi="Trebuchet MS"/>
                <w:sz w:val="18"/>
                <w:szCs w:val="18"/>
              </w:rPr>
              <w:t>Interview</w:t>
            </w:r>
            <w:r w:rsidR="008917AD">
              <w:rPr>
                <w:rFonts w:ascii="Trebuchet MS" w:hAnsi="Trebuchet MS"/>
                <w:sz w:val="18"/>
                <w:szCs w:val="18"/>
              </w:rPr>
              <w:t xml:space="preserve"> / T</w:t>
            </w:r>
            <w:r w:rsidRPr="004765D1">
              <w:rPr>
                <w:rFonts w:ascii="Trebuchet MS" w:hAnsi="Trebuchet MS"/>
                <w:sz w:val="18"/>
                <w:szCs w:val="18"/>
              </w:rPr>
              <w:t>ask</w:t>
            </w:r>
          </w:p>
        </w:tc>
        <w:tc>
          <w:tcPr>
            <w:tcW w:w="709" w:type="dxa"/>
          </w:tcPr>
          <w:p w14:paraId="30B091C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D5FAC2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514C8" w:rsidRPr="004765D1" w14:paraId="459C469F" w14:textId="77777777" w:rsidTr="00C514C8">
        <w:tc>
          <w:tcPr>
            <w:tcW w:w="6663" w:type="dxa"/>
          </w:tcPr>
          <w:p w14:paraId="51CDD8BB" w14:textId="77777777" w:rsidR="00C514C8" w:rsidRDefault="00C514C8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Ability to articulate and communicate professionally with colleagues at all levels, both internally and externally</w:t>
            </w:r>
          </w:p>
        </w:tc>
        <w:tc>
          <w:tcPr>
            <w:tcW w:w="851" w:type="dxa"/>
          </w:tcPr>
          <w:p w14:paraId="61005A22" w14:textId="77777777" w:rsidR="00C514C8" w:rsidRPr="004765D1" w:rsidRDefault="00C514C8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658EA490" w14:textId="77777777" w:rsidR="00C514C8" w:rsidRPr="004765D1" w:rsidRDefault="00C514C8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C1CD4" w14:textId="77777777" w:rsidR="00C514C8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09" w:type="dxa"/>
          </w:tcPr>
          <w:p w14:paraId="7EFAB5CC" w14:textId="77777777" w:rsidR="00C514C8" w:rsidRPr="004765D1" w:rsidRDefault="00C514C8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1D4991" w14:textId="77777777" w:rsidR="00C514C8" w:rsidRPr="004765D1" w:rsidRDefault="00C514C8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1F8F6519" w14:textId="77777777" w:rsidTr="00C514C8">
        <w:tc>
          <w:tcPr>
            <w:tcW w:w="6663" w:type="dxa"/>
          </w:tcPr>
          <w:p w14:paraId="174E20D9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Friendly, a</w:t>
            </w:r>
            <w:r w:rsidRPr="004765D1">
              <w:rPr>
                <w:rFonts w:ascii="Trebuchet MS" w:hAnsi="Trebuchet MS"/>
              </w:rPr>
              <w:t>pproachable, polite, professional and empathetic</w:t>
            </w:r>
          </w:p>
        </w:tc>
        <w:tc>
          <w:tcPr>
            <w:tcW w:w="851" w:type="dxa"/>
          </w:tcPr>
          <w:p w14:paraId="2B4EEB91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0DAFDF2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003CE" w14:textId="77777777" w:rsidR="000C1FBD" w:rsidRPr="004765D1" w:rsidRDefault="000C1FBD" w:rsidP="000C1FBD">
            <w:pPr>
              <w:rPr>
                <w:rFonts w:ascii="Trebuchet MS" w:hAnsi="Trebuchet MS"/>
                <w:sz w:val="18"/>
                <w:szCs w:val="18"/>
              </w:rPr>
            </w:pPr>
            <w:r w:rsidRPr="004765D1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09" w:type="dxa"/>
          </w:tcPr>
          <w:p w14:paraId="146EB142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92E606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4335EB49" w14:textId="77777777" w:rsidTr="00C514C8">
        <w:tc>
          <w:tcPr>
            <w:tcW w:w="6663" w:type="dxa"/>
          </w:tcPr>
          <w:p w14:paraId="5B263FBB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Resilient. Able to meet demands of a challenging high pressured environment and deal with emergencies when required</w:t>
            </w:r>
          </w:p>
        </w:tc>
        <w:tc>
          <w:tcPr>
            <w:tcW w:w="851" w:type="dxa"/>
          </w:tcPr>
          <w:p w14:paraId="6567C5FE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5923920A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671A2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40623230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2C2937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750EA8A0" w14:textId="77777777" w:rsidTr="00C514C8">
        <w:tc>
          <w:tcPr>
            <w:tcW w:w="6663" w:type="dxa"/>
          </w:tcPr>
          <w:p w14:paraId="0690343A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Flexible. Able to manage last minute changes when required</w:t>
            </w:r>
          </w:p>
        </w:tc>
        <w:tc>
          <w:tcPr>
            <w:tcW w:w="851" w:type="dxa"/>
          </w:tcPr>
          <w:p w14:paraId="65304D57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0913EC42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B57CC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37441350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A5B49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4FA90B1C" w14:textId="77777777" w:rsidTr="00C514C8">
        <w:tc>
          <w:tcPr>
            <w:tcW w:w="6663" w:type="dxa"/>
          </w:tcPr>
          <w:p w14:paraId="4E67E7CD" w14:textId="77777777" w:rsidR="000C1FBD" w:rsidRPr="004765D1" w:rsidRDefault="00F17037" w:rsidP="000C1FB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Able</w:t>
            </w:r>
            <w:r w:rsidR="000C1FBD" w:rsidRPr="004765D1">
              <w:rPr>
                <w:rFonts w:ascii="Trebuchet MS" w:hAnsi="Trebuchet MS"/>
              </w:rPr>
              <w:t xml:space="preserve"> to undertake all aspects of the role </w:t>
            </w:r>
          </w:p>
        </w:tc>
        <w:tc>
          <w:tcPr>
            <w:tcW w:w="851" w:type="dxa"/>
          </w:tcPr>
          <w:p w14:paraId="0334900C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1286D768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2695A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299097DC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E978F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2C32EA47" w14:textId="77777777" w:rsidTr="00C514C8">
        <w:tc>
          <w:tcPr>
            <w:tcW w:w="6663" w:type="dxa"/>
          </w:tcPr>
          <w:p w14:paraId="231C19EC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High expectations of self and others</w:t>
            </w:r>
          </w:p>
        </w:tc>
        <w:tc>
          <w:tcPr>
            <w:tcW w:w="851" w:type="dxa"/>
          </w:tcPr>
          <w:p w14:paraId="081B4A08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19F3B979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F2303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638EEB9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F05D29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4AF7F987" w14:textId="77777777" w:rsidTr="00C514C8">
        <w:tc>
          <w:tcPr>
            <w:tcW w:w="6663" w:type="dxa"/>
          </w:tcPr>
          <w:p w14:paraId="38526D5A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Well-groomed and presented in line with requirement of the role.</w:t>
            </w:r>
          </w:p>
        </w:tc>
        <w:tc>
          <w:tcPr>
            <w:tcW w:w="851" w:type="dxa"/>
          </w:tcPr>
          <w:p w14:paraId="4D39DB14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3F966FBF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9D84B" w14:textId="77777777" w:rsidR="000C1FBD" w:rsidRPr="004765D1" w:rsidRDefault="00C514C8" w:rsidP="000C1FB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70FB69EB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1B50CE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C1FBD" w:rsidRPr="004765D1" w14:paraId="29B230C4" w14:textId="77777777" w:rsidTr="00C514C8">
        <w:tc>
          <w:tcPr>
            <w:tcW w:w="6663" w:type="dxa"/>
          </w:tcPr>
          <w:p w14:paraId="262C9247" w14:textId="77777777" w:rsidR="000C1FBD" w:rsidRPr="004765D1" w:rsidRDefault="000C1FBD" w:rsidP="000C1FBD">
            <w:pPr>
              <w:rPr>
                <w:rFonts w:ascii="Trebuchet MS" w:hAnsi="Trebuchet MS"/>
              </w:rPr>
            </w:pPr>
            <w:r w:rsidRPr="004765D1">
              <w:rPr>
                <w:rFonts w:ascii="Trebuchet MS" w:hAnsi="Trebuchet MS"/>
              </w:rPr>
              <w:t>Committed to equality of opportunity for all</w:t>
            </w:r>
          </w:p>
        </w:tc>
        <w:tc>
          <w:tcPr>
            <w:tcW w:w="851" w:type="dxa"/>
          </w:tcPr>
          <w:p w14:paraId="16F4664B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  <w:r w:rsidRPr="004765D1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3904FD13" w14:textId="77777777" w:rsidR="000C1FBD" w:rsidRPr="004765D1" w:rsidRDefault="000C1FBD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D93BA" w14:textId="77777777" w:rsidR="000C1FBD" w:rsidRPr="004765D1" w:rsidRDefault="00C514C8" w:rsidP="000C1FBD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</w:t>
            </w:r>
            <w:r w:rsidR="000C1FBD" w:rsidRPr="004765D1">
              <w:rPr>
                <w:rFonts w:ascii="Trebuchet MS" w:hAnsi="Trebuchet MS" w:cs="Tahoma"/>
                <w:sz w:val="18"/>
                <w:szCs w:val="18"/>
              </w:rPr>
              <w:t>nterview</w:t>
            </w:r>
          </w:p>
        </w:tc>
        <w:tc>
          <w:tcPr>
            <w:tcW w:w="709" w:type="dxa"/>
          </w:tcPr>
          <w:p w14:paraId="79C90788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32D8C1" w14:textId="77777777" w:rsidR="000C1FBD" w:rsidRPr="004765D1" w:rsidRDefault="000C1FBD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C514C8" w:rsidRPr="004765D1" w14:paraId="39EC6BB3" w14:textId="77777777" w:rsidTr="00C514C8">
        <w:tc>
          <w:tcPr>
            <w:tcW w:w="6663" w:type="dxa"/>
          </w:tcPr>
          <w:p w14:paraId="3405A213" w14:textId="77777777" w:rsidR="00C514C8" w:rsidRPr="00F17037" w:rsidRDefault="00C514C8" w:rsidP="00C514C8">
            <w:pPr>
              <w:rPr>
                <w:rFonts w:ascii="Trebuchet MS" w:hAnsi="Trebuchet MS"/>
              </w:rPr>
            </w:pPr>
            <w:r w:rsidRPr="00F17037">
              <w:rPr>
                <w:rFonts w:ascii="Trebuchet MS" w:hAnsi="Trebuchet MS"/>
              </w:rPr>
              <w:t>Ability and willing</w:t>
            </w:r>
            <w:r w:rsidR="00F17037" w:rsidRPr="00F17037">
              <w:rPr>
                <w:rFonts w:ascii="Trebuchet MS" w:hAnsi="Trebuchet MS"/>
              </w:rPr>
              <w:t>ness to work at others sites as</w:t>
            </w:r>
            <w:r w:rsidRPr="00F17037">
              <w:rPr>
                <w:rFonts w:ascii="Trebuchet MS" w:hAnsi="Trebuchet MS"/>
              </w:rPr>
              <w:t xml:space="preserve"> required.</w:t>
            </w:r>
          </w:p>
        </w:tc>
        <w:tc>
          <w:tcPr>
            <w:tcW w:w="851" w:type="dxa"/>
          </w:tcPr>
          <w:p w14:paraId="572788B2" w14:textId="77777777" w:rsidR="00C514C8" w:rsidRPr="00F17037" w:rsidRDefault="00C514C8" w:rsidP="000C1FBD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17037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22B3EDAE" w14:textId="77777777" w:rsidR="00C514C8" w:rsidRPr="00F17037" w:rsidRDefault="00C514C8" w:rsidP="000C1FB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1FDF5" w14:textId="77777777" w:rsidR="00C514C8" w:rsidRPr="004765D1" w:rsidRDefault="00C514C8" w:rsidP="000C1FB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17037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09" w:type="dxa"/>
          </w:tcPr>
          <w:p w14:paraId="2668805D" w14:textId="77777777" w:rsidR="00C514C8" w:rsidRPr="004765D1" w:rsidRDefault="00C514C8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113A0B" w14:textId="77777777" w:rsidR="00C514C8" w:rsidRPr="004765D1" w:rsidRDefault="00C514C8" w:rsidP="000C1FB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14:paraId="3DEC723E" w14:textId="77777777" w:rsidR="00E818FF" w:rsidRPr="000B03B2" w:rsidRDefault="00E818FF" w:rsidP="000B03B2">
      <w:pPr>
        <w:rPr>
          <w:rFonts w:ascii="Trebuchet MS" w:hAnsi="Trebuchet MS"/>
          <w:sz w:val="24"/>
          <w:szCs w:val="24"/>
        </w:rPr>
      </w:pPr>
    </w:p>
    <w:sectPr w:rsidR="00E818FF" w:rsidRPr="000B03B2" w:rsidSect="004C483D">
      <w:headerReference w:type="default" r:id="rId7"/>
      <w:footerReference w:type="default" r:id="rId8"/>
      <w:pgSz w:w="11906" w:h="16838"/>
      <w:pgMar w:top="1134" w:right="1440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2FE1" w14:textId="77777777" w:rsidR="00C84FD6" w:rsidRDefault="00C84FD6" w:rsidP="00C84FD6">
      <w:pPr>
        <w:spacing w:after="0" w:line="240" w:lineRule="auto"/>
      </w:pPr>
      <w:r>
        <w:separator/>
      </w:r>
    </w:p>
  </w:endnote>
  <w:endnote w:type="continuationSeparator" w:id="0">
    <w:p w14:paraId="7926BAEB" w14:textId="77777777" w:rsidR="00C84FD6" w:rsidRDefault="00C84FD6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0BEB" w14:textId="77777777" w:rsidR="00C84FD6" w:rsidRPr="004C483D" w:rsidRDefault="004C483D">
    <w:pPr>
      <w:pStyle w:val="Footer"/>
      <w:rPr>
        <w:sz w:val="16"/>
        <w:szCs w:val="16"/>
      </w:rPr>
    </w:pPr>
    <w:r w:rsidRPr="004C483D">
      <w:rPr>
        <w:sz w:val="16"/>
        <w:szCs w:val="16"/>
      </w:rPr>
      <w:t xml:space="preserve">Receptionist </w:t>
    </w:r>
    <w:r w:rsidR="000E5A1A">
      <w:rPr>
        <w:sz w:val="16"/>
        <w:szCs w:val="16"/>
      </w:rPr>
      <w:t>Administrator SC</w:t>
    </w:r>
    <w:proofErr w:type="gramStart"/>
    <w:r w:rsidR="000E5A1A">
      <w:rPr>
        <w:sz w:val="16"/>
        <w:szCs w:val="16"/>
      </w:rPr>
      <w:t>4  June</w:t>
    </w:r>
    <w:proofErr w:type="gramEnd"/>
    <w:r w:rsidR="000E5A1A">
      <w:rPr>
        <w:sz w:val="16"/>
        <w:szCs w:val="16"/>
      </w:rPr>
      <w:t xml:space="preserve"> 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CD92" w14:textId="77777777" w:rsidR="00C84FD6" w:rsidRDefault="00C84FD6" w:rsidP="00C84FD6">
      <w:pPr>
        <w:spacing w:after="0" w:line="240" w:lineRule="auto"/>
      </w:pPr>
      <w:r>
        <w:separator/>
      </w:r>
    </w:p>
  </w:footnote>
  <w:footnote w:type="continuationSeparator" w:id="0">
    <w:p w14:paraId="3A9918E5" w14:textId="77777777" w:rsidR="00C84FD6" w:rsidRDefault="00C84FD6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FB40" w14:textId="77777777" w:rsidR="00C84FD6" w:rsidRDefault="00C84F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925ADB" wp14:editId="0AB46D36">
          <wp:simplePos x="0" y="0"/>
          <wp:positionH relativeFrom="column">
            <wp:posOffset>-31115</wp:posOffset>
          </wp:positionH>
          <wp:positionV relativeFrom="paragraph">
            <wp:posOffset>-316230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7" name="Picture 7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4660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FF"/>
    <w:rsid w:val="00042AD4"/>
    <w:rsid w:val="00047573"/>
    <w:rsid w:val="00050C50"/>
    <w:rsid w:val="000812B2"/>
    <w:rsid w:val="00081D84"/>
    <w:rsid w:val="000913FF"/>
    <w:rsid w:val="000B03B2"/>
    <w:rsid w:val="000B6040"/>
    <w:rsid w:val="000B7041"/>
    <w:rsid w:val="000C1FBD"/>
    <w:rsid w:val="000E5A1A"/>
    <w:rsid w:val="001727C2"/>
    <w:rsid w:val="001957F0"/>
    <w:rsid w:val="00271B94"/>
    <w:rsid w:val="002E5E3D"/>
    <w:rsid w:val="00352E01"/>
    <w:rsid w:val="00372E4C"/>
    <w:rsid w:val="003757A1"/>
    <w:rsid w:val="004765D1"/>
    <w:rsid w:val="00487F0A"/>
    <w:rsid w:val="004C483D"/>
    <w:rsid w:val="005945C5"/>
    <w:rsid w:val="005D662F"/>
    <w:rsid w:val="005E31E8"/>
    <w:rsid w:val="00600A15"/>
    <w:rsid w:val="00676188"/>
    <w:rsid w:val="00695653"/>
    <w:rsid w:val="006973EC"/>
    <w:rsid w:val="006A50BA"/>
    <w:rsid w:val="006C30C8"/>
    <w:rsid w:val="006E4DDD"/>
    <w:rsid w:val="006F3DCA"/>
    <w:rsid w:val="00725A8A"/>
    <w:rsid w:val="007957F8"/>
    <w:rsid w:val="007B1007"/>
    <w:rsid w:val="007D1BA5"/>
    <w:rsid w:val="008917AD"/>
    <w:rsid w:val="008D5EBA"/>
    <w:rsid w:val="008E1931"/>
    <w:rsid w:val="009239D2"/>
    <w:rsid w:val="00966E86"/>
    <w:rsid w:val="009C45E7"/>
    <w:rsid w:val="00A351A2"/>
    <w:rsid w:val="00A6785F"/>
    <w:rsid w:val="00A779FA"/>
    <w:rsid w:val="00A81F86"/>
    <w:rsid w:val="00A850A9"/>
    <w:rsid w:val="00AA6BBE"/>
    <w:rsid w:val="00AC559A"/>
    <w:rsid w:val="00AD286A"/>
    <w:rsid w:val="00B61E7E"/>
    <w:rsid w:val="00C23216"/>
    <w:rsid w:val="00C333F0"/>
    <w:rsid w:val="00C514C8"/>
    <w:rsid w:val="00C84FD6"/>
    <w:rsid w:val="00C87F4C"/>
    <w:rsid w:val="00CB3965"/>
    <w:rsid w:val="00D23CBB"/>
    <w:rsid w:val="00D538A3"/>
    <w:rsid w:val="00D97039"/>
    <w:rsid w:val="00DE6897"/>
    <w:rsid w:val="00E553C5"/>
    <w:rsid w:val="00E56B07"/>
    <w:rsid w:val="00E818FF"/>
    <w:rsid w:val="00E916B7"/>
    <w:rsid w:val="00EA0924"/>
    <w:rsid w:val="00EA0EAD"/>
    <w:rsid w:val="00ED564C"/>
    <w:rsid w:val="00F13D95"/>
    <w:rsid w:val="00F140AB"/>
    <w:rsid w:val="00F17037"/>
    <w:rsid w:val="00F524DB"/>
    <w:rsid w:val="00F53C53"/>
    <w:rsid w:val="00F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8F36A1"/>
  <w15:docId w15:val="{B334FD52-194D-4CC8-B2A8-2ABD87CF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  <w:style w:type="paragraph" w:styleId="BalloonText">
    <w:name w:val="Balloon Text"/>
    <w:basedOn w:val="Normal"/>
    <w:link w:val="BalloonTextChar"/>
    <w:uiPriority w:val="99"/>
    <w:semiHidden/>
    <w:unhideWhenUsed/>
    <w:rsid w:val="0048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cp:lastPrinted>2020-06-09T08:55:00Z</cp:lastPrinted>
  <dcterms:created xsi:type="dcterms:W3CDTF">2026-01-08T09:59:00Z</dcterms:created>
  <dcterms:modified xsi:type="dcterms:W3CDTF">2026-01-08T09:59:00Z</dcterms:modified>
</cp:coreProperties>
</file>