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3ACB" w14:textId="77777777" w:rsidR="00801338" w:rsidRPr="00FE0836" w:rsidRDefault="00801338" w:rsidP="00233D4C">
      <w:pPr>
        <w:pStyle w:val="Title"/>
        <w:rPr>
          <w:rFonts w:ascii="Trebuchet MS" w:hAnsi="Trebuchet MS"/>
        </w:rPr>
      </w:pPr>
      <w:r w:rsidRPr="00FE0836">
        <w:rPr>
          <w:rFonts w:ascii="Trebuchet MS" w:hAnsi="Trebuchet MS"/>
        </w:rPr>
        <w:t>Oaklands School</w:t>
      </w:r>
    </w:p>
    <w:p w14:paraId="672A6659" w14:textId="77777777" w:rsidR="00801338" w:rsidRPr="00FE0836" w:rsidRDefault="00801338" w:rsidP="00233D4C">
      <w:pPr>
        <w:jc w:val="center"/>
        <w:rPr>
          <w:rFonts w:ascii="Trebuchet MS" w:hAnsi="Trebuchet MS"/>
          <w:b/>
          <w:sz w:val="28"/>
        </w:rPr>
      </w:pPr>
    </w:p>
    <w:p w14:paraId="5FE928B3" w14:textId="77777777" w:rsidR="00801338" w:rsidRDefault="00801338" w:rsidP="00233D4C">
      <w:pPr>
        <w:jc w:val="center"/>
        <w:rPr>
          <w:rFonts w:ascii="Trebuchet MS" w:hAnsi="Trebuchet MS"/>
          <w:b/>
          <w:sz w:val="28"/>
        </w:rPr>
      </w:pPr>
      <w:r w:rsidRPr="00FE0836">
        <w:rPr>
          <w:rFonts w:ascii="Trebuchet MS" w:hAnsi="Trebuchet MS"/>
          <w:b/>
          <w:sz w:val="28"/>
        </w:rPr>
        <w:t>Job Description</w:t>
      </w:r>
    </w:p>
    <w:p w14:paraId="3B7899B0" w14:textId="77777777" w:rsidR="00602F0C" w:rsidRDefault="00E372DE" w:rsidP="00233D4C">
      <w:pPr>
        <w:jc w:val="center"/>
        <w:rPr>
          <w:rFonts w:ascii="Trebuchet MS" w:hAnsi="Trebuchet MS"/>
          <w:b/>
          <w:sz w:val="28"/>
        </w:rPr>
      </w:pPr>
      <w:r>
        <w:rPr>
          <w:rFonts w:ascii="Trebuchet MS" w:hAnsi="Trebuchet MS"/>
          <w:b/>
          <w:sz w:val="28"/>
        </w:rPr>
        <w:t xml:space="preserve">Part time </w:t>
      </w:r>
    </w:p>
    <w:p w14:paraId="3C5F8669" w14:textId="5DE3E491" w:rsidR="00602F0C" w:rsidRPr="007C3CCD" w:rsidRDefault="00602F0C" w:rsidP="76CF958F">
      <w:pPr>
        <w:jc w:val="center"/>
        <w:rPr>
          <w:rFonts w:ascii="Trebuchet MS" w:hAnsi="Trebuchet MS"/>
          <w:sz w:val="28"/>
          <w:szCs w:val="28"/>
        </w:rPr>
      </w:pPr>
      <w:r w:rsidRPr="76CF958F">
        <w:rPr>
          <w:rFonts w:ascii="Trebuchet MS" w:hAnsi="Trebuchet MS"/>
          <w:sz w:val="28"/>
          <w:szCs w:val="28"/>
        </w:rPr>
        <w:t>Receptionist</w:t>
      </w:r>
      <w:r w:rsidR="005B6873" w:rsidRPr="76CF958F">
        <w:rPr>
          <w:rFonts w:ascii="Trebuchet MS" w:hAnsi="Trebuchet MS"/>
          <w:sz w:val="28"/>
          <w:szCs w:val="28"/>
        </w:rPr>
        <w:t xml:space="preserve"> / </w:t>
      </w:r>
      <w:r w:rsidR="369C8944" w:rsidRPr="76CF958F">
        <w:rPr>
          <w:rFonts w:ascii="Trebuchet MS" w:hAnsi="Trebuchet MS"/>
          <w:sz w:val="28"/>
          <w:szCs w:val="28"/>
        </w:rPr>
        <w:t xml:space="preserve">Therapy Team </w:t>
      </w:r>
      <w:r w:rsidR="005B6873" w:rsidRPr="76CF958F">
        <w:rPr>
          <w:rFonts w:ascii="Trebuchet MS" w:hAnsi="Trebuchet MS"/>
          <w:sz w:val="28"/>
          <w:szCs w:val="28"/>
        </w:rPr>
        <w:t>Administrator</w:t>
      </w:r>
    </w:p>
    <w:p w14:paraId="0A37501D" w14:textId="77777777" w:rsidR="00801338" w:rsidRPr="00FE0836" w:rsidRDefault="00801338" w:rsidP="00233D4C">
      <w:pPr>
        <w:rPr>
          <w:rFonts w:ascii="Trebuchet MS" w:hAnsi="Trebuchet MS"/>
          <w:sz w:val="28"/>
        </w:rPr>
      </w:pPr>
    </w:p>
    <w:p w14:paraId="05B50A74" w14:textId="77777777" w:rsidR="00801338" w:rsidRPr="00FE0836" w:rsidRDefault="00664EDA" w:rsidP="00233D4C">
      <w:pPr>
        <w:pStyle w:val="Heading2"/>
        <w:rPr>
          <w:rFonts w:ascii="Trebuchet MS" w:hAnsi="Trebuchet MS"/>
        </w:rPr>
      </w:pPr>
      <w:r>
        <w:rPr>
          <w:rFonts w:ascii="Trebuchet MS" w:hAnsi="Trebuchet MS"/>
        </w:rPr>
        <w:t xml:space="preserve">Grade: </w:t>
      </w:r>
      <w:r w:rsidR="005B6873">
        <w:rPr>
          <w:rFonts w:ascii="Trebuchet MS" w:hAnsi="Trebuchet MS"/>
        </w:rPr>
        <w:t>4</w:t>
      </w:r>
    </w:p>
    <w:p w14:paraId="5DAB6C7B" w14:textId="77777777" w:rsidR="00801338" w:rsidRPr="00FE0836" w:rsidRDefault="00801338" w:rsidP="00233D4C">
      <w:pPr>
        <w:rPr>
          <w:rFonts w:ascii="Trebuchet MS" w:hAnsi="Trebuchet MS" w:cs="Arial"/>
        </w:rPr>
      </w:pPr>
    </w:p>
    <w:p w14:paraId="78F1D89E" w14:textId="2CF054E2" w:rsidR="00801338" w:rsidRDefault="00801338" w:rsidP="0CE21AED">
      <w:pPr>
        <w:ind w:left="2070" w:hanging="2070"/>
        <w:rPr>
          <w:rFonts w:ascii="Trebuchet MS" w:hAnsi="Trebuchet MS" w:cs="Arial"/>
        </w:rPr>
      </w:pPr>
      <w:r w:rsidRPr="76CF958F">
        <w:rPr>
          <w:rFonts w:ascii="Trebuchet MS" w:hAnsi="Trebuchet MS" w:cs="Arial"/>
        </w:rPr>
        <w:t xml:space="preserve">Hours of work: </w:t>
      </w:r>
      <w:r>
        <w:tab/>
      </w:r>
      <w:r w:rsidR="007C3CCD" w:rsidRPr="76CF958F">
        <w:rPr>
          <w:rFonts w:ascii="Trebuchet MS" w:hAnsi="Trebuchet MS" w:cs="Arial"/>
        </w:rPr>
        <w:t>Monday – Friday</w:t>
      </w:r>
      <w:r w:rsidR="00576EE9" w:rsidRPr="76CF958F">
        <w:rPr>
          <w:rFonts w:ascii="Trebuchet MS" w:hAnsi="Trebuchet MS" w:cs="Arial"/>
        </w:rPr>
        <w:t xml:space="preserve">, </w:t>
      </w:r>
      <w:r w:rsidR="0426437C" w:rsidRPr="76CF958F">
        <w:rPr>
          <w:rFonts w:ascii="Trebuchet MS" w:hAnsi="Trebuchet MS" w:cs="Arial"/>
        </w:rPr>
        <w:t>10am until 2 pm (20 hours per week)</w:t>
      </w:r>
    </w:p>
    <w:p w14:paraId="02EB378F" w14:textId="77777777" w:rsidR="005E26B8" w:rsidRDefault="005E26B8" w:rsidP="00B06F50">
      <w:pPr>
        <w:rPr>
          <w:rFonts w:ascii="Trebuchet MS" w:hAnsi="Trebuchet MS" w:cs="Arial"/>
        </w:rPr>
      </w:pPr>
    </w:p>
    <w:p w14:paraId="7143386D" w14:textId="42CD72B0" w:rsidR="00602F0C" w:rsidRDefault="00801338" w:rsidP="00233D4C">
      <w:pPr>
        <w:rPr>
          <w:rFonts w:ascii="Trebuchet MS" w:hAnsi="Trebuchet MS" w:cs="Arial"/>
        </w:rPr>
      </w:pPr>
      <w:r w:rsidRPr="76CF958F">
        <w:rPr>
          <w:rFonts w:ascii="Trebuchet MS" w:hAnsi="Trebuchet MS" w:cs="Arial"/>
        </w:rPr>
        <w:t>Contract Type:</w:t>
      </w:r>
      <w:r w:rsidR="54A8081C" w:rsidRPr="76CF958F">
        <w:rPr>
          <w:rFonts w:ascii="Trebuchet MS" w:hAnsi="Trebuchet MS" w:cs="Arial"/>
        </w:rPr>
        <w:t xml:space="preserve">      P</w:t>
      </w:r>
      <w:r w:rsidR="00602F0C" w:rsidRPr="76CF958F">
        <w:rPr>
          <w:rFonts w:ascii="Trebuchet MS" w:hAnsi="Trebuchet MS" w:cs="Arial"/>
        </w:rPr>
        <w:t>ermanent, Term Time Only</w:t>
      </w:r>
      <w:r w:rsidR="00701EB2" w:rsidRPr="76CF958F">
        <w:rPr>
          <w:rFonts w:ascii="Trebuchet MS" w:hAnsi="Trebuchet MS" w:cs="Arial"/>
        </w:rPr>
        <w:t>.</w:t>
      </w:r>
    </w:p>
    <w:p w14:paraId="29D6B04F" w14:textId="77777777" w:rsidR="00801338" w:rsidRPr="00FE0836" w:rsidRDefault="00801338" w:rsidP="00233D4C">
      <w:pPr>
        <w:rPr>
          <w:rFonts w:ascii="Trebuchet MS" w:hAnsi="Trebuchet MS" w:cs="Arial"/>
        </w:rPr>
      </w:pPr>
      <w:r>
        <w:rPr>
          <w:rFonts w:ascii="Trebuchet MS" w:hAnsi="Trebuchet MS" w:cs="Arial"/>
        </w:rPr>
        <w:t xml:space="preserve"> </w:t>
      </w:r>
    </w:p>
    <w:p w14:paraId="35AAE01E" w14:textId="1F7397A1" w:rsidR="00801338" w:rsidRDefault="00801338" w:rsidP="00233D4C">
      <w:pPr>
        <w:rPr>
          <w:rFonts w:ascii="Trebuchet MS" w:hAnsi="Trebuchet MS" w:cs="Arial"/>
        </w:rPr>
      </w:pPr>
      <w:r w:rsidRPr="76CF958F">
        <w:rPr>
          <w:rFonts w:ascii="Trebuchet MS" w:hAnsi="Trebuchet MS" w:cs="Arial"/>
        </w:rPr>
        <w:t xml:space="preserve">Responsible to: </w:t>
      </w:r>
      <w:r w:rsidR="634DDBBF" w:rsidRPr="76CF958F">
        <w:rPr>
          <w:rFonts w:ascii="Trebuchet MS" w:hAnsi="Trebuchet MS" w:cs="Arial"/>
        </w:rPr>
        <w:t xml:space="preserve">     </w:t>
      </w:r>
      <w:r w:rsidR="00996B4F" w:rsidRPr="76CF958F">
        <w:rPr>
          <w:rFonts w:ascii="Trebuchet MS" w:hAnsi="Trebuchet MS" w:cs="Arial"/>
        </w:rPr>
        <w:t>Admin Manager / School Business Director</w:t>
      </w:r>
      <w:r w:rsidR="73C53AF6" w:rsidRPr="76CF958F">
        <w:rPr>
          <w:rFonts w:ascii="Trebuchet MS" w:hAnsi="Trebuchet MS" w:cs="Arial"/>
        </w:rPr>
        <w:t xml:space="preserve"> / Therapy Team Lead</w:t>
      </w:r>
      <w:r w:rsidR="00C77CB8" w:rsidRPr="76CF958F">
        <w:rPr>
          <w:rFonts w:ascii="Trebuchet MS" w:hAnsi="Trebuchet MS" w:cs="Arial"/>
        </w:rPr>
        <w:t xml:space="preserve"> </w:t>
      </w:r>
    </w:p>
    <w:p w14:paraId="6A05A809" w14:textId="77777777" w:rsidR="00602F0C" w:rsidRPr="00FE0836" w:rsidRDefault="00602F0C" w:rsidP="00233D4C">
      <w:pPr>
        <w:rPr>
          <w:rFonts w:ascii="Trebuchet MS" w:hAnsi="Trebuchet MS" w:cs="Arial"/>
        </w:rPr>
      </w:pPr>
    </w:p>
    <w:p w14:paraId="22AF01BE" w14:textId="77777777" w:rsidR="00801338" w:rsidRDefault="00801338" w:rsidP="00233D4C">
      <w:pPr>
        <w:pStyle w:val="Heading3"/>
        <w:pBdr>
          <w:top w:val="single" w:sz="4" w:space="1" w:color="auto"/>
          <w:left w:val="single" w:sz="4" w:space="4" w:color="auto"/>
          <w:bottom w:val="single" w:sz="4" w:space="1" w:color="auto"/>
          <w:right w:val="single" w:sz="4" w:space="4" w:color="auto"/>
        </w:pBdr>
        <w:rPr>
          <w:rFonts w:cs="Arial"/>
        </w:rPr>
      </w:pPr>
      <w:r w:rsidRPr="00FE0836">
        <w:rPr>
          <w:rFonts w:cs="Arial"/>
        </w:rPr>
        <w:t>Main purpose of the job</w:t>
      </w:r>
    </w:p>
    <w:p w14:paraId="5A39BBE3" w14:textId="77777777" w:rsidR="00602F0C" w:rsidRPr="00602F0C" w:rsidRDefault="00602F0C" w:rsidP="00602F0C"/>
    <w:p w14:paraId="55291125" w14:textId="77777777" w:rsidR="00E81D34" w:rsidRDefault="00E81D34" w:rsidP="00E81D34">
      <w:pPr>
        <w:numPr>
          <w:ilvl w:val="0"/>
          <w:numId w:val="17"/>
        </w:numPr>
        <w:rPr>
          <w:rFonts w:ascii="Trebuchet MS" w:hAnsi="Trebuchet MS"/>
          <w:szCs w:val="22"/>
        </w:rPr>
      </w:pPr>
      <w:r w:rsidRPr="00AB004E">
        <w:rPr>
          <w:rFonts w:ascii="Trebuchet MS" w:hAnsi="Trebuchet MS"/>
          <w:szCs w:val="22"/>
        </w:rPr>
        <w:t>To provide an effective telephone, reception and administrative service, ensuring excellent customer service and a professional and positive welcome to all.</w:t>
      </w:r>
    </w:p>
    <w:p w14:paraId="470F617C" w14:textId="4A7CCFC1" w:rsidR="004C2D7D" w:rsidRDefault="004C2D7D" w:rsidP="004C2D7D">
      <w:pPr>
        <w:ind w:left="720"/>
        <w:rPr>
          <w:rFonts w:ascii="Trebuchet MS" w:hAnsi="Trebuchet MS"/>
          <w:szCs w:val="22"/>
        </w:rPr>
      </w:pPr>
    </w:p>
    <w:p w14:paraId="6E729346" w14:textId="1FA8BC44" w:rsidR="004C2D7D" w:rsidRDefault="004C2D7D" w:rsidP="76CF958F">
      <w:pPr>
        <w:numPr>
          <w:ilvl w:val="0"/>
          <w:numId w:val="17"/>
        </w:numPr>
        <w:rPr>
          <w:rFonts w:ascii="Trebuchet MS" w:hAnsi="Trebuchet MS"/>
        </w:rPr>
      </w:pPr>
      <w:r w:rsidRPr="76CF958F">
        <w:rPr>
          <w:rFonts w:ascii="Trebuchet MS" w:hAnsi="Trebuchet MS"/>
        </w:rPr>
        <w:t>To provide an effective administrative service for the therapy team, assisting in reducing the administrative load</w:t>
      </w:r>
    </w:p>
    <w:p w14:paraId="34FD9B17" w14:textId="77777777" w:rsidR="004C2D7D" w:rsidRDefault="004C2D7D" w:rsidP="76CF958F">
      <w:pPr>
        <w:pStyle w:val="ListParagraph"/>
        <w:rPr>
          <w:rFonts w:ascii="Trebuchet MS" w:hAnsi="Trebuchet MS"/>
        </w:rPr>
      </w:pPr>
    </w:p>
    <w:p w14:paraId="778E9BD8" w14:textId="10C46998" w:rsidR="004C2D7D" w:rsidRPr="00AB004E" w:rsidRDefault="004C2D7D" w:rsidP="76CF958F">
      <w:pPr>
        <w:numPr>
          <w:ilvl w:val="0"/>
          <w:numId w:val="17"/>
        </w:numPr>
        <w:rPr>
          <w:rFonts w:ascii="Trebuchet MS" w:hAnsi="Trebuchet MS"/>
        </w:rPr>
      </w:pPr>
      <w:r w:rsidRPr="76CF958F">
        <w:rPr>
          <w:rFonts w:ascii="Trebuchet MS" w:hAnsi="Trebuchet MS"/>
        </w:rPr>
        <w:t>To ensure that the therapy team has access to the necessary resources required for the students</w:t>
      </w:r>
    </w:p>
    <w:p w14:paraId="41C8F396" w14:textId="77777777" w:rsidR="00602F0C" w:rsidRPr="00E81D34" w:rsidRDefault="00602F0C" w:rsidP="00602F0C">
      <w:pPr>
        <w:ind w:left="2160" w:hanging="2160"/>
        <w:rPr>
          <w:rFonts w:ascii="Trebuchet MS" w:hAnsi="Trebuchet MS"/>
        </w:rPr>
      </w:pPr>
    </w:p>
    <w:p w14:paraId="7A5108EF" w14:textId="77777777" w:rsidR="00576EE9" w:rsidRDefault="00602F0C" w:rsidP="00576EE9">
      <w:pPr>
        <w:numPr>
          <w:ilvl w:val="0"/>
          <w:numId w:val="17"/>
        </w:numPr>
        <w:jc w:val="both"/>
        <w:rPr>
          <w:rFonts w:ascii="Trebuchet MS" w:hAnsi="Trebuchet MS"/>
        </w:rPr>
      </w:pPr>
      <w:r w:rsidRPr="00E81D34">
        <w:rPr>
          <w:rFonts w:ascii="Trebuchet MS" w:hAnsi="Trebuchet MS"/>
        </w:rPr>
        <w:t>To ensure that education staff are provided with relevant information received about pupils via reception while protecting student learning time.</w:t>
      </w:r>
    </w:p>
    <w:p w14:paraId="72A3D3EC" w14:textId="77777777" w:rsidR="00576EE9" w:rsidRDefault="00576EE9" w:rsidP="00576EE9">
      <w:pPr>
        <w:pStyle w:val="ListParagraph"/>
        <w:rPr>
          <w:rFonts w:ascii="Trebuchet MS" w:hAnsi="Trebuchet MS"/>
          <w:szCs w:val="22"/>
        </w:rPr>
      </w:pPr>
    </w:p>
    <w:p w14:paraId="335BA2A9" w14:textId="77777777" w:rsidR="005B6873" w:rsidRPr="00576EE9" w:rsidRDefault="005B6873" w:rsidP="00576EE9">
      <w:pPr>
        <w:numPr>
          <w:ilvl w:val="0"/>
          <w:numId w:val="17"/>
        </w:numPr>
        <w:jc w:val="both"/>
        <w:rPr>
          <w:rFonts w:ascii="Trebuchet MS" w:hAnsi="Trebuchet MS"/>
        </w:rPr>
      </w:pPr>
      <w:r w:rsidRPr="00576EE9">
        <w:rPr>
          <w:rFonts w:ascii="Trebuchet MS" w:hAnsi="Trebuchet MS"/>
          <w:szCs w:val="22"/>
        </w:rPr>
        <w:t>To provide a range of administrative support, working as part of the admin business unit</w:t>
      </w:r>
    </w:p>
    <w:p w14:paraId="31756B93" w14:textId="3FC42219" w:rsidR="005B6873" w:rsidRPr="00F41938" w:rsidRDefault="140A3377" w:rsidP="140A3377">
      <w:pPr>
        <w:ind w:firstLine="720"/>
        <w:rPr>
          <w:rFonts w:ascii="Trebuchet MS" w:hAnsi="Trebuchet MS" w:cs="Arial"/>
          <w:b/>
          <w:bCs/>
          <w:sz w:val="28"/>
          <w:szCs w:val="28"/>
        </w:rPr>
      </w:pPr>
      <w:r w:rsidRPr="140A3377">
        <w:rPr>
          <w:rFonts w:ascii="Trebuchet MS" w:hAnsi="Trebuchet MS"/>
        </w:rPr>
        <w:t>supporting the entire school.</w:t>
      </w:r>
    </w:p>
    <w:p w14:paraId="0D0B940D" w14:textId="77777777" w:rsidR="00801338" w:rsidRPr="00FE0836" w:rsidRDefault="00801338" w:rsidP="00233D4C">
      <w:pPr>
        <w:ind w:left="2880" w:hanging="2880"/>
        <w:rPr>
          <w:rFonts w:ascii="Trebuchet MS" w:hAnsi="Trebuchet MS" w:cs="Arial"/>
          <w:b/>
          <w:bCs/>
          <w:sz w:val="28"/>
        </w:rPr>
      </w:pPr>
    </w:p>
    <w:p w14:paraId="42563586" w14:textId="77777777" w:rsidR="00801338" w:rsidRPr="00FE0836" w:rsidRDefault="00801338" w:rsidP="00233D4C">
      <w:pPr>
        <w:pStyle w:val="Heading3"/>
        <w:pBdr>
          <w:top w:val="single" w:sz="4" w:space="1" w:color="auto"/>
          <w:left w:val="single" w:sz="4" w:space="4" w:color="auto"/>
          <w:bottom w:val="single" w:sz="4" w:space="1" w:color="auto"/>
          <w:right w:val="single" w:sz="4" w:space="4" w:color="auto"/>
        </w:pBdr>
        <w:rPr>
          <w:rFonts w:cs="Arial"/>
        </w:rPr>
      </w:pPr>
      <w:r w:rsidRPr="00FE0836">
        <w:rPr>
          <w:rFonts w:cs="Arial"/>
        </w:rPr>
        <w:t>Main responsibilities and tasks</w:t>
      </w:r>
    </w:p>
    <w:p w14:paraId="0E27B00A" w14:textId="77777777" w:rsidR="00801338" w:rsidRDefault="00801338" w:rsidP="00FE0836">
      <w:pPr>
        <w:rPr>
          <w:rFonts w:ascii="Trebuchet MS" w:hAnsi="Trebuchet MS" w:cs="Arial"/>
          <w:b/>
        </w:rPr>
      </w:pPr>
    </w:p>
    <w:p w14:paraId="11975F2C" w14:textId="77777777" w:rsidR="00CE3A70" w:rsidRDefault="00CE3A70" w:rsidP="76CF958F">
      <w:pPr>
        <w:rPr>
          <w:rFonts w:ascii="Trebuchet MS" w:hAnsi="Trebuchet MS" w:cs="Arial"/>
          <w:b/>
          <w:bCs/>
          <w:u w:val="single"/>
        </w:rPr>
      </w:pPr>
      <w:r w:rsidRPr="76CF958F">
        <w:rPr>
          <w:rFonts w:ascii="Trebuchet MS" w:hAnsi="Trebuchet MS" w:cs="Arial"/>
          <w:b/>
          <w:bCs/>
          <w:u w:val="single"/>
        </w:rPr>
        <w:t>General Reception Duties</w:t>
      </w:r>
    </w:p>
    <w:p w14:paraId="60061E4C" w14:textId="77777777" w:rsidR="00CE3A70" w:rsidRDefault="00CE3A70" w:rsidP="00FE0836">
      <w:pPr>
        <w:rPr>
          <w:rFonts w:ascii="Trebuchet MS" w:hAnsi="Trebuchet MS" w:cs="Arial"/>
          <w:b/>
        </w:rPr>
      </w:pPr>
    </w:p>
    <w:p w14:paraId="60E0B4AC" w14:textId="77777777" w:rsidR="00576EE9" w:rsidRDefault="005B6873" w:rsidP="005B6873">
      <w:pPr>
        <w:rPr>
          <w:rFonts w:ascii="Trebuchet MS" w:hAnsi="Trebuchet MS" w:cs="Arial"/>
          <w:b/>
        </w:rPr>
      </w:pPr>
      <w:r w:rsidRPr="00B12748">
        <w:rPr>
          <w:rFonts w:ascii="Trebuchet MS" w:hAnsi="Trebuchet MS" w:cs="Arial"/>
          <w:b/>
        </w:rPr>
        <w:t>This role is an essential first welcome to all visitors and will uphold the excellent reputation of Oakland</w:t>
      </w:r>
      <w:r w:rsidR="00576EE9">
        <w:rPr>
          <w:rFonts w:ascii="Trebuchet MS" w:hAnsi="Trebuchet MS" w:cs="Arial"/>
          <w:b/>
        </w:rPr>
        <w:t>s School.</w:t>
      </w:r>
    </w:p>
    <w:p w14:paraId="44EAFD9C" w14:textId="77777777" w:rsidR="005B6873" w:rsidRDefault="005B6873" w:rsidP="00FE0836">
      <w:pPr>
        <w:rPr>
          <w:rFonts w:ascii="Trebuchet MS" w:hAnsi="Trebuchet MS" w:cs="Arial"/>
          <w:b/>
        </w:rPr>
      </w:pPr>
    </w:p>
    <w:p w14:paraId="7C3759C9" w14:textId="77777777" w:rsidR="00602F0C" w:rsidRPr="00E81D34" w:rsidRDefault="00602F0C" w:rsidP="00602F0C">
      <w:pPr>
        <w:numPr>
          <w:ilvl w:val="0"/>
          <w:numId w:val="18"/>
        </w:numPr>
        <w:rPr>
          <w:rFonts w:ascii="Trebuchet MS" w:hAnsi="Trebuchet MS"/>
        </w:rPr>
      </w:pPr>
      <w:r w:rsidRPr="0CE21AED">
        <w:rPr>
          <w:rFonts w:ascii="Trebuchet MS" w:hAnsi="Trebuchet MS"/>
        </w:rPr>
        <w:t>Answering all telephone cal</w:t>
      </w:r>
      <w:r w:rsidR="00546920" w:rsidRPr="0CE21AED">
        <w:rPr>
          <w:rFonts w:ascii="Trebuchet MS" w:hAnsi="Trebuchet MS"/>
        </w:rPr>
        <w:t xml:space="preserve">ls, keeping a detailed log </w:t>
      </w:r>
      <w:r w:rsidRPr="0CE21AED">
        <w:rPr>
          <w:rFonts w:ascii="Trebuchet MS" w:hAnsi="Trebuchet MS"/>
        </w:rPr>
        <w:t>of all messages to pass onto the relevant member of staff.</w:t>
      </w:r>
    </w:p>
    <w:p w14:paraId="1883F8F9" w14:textId="0960C3B6" w:rsidR="0CE21AED" w:rsidRDefault="0CE21AED" w:rsidP="0CE21AED">
      <w:pPr>
        <w:rPr>
          <w:rFonts w:ascii="Trebuchet MS" w:hAnsi="Trebuchet MS"/>
        </w:rPr>
      </w:pPr>
    </w:p>
    <w:p w14:paraId="2CD38FE6" w14:textId="29D0614E" w:rsidR="628B64A5" w:rsidRDefault="628B64A5" w:rsidP="0CE21AED">
      <w:pPr>
        <w:numPr>
          <w:ilvl w:val="0"/>
          <w:numId w:val="18"/>
        </w:numPr>
        <w:rPr>
          <w:rFonts w:ascii="Trebuchet MS" w:hAnsi="Trebuchet MS"/>
        </w:rPr>
      </w:pPr>
      <w:r w:rsidRPr="76CF958F">
        <w:rPr>
          <w:rFonts w:ascii="Trebuchet MS" w:hAnsi="Trebuchet MS"/>
        </w:rPr>
        <w:lastRenderedPageBreak/>
        <w:t>Making appointments and keeping track of therapy calendars</w:t>
      </w:r>
    </w:p>
    <w:p w14:paraId="4B94D5A5" w14:textId="77777777" w:rsidR="00602F0C" w:rsidRPr="00E81D34" w:rsidRDefault="00602F0C" w:rsidP="00602F0C">
      <w:pPr>
        <w:rPr>
          <w:rFonts w:ascii="Trebuchet MS" w:hAnsi="Trebuchet MS"/>
        </w:rPr>
      </w:pPr>
    </w:p>
    <w:p w14:paraId="0D8D3626" w14:textId="77777777" w:rsidR="00602F0C" w:rsidRPr="00E81D34" w:rsidRDefault="008558BB" w:rsidP="008558BB">
      <w:pPr>
        <w:numPr>
          <w:ilvl w:val="0"/>
          <w:numId w:val="18"/>
        </w:numPr>
        <w:rPr>
          <w:rFonts w:ascii="Trebuchet MS" w:hAnsi="Trebuchet MS"/>
        </w:rPr>
      </w:pPr>
      <w:r w:rsidRPr="00E81D34">
        <w:rPr>
          <w:rFonts w:ascii="Trebuchet MS" w:hAnsi="Trebuchet MS"/>
        </w:rPr>
        <w:t>Ensuring</w:t>
      </w:r>
      <w:r w:rsidR="00602F0C" w:rsidRPr="00E81D34">
        <w:rPr>
          <w:rFonts w:ascii="Trebuchet MS" w:hAnsi="Trebuchet MS"/>
        </w:rPr>
        <w:t xml:space="preserve"> that visitors and </w:t>
      </w:r>
      <w:r w:rsidR="00251C5B" w:rsidRPr="00E81D34">
        <w:rPr>
          <w:rFonts w:ascii="Trebuchet MS" w:hAnsi="Trebuchet MS"/>
        </w:rPr>
        <w:t xml:space="preserve">staff use “Entry Sign” system to </w:t>
      </w:r>
      <w:r w:rsidR="00602F0C" w:rsidRPr="00E81D34">
        <w:rPr>
          <w:rFonts w:ascii="Trebuchet MS" w:hAnsi="Trebuchet MS"/>
        </w:rPr>
        <w:t>sign in and out</w:t>
      </w:r>
      <w:r w:rsidRPr="00E81D34">
        <w:rPr>
          <w:rFonts w:ascii="Trebuchet MS" w:hAnsi="Trebuchet MS"/>
        </w:rPr>
        <w:t xml:space="preserve"> appropriately and that visitor</w:t>
      </w:r>
      <w:r w:rsidR="00602F0C" w:rsidRPr="00E81D34">
        <w:rPr>
          <w:rFonts w:ascii="Trebuchet MS" w:hAnsi="Trebuchet MS"/>
        </w:rPr>
        <w:t xml:space="preserve"> badges</w:t>
      </w:r>
      <w:r w:rsidRPr="00E81D34">
        <w:rPr>
          <w:rFonts w:ascii="Trebuchet MS" w:hAnsi="Trebuchet MS"/>
        </w:rPr>
        <w:t xml:space="preserve"> and personal alarms</w:t>
      </w:r>
      <w:r w:rsidR="00602F0C" w:rsidRPr="00E81D34">
        <w:rPr>
          <w:rFonts w:ascii="Trebuchet MS" w:hAnsi="Trebuchet MS"/>
        </w:rPr>
        <w:t xml:space="preserve"> are iss</w:t>
      </w:r>
      <w:r w:rsidRPr="00E81D34">
        <w:rPr>
          <w:rFonts w:ascii="Trebuchet MS" w:hAnsi="Trebuchet MS"/>
        </w:rPr>
        <w:t xml:space="preserve">ued, </w:t>
      </w:r>
      <w:r w:rsidR="00602F0C" w:rsidRPr="00E81D34">
        <w:rPr>
          <w:rFonts w:ascii="Trebuchet MS" w:hAnsi="Trebuchet MS"/>
        </w:rPr>
        <w:t>worn</w:t>
      </w:r>
      <w:r w:rsidRPr="00E81D34">
        <w:rPr>
          <w:rFonts w:ascii="Trebuchet MS" w:hAnsi="Trebuchet MS"/>
        </w:rPr>
        <w:t xml:space="preserve"> and returned</w:t>
      </w:r>
      <w:r w:rsidR="00602F0C" w:rsidRPr="00E81D34">
        <w:rPr>
          <w:rFonts w:ascii="Trebuchet MS" w:hAnsi="Trebuchet MS"/>
        </w:rPr>
        <w:t>.</w:t>
      </w:r>
      <w:r w:rsidRPr="00E81D34">
        <w:rPr>
          <w:rFonts w:ascii="Trebuchet MS" w:hAnsi="Trebuchet MS"/>
        </w:rPr>
        <w:t xml:space="preserve"> Utilising the Single Central Register for external professionals in the building.</w:t>
      </w:r>
    </w:p>
    <w:p w14:paraId="3DEEC669" w14:textId="77777777" w:rsidR="00602F0C" w:rsidRPr="00E81D34" w:rsidRDefault="00602F0C" w:rsidP="00602F0C">
      <w:pPr>
        <w:rPr>
          <w:rFonts w:ascii="Trebuchet MS" w:hAnsi="Trebuchet MS"/>
        </w:rPr>
      </w:pPr>
    </w:p>
    <w:p w14:paraId="39CEB0CF" w14:textId="697A7181" w:rsidR="00602F0C" w:rsidRPr="00E81D34" w:rsidRDefault="00602F0C" w:rsidP="00602F0C">
      <w:pPr>
        <w:numPr>
          <w:ilvl w:val="0"/>
          <w:numId w:val="18"/>
        </w:numPr>
        <w:rPr>
          <w:rFonts w:ascii="Trebuchet MS" w:hAnsi="Trebuchet MS"/>
        </w:rPr>
      </w:pPr>
      <w:r w:rsidRPr="76CF958F">
        <w:rPr>
          <w:rFonts w:ascii="Trebuchet MS" w:hAnsi="Trebuchet MS"/>
        </w:rPr>
        <w:t xml:space="preserve">Ensuring that verbal and written messages regarding students are logged daily from the </w:t>
      </w:r>
      <w:r w:rsidR="356CB130" w:rsidRPr="76CF958F">
        <w:rPr>
          <w:rFonts w:ascii="Trebuchet MS" w:hAnsi="Trebuchet MS"/>
        </w:rPr>
        <w:t>minibus</w:t>
      </w:r>
      <w:r w:rsidRPr="76CF958F">
        <w:rPr>
          <w:rFonts w:ascii="Trebuchet MS" w:hAnsi="Trebuchet MS"/>
        </w:rPr>
        <w:t xml:space="preserve"> escorts and passed onto the relevant Class Teacher.</w:t>
      </w:r>
    </w:p>
    <w:p w14:paraId="3656B9AB" w14:textId="77777777" w:rsidR="00602F0C" w:rsidRPr="00E81D34" w:rsidRDefault="00602F0C" w:rsidP="00602F0C">
      <w:pPr>
        <w:rPr>
          <w:rFonts w:ascii="Trebuchet MS" w:hAnsi="Trebuchet MS"/>
        </w:rPr>
      </w:pPr>
    </w:p>
    <w:p w14:paraId="1EF9C49E" w14:textId="77777777" w:rsidR="00602F0C" w:rsidRDefault="00602F0C" w:rsidP="00602F0C">
      <w:pPr>
        <w:numPr>
          <w:ilvl w:val="0"/>
          <w:numId w:val="18"/>
        </w:numPr>
        <w:rPr>
          <w:rFonts w:ascii="Trebuchet MS" w:hAnsi="Trebuchet MS"/>
        </w:rPr>
      </w:pPr>
      <w:r w:rsidRPr="00E81D34">
        <w:rPr>
          <w:rFonts w:ascii="Trebuchet MS" w:hAnsi="Trebuchet MS"/>
        </w:rPr>
        <w:t>Responsible for updating the telephone</w:t>
      </w:r>
      <w:r w:rsidR="008558BB" w:rsidRPr="00E81D34">
        <w:rPr>
          <w:rFonts w:ascii="Trebuchet MS" w:hAnsi="Trebuchet MS"/>
        </w:rPr>
        <w:t xml:space="preserve"> and minibus</w:t>
      </w:r>
      <w:r w:rsidRPr="00E81D34">
        <w:rPr>
          <w:rFonts w:ascii="Trebuchet MS" w:hAnsi="Trebuchet MS"/>
        </w:rPr>
        <w:t xml:space="preserve"> list</w:t>
      </w:r>
      <w:r w:rsidR="008558BB" w:rsidRPr="00E81D34">
        <w:rPr>
          <w:rFonts w:ascii="Trebuchet MS" w:hAnsi="Trebuchet MS"/>
        </w:rPr>
        <w:t xml:space="preserve"> as needed</w:t>
      </w:r>
      <w:r w:rsidRPr="00E81D34">
        <w:rPr>
          <w:rFonts w:ascii="Trebuchet MS" w:hAnsi="Trebuchet MS"/>
        </w:rPr>
        <w:t>.</w:t>
      </w:r>
    </w:p>
    <w:p w14:paraId="45FB0818" w14:textId="77777777" w:rsidR="0085513D" w:rsidRDefault="0085513D" w:rsidP="0085513D">
      <w:pPr>
        <w:pStyle w:val="ListParagraph"/>
        <w:rPr>
          <w:rFonts w:ascii="Trebuchet MS" w:hAnsi="Trebuchet MS"/>
        </w:rPr>
      </w:pPr>
    </w:p>
    <w:p w14:paraId="75A6F517" w14:textId="77777777" w:rsidR="0085513D" w:rsidRPr="00E81D34" w:rsidRDefault="0085513D" w:rsidP="00602F0C">
      <w:pPr>
        <w:numPr>
          <w:ilvl w:val="0"/>
          <w:numId w:val="18"/>
        </w:numPr>
        <w:rPr>
          <w:rFonts w:ascii="Trebuchet MS" w:hAnsi="Trebuchet MS"/>
        </w:rPr>
      </w:pPr>
      <w:r>
        <w:rPr>
          <w:rFonts w:ascii="Trebuchet MS" w:hAnsi="Trebuchet MS"/>
        </w:rPr>
        <w:t>Updating school registers and SIMS as and when required.</w:t>
      </w:r>
    </w:p>
    <w:p w14:paraId="049F31CB" w14:textId="77777777" w:rsidR="00602F0C" w:rsidRPr="00E81D34" w:rsidRDefault="00602F0C" w:rsidP="00602F0C">
      <w:pPr>
        <w:rPr>
          <w:rFonts w:ascii="Trebuchet MS" w:hAnsi="Trebuchet MS"/>
        </w:rPr>
      </w:pPr>
    </w:p>
    <w:p w14:paraId="4B1406DD" w14:textId="77777777" w:rsidR="00602F0C" w:rsidRPr="00E81D34" w:rsidRDefault="00602F0C" w:rsidP="00602F0C">
      <w:pPr>
        <w:numPr>
          <w:ilvl w:val="0"/>
          <w:numId w:val="18"/>
        </w:numPr>
        <w:rPr>
          <w:rFonts w:ascii="Trebuchet MS" w:hAnsi="Trebuchet MS"/>
        </w:rPr>
      </w:pPr>
      <w:r w:rsidRPr="00E81D34">
        <w:rPr>
          <w:rFonts w:ascii="Trebuchet MS" w:hAnsi="Trebuchet MS"/>
        </w:rPr>
        <w:t>Communicating with parents both in person, by telephone</w:t>
      </w:r>
      <w:r w:rsidR="008558BB" w:rsidRPr="00E81D34">
        <w:rPr>
          <w:rFonts w:ascii="Trebuchet MS" w:hAnsi="Trebuchet MS"/>
        </w:rPr>
        <w:t xml:space="preserve"> and by using the electronic communication system</w:t>
      </w:r>
      <w:r w:rsidRPr="00E81D34">
        <w:rPr>
          <w:rFonts w:ascii="Trebuchet MS" w:hAnsi="Trebuchet MS"/>
        </w:rPr>
        <w:t>.</w:t>
      </w:r>
    </w:p>
    <w:p w14:paraId="53128261" w14:textId="77777777" w:rsidR="00602F0C" w:rsidRPr="00E81D34" w:rsidRDefault="00602F0C" w:rsidP="00602F0C">
      <w:pPr>
        <w:rPr>
          <w:rFonts w:ascii="Trebuchet MS" w:hAnsi="Trebuchet MS"/>
        </w:rPr>
      </w:pPr>
    </w:p>
    <w:p w14:paraId="297D8298" w14:textId="0C2FE7E4" w:rsidR="00602F0C" w:rsidRPr="00E81D34" w:rsidRDefault="00602F0C" w:rsidP="00602F0C">
      <w:pPr>
        <w:numPr>
          <w:ilvl w:val="0"/>
          <w:numId w:val="18"/>
        </w:numPr>
        <w:rPr>
          <w:rFonts w:ascii="Trebuchet MS" w:hAnsi="Trebuchet MS"/>
        </w:rPr>
      </w:pPr>
      <w:r w:rsidRPr="76CF958F">
        <w:rPr>
          <w:rFonts w:ascii="Trebuchet MS" w:hAnsi="Trebuchet MS"/>
        </w:rPr>
        <w:t xml:space="preserve">Dealing with incoming </w:t>
      </w:r>
      <w:r w:rsidR="008558BB" w:rsidRPr="76CF958F">
        <w:rPr>
          <w:rFonts w:ascii="Trebuchet MS" w:hAnsi="Trebuchet MS"/>
        </w:rPr>
        <w:t xml:space="preserve">and outgoing </w:t>
      </w:r>
      <w:r w:rsidRPr="76CF958F">
        <w:rPr>
          <w:rFonts w:ascii="Trebuchet MS" w:hAnsi="Trebuchet MS"/>
        </w:rPr>
        <w:t>mail</w:t>
      </w:r>
      <w:r w:rsidR="600E72E2" w:rsidRPr="76CF958F">
        <w:rPr>
          <w:rFonts w:ascii="Trebuchet MS" w:hAnsi="Trebuchet MS"/>
        </w:rPr>
        <w:t>, therapy programmes, consent forms, assessment feedback, and reports</w:t>
      </w:r>
    </w:p>
    <w:p w14:paraId="62486C05" w14:textId="77777777" w:rsidR="00602F0C" w:rsidRPr="00E81D34" w:rsidRDefault="00602F0C" w:rsidP="00602F0C">
      <w:pPr>
        <w:rPr>
          <w:rFonts w:ascii="Trebuchet MS" w:hAnsi="Trebuchet MS"/>
        </w:rPr>
      </w:pPr>
    </w:p>
    <w:p w14:paraId="17F6CCEF" w14:textId="77777777" w:rsidR="00602F0C" w:rsidRPr="00E81D34" w:rsidRDefault="00602F0C" w:rsidP="00602F0C">
      <w:pPr>
        <w:numPr>
          <w:ilvl w:val="0"/>
          <w:numId w:val="18"/>
        </w:numPr>
        <w:rPr>
          <w:rFonts w:ascii="Trebuchet MS" w:hAnsi="Trebuchet MS"/>
        </w:rPr>
      </w:pPr>
      <w:r w:rsidRPr="00E81D34">
        <w:rPr>
          <w:rFonts w:ascii="Trebuchet MS" w:hAnsi="Trebuchet MS"/>
        </w:rPr>
        <w:t>Ensuring a “clean desk” policy is maintained in the reception and adjacent areas</w:t>
      </w:r>
      <w:r w:rsidR="008558BB" w:rsidRPr="00E81D34">
        <w:rPr>
          <w:rFonts w:ascii="Trebuchet MS" w:hAnsi="Trebuchet MS"/>
        </w:rPr>
        <w:t>, reporting and arranging for deliveries to be collected in a timely manner</w:t>
      </w:r>
    </w:p>
    <w:p w14:paraId="4101652C" w14:textId="77777777" w:rsidR="00602F0C" w:rsidRPr="00E81D34" w:rsidRDefault="00602F0C" w:rsidP="00602F0C">
      <w:pPr>
        <w:rPr>
          <w:rFonts w:ascii="Trebuchet MS" w:hAnsi="Trebuchet MS"/>
        </w:rPr>
      </w:pPr>
    </w:p>
    <w:p w14:paraId="507BD8F7" w14:textId="5195CE8A" w:rsidR="00602F0C" w:rsidRDefault="00602F0C" w:rsidP="00602F0C">
      <w:pPr>
        <w:numPr>
          <w:ilvl w:val="0"/>
          <w:numId w:val="18"/>
        </w:numPr>
        <w:rPr>
          <w:rFonts w:ascii="Trebuchet MS" w:hAnsi="Trebuchet MS"/>
        </w:rPr>
      </w:pPr>
      <w:r w:rsidRPr="76CF958F">
        <w:rPr>
          <w:rFonts w:ascii="Trebuchet MS" w:hAnsi="Trebuchet MS"/>
        </w:rPr>
        <w:t xml:space="preserve">Monitoring school </w:t>
      </w:r>
      <w:r w:rsidR="4C107ED6" w:rsidRPr="76CF958F">
        <w:rPr>
          <w:rFonts w:ascii="Trebuchet MS" w:hAnsi="Trebuchet MS"/>
        </w:rPr>
        <w:t xml:space="preserve">and therapy team </w:t>
      </w:r>
      <w:r w:rsidRPr="76CF958F">
        <w:rPr>
          <w:rFonts w:ascii="Trebuchet MS" w:hAnsi="Trebuchet MS"/>
        </w:rPr>
        <w:t>emails and forwarding as relevant.</w:t>
      </w:r>
    </w:p>
    <w:p w14:paraId="4B99056E" w14:textId="77777777" w:rsidR="00CE3A70" w:rsidRDefault="00CE3A70" w:rsidP="00CE3A70">
      <w:pPr>
        <w:pStyle w:val="ListParagraph"/>
        <w:rPr>
          <w:rFonts w:ascii="Trebuchet MS" w:hAnsi="Trebuchet MS"/>
        </w:rPr>
      </w:pPr>
    </w:p>
    <w:p w14:paraId="2974DCCF" w14:textId="77777777" w:rsidR="00CE3A70" w:rsidRDefault="00CE3A70" w:rsidP="00CE3A70">
      <w:pPr>
        <w:numPr>
          <w:ilvl w:val="0"/>
          <w:numId w:val="18"/>
        </w:numPr>
        <w:rPr>
          <w:rFonts w:ascii="Trebuchet MS" w:hAnsi="Trebuchet MS"/>
        </w:rPr>
      </w:pPr>
      <w:r w:rsidRPr="00E81D34">
        <w:rPr>
          <w:rFonts w:ascii="Trebuchet MS" w:hAnsi="Trebuchet MS"/>
        </w:rPr>
        <w:t>Responding to the school call assist system by making timely announcements over the PA and telephone system where help is required.</w:t>
      </w:r>
    </w:p>
    <w:p w14:paraId="1299C43A" w14:textId="77777777" w:rsidR="0015208C" w:rsidRDefault="0015208C" w:rsidP="0015208C">
      <w:pPr>
        <w:pStyle w:val="ListParagraph"/>
        <w:rPr>
          <w:rFonts w:ascii="Trebuchet MS" w:hAnsi="Trebuchet MS"/>
        </w:rPr>
      </w:pPr>
    </w:p>
    <w:p w14:paraId="037937A5" w14:textId="77777777" w:rsidR="0015208C" w:rsidRDefault="0015208C" w:rsidP="0015208C">
      <w:pPr>
        <w:numPr>
          <w:ilvl w:val="0"/>
          <w:numId w:val="18"/>
        </w:numPr>
        <w:rPr>
          <w:rFonts w:ascii="Trebuchet MS" w:hAnsi="Trebuchet MS"/>
          <w:szCs w:val="22"/>
        </w:rPr>
      </w:pPr>
      <w:r w:rsidRPr="00AB004E">
        <w:rPr>
          <w:rFonts w:ascii="Trebuchet MS" w:hAnsi="Trebuchet MS"/>
          <w:szCs w:val="22"/>
        </w:rPr>
        <w:t>Checking and reporting any issues with reception functions such as CCTV, access control, on-screen displays and signing in systems.</w:t>
      </w:r>
    </w:p>
    <w:p w14:paraId="4DDBEF00" w14:textId="77777777" w:rsidR="007C3CCD" w:rsidRDefault="007C3CCD" w:rsidP="007C3CCD">
      <w:pPr>
        <w:pStyle w:val="ListParagraph"/>
        <w:rPr>
          <w:rFonts w:ascii="Trebuchet MS" w:hAnsi="Trebuchet MS"/>
          <w:szCs w:val="22"/>
        </w:rPr>
      </w:pPr>
    </w:p>
    <w:p w14:paraId="24B38765" w14:textId="75A6E189" w:rsidR="007C3CCD" w:rsidRDefault="007C3CCD" w:rsidP="533353F0">
      <w:pPr>
        <w:numPr>
          <w:ilvl w:val="0"/>
          <w:numId w:val="18"/>
        </w:numPr>
        <w:rPr>
          <w:rFonts w:ascii="Trebuchet MS" w:hAnsi="Trebuchet MS"/>
        </w:rPr>
      </w:pPr>
      <w:r w:rsidRPr="76CF958F">
        <w:rPr>
          <w:rFonts w:ascii="Trebuchet MS" w:hAnsi="Trebuchet MS"/>
        </w:rPr>
        <w:t xml:space="preserve">Updating school registers and SIMS </w:t>
      </w:r>
      <w:r w:rsidR="6868A973" w:rsidRPr="76CF958F">
        <w:rPr>
          <w:rFonts w:ascii="Trebuchet MS" w:hAnsi="Trebuchet MS"/>
        </w:rPr>
        <w:t>daily</w:t>
      </w:r>
      <w:r w:rsidRPr="76CF958F">
        <w:rPr>
          <w:rFonts w:ascii="Trebuchet MS" w:hAnsi="Trebuchet MS"/>
        </w:rPr>
        <w:t xml:space="preserve"> ensuring that all attendance marks are recorded correctly.</w:t>
      </w:r>
    </w:p>
    <w:p w14:paraId="3461D779" w14:textId="5CB8EBD9" w:rsidR="007C3CCD" w:rsidRDefault="007C3CCD" w:rsidP="0CE21AED">
      <w:pPr>
        <w:pStyle w:val="ListParagraph"/>
        <w:rPr>
          <w:rFonts w:ascii="Trebuchet MS" w:hAnsi="Trebuchet MS"/>
        </w:rPr>
      </w:pPr>
    </w:p>
    <w:p w14:paraId="0F0ABEFC" w14:textId="77777777" w:rsidR="007C3CCD" w:rsidRPr="0015208C" w:rsidRDefault="007C3CCD" w:rsidP="0015208C">
      <w:pPr>
        <w:numPr>
          <w:ilvl w:val="0"/>
          <w:numId w:val="18"/>
        </w:numPr>
        <w:rPr>
          <w:rFonts w:ascii="Trebuchet MS" w:hAnsi="Trebuchet MS"/>
          <w:szCs w:val="22"/>
        </w:rPr>
      </w:pPr>
      <w:r>
        <w:rPr>
          <w:rFonts w:ascii="Trebuchet MS" w:hAnsi="Trebuchet MS"/>
          <w:szCs w:val="22"/>
        </w:rPr>
        <w:t>Contacting parents/carers to find out reasons for any non-attendance and reporting these to the relevant person.</w:t>
      </w:r>
    </w:p>
    <w:p w14:paraId="3CF2D8B6" w14:textId="77777777" w:rsidR="00E81D34" w:rsidRPr="00E81D34" w:rsidRDefault="00E81D34" w:rsidP="00E81D34">
      <w:pPr>
        <w:rPr>
          <w:rFonts w:ascii="Trebuchet MS" w:hAnsi="Trebuchet MS"/>
        </w:rPr>
      </w:pPr>
    </w:p>
    <w:p w14:paraId="54A87CF0" w14:textId="77777777" w:rsidR="00E81D34" w:rsidRDefault="00E81D34" w:rsidP="00E81D34">
      <w:pPr>
        <w:numPr>
          <w:ilvl w:val="0"/>
          <w:numId w:val="18"/>
        </w:numPr>
        <w:rPr>
          <w:rFonts w:ascii="Trebuchet MS" w:hAnsi="Trebuchet MS"/>
        </w:rPr>
      </w:pPr>
      <w:r w:rsidRPr="00E81D34">
        <w:rPr>
          <w:rFonts w:ascii="Trebuchet MS" w:hAnsi="Trebuchet MS"/>
        </w:rPr>
        <w:t>Updating records required for fire evacuation and understand the allocated duties required of reception staff during fire evacuation.</w:t>
      </w:r>
    </w:p>
    <w:p w14:paraId="0FB78278" w14:textId="77777777" w:rsidR="00187931" w:rsidRDefault="00187931" w:rsidP="00187931">
      <w:pPr>
        <w:pStyle w:val="ListParagraph"/>
        <w:rPr>
          <w:rFonts w:ascii="Trebuchet MS" w:hAnsi="Trebuchet MS"/>
        </w:rPr>
      </w:pPr>
    </w:p>
    <w:p w14:paraId="173C7E66" w14:textId="77777777" w:rsidR="00602F0C" w:rsidRDefault="00187931" w:rsidP="00B65F12">
      <w:pPr>
        <w:numPr>
          <w:ilvl w:val="0"/>
          <w:numId w:val="18"/>
        </w:numPr>
        <w:rPr>
          <w:rFonts w:ascii="Trebuchet MS" w:hAnsi="Trebuchet MS"/>
        </w:rPr>
      </w:pPr>
      <w:r w:rsidRPr="00187931">
        <w:rPr>
          <w:rFonts w:ascii="Trebuchet MS" w:hAnsi="Trebuchet MS"/>
        </w:rPr>
        <w:t xml:space="preserve">Maintain and update reception procedures ensuring that all relevant staff are aware of any updates. </w:t>
      </w:r>
    </w:p>
    <w:p w14:paraId="1FC39945" w14:textId="77777777" w:rsidR="00187931" w:rsidRPr="00187931" w:rsidRDefault="00187931" w:rsidP="76CF958F">
      <w:pPr>
        <w:rPr>
          <w:rFonts w:ascii="Trebuchet MS" w:hAnsi="Trebuchet MS"/>
          <w:u w:val="single"/>
        </w:rPr>
      </w:pPr>
    </w:p>
    <w:p w14:paraId="5059267C" w14:textId="77777777" w:rsidR="00CE3A70" w:rsidRDefault="00CE3A70" w:rsidP="76CF958F">
      <w:pPr>
        <w:rPr>
          <w:rFonts w:ascii="Trebuchet MS" w:hAnsi="Trebuchet MS"/>
          <w:b/>
          <w:bCs/>
          <w:u w:val="single"/>
        </w:rPr>
      </w:pPr>
      <w:r w:rsidRPr="76CF958F">
        <w:rPr>
          <w:rFonts w:ascii="Trebuchet MS" w:hAnsi="Trebuchet MS"/>
          <w:b/>
          <w:bCs/>
          <w:u w:val="single"/>
        </w:rPr>
        <w:t>General Administration Duties</w:t>
      </w:r>
    </w:p>
    <w:p w14:paraId="0562CB0E" w14:textId="77777777" w:rsidR="005B6873" w:rsidRDefault="005B6873" w:rsidP="00602F0C">
      <w:pPr>
        <w:rPr>
          <w:rFonts w:ascii="Trebuchet MS" w:hAnsi="Trebuchet MS"/>
          <w:b/>
        </w:rPr>
      </w:pPr>
    </w:p>
    <w:p w14:paraId="743E9173" w14:textId="77777777" w:rsidR="005A1DEE" w:rsidRDefault="005A1DEE" w:rsidP="005A1DEE">
      <w:pPr>
        <w:pStyle w:val="ListParagraph"/>
        <w:ind w:left="0"/>
        <w:rPr>
          <w:rFonts w:ascii="Trebuchet MS" w:hAnsi="Trebuchet MS"/>
          <w:b/>
        </w:rPr>
      </w:pPr>
      <w:r w:rsidRPr="0064128A">
        <w:rPr>
          <w:rFonts w:ascii="Trebuchet MS" w:hAnsi="Trebuchet MS"/>
          <w:b/>
        </w:rPr>
        <w:lastRenderedPageBreak/>
        <w:t>Administrative support will be provided across the admin team business unit and may include a range of the following duties, as well as other Finance and HR administrative duties relevant to the grade of the post.</w:t>
      </w:r>
    </w:p>
    <w:p w14:paraId="34CE0A41" w14:textId="77777777" w:rsidR="00CE3A70" w:rsidRPr="00E81D34" w:rsidRDefault="00CE3A70" w:rsidP="00602F0C">
      <w:pPr>
        <w:rPr>
          <w:rFonts w:ascii="Trebuchet MS" w:hAnsi="Trebuchet MS"/>
        </w:rPr>
      </w:pPr>
    </w:p>
    <w:p w14:paraId="008FF237" w14:textId="77777777" w:rsidR="00743E21" w:rsidRDefault="00CE3A70" w:rsidP="00CE3A70">
      <w:pPr>
        <w:numPr>
          <w:ilvl w:val="0"/>
          <w:numId w:val="18"/>
        </w:numPr>
        <w:rPr>
          <w:rFonts w:ascii="Trebuchet MS" w:hAnsi="Trebuchet MS"/>
        </w:rPr>
      </w:pPr>
      <w:r w:rsidRPr="00E81D34">
        <w:rPr>
          <w:rFonts w:ascii="Trebuchet MS" w:hAnsi="Trebuchet MS"/>
        </w:rPr>
        <w:t xml:space="preserve">Editing, </w:t>
      </w:r>
      <w:r w:rsidR="00C33A58">
        <w:rPr>
          <w:rFonts w:ascii="Trebuchet MS" w:hAnsi="Trebuchet MS"/>
        </w:rPr>
        <w:t>collating and distributing</w:t>
      </w:r>
      <w:r w:rsidRPr="00E81D34">
        <w:rPr>
          <w:rFonts w:ascii="Trebuchet MS" w:hAnsi="Trebuchet MS"/>
        </w:rPr>
        <w:t xml:space="preserve"> </w:t>
      </w:r>
      <w:r>
        <w:rPr>
          <w:rFonts w:ascii="Trebuchet MS" w:hAnsi="Trebuchet MS"/>
        </w:rPr>
        <w:t>n</w:t>
      </w:r>
      <w:r w:rsidRPr="00E81D34">
        <w:rPr>
          <w:rFonts w:ascii="Trebuchet MS" w:hAnsi="Trebuchet MS"/>
        </w:rPr>
        <w:t>ewsletter</w:t>
      </w:r>
      <w:r w:rsidR="00C33A58">
        <w:rPr>
          <w:rFonts w:ascii="Trebuchet MS" w:hAnsi="Trebuchet MS"/>
        </w:rPr>
        <w:t>s</w:t>
      </w:r>
      <w:r w:rsidRPr="00E81D34">
        <w:rPr>
          <w:rFonts w:ascii="Trebuchet MS" w:hAnsi="Trebuchet MS"/>
        </w:rPr>
        <w:t xml:space="preserve"> each half term for </w:t>
      </w:r>
    </w:p>
    <w:p w14:paraId="62EBF3C5" w14:textId="4B832549" w:rsidR="00743E21" w:rsidRDefault="00CE3A70" w:rsidP="00743E21">
      <w:pPr>
        <w:ind w:left="720"/>
        <w:rPr>
          <w:rFonts w:ascii="Trebuchet MS" w:hAnsi="Trebuchet MS"/>
        </w:rPr>
      </w:pPr>
      <w:r w:rsidRPr="0CE21AED">
        <w:rPr>
          <w:rFonts w:ascii="Trebuchet MS" w:hAnsi="Trebuchet MS"/>
        </w:rPr>
        <w:t>parents/carers.</w:t>
      </w:r>
    </w:p>
    <w:p w14:paraId="39D97EF9" w14:textId="39304C80" w:rsidR="0CE21AED" w:rsidRDefault="0CE21AED" w:rsidP="0CE21AED">
      <w:pPr>
        <w:ind w:left="720"/>
        <w:rPr>
          <w:rFonts w:ascii="Trebuchet MS" w:hAnsi="Trebuchet MS"/>
        </w:rPr>
      </w:pPr>
    </w:p>
    <w:p w14:paraId="1678D645" w14:textId="0B029EBD" w:rsidR="5079408C" w:rsidRDefault="5079408C" w:rsidP="76CF958F">
      <w:pPr>
        <w:pStyle w:val="ListParagraph"/>
        <w:numPr>
          <w:ilvl w:val="0"/>
          <w:numId w:val="18"/>
        </w:numPr>
        <w:rPr>
          <w:rFonts w:ascii="Trebuchet MS" w:hAnsi="Trebuchet MS"/>
        </w:rPr>
      </w:pPr>
      <w:r w:rsidRPr="76CF958F">
        <w:rPr>
          <w:rFonts w:ascii="Trebuchet MS" w:hAnsi="Trebuchet MS"/>
        </w:rPr>
        <w:t>Responsible for keeping track of therapy booking systems for shared equipment and therapy rooms within the school</w:t>
      </w:r>
    </w:p>
    <w:p w14:paraId="36862B6D" w14:textId="52A4F377" w:rsidR="0CE21AED" w:rsidRDefault="0CE21AED" w:rsidP="76CF958F">
      <w:pPr>
        <w:rPr>
          <w:rFonts w:ascii="Trebuchet MS" w:hAnsi="Trebuchet MS"/>
        </w:rPr>
      </w:pPr>
    </w:p>
    <w:p w14:paraId="21D5824E" w14:textId="77777777" w:rsidR="00743E21" w:rsidRDefault="00743E21" w:rsidP="00743E21">
      <w:pPr>
        <w:numPr>
          <w:ilvl w:val="0"/>
          <w:numId w:val="18"/>
        </w:numPr>
        <w:rPr>
          <w:rFonts w:ascii="Trebuchet MS" w:hAnsi="Trebuchet MS"/>
          <w:szCs w:val="22"/>
        </w:rPr>
      </w:pPr>
      <w:r w:rsidRPr="0CE21AED">
        <w:rPr>
          <w:rFonts w:ascii="Trebuchet MS" w:hAnsi="Trebuchet MS"/>
        </w:rPr>
        <w:t>Taking and processing orders for school uniforms. Maintaining a uniform inventory so that orders can be placed when required.</w:t>
      </w:r>
    </w:p>
    <w:p w14:paraId="327DA405" w14:textId="2C226BCF" w:rsidR="0CE21AED" w:rsidRDefault="0CE21AED" w:rsidP="0CE21AED">
      <w:pPr>
        <w:ind w:left="720"/>
        <w:rPr>
          <w:rFonts w:ascii="Trebuchet MS" w:hAnsi="Trebuchet MS"/>
        </w:rPr>
      </w:pPr>
    </w:p>
    <w:p w14:paraId="7C317443" w14:textId="7FAB4115" w:rsidR="6FC55899" w:rsidRDefault="6FC55899" w:rsidP="0CE21AED">
      <w:pPr>
        <w:numPr>
          <w:ilvl w:val="0"/>
          <w:numId w:val="18"/>
        </w:numPr>
        <w:rPr>
          <w:rFonts w:ascii="Trebuchet MS" w:hAnsi="Trebuchet MS"/>
        </w:rPr>
      </w:pPr>
      <w:r w:rsidRPr="76CF958F">
        <w:rPr>
          <w:rFonts w:ascii="Trebuchet MS" w:hAnsi="Trebuchet MS"/>
        </w:rPr>
        <w:t xml:space="preserve">Monitoring of online and paper-based filing systems </w:t>
      </w:r>
    </w:p>
    <w:p w14:paraId="6D98A12B" w14:textId="77777777" w:rsidR="00EC1A77" w:rsidRPr="00AB004E" w:rsidRDefault="00EC1A77" w:rsidP="00EC1A77">
      <w:pPr>
        <w:rPr>
          <w:rFonts w:ascii="Trebuchet MS" w:hAnsi="Trebuchet MS"/>
          <w:szCs w:val="22"/>
        </w:rPr>
      </w:pPr>
    </w:p>
    <w:p w14:paraId="6B0ABFB3" w14:textId="77777777" w:rsidR="00EC1A77" w:rsidRDefault="00EC1A77" w:rsidP="00EC1A77">
      <w:pPr>
        <w:numPr>
          <w:ilvl w:val="0"/>
          <w:numId w:val="18"/>
        </w:numPr>
        <w:rPr>
          <w:rFonts w:ascii="Trebuchet MS" w:hAnsi="Trebuchet MS"/>
          <w:szCs w:val="22"/>
        </w:rPr>
      </w:pPr>
      <w:r w:rsidRPr="0085513D">
        <w:rPr>
          <w:rFonts w:ascii="Trebuchet MS" w:hAnsi="Trebuchet MS"/>
          <w:szCs w:val="22"/>
        </w:rPr>
        <w:t>Managing Cool Milk orders and Parent Pay system on a weekly basis ensuring dinner</w:t>
      </w:r>
      <w:r w:rsidRPr="00AB004E">
        <w:rPr>
          <w:rFonts w:ascii="Trebuchet MS" w:hAnsi="Trebuchet MS"/>
          <w:szCs w:val="22"/>
        </w:rPr>
        <w:t xml:space="preserve"> monies are paid on time by parents/staff.</w:t>
      </w:r>
    </w:p>
    <w:p w14:paraId="2946DB82" w14:textId="77777777" w:rsidR="00EC1A77" w:rsidRDefault="00EC1A77" w:rsidP="00EC1A77">
      <w:pPr>
        <w:pStyle w:val="ListParagraph"/>
        <w:rPr>
          <w:rFonts w:ascii="Trebuchet MS" w:hAnsi="Trebuchet MS"/>
          <w:szCs w:val="22"/>
        </w:rPr>
      </w:pPr>
    </w:p>
    <w:p w14:paraId="7A7D57AA" w14:textId="77777777" w:rsidR="00EC1A77" w:rsidRPr="00EC1A77" w:rsidRDefault="00EC1A77" w:rsidP="00EC1A77">
      <w:pPr>
        <w:numPr>
          <w:ilvl w:val="0"/>
          <w:numId w:val="18"/>
        </w:numPr>
        <w:rPr>
          <w:rFonts w:ascii="Trebuchet MS" w:hAnsi="Trebuchet MS"/>
          <w:szCs w:val="22"/>
        </w:rPr>
      </w:pPr>
      <w:r w:rsidRPr="00AB004E">
        <w:rPr>
          <w:rFonts w:ascii="Trebuchet MS" w:hAnsi="Trebuchet MS"/>
          <w:szCs w:val="22"/>
        </w:rPr>
        <w:t>Managing the dinner registers and liaising with the school’s chef to ensure an efficient system of working.</w:t>
      </w:r>
    </w:p>
    <w:p w14:paraId="5997CC1D" w14:textId="77777777" w:rsidR="00995D36" w:rsidRDefault="00995D36" w:rsidP="00995D36">
      <w:pPr>
        <w:rPr>
          <w:rFonts w:ascii="Trebuchet MS" w:hAnsi="Trebuchet MS"/>
        </w:rPr>
      </w:pPr>
    </w:p>
    <w:p w14:paraId="13B91008" w14:textId="77777777" w:rsidR="00995D36" w:rsidRPr="00AB004E" w:rsidRDefault="00995D36" w:rsidP="00995D36">
      <w:pPr>
        <w:numPr>
          <w:ilvl w:val="0"/>
          <w:numId w:val="18"/>
        </w:numPr>
        <w:rPr>
          <w:rFonts w:ascii="Trebuchet MS" w:hAnsi="Trebuchet MS"/>
          <w:szCs w:val="22"/>
        </w:rPr>
      </w:pPr>
      <w:r w:rsidRPr="00AB004E">
        <w:rPr>
          <w:rFonts w:ascii="Trebuchet MS" w:hAnsi="Trebuchet MS"/>
          <w:szCs w:val="22"/>
        </w:rPr>
        <w:t>Uploading materials as needed onto the website.</w:t>
      </w:r>
    </w:p>
    <w:p w14:paraId="110FFD37" w14:textId="77777777" w:rsidR="00995D36" w:rsidRPr="00AB004E" w:rsidRDefault="00995D36" w:rsidP="00995D36">
      <w:pPr>
        <w:pStyle w:val="ListParagraph"/>
        <w:ind w:left="0"/>
        <w:rPr>
          <w:rFonts w:ascii="Trebuchet MS" w:hAnsi="Trebuchet MS"/>
          <w:szCs w:val="22"/>
        </w:rPr>
      </w:pPr>
    </w:p>
    <w:p w14:paraId="03516DE5" w14:textId="77777777" w:rsidR="00995D36" w:rsidRPr="00AB004E" w:rsidRDefault="00995D36" w:rsidP="00995D36">
      <w:pPr>
        <w:numPr>
          <w:ilvl w:val="0"/>
          <w:numId w:val="18"/>
        </w:numPr>
        <w:rPr>
          <w:rFonts w:ascii="Trebuchet MS" w:hAnsi="Trebuchet MS"/>
          <w:szCs w:val="22"/>
        </w:rPr>
      </w:pPr>
      <w:r w:rsidRPr="00AB004E">
        <w:rPr>
          <w:rFonts w:ascii="Trebuchet MS" w:hAnsi="Trebuchet MS"/>
          <w:szCs w:val="22"/>
        </w:rPr>
        <w:t xml:space="preserve">Bookings and related </w:t>
      </w:r>
      <w:r w:rsidR="00DF7B1A">
        <w:rPr>
          <w:rFonts w:ascii="Trebuchet MS" w:hAnsi="Trebuchet MS"/>
          <w:szCs w:val="22"/>
        </w:rPr>
        <w:t>administration associated with photography, student a</w:t>
      </w:r>
      <w:r w:rsidRPr="00AB004E">
        <w:rPr>
          <w:rFonts w:ascii="Trebuchet MS" w:hAnsi="Trebuchet MS"/>
          <w:szCs w:val="22"/>
        </w:rPr>
        <w:t>w</w:t>
      </w:r>
      <w:r w:rsidR="00DF7B1A">
        <w:rPr>
          <w:rFonts w:ascii="Trebuchet MS" w:hAnsi="Trebuchet MS"/>
          <w:szCs w:val="22"/>
        </w:rPr>
        <w:t>ards, parents e</w:t>
      </w:r>
      <w:r w:rsidRPr="00AB004E">
        <w:rPr>
          <w:rFonts w:ascii="Trebuchet MS" w:hAnsi="Trebuchet MS"/>
          <w:szCs w:val="22"/>
        </w:rPr>
        <w:t>vening</w:t>
      </w:r>
      <w:r w:rsidR="00DF7B1A">
        <w:rPr>
          <w:rFonts w:ascii="Trebuchet MS" w:hAnsi="Trebuchet MS"/>
          <w:szCs w:val="22"/>
        </w:rPr>
        <w:t>, prospective parent visits</w:t>
      </w:r>
      <w:r w:rsidRPr="00AB004E">
        <w:rPr>
          <w:rFonts w:ascii="Trebuchet MS" w:hAnsi="Trebuchet MS"/>
          <w:szCs w:val="22"/>
        </w:rPr>
        <w:t xml:space="preserve"> and other events.</w:t>
      </w:r>
    </w:p>
    <w:p w14:paraId="6B699379" w14:textId="77777777" w:rsidR="00995D36" w:rsidRPr="00AB004E" w:rsidRDefault="00995D36" w:rsidP="00995D36">
      <w:pPr>
        <w:rPr>
          <w:rFonts w:ascii="Trebuchet MS" w:hAnsi="Trebuchet MS"/>
          <w:szCs w:val="22"/>
        </w:rPr>
      </w:pPr>
    </w:p>
    <w:p w14:paraId="4010E602" w14:textId="77777777" w:rsidR="00995D36" w:rsidRPr="00AB004E" w:rsidRDefault="00995D36" w:rsidP="00995D36">
      <w:pPr>
        <w:numPr>
          <w:ilvl w:val="0"/>
          <w:numId w:val="18"/>
        </w:numPr>
        <w:rPr>
          <w:rFonts w:ascii="Trebuchet MS" w:hAnsi="Trebuchet MS"/>
          <w:szCs w:val="22"/>
        </w:rPr>
      </w:pPr>
      <w:r w:rsidRPr="00AB004E">
        <w:rPr>
          <w:rFonts w:ascii="Trebuchet MS" w:hAnsi="Trebuchet MS"/>
          <w:szCs w:val="22"/>
        </w:rPr>
        <w:t>Inputting and retrieving student data on relevant databases and maintaining student files according to school protocols.</w:t>
      </w:r>
    </w:p>
    <w:p w14:paraId="3FE9F23F" w14:textId="77777777" w:rsidR="00995D36" w:rsidRPr="00AB004E" w:rsidRDefault="00995D36" w:rsidP="00995D36">
      <w:pPr>
        <w:rPr>
          <w:rFonts w:ascii="Trebuchet MS" w:hAnsi="Trebuchet MS"/>
          <w:szCs w:val="22"/>
        </w:rPr>
      </w:pPr>
    </w:p>
    <w:p w14:paraId="6D062359" w14:textId="77777777" w:rsidR="00602F0C" w:rsidRPr="00995D36" w:rsidRDefault="00995D36" w:rsidP="00602F0C">
      <w:pPr>
        <w:numPr>
          <w:ilvl w:val="0"/>
          <w:numId w:val="18"/>
        </w:numPr>
        <w:rPr>
          <w:rFonts w:ascii="Trebuchet MS" w:hAnsi="Trebuchet MS"/>
          <w:szCs w:val="22"/>
        </w:rPr>
      </w:pPr>
      <w:r w:rsidRPr="00AB004E">
        <w:rPr>
          <w:rFonts w:ascii="Trebuchet MS" w:hAnsi="Trebuchet MS"/>
          <w:szCs w:val="22"/>
        </w:rPr>
        <w:t>Photocopying and scanning documents as required and ensuring that stock of photocopier paper is maintained in the reception area.</w:t>
      </w:r>
    </w:p>
    <w:p w14:paraId="1F72F646" w14:textId="77777777" w:rsidR="00602F0C" w:rsidRPr="00E81D34" w:rsidRDefault="00602F0C" w:rsidP="00602F0C">
      <w:pPr>
        <w:rPr>
          <w:rFonts w:ascii="Trebuchet MS" w:hAnsi="Trebuchet MS"/>
        </w:rPr>
      </w:pPr>
    </w:p>
    <w:p w14:paraId="501DEDBB" w14:textId="77777777" w:rsidR="00B013D5" w:rsidRDefault="00B013D5" w:rsidP="00B013D5">
      <w:pPr>
        <w:numPr>
          <w:ilvl w:val="0"/>
          <w:numId w:val="18"/>
        </w:numPr>
        <w:rPr>
          <w:rFonts w:ascii="Trebuchet MS" w:hAnsi="Trebuchet MS"/>
          <w:szCs w:val="22"/>
        </w:rPr>
      </w:pPr>
      <w:r w:rsidRPr="00AB004E">
        <w:rPr>
          <w:rFonts w:ascii="Trebuchet MS" w:hAnsi="Trebuchet MS"/>
          <w:szCs w:val="22"/>
        </w:rPr>
        <w:t>Raising purchase requisitions for stationary and general stock as required by the school and distributing via reception.</w:t>
      </w:r>
    </w:p>
    <w:p w14:paraId="08CE6F91" w14:textId="77777777" w:rsidR="00B013D5" w:rsidRDefault="00B013D5" w:rsidP="00B013D5">
      <w:pPr>
        <w:pStyle w:val="ListParagraph"/>
        <w:rPr>
          <w:rFonts w:ascii="Trebuchet MS" w:hAnsi="Trebuchet MS"/>
          <w:szCs w:val="22"/>
        </w:rPr>
      </w:pPr>
    </w:p>
    <w:p w14:paraId="37B5AB07" w14:textId="28934CC3" w:rsidR="00B013D5" w:rsidRDefault="00B013D5" w:rsidP="0CE21AED">
      <w:pPr>
        <w:numPr>
          <w:ilvl w:val="0"/>
          <w:numId w:val="18"/>
        </w:numPr>
        <w:rPr>
          <w:rFonts w:ascii="Trebuchet MS" w:hAnsi="Trebuchet MS"/>
        </w:rPr>
      </w:pPr>
      <w:r w:rsidRPr="76CF958F">
        <w:rPr>
          <w:rFonts w:ascii="Trebuchet MS" w:hAnsi="Trebuchet MS"/>
        </w:rPr>
        <w:t>Supporting the admin</w:t>
      </w:r>
      <w:r w:rsidR="174BA708" w:rsidRPr="76CF958F">
        <w:rPr>
          <w:rFonts w:ascii="Trebuchet MS" w:hAnsi="Trebuchet MS"/>
        </w:rPr>
        <w:t xml:space="preserve"> and therapy</w:t>
      </w:r>
      <w:r w:rsidRPr="76CF958F">
        <w:rPr>
          <w:rFonts w:ascii="Trebuchet MS" w:hAnsi="Trebuchet MS"/>
        </w:rPr>
        <w:t xml:space="preserve"> team with any other related tasks.</w:t>
      </w:r>
    </w:p>
    <w:p w14:paraId="61CDCEAD" w14:textId="77777777" w:rsidR="00106A0B" w:rsidRDefault="00106A0B" w:rsidP="00106A0B">
      <w:pPr>
        <w:pStyle w:val="ListParagraph"/>
        <w:rPr>
          <w:rFonts w:ascii="Trebuchet MS" w:hAnsi="Trebuchet MS"/>
          <w:szCs w:val="22"/>
        </w:rPr>
      </w:pPr>
    </w:p>
    <w:p w14:paraId="1159C467" w14:textId="7822D287" w:rsidR="00106A0B" w:rsidRPr="00C33A58" w:rsidRDefault="140A3377" w:rsidP="00106A0B">
      <w:pPr>
        <w:numPr>
          <w:ilvl w:val="0"/>
          <w:numId w:val="18"/>
        </w:numPr>
        <w:rPr>
          <w:rFonts w:ascii="Trebuchet MS" w:hAnsi="Trebuchet MS"/>
          <w:sz w:val="22"/>
          <w:szCs w:val="22"/>
          <w:lang w:val="en-US"/>
        </w:rPr>
      </w:pPr>
      <w:r w:rsidRPr="140A3377">
        <w:rPr>
          <w:rFonts w:ascii="Trebuchet MS" w:hAnsi="Trebuchet MS"/>
        </w:rPr>
        <w:t>Maintaining smooth communication and consistent practice between Oaklands School group (primary, and secondary).</w:t>
      </w:r>
    </w:p>
    <w:p w14:paraId="6BB9E253" w14:textId="77777777" w:rsidR="00C33A58" w:rsidRDefault="00C33A58" w:rsidP="00C33A58">
      <w:pPr>
        <w:pStyle w:val="ListParagraph"/>
        <w:rPr>
          <w:rFonts w:ascii="Trebuchet MS" w:hAnsi="Trebuchet MS"/>
          <w:sz w:val="22"/>
          <w:szCs w:val="22"/>
          <w:lang w:val="en-US"/>
        </w:rPr>
      </w:pPr>
    </w:p>
    <w:p w14:paraId="5D03CF18" w14:textId="00B20884" w:rsidR="00C33A58" w:rsidRDefault="00C33A58" w:rsidP="0CE21AED">
      <w:pPr>
        <w:numPr>
          <w:ilvl w:val="0"/>
          <w:numId w:val="18"/>
        </w:numPr>
        <w:rPr>
          <w:rFonts w:ascii="Trebuchet MS" w:hAnsi="Trebuchet MS"/>
        </w:rPr>
      </w:pPr>
      <w:r w:rsidRPr="0CE21AED">
        <w:rPr>
          <w:rFonts w:ascii="Trebuchet MS" w:hAnsi="Trebuchet MS"/>
        </w:rPr>
        <w:t>To ensure great attention to detail and confidentiality with all documentation.</w:t>
      </w:r>
    </w:p>
    <w:p w14:paraId="23DE523C" w14:textId="77777777" w:rsidR="00CE3A70" w:rsidRDefault="00CE3A70" w:rsidP="00CE3A70">
      <w:pPr>
        <w:pStyle w:val="ListParagraph"/>
        <w:rPr>
          <w:rFonts w:ascii="Trebuchet MS" w:hAnsi="Trebuchet MS"/>
        </w:rPr>
      </w:pPr>
    </w:p>
    <w:p w14:paraId="74F795F1" w14:textId="77777777" w:rsidR="00CE3A70" w:rsidRDefault="00CE3A70" w:rsidP="76CF958F">
      <w:pPr>
        <w:rPr>
          <w:rFonts w:ascii="Trebuchet MS" w:hAnsi="Trebuchet MS"/>
          <w:b/>
          <w:bCs/>
          <w:u w:val="single"/>
        </w:rPr>
      </w:pPr>
      <w:r w:rsidRPr="76CF958F">
        <w:rPr>
          <w:rFonts w:ascii="Trebuchet MS" w:hAnsi="Trebuchet MS"/>
          <w:b/>
          <w:bCs/>
          <w:u w:val="single"/>
        </w:rPr>
        <w:t>General</w:t>
      </w:r>
    </w:p>
    <w:p w14:paraId="52E56223" w14:textId="77777777" w:rsidR="005B6873" w:rsidRDefault="005B6873" w:rsidP="00CE3A70">
      <w:pPr>
        <w:rPr>
          <w:rFonts w:ascii="Trebuchet MS" w:hAnsi="Trebuchet MS"/>
          <w:b/>
        </w:rPr>
      </w:pPr>
    </w:p>
    <w:p w14:paraId="4F842200" w14:textId="62D4E74D" w:rsidR="005B6873" w:rsidRPr="00B12748" w:rsidRDefault="140A3377" w:rsidP="140A3377">
      <w:pPr>
        <w:numPr>
          <w:ilvl w:val="0"/>
          <w:numId w:val="18"/>
        </w:numPr>
        <w:rPr>
          <w:rFonts w:ascii="Trebuchet MS" w:hAnsi="Trebuchet MS"/>
        </w:rPr>
      </w:pPr>
      <w:r w:rsidRPr="0CE21AED">
        <w:rPr>
          <w:rFonts w:ascii="Trebuchet MS" w:hAnsi="Trebuchet MS"/>
        </w:rPr>
        <w:t>To work as part of a central service business unit model, flexibly providing administrative support where it is required across both schools.</w:t>
      </w:r>
    </w:p>
    <w:p w14:paraId="07547A01" w14:textId="77777777" w:rsidR="00602F0C" w:rsidRPr="00E81D34" w:rsidRDefault="00602F0C" w:rsidP="00602F0C">
      <w:pPr>
        <w:rPr>
          <w:rFonts w:ascii="Trebuchet MS" w:hAnsi="Trebuchet MS"/>
        </w:rPr>
      </w:pPr>
    </w:p>
    <w:p w14:paraId="6F86A106" w14:textId="77777777" w:rsidR="00602F0C" w:rsidRDefault="00602F0C" w:rsidP="005B6873">
      <w:pPr>
        <w:numPr>
          <w:ilvl w:val="0"/>
          <w:numId w:val="18"/>
        </w:numPr>
        <w:rPr>
          <w:rFonts w:ascii="Trebuchet MS" w:hAnsi="Trebuchet MS"/>
        </w:rPr>
      </w:pPr>
      <w:r w:rsidRPr="00E81D34">
        <w:rPr>
          <w:rFonts w:ascii="Trebuchet MS" w:hAnsi="Trebuchet MS"/>
        </w:rPr>
        <w:t xml:space="preserve">To be aware of and comply with policies and procedures relating to safeguarding of </w:t>
      </w:r>
      <w:r w:rsidR="00995D36" w:rsidRPr="00E81D34">
        <w:rPr>
          <w:rFonts w:ascii="Trebuchet MS" w:hAnsi="Trebuchet MS"/>
        </w:rPr>
        <w:t>student’s</w:t>
      </w:r>
      <w:r w:rsidRPr="00E81D34">
        <w:rPr>
          <w:rFonts w:ascii="Trebuchet MS" w:hAnsi="Trebuchet MS"/>
        </w:rPr>
        <w:t xml:space="preserve"> health, safety and security, confidentiality and data protection, report all co</w:t>
      </w:r>
      <w:r w:rsidR="00D643EE">
        <w:rPr>
          <w:rFonts w:ascii="Trebuchet MS" w:hAnsi="Trebuchet MS"/>
        </w:rPr>
        <w:t>ncerns to an appropriate person</w:t>
      </w:r>
    </w:p>
    <w:p w14:paraId="5043CB0F" w14:textId="77777777" w:rsidR="00E81D34" w:rsidRDefault="00E81D34" w:rsidP="00E81D34">
      <w:pPr>
        <w:pStyle w:val="ListParagraph"/>
        <w:rPr>
          <w:rFonts w:ascii="Trebuchet MS" w:hAnsi="Trebuchet MS"/>
        </w:rPr>
      </w:pPr>
    </w:p>
    <w:p w14:paraId="5F306486" w14:textId="77777777" w:rsidR="00BC3881" w:rsidRPr="00AB004E" w:rsidRDefault="00BC3881" w:rsidP="005B6873">
      <w:pPr>
        <w:numPr>
          <w:ilvl w:val="0"/>
          <w:numId w:val="18"/>
        </w:numPr>
        <w:rPr>
          <w:rFonts w:ascii="Trebuchet MS" w:hAnsi="Trebuchet MS"/>
          <w:szCs w:val="22"/>
        </w:rPr>
      </w:pPr>
      <w:r w:rsidRPr="00AB004E">
        <w:rPr>
          <w:rFonts w:ascii="Trebuchet MS" w:hAnsi="Trebuchet MS"/>
          <w:szCs w:val="22"/>
        </w:rPr>
        <w:t>Undertake any other duties as requested commensurate with the grade.</w:t>
      </w:r>
    </w:p>
    <w:p w14:paraId="07459315" w14:textId="77777777" w:rsidR="00093018" w:rsidRDefault="00093018" w:rsidP="00FE0836">
      <w:pPr>
        <w:rPr>
          <w:rFonts w:ascii="Trebuchet MS" w:hAnsi="Trebuchet MS" w:cs="Arial"/>
          <w:b/>
          <w:bCs/>
          <w:sz w:val="22"/>
          <w:szCs w:val="22"/>
        </w:rPr>
      </w:pPr>
    </w:p>
    <w:p w14:paraId="505EC85F" w14:textId="77777777" w:rsidR="00801338" w:rsidRPr="00E81D34" w:rsidRDefault="00801338" w:rsidP="00FE0836">
      <w:pPr>
        <w:rPr>
          <w:rFonts w:ascii="Trebuchet MS" w:hAnsi="Trebuchet MS" w:cs="Arial"/>
        </w:rPr>
      </w:pPr>
      <w:r w:rsidRPr="00E81D34">
        <w:rPr>
          <w:rFonts w:ascii="Trebuchet MS" w:hAnsi="Trebuchet MS" w:cs="Arial"/>
          <w:b/>
          <w:bCs/>
        </w:rPr>
        <w:t>Equal Opportunities</w:t>
      </w:r>
      <w:r w:rsidRPr="00E81D34">
        <w:rPr>
          <w:rFonts w:ascii="Trebuchet MS" w:hAnsi="Trebuchet MS" w:cs="Arial"/>
        </w:rPr>
        <w:t>: The School has a strong commitment to achieving equality of opportunity and expects all employees to implement and promote this in their own work.</w:t>
      </w:r>
    </w:p>
    <w:p w14:paraId="6537F28F" w14:textId="77777777" w:rsidR="00801338" w:rsidRPr="00E81D34" w:rsidRDefault="00801338" w:rsidP="00FE0836">
      <w:pPr>
        <w:rPr>
          <w:rFonts w:ascii="Trebuchet MS" w:hAnsi="Trebuchet MS" w:cs="Arial"/>
        </w:rPr>
      </w:pPr>
    </w:p>
    <w:p w14:paraId="7F720D60" w14:textId="77777777" w:rsidR="00801338" w:rsidRPr="00E81D34" w:rsidRDefault="00801338" w:rsidP="00FE0836">
      <w:pPr>
        <w:rPr>
          <w:rFonts w:ascii="Trebuchet MS" w:hAnsi="Trebuchet MS" w:cs="Arial"/>
        </w:rPr>
      </w:pPr>
      <w:r w:rsidRPr="00E81D34">
        <w:rPr>
          <w:rFonts w:ascii="Trebuchet MS" w:hAnsi="Trebuchet MS" w:cs="Arial"/>
          <w:b/>
          <w:bCs/>
        </w:rPr>
        <w:t>Health and Safety</w:t>
      </w:r>
      <w:r w:rsidRPr="00E81D34">
        <w:rPr>
          <w:rFonts w:ascii="Trebuchet MS" w:hAnsi="Trebuchet MS" w:cs="Arial"/>
        </w:rPr>
        <w:t xml:space="preserve">: The School is committed to a healthy and safe working environment and expects all its employees to implement and promote its policy in all aspects of their work. </w:t>
      </w:r>
    </w:p>
    <w:p w14:paraId="6DFB9E20" w14:textId="77777777" w:rsidR="00801338" w:rsidRPr="00E81D34" w:rsidRDefault="00801338" w:rsidP="00FE0836">
      <w:pPr>
        <w:rPr>
          <w:rFonts w:ascii="Trebuchet MS" w:hAnsi="Trebuchet MS" w:cs="Arial"/>
        </w:rPr>
      </w:pPr>
    </w:p>
    <w:p w14:paraId="3CB0F2AD" w14:textId="77777777" w:rsidR="00801338" w:rsidRPr="00E81D34" w:rsidRDefault="00801338" w:rsidP="00FE0836">
      <w:pPr>
        <w:rPr>
          <w:rFonts w:ascii="Trebuchet MS" w:hAnsi="Trebuchet MS" w:cs="Arial"/>
        </w:rPr>
      </w:pPr>
      <w:r w:rsidRPr="00E81D34">
        <w:rPr>
          <w:rFonts w:ascii="Trebuchet MS" w:hAnsi="Trebuchet MS" w:cs="Arial"/>
          <w:b/>
          <w:bCs/>
        </w:rPr>
        <w:t>Confidentiality</w:t>
      </w:r>
      <w:r w:rsidRPr="00E81D34">
        <w:rPr>
          <w:rFonts w:ascii="Trebuchet MS" w:hAnsi="Trebuchet MS" w:cs="Arial"/>
        </w:rPr>
        <w:t xml:space="preserve">: The School is committed to maintaining the privacy of all its staff and pupils.  It expects all staff to handle all individuals’ personal information in a sensitive and professional manner.  All staff are under an obligation not to gain access or attempt to gain access to information they are not authorised to have. </w:t>
      </w:r>
    </w:p>
    <w:p w14:paraId="70DF9E56" w14:textId="77777777" w:rsidR="00801338" w:rsidRPr="00E81D34" w:rsidRDefault="00801338" w:rsidP="00FE0836">
      <w:pPr>
        <w:rPr>
          <w:rFonts w:ascii="Trebuchet MS" w:hAnsi="Trebuchet MS" w:cs="Arial"/>
        </w:rPr>
      </w:pPr>
    </w:p>
    <w:p w14:paraId="6DF60B3D" w14:textId="77777777" w:rsidR="00801338" w:rsidRPr="00E81D34" w:rsidRDefault="00801338" w:rsidP="00FE0836">
      <w:pPr>
        <w:pStyle w:val="BodyText"/>
        <w:pBdr>
          <w:top w:val="none" w:sz="0" w:space="0" w:color="auto"/>
          <w:left w:val="none" w:sz="0" w:space="0" w:color="auto"/>
          <w:bottom w:val="none" w:sz="0" w:space="0" w:color="auto"/>
          <w:right w:val="none" w:sz="0" w:space="0" w:color="auto"/>
        </w:pBdr>
        <w:rPr>
          <w:rFonts w:ascii="Trebuchet MS" w:hAnsi="Trebuchet MS"/>
          <w:sz w:val="24"/>
          <w:szCs w:val="24"/>
        </w:rPr>
      </w:pPr>
      <w:r w:rsidRPr="00E81D34">
        <w:rPr>
          <w:rFonts w:ascii="Trebuchet MS" w:hAnsi="Trebuchet MS"/>
          <w:b/>
          <w:sz w:val="24"/>
          <w:szCs w:val="24"/>
        </w:rPr>
        <w:t>Safeguarding</w:t>
      </w:r>
      <w:r w:rsidRPr="00E81D34">
        <w:rPr>
          <w:rFonts w:ascii="Trebuchet MS" w:hAnsi="Trebuchet MS"/>
          <w:sz w:val="24"/>
          <w:szCs w:val="24"/>
        </w:rPr>
        <w:t>: The School is committed to safeguarding and promoting the welfare of children, young people and vulnerable adults and expects all staff and volunteers to share this commitment.</w:t>
      </w:r>
    </w:p>
    <w:p w14:paraId="44E871BC" w14:textId="77777777" w:rsidR="00801338" w:rsidRPr="00E81D34" w:rsidRDefault="00801338" w:rsidP="00FE0836">
      <w:pPr>
        <w:pStyle w:val="Heading1"/>
        <w:pBdr>
          <w:bottom w:val="single" w:sz="4" w:space="1" w:color="auto"/>
        </w:pBdr>
        <w:rPr>
          <w:rFonts w:ascii="Trebuchet MS" w:hAnsi="Trebuchet MS" w:cs="Arial"/>
          <w:b w:val="0"/>
          <w:sz w:val="24"/>
          <w:szCs w:val="24"/>
        </w:rPr>
      </w:pPr>
    </w:p>
    <w:p w14:paraId="19BC645A" w14:textId="77777777" w:rsidR="00801338" w:rsidRPr="00E81D34" w:rsidRDefault="00801338" w:rsidP="00FE0836">
      <w:pPr>
        <w:pStyle w:val="Heading1"/>
        <w:rPr>
          <w:rFonts w:ascii="Trebuchet MS" w:hAnsi="Trebuchet MS" w:cs="Arial"/>
          <w:sz w:val="24"/>
          <w:szCs w:val="24"/>
        </w:rPr>
      </w:pPr>
      <w:r w:rsidRPr="00E81D34">
        <w:rPr>
          <w:rFonts w:ascii="Trebuchet MS" w:hAnsi="Trebuchet MS" w:cs="Arial"/>
          <w:sz w:val="24"/>
          <w:szCs w:val="24"/>
        </w:rPr>
        <w:t>SIGNATURES</w:t>
      </w:r>
    </w:p>
    <w:p w14:paraId="144A5D23" w14:textId="77777777" w:rsidR="00801338" w:rsidRPr="00E81D34" w:rsidRDefault="00801338" w:rsidP="00FE0836">
      <w:pPr>
        <w:rPr>
          <w:rFonts w:ascii="Trebuchet MS" w:hAnsi="Trebuchet MS" w:cs="Arial"/>
          <w:bCs/>
        </w:rPr>
      </w:pPr>
    </w:p>
    <w:p w14:paraId="76FC7F8A" w14:textId="77777777" w:rsidR="00801338" w:rsidRPr="00E81D34" w:rsidRDefault="00801338" w:rsidP="00FE0836">
      <w:pPr>
        <w:rPr>
          <w:rFonts w:ascii="Trebuchet MS" w:hAnsi="Trebuchet MS" w:cs="Arial"/>
        </w:rPr>
      </w:pPr>
      <w:r w:rsidRPr="00E81D34">
        <w:rPr>
          <w:rFonts w:ascii="Trebuchet MS" w:hAnsi="Trebuchet MS" w:cs="Arial"/>
        </w:rPr>
        <w:t>Name of Line Manager: …………….…………………………………………………..</w:t>
      </w:r>
    </w:p>
    <w:p w14:paraId="738610EB" w14:textId="77777777" w:rsidR="00801338" w:rsidRPr="00E81D34" w:rsidRDefault="00801338" w:rsidP="00FE0836">
      <w:pPr>
        <w:rPr>
          <w:rFonts w:ascii="Trebuchet MS" w:hAnsi="Trebuchet MS" w:cs="Arial"/>
        </w:rPr>
      </w:pPr>
    </w:p>
    <w:p w14:paraId="3C1EB990" w14:textId="77777777" w:rsidR="00801338" w:rsidRPr="00E81D34" w:rsidRDefault="00801338" w:rsidP="00FE0836">
      <w:pPr>
        <w:rPr>
          <w:rFonts w:ascii="Trebuchet MS" w:hAnsi="Trebuchet MS" w:cs="Arial"/>
        </w:rPr>
      </w:pPr>
      <w:r w:rsidRPr="00E81D34">
        <w:rPr>
          <w:rFonts w:ascii="Trebuchet MS" w:hAnsi="Trebuchet MS" w:cs="Arial"/>
        </w:rPr>
        <w:t>Signed.…………………………………………… Dated……………………………….</w:t>
      </w:r>
    </w:p>
    <w:p w14:paraId="637805D2" w14:textId="77777777" w:rsidR="00801338" w:rsidRPr="00E81D34" w:rsidRDefault="00801338" w:rsidP="00FE0836">
      <w:pPr>
        <w:rPr>
          <w:rFonts w:ascii="Trebuchet MS" w:hAnsi="Trebuchet MS" w:cs="Arial"/>
          <w:i/>
          <w:iCs/>
        </w:rPr>
      </w:pPr>
    </w:p>
    <w:p w14:paraId="08657AB0" w14:textId="77777777" w:rsidR="00801338" w:rsidRPr="00E81D34" w:rsidRDefault="00801338" w:rsidP="00FE0836">
      <w:pPr>
        <w:rPr>
          <w:rFonts w:ascii="Trebuchet MS" w:hAnsi="Trebuchet MS" w:cs="Arial"/>
          <w:iCs/>
        </w:rPr>
      </w:pPr>
      <w:r w:rsidRPr="00E81D34">
        <w:rPr>
          <w:rFonts w:ascii="Trebuchet MS" w:hAnsi="Trebuchet MS" w:cs="Arial"/>
          <w:iCs/>
        </w:rPr>
        <w:t>Name of Post holder: ………………………………………………………………...</w:t>
      </w:r>
    </w:p>
    <w:p w14:paraId="463F29E8" w14:textId="77777777" w:rsidR="00801338" w:rsidRPr="00E81D34" w:rsidRDefault="00801338" w:rsidP="00FE0836">
      <w:pPr>
        <w:rPr>
          <w:rFonts w:ascii="Trebuchet MS" w:hAnsi="Trebuchet MS" w:cs="Arial"/>
          <w:i/>
          <w:iCs/>
        </w:rPr>
      </w:pPr>
    </w:p>
    <w:p w14:paraId="17D4289F" w14:textId="77777777" w:rsidR="00801338" w:rsidRPr="00E81D34" w:rsidRDefault="00801338" w:rsidP="00FE0836">
      <w:pPr>
        <w:rPr>
          <w:rFonts w:ascii="Trebuchet MS" w:hAnsi="Trebuchet MS" w:cs="Arial"/>
        </w:rPr>
      </w:pPr>
      <w:r w:rsidRPr="00E81D34">
        <w:rPr>
          <w:rFonts w:ascii="Trebuchet MS" w:hAnsi="Trebuchet MS" w:cs="Arial"/>
        </w:rPr>
        <w:t>Signed…………………………………………. Dated………………………………</w:t>
      </w:r>
    </w:p>
    <w:p w14:paraId="3B7B4B86" w14:textId="77777777" w:rsidR="00801338" w:rsidRPr="00E81D34" w:rsidRDefault="00801338" w:rsidP="00FE0836">
      <w:pPr>
        <w:rPr>
          <w:rFonts w:ascii="Trebuchet MS" w:hAnsi="Trebuchet MS" w:cs="Arial"/>
        </w:rPr>
      </w:pPr>
    </w:p>
    <w:p w14:paraId="5573ED38" w14:textId="77777777" w:rsidR="00801338" w:rsidRPr="00E81D34" w:rsidRDefault="00801338" w:rsidP="00233D4C">
      <w:pPr>
        <w:rPr>
          <w:rFonts w:ascii="Trebuchet MS" w:hAnsi="Trebuchet MS" w:cs="Arial"/>
          <w:i/>
          <w:color w:val="FF0000"/>
        </w:rPr>
      </w:pPr>
      <w:r w:rsidRPr="00E81D34">
        <w:rPr>
          <w:rFonts w:ascii="Trebuchet MS" w:hAnsi="Trebuchet MS" w:cs="Arial"/>
        </w:rPr>
        <w:t xml:space="preserve">The duties of this post will change and develop over time.  It is the manager’s responsibility, in conjunction with the post holder, regularly to review this document and amend it when necessary.  </w:t>
      </w:r>
    </w:p>
    <w:sectPr w:rsidR="00801338" w:rsidRPr="00E81D34" w:rsidSect="00D660FE">
      <w:headerReference w:type="default" r:id="rId7"/>
      <w:footerReference w:type="default" r:id="rId8"/>
      <w:pgSz w:w="12240" w:h="15840"/>
      <w:pgMar w:top="1440" w:right="1041" w:bottom="144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26A1" w14:textId="77777777" w:rsidR="0088744A" w:rsidRDefault="0088744A">
      <w:r>
        <w:separator/>
      </w:r>
    </w:p>
  </w:endnote>
  <w:endnote w:type="continuationSeparator" w:id="0">
    <w:p w14:paraId="17AD93B2" w14:textId="77777777" w:rsidR="0088744A" w:rsidRDefault="008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8DAB" w14:textId="0DED6AAB" w:rsidR="002F1EC7" w:rsidRDefault="0CE21AED">
    <w:pPr>
      <w:pStyle w:val="Footer"/>
    </w:pPr>
    <w:r>
      <w:t>JD Part Time Receptionist and Therapy Team Admin Jan 2026</w:t>
    </w:r>
  </w:p>
  <w:p w14:paraId="3A0FF5F2" w14:textId="77777777" w:rsidR="00576EE9" w:rsidRDefault="00576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B5B7" w14:textId="77777777" w:rsidR="0088744A" w:rsidRDefault="0088744A">
      <w:r>
        <w:separator/>
      </w:r>
    </w:p>
  </w:footnote>
  <w:footnote w:type="continuationSeparator" w:id="0">
    <w:p w14:paraId="66204FF1" w14:textId="77777777" w:rsidR="0088744A" w:rsidRDefault="0088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801338" w:rsidRDefault="003633A9">
    <w:pPr>
      <w:pStyle w:val="Header"/>
    </w:pPr>
    <w:r>
      <w:rPr>
        <w:noProof/>
        <w:lang w:eastAsia="en-GB"/>
      </w:rPr>
      <w:drawing>
        <wp:inline distT="0" distB="0" distL="0" distR="0" wp14:anchorId="2CE5D88B" wp14:editId="07777777">
          <wp:extent cx="1019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61829076" w14:textId="77777777" w:rsidR="00801338" w:rsidRDefault="00801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0E8"/>
    <w:multiLevelType w:val="hybridMultilevel"/>
    <w:tmpl w:val="D49E4BDE"/>
    <w:lvl w:ilvl="0" w:tplc="E5ACA70A">
      <w:start w:val="1"/>
      <w:numFmt w:val="decimal"/>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3A742F"/>
    <w:multiLevelType w:val="hybridMultilevel"/>
    <w:tmpl w:val="07D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2DBF"/>
    <w:multiLevelType w:val="hybridMultilevel"/>
    <w:tmpl w:val="886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0346E"/>
    <w:multiLevelType w:val="hybridMultilevel"/>
    <w:tmpl w:val="1594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41A9E"/>
    <w:multiLevelType w:val="hybridMultilevel"/>
    <w:tmpl w:val="9190B34C"/>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80EF4"/>
    <w:multiLevelType w:val="hybridMultilevel"/>
    <w:tmpl w:val="8E2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B7DCA"/>
    <w:multiLevelType w:val="hybridMultilevel"/>
    <w:tmpl w:val="029A4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415601"/>
    <w:multiLevelType w:val="hybridMultilevel"/>
    <w:tmpl w:val="AD2C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7581B"/>
    <w:multiLevelType w:val="hybridMultilevel"/>
    <w:tmpl w:val="EA3CBFE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5E7874E1"/>
    <w:multiLevelType w:val="hybridMultilevel"/>
    <w:tmpl w:val="1E02A2E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F661646"/>
    <w:multiLevelType w:val="hybridMultilevel"/>
    <w:tmpl w:val="1594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3240D"/>
    <w:multiLevelType w:val="hybridMultilevel"/>
    <w:tmpl w:val="8048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67C78"/>
    <w:multiLevelType w:val="hybridMultilevel"/>
    <w:tmpl w:val="CDBC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21B84"/>
    <w:multiLevelType w:val="hybridMultilevel"/>
    <w:tmpl w:val="A29CD182"/>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64FFC"/>
    <w:multiLevelType w:val="hybridMultilevel"/>
    <w:tmpl w:val="7256E0F6"/>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5" w15:restartNumberingAfterBreak="0">
    <w:nsid w:val="75FA4928"/>
    <w:multiLevelType w:val="hybridMultilevel"/>
    <w:tmpl w:val="A2A870C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6782CE5"/>
    <w:multiLevelType w:val="hybridMultilevel"/>
    <w:tmpl w:val="F0103AC2"/>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CA7904"/>
    <w:multiLevelType w:val="hybridMultilevel"/>
    <w:tmpl w:val="9BF0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25396"/>
    <w:multiLevelType w:val="hybridMultilevel"/>
    <w:tmpl w:val="BEB4B3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FD741E7"/>
    <w:multiLevelType w:val="hybridMultilevel"/>
    <w:tmpl w:val="EE0CE9B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2097895208">
    <w:abstractNumId w:val="0"/>
  </w:num>
  <w:num w:numId="2" w16cid:durableId="1153569379">
    <w:abstractNumId w:val="6"/>
  </w:num>
  <w:num w:numId="3" w16cid:durableId="1194415220">
    <w:abstractNumId w:val="19"/>
  </w:num>
  <w:num w:numId="4" w16cid:durableId="951983235">
    <w:abstractNumId w:val="9"/>
  </w:num>
  <w:num w:numId="5" w16cid:durableId="1802768145">
    <w:abstractNumId w:val="2"/>
  </w:num>
  <w:num w:numId="6" w16cid:durableId="1976906615">
    <w:abstractNumId w:val="1"/>
  </w:num>
  <w:num w:numId="7" w16cid:durableId="945622522">
    <w:abstractNumId w:val="13"/>
  </w:num>
  <w:num w:numId="8" w16cid:durableId="991519368">
    <w:abstractNumId w:val="11"/>
  </w:num>
  <w:num w:numId="9" w16cid:durableId="932323305">
    <w:abstractNumId w:val="18"/>
  </w:num>
  <w:num w:numId="10" w16cid:durableId="638262467">
    <w:abstractNumId w:val="17"/>
  </w:num>
  <w:num w:numId="11" w16cid:durableId="530647912">
    <w:abstractNumId w:val="5"/>
  </w:num>
  <w:num w:numId="12" w16cid:durableId="1617515843">
    <w:abstractNumId w:val="16"/>
  </w:num>
  <w:num w:numId="13" w16cid:durableId="2144880761">
    <w:abstractNumId w:val="14"/>
  </w:num>
  <w:num w:numId="14" w16cid:durableId="97024182">
    <w:abstractNumId w:val="15"/>
  </w:num>
  <w:num w:numId="15" w16cid:durableId="974916434">
    <w:abstractNumId w:val="8"/>
  </w:num>
  <w:num w:numId="16" w16cid:durableId="799147582">
    <w:abstractNumId w:val="4"/>
  </w:num>
  <w:num w:numId="17" w16cid:durableId="1813911788">
    <w:abstractNumId w:val="12"/>
  </w:num>
  <w:num w:numId="18" w16cid:durableId="1114976991">
    <w:abstractNumId w:val="3"/>
  </w:num>
  <w:num w:numId="19" w16cid:durableId="1005208634">
    <w:abstractNumId w:val="7"/>
  </w:num>
  <w:num w:numId="20" w16cid:durableId="459809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4C"/>
    <w:rsid w:val="0000276A"/>
    <w:rsid w:val="0000355C"/>
    <w:rsid w:val="000068F4"/>
    <w:rsid w:val="00007174"/>
    <w:rsid w:val="000203F5"/>
    <w:rsid w:val="0002655E"/>
    <w:rsid w:val="00030116"/>
    <w:rsid w:val="00031B76"/>
    <w:rsid w:val="000373D8"/>
    <w:rsid w:val="00041A69"/>
    <w:rsid w:val="00052A34"/>
    <w:rsid w:val="00056139"/>
    <w:rsid w:val="0006720B"/>
    <w:rsid w:val="00067646"/>
    <w:rsid w:val="00075058"/>
    <w:rsid w:val="000804BD"/>
    <w:rsid w:val="000821C6"/>
    <w:rsid w:val="00086213"/>
    <w:rsid w:val="00086F0E"/>
    <w:rsid w:val="000878B6"/>
    <w:rsid w:val="00093018"/>
    <w:rsid w:val="000939E7"/>
    <w:rsid w:val="00094A9D"/>
    <w:rsid w:val="000954C1"/>
    <w:rsid w:val="00096B80"/>
    <w:rsid w:val="000A09FB"/>
    <w:rsid w:val="000A3204"/>
    <w:rsid w:val="000A5893"/>
    <w:rsid w:val="000A5F4A"/>
    <w:rsid w:val="000A626F"/>
    <w:rsid w:val="000A785C"/>
    <w:rsid w:val="000B114F"/>
    <w:rsid w:val="000B1C5F"/>
    <w:rsid w:val="000B6ECD"/>
    <w:rsid w:val="000C586E"/>
    <w:rsid w:val="000C5DCE"/>
    <w:rsid w:val="000C66F9"/>
    <w:rsid w:val="000C6967"/>
    <w:rsid w:val="000C704A"/>
    <w:rsid w:val="000C7DDA"/>
    <w:rsid w:val="000D1308"/>
    <w:rsid w:val="000D1855"/>
    <w:rsid w:val="000D55CC"/>
    <w:rsid w:val="000D5948"/>
    <w:rsid w:val="000E3FBB"/>
    <w:rsid w:val="000F04FC"/>
    <w:rsid w:val="000F75B2"/>
    <w:rsid w:val="00103494"/>
    <w:rsid w:val="00103E6D"/>
    <w:rsid w:val="001042DC"/>
    <w:rsid w:val="00106A0B"/>
    <w:rsid w:val="001128D5"/>
    <w:rsid w:val="00112ACF"/>
    <w:rsid w:val="00122B83"/>
    <w:rsid w:val="00124C9A"/>
    <w:rsid w:val="0012571F"/>
    <w:rsid w:val="00125C19"/>
    <w:rsid w:val="0013018D"/>
    <w:rsid w:val="00131F2A"/>
    <w:rsid w:val="001326EA"/>
    <w:rsid w:val="00132B92"/>
    <w:rsid w:val="0013385F"/>
    <w:rsid w:val="00135602"/>
    <w:rsid w:val="001404E9"/>
    <w:rsid w:val="0014279F"/>
    <w:rsid w:val="00142B6C"/>
    <w:rsid w:val="0015208C"/>
    <w:rsid w:val="001538DE"/>
    <w:rsid w:val="00153981"/>
    <w:rsid w:val="001543D6"/>
    <w:rsid w:val="001548AE"/>
    <w:rsid w:val="001576D8"/>
    <w:rsid w:val="00161E8D"/>
    <w:rsid w:val="001630F0"/>
    <w:rsid w:val="0016432B"/>
    <w:rsid w:val="001665D3"/>
    <w:rsid w:val="00167564"/>
    <w:rsid w:val="00170C5C"/>
    <w:rsid w:val="00171C1A"/>
    <w:rsid w:val="00172573"/>
    <w:rsid w:val="001806E0"/>
    <w:rsid w:val="00180971"/>
    <w:rsid w:val="0018172D"/>
    <w:rsid w:val="001875B3"/>
    <w:rsid w:val="00187931"/>
    <w:rsid w:val="001930EE"/>
    <w:rsid w:val="00193F08"/>
    <w:rsid w:val="00195F07"/>
    <w:rsid w:val="001A1DED"/>
    <w:rsid w:val="001A2A2D"/>
    <w:rsid w:val="001A38D7"/>
    <w:rsid w:val="001A40B7"/>
    <w:rsid w:val="001B0D2C"/>
    <w:rsid w:val="001B1673"/>
    <w:rsid w:val="001B37FD"/>
    <w:rsid w:val="001B3DAB"/>
    <w:rsid w:val="001B5016"/>
    <w:rsid w:val="001C477C"/>
    <w:rsid w:val="001C7620"/>
    <w:rsid w:val="001E3C0D"/>
    <w:rsid w:val="001E3E23"/>
    <w:rsid w:val="001F6D91"/>
    <w:rsid w:val="00203701"/>
    <w:rsid w:val="00211B83"/>
    <w:rsid w:val="00216C35"/>
    <w:rsid w:val="00225C6A"/>
    <w:rsid w:val="00233D4C"/>
    <w:rsid w:val="00234DEA"/>
    <w:rsid w:val="00236002"/>
    <w:rsid w:val="00240C3E"/>
    <w:rsid w:val="00242A3F"/>
    <w:rsid w:val="00243DD2"/>
    <w:rsid w:val="00244A1E"/>
    <w:rsid w:val="00245BB4"/>
    <w:rsid w:val="002467F3"/>
    <w:rsid w:val="00251C5B"/>
    <w:rsid w:val="00254C85"/>
    <w:rsid w:val="00270D0F"/>
    <w:rsid w:val="0027196C"/>
    <w:rsid w:val="00273F84"/>
    <w:rsid w:val="0027730D"/>
    <w:rsid w:val="00282412"/>
    <w:rsid w:val="00283C88"/>
    <w:rsid w:val="002870A8"/>
    <w:rsid w:val="0029441E"/>
    <w:rsid w:val="002A55B9"/>
    <w:rsid w:val="002A5ED6"/>
    <w:rsid w:val="002B1FEA"/>
    <w:rsid w:val="002C23DA"/>
    <w:rsid w:val="002C267F"/>
    <w:rsid w:val="002D280B"/>
    <w:rsid w:val="002E1015"/>
    <w:rsid w:val="002E336C"/>
    <w:rsid w:val="002E3870"/>
    <w:rsid w:val="002E6102"/>
    <w:rsid w:val="002F0F4B"/>
    <w:rsid w:val="002F1EC7"/>
    <w:rsid w:val="002F25A3"/>
    <w:rsid w:val="002F31F7"/>
    <w:rsid w:val="00301641"/>
    <w:rsid w:val="00303E5B"/>
    <w:rsid w:val="003105E8"/>
    <w:rsid w:val="00311FD9"/>
    <w:rsid w:val="003162EB"/>
    <w:rsid w:val="00325F20"/>
    <w:rsid w:val="00332998"/>
    <w:rsid w:val="003350AB"/>
    <w:rsid w:val="00335A0C"/>
    <w:rsid w:val="00341973"/>
    <w:rsid w:val="00343BD2"/>
    <w:rsid w:val="0034495B"/>
    <w:rsid w:val="00353DA1"/>
    <w:rsid w:val="003558A2"/>
    <w:rsid w:val="00357940"/>
    <w:rsid w:val="003633A9"/>
    <w:rsid w:val="00366D6D"/>
    <w:rsid w:val="0037185B"/>
    <w:rsid w:val="00374C74"/>
    <w:rsid w:val="00375BD7"/>
    <w:rsid w:val="003761D5"/>
    <w:rsid w:val="00377727"/>
    <w:rsid w:val="00383D19"/>
    <w:rsid w:val="0039178C"/>
    <w:rsid w:val="00392F4E"/>
    <w:rsid w:val="00393A1F"/>
    <w:rsid w:val="003974BC"/>
    <w:rsid w:val="003A1115"/>
    <w:rsid w:val="003A147B"/>
    <w:rsid w:val="003A2D0C"/>
    <w:rsid w:val="003B1620"/>
    <w:rsid w:val="003B490C"/>
    <w:rsid w:val="003B4D0F"/>
    <w:rsid w:val="003B4FD1"/>
    <w:rsid w:val="003B639E"/>
    <w:rsid w:val="003C1595"/>
    <w:rsid w:val="003C400D"/>
    <w:rsid w:val="003D4FD9"/>
    <w:rsid w:val="003E0EC0"/>
    <w:rsid w:val="003E648C"/>
    <w:rsid w:val="003F5C05"/>
    <w:rsid w:val="003F711D"/>
    <w:rsid w:val="003F7734"/>
    <w:rsid w:val="003F7E37"/>
    <w:rsid w:val="00402507"/>
    <w:rsid w:val="00410AFB"/>
    <w:rsid w:val="00412190"/>
    <w:rsid w:val="00415BEB"/>
    <w:rsid w:val="00422CEF"/>
    <w:rsid w:val="004314E3"/>
    <w:rsid w:val="0043348C"/>
    <w:rsid w:val="004360C5"/>
    <w:rsid w:val="00437A94"/>
    <w:rsid w:val="00437B07"/>
    <w:rsid w:val="00441256"/>
    <w:rsid w:val="00441675"/>
    <w:rsid w:val="00444CA1"/>
    <w:rsid w:val="00445290"/>
    <w:rsid w:val="00451400"/>
    <w:rsid w:val="004638A8"/>
    <w:rsid w:val="00466C1E"/>
    <w:rsid w:val="004770AC"/>
    <w:rsid w:val="00477A50"/>
    <w:rsid w:val="0048139D"/>
    <w:rsid w:val="004830A6"/>
    <w:rsid w:val="004871E3"/>
    <w:rsid w:val="00492A63"/>
    <w:rsid w:val="00492E29"/>
    <w:rsid w:val="00492E4A"/>
    <w:rsid w:val="00492EA4"/>
    <w:rsid w:val="004944BC"/>
    <w:rsid w:val="00496F80"/>
    <w:rsid w:val="004A4CB2"/>
    <w:rsid w:val="004A61A3"/>
    <w:rsid w:val="004B4B2F"/>
    <w:rsid w:val="004C2911"/>
    <w:rsid w:val="004C2D7D"/>
    <w:rsid w:val="004C2EAB"/>
    <w:rsid w:val="004C2F04"/>
    <w:rsid w:val="004C305E"/>
    <w:rsid w:val="004C3412"/>
    <w:rsid w:val="004C6DC0"/>
    <w:rsid w:val="004E2611"/>
    <w:rsid w:val="004E757C"/>
    <w:rsid w:val="004F01C4"/>
    <w:rsid w:val="004F5125"/>
    <w:rsid w:val="004F5FAB"/>
    <w:rsid w:val="00501BA0"/>
    <w:rsid w:val="00506433"/>
    <w:rsid w:val="00506EB3"/>
    <w:rsid w:val="00510403"/>
    <w:rsid w:val="005122AF"/>
    <w:rsid w:val="00513530"/>
    <w:rsid w:val="005150C5"/>
    <w:rsid w:val="005153F4"/>
    <w:rsid w:val="00515931"/>
    <w:rsid w:val="00516440"/>
    <w:rsid w:val="005325E5"/>
    <w:rsid w:val="00537AD8"/>
    <w:rsid w:val="00540342"/>
    <w:rsid w:val="0054291F"/>
    <w:rsid w:val="00546920"/>
    <w:rsid w:val="005473E5"/>
    <w:rsid w:val="005559FD"/>
    <w:rsid w:val="00555A15"/>
    <w:rsid w:val="005719B4"/>
    <w:rsid w:val="005719D9"/>
    <w:rsid w:val="00572A2C"/>
    <w:rsid w:val="00574F96"/>
    <w:rsid w:val="00576C07"/>
    <w:rsid w:val="00576EE9"/>
    <w:rsid w:val="0058071E"/>
    <w:rsid w:val="00580F6E"/>
    <w:rsid w:val="005875C7"/>
    <w:rsid w:val="005A0445"/>
    <w:rsid w:val="005A1DEE"/>
    <w:rsid w:val="005A2A60"/>
    <w:rsid w:val="005A7061"/>
    <w:rsid w:val="005B31C7"/>
    <w:rsid w:val="005B6873"/>
    <w:rsid w:val="005C78CE"/>
    <w:rsid w:val="005D020E"/>
    <w:rsid w:val="005D54F9"/>
    <w:rsid w:val="005E1582"/>
    <w:rsid w:val="005E26B8"/>
    <w:rsid w:val="005F0086"/>
    <w:rsid w:val="005F0605"/>
    <w:rsid w:val="005F6D60"/>
    <w:rsid w:val="006000DA"/>
    <w:rsid w:val="00602012"/>
    <w:rsid w:val="00602F0C"/>
    <w:rsid w:val="00604C82"/>
    <w:rsid w:val="006079CF"/>
    <w:rsid w:val="00610CA7"/>
    <w:rsid w:val="00611F39"/>
    <w:rsid w:val="00613B9E"/>
    <w:rsid w:val="00620B58"/>
    <w:rsid w:val="00622B89"/>
    <w:rsid w:val="00626B3D"/>
    <w:rsid w:val="006273A5"/>
    <w:rsid w:val="00630582"/>
    <w:rsid w:val="00633586"/>
    <w:rsid w:val="00633D38"/>
    <w:rsid w:val="00642E7F"/>
    <w:rsid w:val="00644F24"/>
    <w:rsid w:val="00650387"/>
    <w:rsid w:val="00650DAC"/>
    <w:rsid w:val="00664EDA"/>
    <w:rsid w:val="0067211A"/>
    <w:rsid w:val="00673D02"/>
    <w:rsid w:val="00677F4E"/>
    <w:rsid w:val="00680565"/>
    <w:rsid w:val="00680892"/>
    <w:rsid w:val="0068590A"/>
    <w:rsid w:val="00687D32"/>
    <w:rsid w:val="0069413F"/>
    <w:rsid w:val="006A03F4"/>
    <w:rsid w:val="006B2DC4"/>
    <w:rsid w:val="006B6217"/>
    <w:rsid w:val="006C142E"/>
    <w:rsid w:val="006C1725"/>
    <w:rsid w:val="006C3FCE"/>
    <w:rsid w:val="006D78C4"/>
    <w:rsid w:val="006E1F52"/>
    <w:rsid w:val="006E2696"/>
    <w:rsid w:val="006E617C"/>
    <w:rsid w:val="006F1187"/>
    <w:rsid w:val="006F289C"/>
    <w:rsid w:val="006F5A14"/>
    <w:rsid w:val="006F609C"/>
    <w:rsid w:val="0070003D"/>
    <w:rsid w:val="0070029F"/>
    <w:rsid w:val="0070197C"/>
    <w:rsid w:val="00701EB2"/>
    <w:rsid w:val="0070328B"/>
    <w:rsid w:val="00710677"/>
    <w:rsid w:val="00713B3A"/>
    <w:rsid w:val="00714EB9"/>
    <w:rsid w:val="0071642B"/>
    <w:rsid w:val="00720F6C"/>
    <w:rsid w:val="00727B62"/>
    <w:rsid w:val="00734768"/>
    <w:rsid w:val="00743E21"/>
    <w:rsid w:val="00745EF5"/>
    <w:rsid w:val="00747797"/>
    <w:rsid w:val="0075398D"/>
    <w:rsid w:val="00753E62"/>
    <w:rsid w:val="00756401"/>
    <w:rsid w:val="007568ED"/>
    <w:rsid w:val="007579BF"/>
    <w:rsid w:val="00762494"/>
    <w:rsid w:val="007634B9"/>
    <w:rsid w:val="00765E6C"/>
    <w:rsid w:val="00770AC3"/>
    <w:rsid w:val="00780A20"/>
    <w:rsid w:val="007869EF"/>
    <w:rsid w:val="00786C65"/>
    <w:rsid w:val="0078794E"/>
    <w:rsid w:val="007932C7"/>
    <w:rsid w:val="00795455"/>
    <w:rsid w:val="00795F8A"/>
    <w:rsid w:val="007A324D"/>
    <w:rsid w:val="007B05A0"/>
    <w:rsid w:val="007B68B3"/>
    <w:rsid w:val="007B6E37"/>
    <w:rsid w:val="007B7A6D"/>
    <w:rsid w:val="007C3CCD"/>
    <w:rsid w:val="007D025D"/>
    <w:rsid w:val="007D5D24"/>
    <w:rsid w:val="007D72BD"/>
    <w:rsid w:val="007D76A6"/>
    <w:rsid w:val="007E0318"/>
    <w:rsid w:val="007E39D0"/>
    <w:rsid w:val="007F1050"/>
    <w:rsid w:val="007F6FBC"/>
    <w:rsid w:val="00800926"/>
    <w:rsid w:val="00801338"/>
    <w:rsid w:val="008047BC"/>
    <w:rsid w:val="00812B75"/>
    <w:rsid w:val="008166DF"/>
    <w:rsid w:val="00822AF0"/>
    <w:rsid w:val="00823704"/>
    <w:rsid w:val="00824FCA"/>
    <w:rsid w:val="00826D83"/>
    <w:rsid w:val="00841042"/>
    <w:rsid w:val="0084278C"/>
    <w:rsid w:val="00843798"/>
    <w:rsid w:val="00847DB0"/>
    <w:rsid w:val="0085513D"/>
    <w:rsid w:val="008558BB"/>
    <w:rsid w:val="00856FE7"/>
    <w:rsid w:val="0086266C"/>
    <w:rsid w:val="00863895"/>
    <w:rsid w:val="00864ECF"/>
    <w:rsid w:val="00866D3D"/>
    <w:rsid w:val="00867016"/>
    <w:rsid w:val="00870107"/>
    <w:rsid w:val="00871333"/>
    <w:rsid w:val="008724E0"/>
    <w:rsid w:val="008764CC"/>
    <w:rsid w:val="00882CD8"/>
    <w:rsid w:val="00885577"/>
    <w:rsid w:val="00886B60"/>
    <w:rsid w:val="0088744A"/>
    <w:rsid w:val="008911E5"/>
    <w:rsid w:val="00891744"/>
    <w:rsid w:val="008948E3"/>
    <w:rsid w:val="008A6CA4"/>
    <w:rsid w:val="008B0922"/>
    <w:rsid w:val="008B5F3E"/>
    <w:rsid w:val="008B7B9E"/>
    <w:rsid w:val="008C3D01"/>
    <w:rsid w:val="008C7EE4"/>
    <w:rsid w:val="008D1469"/>
    <w:rsid w:val="008D3871"/>
    <w:rsid w:val="008D3B08"/>
    <w:rsid w:val="008D596C"/>
    <w:rsid w:val="008D7D4C"/>
    <w:rsid w:val="008E2AEC"/>
    <w:rsid w:val="008E43F2"/>
    <w:rsid w:val="008E471E"/>
    <w:rsid w:val="008E70D8"/>
    <w:rsid w:val="008F1928"/>
    <w:rsid w:val="008F1A8A"/>
    <w:rsid w:val="009036F3"/>
    <w:rsid w:val="00907814"/>
    <w:rsid w:val="00912386"/>
    <w:rsid w:val="00913253"/>
    <w:rsid w:val="0093032E"/>
    <w:rsid w:val="009323D0"/>
    <w:rsid w:val="00934BB6"/>
    <w:rsid w:val="00935403"/>
    <w:rsid w:val="00950388"/>
    <w:rsid w:val="00954B24"/>
    <w:rsid w:val="00955364"/>
    <w:rsid w:val="00966989"/>
    <w:rsid w:val="00966F37"/>
    <w:rsid w:val="009719D5"/>
    <w:rsid w:val="00981BC5"/>
    <w:rsid w:val="00984B1C"/>
    <w:rsid w:val="00985135"/>
    <w:rsid w:val="00993E31"/>
    <w:rsid w:val="00995D36"/>
    <w:rsid w:val="00995FB5"/>
    <w:rsid w:val="00996B4F"/>
    <w:rsid w:val="009B00A2"/>
    <w:rsid w:val="009B3C3B"/>
    <w:rsid w:val="009B6D58"/>
    <w:rsid w:val="009C23A7"/>
    <w:rsid w:val="009C3A6E"/>
    <w:rsid w:val="009D087B"/>
    <w:rsid w:val="009D7B9D"/>
    <w:rsid w:val="009E6B51"/>
    <w:rsid w:val="009F149F"/>
    <w:rsid w:val="009F5DDF"/>
    <w:rsid w:val="009F7069"/>
    <w:rsid w:val="00A00764"/>
    <w:rsid w:val="00A00B57"/>
    <w:rsid w:val="00A05C4E"/>
    <w:rsid w:val="00A067D4"/>
    <w:rsid w:val="00A11AEC"/>
    <w:rsid w:val="00A14A37"/>
    <w:rsid w:val="00A15F7E"/>
    <w:rsid w:val="00A22FFB"/>
    <w:rsid w:val="00A25A72"/>
    <w:rsid w:val="00A4194E"/>
    <w:rsid w:val="00A42DDD"/>
    <w:rsid w:val="00A43A16"/>
    <w:rsid w:val="00A46423"/>
    <w:rsid w:val="00A50833"/>
    <w:rsid w:val="00A5165E"/>
    <w:rsid w:val="00A52FB0"/>
    <w:rsid w:val="00A53A94"/>
    <w:rsid w:val="00A61980"/>
    <w:rsid w:val="00A63670"/>
    <w:rsid w:val="00A662E6"/>
    <w:rsid w:val="00A66599"/>
    <w:rsid w:val="00A66F5B"/>
    <w:rsid w:val="00A7320D"/>
    <w:rsid w:val="00A738EB"/>
    <w:rsid w:val="00A74D69"/>
    <w:rsid w:val="00A74E68"/>
    <w:rsid w:val="00A76F19"/>
    <w:rsid w:val="00A77DC5"/>
    <w:rsid w:val="00A80373"/>
    <w:rsid w:val="00A80E21"/>
    <w:rsid w:val="00A81EA5"/>
    <w:rsid w:val="00A8289A"/>
    <w:rsid w:val="00A82D51"/>
    <w:rsid w:val="00A83057"/>
    <w:rsid w:val="00A90766"/>
    <w:rsid w:val="00A908EA"/>
    <w:rsid w:val="00A90D20"/>
    <w:rsid w:val="00A927BA"/>
    <w:rsid w:val="00A92B84"/>
    <w:rsid w:val="00A92F88"/>
    <w:rsid w:val="00A94376"/>
    <w:rsid w:val="00A96129"/>
    <w:rsid w:val="00AA1A98"/>
    <w:rsid w:val="00AA2E8C"/>
    <w:rsid w:val="00AA7ED8"/>
    <w:rsid w:val="00AB1CD1"/>
    <w:rsid w:val="00AB5869"/>
    <w:rsid w:val="00AB74BC"/>
    <w:rsid w:val="00AC52AC"/>
    <w:rsid w:val="00AC5341"/>
    <w:rsid w:val="00AD52FA"/>
    <w:rsid w:val="00AE4671"/>
    <w:rsid w:val="00AE51F1"/>
    <w:rsid w:val="00AE7A92"/>
    <w:rsid w:val="00AF2037"/>
    <w:rsid w:val="00AF67C6"/>
    <w:rsid w:val="00B013D5"/>
    <w:rsid w:val="00B04263"/>
    <w:rsid w:val="00B06F50"/>
    <w:rsid w:val="00B07E55"/>
    <w:rsid w:val="00B12748"/>
    <w:rsid w:val="00B14C6B"/>
    <w:rsid w:val="00B1777F"/>
    <w:rsid w:val="00B2373D"/>
    <w:rsid w:val="00B30AE0"/>
    <w:rsid w:val="00B33467"/>
    <w:rsid w:val="00B458B8"/>
    <w:rsid w:val="00B470B1"/>
    <w:rsid w:val="00B47DA2"/>
    <w:rsid w:val="00B53027"/>
    <w:rsid w:val="00B57CC3"/>
    <w:rsid w:val="00B6086D"/>
    <w:rsid w:val="00B65F12"/>
    <w:rsid w:val="00B70D57"/>
    <w:rsid w:val="00B70E7A"/>
    <w:rsid w:val="00B91987"/>
    <w:rsid w:val="00B92AE6"/>
    <w:rsid w:val="00B936B2"/>
    <w:rsid w:val="00B94518"/>
    <w:rsid w:val="00BA1601"/>
    <w:rsid w:val="00BA3BE9"/>
    <w:rsid w:val="00BA4235"/>
    <w:rsid w:val="00BA6176"/>
    <w:rsid w:val="00BA7811"/>
    <w:rsid w:val="00BB051A"/>
    <w:rsid w:val="00BB57B1"/>
    <w:rsid w:val="00BB59A9"/>
    <w:rsid w:val="00BC3881"/>
    <w:rsid w:val="00BD2CB6"/>
    <w:rsid w:val="00BD7060"/>
    <w:rsid w:val="00BE0A74"/>
    <w:rsid w:val="00BE4C4F"/>
    <w:rsid w:val="00BE6E5D"/>
    <w:rsid w:val="00BF0644"/>
    <w:rsid w:val="00BF723F"/>
    <w:rsid w:val="00BF787A"/>
    <w:rsid w:val="00C007CC"/>
    <w:rsid w:val="00C0278C"/>
    <w:rsid w:val="00C031B3"/>
    <w:rsid w:val="00C1361A"/>
    <w:rsid w:val="00C15000"/>
    <w:rsid w:val="00C252D1"/>
    <w:rsid w:val="00C30BB4"/>
    <w:rsid w:val="00C32897"/>
    <w:rsid w:val="00C33055"/>
    <w:rsid w:val="00C33A58"/>
    <w:rsid w:val="00C37A57"/>
    <w:rsid w:val="00C43BCE"/>
    <w:rsid w:val="00C44C59"/>
    <w:rsid w:val="00C52AB4"/>
    <w:rsid w:val="00C563B0"/>
    <w:rsid w:val="00C60DAC"/>
    <w:rsid w:val="00C63708"/>
    <w:rsid w:val="00C65256"/>
    <w:rsid w:val="00C71F13"/>
    <w:rsid w:val="00C77CB8"/>
    <w:rsid w:val="00C82C05"/>
    <w:rsid w:val="00C84D7A"/>
    <w:rsid w:val="00C90603"/>
    <w:rsid w:val="00C96E93"/>
    <w:rsid w:val="00CA4931"/>
    <w:rsid w:val="00CA7AA6"/>
    <w:rsid w:val="00CB0AAD"/>
    <w:rsid w:val="00CB2A5E"/>
    <w:rsid w:val="00CC1D70"/>
    <w:rsid w:val="00CC2528"/>
    <w:rsid w:val="00CC4CD8"/>
    <w:rsid w:val="00CC57FD"/>
    <w:rsid w:val="00CC7F8D"/>
    <w:rsid w:val="00CD070F"/>
    <w:rsid w:val="00CD7736"/>
    <w:rsid w:val="00CE3A70"/>
    <w:rsid w:val="00CE648F"/>
    <w:rsid w:val="00CF49AE"/>
    <w:rsid w:val="00D0513C"/>
    <w:rsid w:val="00D0667B"/>
    <w:rsid w:val="00D122AA"/>
    <w:rsid w:val="00D1307B"/>
    <w:rsid w:val="00D16D16"/>
    <w:rsid w:val="00D20143"/>
    <w:rsid w:val="00D30496"/>
    <w:rsid w:val="00D310E9"/>
    <w:rsid w:val="00D31121"/>
    <w:rsid w:val="00D430A4"/>
    <w:rsid w:val="00D4377A"/>
    <w:rsid w:val="00D473BA"/>
    <w:rsid w:val="00D51599"/>
    <w:rsid w:val="00D5474A"/>
    <w:rsid w:val="00D570EF"/>
    <w:rsid w:val="00D6015C"/>
    <w:rsid w:val="00D61313"/>
    <w:rsid w:val="00D643EE"/>
    <w:rsid w:val="00D660FE"/>
    <w:rsid w:val="00D729E5"/>
    <w:rsid w:val="00D72AB5"/>
    <w:rsid w:val="00D75974"/>
    <w:rsid w:val="00D76C8A"/>
    <w:rsid w:val="00D77517"/>
    <w:rsid w:val="00D91EEE"/>
    <w:rsid w:val="00D95F95"/>
    <w:rsid w:val="00D9781D"/>
    <w:rsid w:val="00DA0961"/>
    <w:rsid w:val="00DA09FD"/>
    <w:rsid w:val="00DA29CE"/>
    <w:rsid w:val="00DA7C66"/>
    <w:rsid w:val="00DB0661"/>
    <w:rsid w:val="00DB2C9B"/>
    <w:rsid w:val="00DB3E2C"/>
    <w:rsid w:val="00DB4781"/>
    <w:rsid w:val="00DB5A17"/>
    <w:rsid w:val="00DB61D8"/>
    <w:rsid w:val="00DB75D2"/>
    <w:rsid w:val="00DB7853"/>
    <w:rsid w:val="00DC0F0D"/>
    <w:rsid w:val="00DC2A90"/>
    <w:rsid w:val="00DC3673"/>
    <w:rsid w:val="00DD0966"/>
    <w:rsid w:val="00DD2A85"/>
    <w:rsid w:val="00DD554E"/>
    <w:rsid w:val="00DD5EB4"/>
    <w:rsid w:val="00DD73BC"/>
    <w:rsid w:val="00DE1140"/>
    <w:rsid w:val="00DE2CCA"/>
    <w:rsid w:val="00DE54D5"/>
    <w:rsid w:val="00DF7B1A"/>
    <w:rsid w:val="00E00EA9"/>
    <w:rsid w:val="00E05F38"/>
    <w:rsid w:val="00E15D75"/>
    <w:rsid w:val="00E20860"/>
    <w:rsid w:val="00E3569D"/>
    <w:rsid w:val="00E372DE"/>
    <w:rsid w:val="00E4306B"/>
    <w:rsid w:val="00E51405"/>
    <w:rsid w:val="00E535DF"/>
    <w:rsid w:val="00E57590"/>
    <w:rsid w:val="00E612BD"/>
    <w:rsid w:val="00E62B15"/>
    <w:rsid w:val="00E7523D"/>
    <w:rsid w:val="00E81D34"/>
    <w:rsid w:val="00E9507D"/>
    <w:rsid w:val="00EA35A3"/>
    <w:rsid w:val="00EA787C"/>
    <w:rsid w:val="00EB26CB"/>
    <w:rsid w:val="00EB3269"/>
    <w:rsid w:val="00EB34FE"/>
    <w:rsid w:val="00EC0AEB"/>
    <w:rsid w:val="00EC1A77"/>
    <w:rsid w:val="00EC607F"/>
    <w:rsid w:val="00ED0247"/>
    <w:rsid w:val="00ED551E"/>
    <w:rsid w:val="00ED57C4"/>
    <w:rsid w:val="00ED7E99"/>
    <w:rsid w:val="00EE0C8B"/>
    <w:rsid w:val="00EE59F2"/>
    <w:rsid w:val="00EE77EA"/>
    <w:rsid w:val="00F0363D"/>
    <w:rsid w:val="00F050DD"/>
    <w:rsid w:val="00F07EBC"/>
    <w:rsid w:val="00F12F2E"/>
    <w:rsid w:val="00F228E8"/>
    <w:rsid w:val="00F23290"/>
    <w:rsid w:val="00F23BF8"/>
    <w:rsid w:val="00F24BD8"/>
    <w:rsid w:val="00F27D01"/>
    <w:rsid w:val="00F33272"/>
    <w:rsid w:val="00F3516C"/>
    <w:rsid w:val="00F478EC"/>
    <w:rsid w:val="00F51A06"/>
    <w:rsid w:val="00F62D23"/>
    <w:rsid w:val="00F65AEA"/>
    <w:rsid w:val="00F81343"/>
    <w:rsid w:val="00F82DD7"/>
    <w:rsid w:val="00F854D2"/>
    <w:rsid w:val="00F87950"/>
    <w:rsid w:val="00F96F21"/>
    <w:rsid w:val="00F97C14"/>
    <w:rsid w:val="00FA6C27"/>
    <w:rsid w:val="00FA72C0"/>
    <w:rsid w:val="00FA7378"/>
    <w:rsid w:val="00FB074F"/>
    <w:rsid w:val="00FC08CB"/>
    <w:rsid w:val="00FC376D"/>
    <w:rsid w:val="00FC7E31"/>
    <w:rsid w:val="00FD2CF3"/>
    <w:rsid w:val="00FD50F0"/>
    <w:rsid w:val="00FE0836"/>
    <w:rsid w:val="00FE3645"/>
    <w:rsid w:val="00FE5327"/>
    <w:rsid w:val="00FF60CC"/>
    <w:rsid w:val="00FF6161"/>
    <w:rsid w:val="00FF6EC3"/>
    <w:rsid w:val="01083A56"/>
    <w:rsid w:val="0426437C"/>
    <w:rsid w:val="054882B1"/>
    <w:rsid w:val="07EDEA53"/>
    <w:rsid w:val="093B8B1C"/>
    <w:rsid w:val="0B80D242"/>
    <w:rsid w:val="0BECCD7D"/>
    <w:rsid w:val="0CE21AED"/>
    <w:rsid w:val="0F8FF9B2"/>
    <w:rsid w:val="12ABBD6C"/>
    <w:rsid w:val="12C72B7E"/>
    <w:rsid w:val="140A3377"/>
    <w:rsid w:val="174BA708"/>
    <w:rsid w:val="1778A016"/>
    <w:rsid w:val="1A639F0A"/>
    <w:rsid w:val="1C2C4B57"/>
    <w:rsid w:val="264C870A"/>
    <w:rsid w:val="2BDD6490"/>
    <w:rsid w:val="340301D7"/>
    <w:rsid w:val="356CB130"/>
    <w:rsid w:val="369C8944"/>
    <w:rsid w:val="377FD043"/>
    <w:rsid w:val="411BBF75"/>
    <w:rsid w:val="469581BA"/>
    <w:rsid w:val="4C107ED6"/>
    <w:rsid w:val="5079408C"/>
    <w:rsid w:val="533353F0"/>
    <w:rsid w:val="54A8081C"/>
    <w:rsid w:val="59421964"/>
    <w:rsid w:val="5B6E9594"/>
    <w:rsid w:val="600E72E2"/>
    <w:rsid w:val="628B64A5"/>
    <w:rsid w:val="634DDBBF"/>
    <w:rsid w:val="6868A973"/>
    <w:rsid w:val="6FC55899"/>
    <w:rsid w:val="73C53AF6"/>
    <w:rsid w:val="75B9EE46"/>
    <w:rsid w:val="7649F716"/>
    <w:rsid w:val="76CF958F"/>
    <w:rsid w:val="78C8A9BF"/>
    <w:rsid w:val="7C3004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65FCB58D"/>
  <w14:defaultImageDpi w14:val="0"/>
  <w15:chartTrackingRefBased/>
  <w15:docId w15:val="{5185BAC6-269F-4EAB-934A-2181538E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D4C"/>
    <w:rPr>
      <w:sz w:val="24"/>
      <w:szCs w:val="24"/>
      <w:lang w:val="en-GB" w:eastAsia="en-US"/>
    </w:rPr>
  </w:style>
  <w:style w:type="paragraph" w:styleId="Heading1">
    <w:name w:val="heading 1"/>
    <w:basedOn w:val="Normal"/>
    <w:next w:val="Normal"/>
    <w:link w:val="Heading1Char"/>
    <w:uiPriority w:val="9"/>
    <w:qFormat/>
    <w:rsid w:val="00FE083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33D4C"/>
    <w:pPr>
      <w:keepNext/>
      <w:pBdr>
        <w:top w:val="double" w:sz="12" w:space="1" w:color="auto"/>
        <w:bottom w:val="double" w:sz="12" w:space="1" w:color="auto"/>
      </w:pBdr>
      <w:shd w:val="pct30" w:color="C0C0C0" w:fill="auto"/>
      <w:jc w:val="center"/>
      <w:outlineLvl w:val="1"/>
    </w:pPr>
    <w:rPr>
      <w:rFonts w:ascii="Arial" w:hAnsi="Arial"/>
      <w:b/>
      <w:sz w:val="28"/>
      <w:szCs w:val="20"/>
    </w:rPr>
  </w:style>
  <w:style w:type="paragraph" w:styleId="Heading3">
    <w:name w:val="heading 3"/>
    <w:basedOn w:val="Normal"/>
    <w:next w:val="Normal"/>
    <w:link w:val="Heading3Char"/>
    <w:uiPriority w:val="9"/>
    <w:qFormat/>
    <w:rsid w:val="00233D4C"/>
    <w:pPr>
      <w:keepNext/>
      <w:outlineLvl w:val="2"/>
    </w:pPr>
    <w:rPr>
      <w:rFonts w:ascii="Trebuchet MS" w:hAnsi="Trebuchet MS"/>
      <w:b/>
      <w:szCs w:val="20"/>
    </w:rPr>
  </w:style>
  <w:style w:type="paragraph" w:styleId="Heading4">
    <w:name w:val="heading 4"/>
    <w:basedOn w:val="Normal"/>
    <w:next w:val="Normal"/>
    <w:link w:val="Heading4Char"/>
    <w:uiPriority w:val="9"/>
    <w:qFormat/>
    <w:rsid w:val="00233D4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FE083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E0836"/>
    <w:rPr>
      <w:rFonts w:ascii="Cambria" w:hAnsi="Cambria"/>
      <w:b/>
      <w:kern w:val="32"/>
      <w:sz w:val="32"/>
      <w:lang w:val="x-none" w:eastAsia="en-US"/>
    </w:rPr>
  </w:style>
  <w:style w:type="character" w:customStyle="1" w:styleId="Heading2Char">
    <w:name w:val="Heading 2 Char"/>
    <w:link w:val="Heading2"/>
    <w:uiPriority w:val="9"/>
    <w:semiHidden/>
    <w:rsid w:val="009529A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9529A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9529AF"/>
    <w:rPr>
      <w:rFonts w:ascii="Calibri" w:eastAsia="Times New Roman" w:hAnsi="Calibri" w:cs="Times New Roman"/>
      <w:b/>
      <w:bCs/>
      <w:sz w:val="28"/>
      <w:szCs w:val="28"/>
      <w:lang w:eastAsia="en-US"/>
    </w:rPr>
  </w:style>
  <w:style w:type="character" w:customStyle="1" w:styleId="Heading6Char">
    <w:name w:val="Heading 6 Char"/>
    <w:link w:val="Heading6"/>
    <w:uiPriority w:val="9"/>
    <w:semiHidden/>
    <w:locked/>
    <w:rsid w:val="00FE0836"/>
    <w:rPr>
      <w:rFonts w:ascii="Calibri" w:hAnsi="Calibri"/>
      <w:b/>
      <w:sz w:val="22"/>
      <w:lang w:val="x-none" w:eastAsia="en-US"/>
    </w:rPr>
  </w:style>
  <w:style w:type="paragraph" w:styleId="Title">
    <w:name w:val="Title"/>
    <w:basedOn w:val="Normal"/>
    <w:link w:val="TitleChar"/>
    <w:uiPriority w:val="10"/>
    <w:qFormat/>
    <w:rsid w:val="00233D4C"/>
    <w:pPr>
      <w:pBdr>
        <w:top w:val="double" w:sz="12" w:space="1" w:color="auto"/>
        <w:bottom w:val="double" w:sz="12" w:space="1" w:color="auto"/>
      </w:pBdr>
      <w:shd w:val="pct30" w:color="C0C0C0" w:fill="auto"/>
      <w:jc w:val="center"/>
    </w:pPr>
    <w:rPr>
      <w:rFonts w:ascii="Arial" w:hAnsi="Arial"/>
      <w:b/>
      <w:sz w:val="28"/>
      <w:szCs w:val="20"/>
    </w:rPr>
  </w:style>
  <w:style w:type="character" w:customStyle="1" w:styleId="TitleChar">
    <w:name w:val="Title Char"/>
    <w:link w:val="Title"/>
    <w:uiPriority w:val="10"/>
    <w:rsid w:val="009529AF"/>
    <w:rPr>
      <w:rFonts w:ascii="Cambria" w:eastAsia="Times New Roman" w:hAnsi="Cambria" w:cs="Times New Roman"/>
      <w:b/>
      <w:bCs/>
      <w:kern w:val="28"/>
      <w:sz w:val="32"/>
      <w:szCs w:val="32"/>
      <w:lang w:eastAsia="en-US"/>
    </w:rPr>
  </w:style>
  <w:style w:type="paragraph" w:styleId="Header">
    <w:name w:val="header"/>
    <w:basedOn w:val="Normal"/>
    <w:link w:val="HeaderChar"/>
    <w:uiPriority w:val="99"/>
    <w:rsid w:val="00233D4C"/>
    <w:pPr>
      <w:tabs>
        <w:tab w:val="center" w:pos="4320"/>
        <w:tab w:val="right" w:pos="8640"/>
      </w:tabs>
    </w:pPr>
  </w:style>
  <w:style w:type="character" w:customStyle="1" w:styleId="HeaderChar">
    <w:name w:val="Header Char"/>
    <w:link w:val="Header"/>
    <w:uiPriority w:val="99"/>
    <w:semiHidden/>
    <w:rsid w:val="009529AF"/>
    <w:rPr>
      <w:sz w:val="24"/>
      <w:szCs w:val="24"/>
      <w:lang w:eastAsia="en-US"/>
    </w:rPr>
  </w:style>
  <w:style w:type="paragraph" w:styleId="Footer">
    <w:name w:val="footer"/>
    <w:basedOn w:val="Normal"/>
    <w:link w:val="FooterChar"/>
    <w:uiPriority w:val="99"/>
    <w:rsid w:val="00233D4C"/>
    <w:pPr>
      <w:tabs>
        <w:tab w:val="center" w:pos="4320"/>
        <w:tab w:val="right" w:pos="8640"/>
      </w:tabs>
    </w:pPr>
  </w:style>
  <w:style w:type="character" w:customStyle="1" w:styleId="FooterChar">
    <w:name w:val="Footer Char"/>
    <w:link w:val="Footer"/>
    <w:uiPriority w:val="99"/>
    <w:semiHidden/>
    <w:rsid w:val="009529AF"/>
    <w:rPr>
      <w:sz w:val="24"/>
      <w:szCs w:val="24"/>
      <w:lang w:eastAsia="en-US"/>
    </w:rPr>
  </w:style>
  <w:style w:type="paragraph" w:styleId="ListParagraph">
    <w:name w:val="List Paragraph"/>
    <w:basedOn w:val="Normal"/>
    <w:uiPriority w:val="34"/>
    <w:qFormat/>
    <w:rsid w:val="004F5FAB"/>
    <w:pPr>
      <w:ind w:left="720"/>
    </w:pPr>
  </w:style>
  <w:style w:type="paragraph" w:styleId="BalloonText">
    <w:name w:val="Balloon Text"/>
    <w:basedOn w:val="Normal"/>
    <w:link w:val="BalloonTextChar"/>
    <w:uiPriority w:val="99"/>
    <w:rsid w:val="00985135"/>
    <w:rPr>
      <w:rFonts w:ascii="Tahoma" w:hAnsi="Tahoma" w:cs="Tahoma"/>
      <w:sz w:val="16"/>
      <w:szCs w:val="16"/>
    </w:rPr>
  </w:style>
  <w:style w:type="character" w:customStyle="1" w:styleId="BalloonTextChar">
    <w:name w:val="Balloon Text Char"/>
    <w:link w:val="BalloonText"/>
    <w:uiPriority w:val="99"/>
    <w:locked/>
    <w:rsid w:val="00985135"/>
    <w:rPr>
      <w:rFonts w:ascii="Tahoma" w:hAnsi="Tahoma"/>
      <w:sz w:val="16"/>
      <w:lang w:val="x-none" w:eastAsia="en-US"/>
    </w:rPr>
  </w:style>
  <w:style w:type="paragraph" w:styleId="BodyText">
    <w:name w:val="Body Text"/>
    <w:basedOn w:val="Normal"/>
    <w:link w:val="BodyTextChar"/>
    <w:uiPriority w:val="99"/>
    <w:rsid w:val="00FE0836"/>
    <w:pPr>
      <w:pBdr>
        <w:top w:val="single" w:sz="6" w:space="1" w:color="auto"/>
        <w:left w:val="single" w:sz="6" w:space="1" w:color="auto"/>
        <w:bottom w:val="single" w:sz="6" w:space="1" w:color="auto"/>
        <w:right w:val="single" w:sz="6" w:space="1" w:color="auto"/>
      </w:pBdr>
    </w:pPr>
    <w:rPr>
      <w:rFonts w:ascii="Arial" w:hAnsi="Arial"/>
      <w:sz w:val="22"/>
      <w:szCs w:val="20"/>
    </w:rPr>
  </w:style>
  <w:style w:type="character" w:customStyle="1" w:styleId="BodyTextChar">
    <w:name w:val="Body Text Char"/>
    <w:link w:val="BodyText"/>
    <w:uiPriority w:val="99"/>
    <w:locked/>
    <w:rsid w:val="00FE0836"/>
    <w:rPr>
      <w:rFonts w:ascii="Arial" w:hAnsi="Arial"/>
      <w:sz w:val="22"/>
      <w:lang w:val="x-none" w:eastAsia="en-US"/>
    </w:rPr>
  </w:style>
  <w:style w:type="paragraph" w:styleId="Revision">
    <w:name w:val="Revision"/>
    <w:hidden/>
    <w:uiPriority w:val="99"/>
    <w:semiHidden/>
    <w:rsid w:val="004C2D7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5435</Characters>
  <Application>Microsoft Office Word</Application>
  <DocSecurity>0</DocSecurity>
  <Lines>45</Lines>
  <Paragraphs>12</Paragraphs>
  <ScaleCrop>false</ScaleCrop>
  <Company>The Cedars Primary School</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Cedars Primary School</dc:title>
  <dc:subject/>
  <dc:creator>madt</dc:creator>
  <cp:keywords/>
  <cp:lastModifiedBy>Emily Hamilton</cp:lastModifiedBy>
  <cp:revision>2</cp:revision>
  <cp:lastPrinted>2020-04-23T19:54:00Z</cp:lastPrinted>
  <dcterms:created xsi:type="dcterms:W3CDTF">2026-01-08T09:58:00Z</dcterms:created>
  <dcterms:modified xsi:type="dcterms:W3CDTF">2026-01-08T09:58:00Z</dcterms:modified>
</cp:coreProperties>
</file>