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93D" w:rsidRDefault="00CA293D" w:rsidP="00CA293D"/>
    <w:p w:rsidR="00CA293D" w:rsidRPr="00337FBD" w:rsidRDefault="00337FBD" w:rsidP="00337FBD">
      <w:pPr>
        <w:jc w:val="center"/>
        <w:rPr>
          <w:rFonts w:ascii="Arial" w:hAnsi="Arial" w:cs="Arial"/>
          <w:b/>
          <w:u w:val="single"/>
        </w:rPr>
      </w:pPr>
      <w:r w:rsidRPr="00337FBD">
        <w:rPr>
          <w:rFonts w:ascii="Arial" w:hAnsi="Arial" w:cs="Arial"/>
          <w:b/>
          <w:u w:val="single"/>
        </w:rPr>
        <w:t xml:space="preserve">Galley Common Infant School – Teaching </w:t>
      </w:r>
      <w:r w:rsidR="0080090F">
        <w:rPr>
          <w:rFonts w:ascii="Arial" w:hAnsi="Arial" w:cs="Arial"/>
          <w:b/>
          <w:u w:val="single"/>
        </w:rPr>
        <w:t>Assistant Person</w:t>
      </w:r>
      <w:r w:rsidRPr="00337FBD">
        <w:rPr>
          <w:rFonts w:ascii="Arial" w:hAnsi="Arial" w:cs="Arial"/>
          <w:b/>
          <w:u w:val="single"/>
        </w:rPr>
        <w:t xml:space="preserve"> Specification</w:t>
      </w:r>
    </w:p>
    <w:p w:rsidR="00337FBD" w:rsidRDefault="00337FBD" w:rsidP="00CA29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6570"/>
        <w:gridCol w:w="6141"/>
      </w:tblGrid>
      <w:tr w:rsidR="00CA293D" w:rsidTr="00CA293D">
        <w:tc>
          <w:tcPr>
            <w:tcW w:w="1458" w:type="dxa"/>
          </w:tcPr>
          <w:p w:rsidR="00CA293D" w:rsidRPr="00337FBD" w:rsidRDefault="00CA293D" w:rsidP="00CA293D">
            <w:pPr>
              <w:rPr>
                <w:rFonts w:ascii="Arial" w:hAnsi="Arial" w:cs="Arial"/>
              </w:rPr>
            </w:pPr>
            <w:r w:rsidRPr="00337FBD">
              <w:rPr>
                <w:rFonts w:ascii="Arial" w:hAnsi="Arial" w:cs="Arial"/>
              </w:rPr>
              <w:t>Attributes</w:t>
            </w:r>
          </w:p>
        </w:tc>
        <w:tc>
          <w:tcPr>
            <w:tcW w:w="6570" w:type="dxa"/>
          </w:tcPr>
          <w:p w:rsidR="00CA293D" w:rsidRPr="00337FBD" w:rsidRDefault="00CA293D" w:rsidP="00CA293D">
            <w:pPr>
              <w:jc w:val="center"/>
              <w:rPr>
                <w:rFonts w:ascii="Arial" w:hAnsi="Arial" w:cs="Arial"/>
              </w:rPr>
            </w:pPr>
            <w:r w:rsidRPr="00337FBD">
              <w:rPr>
                <w:rFonts w:ascii="Arial" w:hAnsi="Arial" w:cs="Arial"/>
              </w:rPr>
              <w:t>Essential</w:t>
            </w:r>
          </w:p>
        </w:tc>
        <w:tc>
          <w:tcPr>
            <w:tcW w:w="6141" w:type="dxa"/>
          </w:tcPr>
          <w:p w:rsidR="00CA293D" w:rsidRPr="00337FBD" w:rsidRDefault="00CA293D" w:rsidP="00CA293D">
            <w:pPr>
              <w:jc w:val="center"/>
              <w:rPr>
                <w:rFonts w:ascii="Arial" w:hAnsi="Arial" w:cs="Arial"/>
              </w:rPr>
            </w:pPr>
            <w:r w:rsidRPr="00337FBD">
              <w:rPr>
                <w:rFonts w:ascii="Arial" w:hAnsi="Arial" w:cs="Arial"/>
              </w:rPr>
              <w:t>Desirable</w:t>
            </w:r>
          </w:p>
        </w:tc>
      </w:tr>
      <w:tr w:rsidR="00CA293D" w:rsidTr="00CA293D">
        <w:tc>
          <w:tcPr>
            <w:tcW w:w="1458" w:type="dxa"/>
          </w:tcPr>
          <w:p w:rsidR="00CA293D" w:rsidRPr="00337FBD" w:rsidRDefault="00CA293D" w:rsidP="00CA293D">
            <w:pPr>
              <w:rPr>
                <w:rFonts w:ascii="Arial" w:hAnsi="Arial" w:cs="Arial"/>
              </w:rPr>
            </w:pPr>
            <w:r w:rsidRPr="00337FBD">
              <w:rPr>
                <w:rFonts w:ascii="Arial" w:hAnsi="Arial" w:cs="Arial"/>
              </w:rPr>
              <w:t>Experience</w:t>
            </w:r>
          </w:p>
        </w:tc>
        <w:tc>
          <w:tcPr>
            <w:tcW w:w="6570" w:type="dxa"/>
          </w:tcPr>
          <w:p w:rsidR="00337FBD" w:rsidRPr="00337FBD" w:rsidRDefault="00CA293D" w:rsidP="00CA293D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 xml:space="preserve">Experience of working with </w:t>
            </w:r>
            <w:r w:rsidR="007F40E5">
              <w:rPr>
                <w:rFonts w:ascii="Arial" w:hAnsi="Arial" w:cs="Arial"/>
                <w:sz w:val="16"/>
              </w:rPr>
              <w:t xml:space="preserve">reception aged </w:t>
            </w:r>
            <w:r w:rsidRPr="00337FBD">
              <w:rPr>
                <w:rFonts w:ascii="Arial" w:hAnsi="Arial" w:cs="Arial"/>
                <w:sz w:val="16"/>
              </w:rPr>
              <w:t>children</w:t>
            </w:r>
            <w:r w:rsidR="007F40E5">
              <w:rPr>
                <w:rFonts w:ascii="Arial" w:hAnsi="Arial" w:cs="Arial"/>
                <w:sz w:val="16"/>
              </w:rPr>
              <w:t>.</w:t>
            </w:r>
          </w:p>
          <w:p w:rsidR="00CA293D" w:rsidRPr="00337FBD" w:rsidRDefault="00CA293D" w:rsidP="00CA293D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Experience of T</w:t>
            </w:r>
            <w:r w:rsidR="00563547">
              <w:rPr>
                <w:rFonts w:ascii="Arial" w:hAnsi="Arial" w:cs="Arial"/>
                <w:sz w:val="16"/>
              </w:rPr>
              <w:t>eaching Assistant</w:t>
            </w:r>
            <w:r w:rsidRPr="00337FBD">
              <w:rPr>
                <w:rFonts w:ascii="Arial" w:hAnsi="Arial" w:cs="Arial"/>
                <w:sz w:val="16"/>
              </w:rPr>
              <w:t xml:space="preserve"> work</w:t>
            </w:r>
            <w:r w:rsidR="00C274A2">
              <w:rPr>
                <w:rFonts w:ascii="Arial" w:hAnsi="Arial" w:cs="Arial"/>
                <w:sz w:val="16"/>
              </w:rPr>
              <w:t xml:space="preserve"> - working with individuals, groups and leading whole class teaching</w:t>
            </w:r>
          </w:p>
          <w:p w:rsidR="001C28C6" w:rsidRDefault="001C28C6" w:rsidP="00CA293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Have NVQ level 2 or an equivalent qualification that demonstrates knowledge, experience and skills</w:t>
            </w:r>
          </w:p>
          <w:p w:rsidR="00C274A2" w:rsidRPr="00337FBD" w:rsidRDefault="00C274A2" w:rsidP="00CA293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Have NVQ level 3 or b</w:t>
            </w:r>
            <w:r w:rsidRPr="00337FBD">
              <w:rPr>
                <w:rFonts w:ascii="Arial" w:hAnsi="Arial" w:cs="Arial"/>
                <w:sz w:val="16"/>
              </w:rPr>
              <w:t>e working toward NVQ level 3, or have an equivalent qualification that demonstrates knowledge, experience and skills</w:t>
            </w:r>
          </w:p>
          <w:p w:rsidR="00CA293D" w:rsidRPr="00337FBD" w:rsidRDefault="00CA293D" w:rsidP="00CA293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Understanding of school’s policies relevant to the support provided and how they relate to local and national frameworks</w:t>
            </w:r>
          </w:p>
          <w:p w:rsidR="00CA293D" w:rsidRDefault="00CA293D" w:rsidP="00CA293D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 xml:space="preserve">Up to date understanding of level 2 </w:t>
            </w:r>
            <w:r w:rsidR="00C274A2">
              <w:rPr>
                <w:rFonts w:ascii="Arial" w:hAnsi="Arial" w:cs="Arial"/>
                <w:sz w:val="16"/>
              </w:rPr>
              <w:t xml:space="preserve">and level 3 </w:t>
            </w:r>
            <w:r w:rsidRPr="00337FBD">
              <w:rPr>
                <w:rFonts w:ascii="Arial" w:hAnsi="Arial" w:cs="Arial"/>
                <w:sz w:val="16"/>
              </w:rPr>
              <w:t>post</w:t>
            </w:r>
          </w:p>
          <w:p w:rsidR="007F40E5" w:rsidRPr="00337FBD" w:rsidRDefault="007F40E5" w:rsidP="00CA293D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Working with Special Educational Needs children on a 1:1 or small group basis</w:t>
            </w:r>
          </w:p>
        </w:tc>
        <w:tc>
          <w:tcPr>
            <w:tcW w:w="6141" w:type="dxa"/>
          </w:tcPr>
          <w:p w:rsidR="00CA293D" w:rsidRPr="00337FBD" w:rsidRDefault="00CA293D" w:rsidP="00CA293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Have been educated to at least CSE/GCSE/O-Level</w:t>
            </w:r>
          </w:p>
          <w:p w:rsidR="00CA293D" w:rsidRPr="00C274A2" w:rsidRDefault="00CA293D" w:rsidP="00C274A2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Experience of IT as a learning tool</w:t>
            </w:r>
          </w:p>
          <w:p w:rsidR="00337FBD" w:rsidRPr="00337FBD" w:rsidRDefault="00337FBD" w:rsidP="00BB5950">
            <w:pPr>
              <w:ind w:left="360"/>
              <w:rPr>
                <w:rFonts w:ascii="Arial" w:hAnsi="Arial" w:cs="Arial"/>
                <w:sz w:val="16"/>
              </w:rPr>
            </w:pPr>
          </w:p>
        </w:tc>
      </w:tr>
      <w:tr w:rsidR="00CA293D" w:rsidTr="00CA293D">
        <w:tc>
          <w:tcPr>
            <w:tcW w:w="1458" w:type="dxa"/>
          </w:tcPr>
          <w:p w:rsidR="00CA293D" w:rsidRPr="00337FBD" w:rsidRDefault="00CA293D" w:rsidP="00CA293D">
            <w:pPr>
              <w:rPr>
                <w:rFonts w:ascii="Arial" w:hAnsi="Arial" w:cs="Arial"/>
              </w:rPr>
            </w:pPr>
            <w:r w:rsidRPr="00337FBD">
              <w:rPr>
                <w:rFonts w:ascii="Arial" w:hAnsi="Arial" w:cs="Arial"/>
              </w:rPr>
              <w:t>Skills</w:t>
            </w:r>
          </w:p>
        </w:tc>
        <w:tc>
          <w:tcPr>
            <w:tcW w:w="6570" w:type="dxa"/>
          </w:tcPr>
          <w:p w:rsidR="00CA293D" w:rsidRPr="00337FBD" w:rsidRDefault="00CA293D" w:rsidP="00E9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Be able to relate well to both children and adults</w:t>
            </w:r>
          </w:p>
          <w:p w:rsidR="00CA293D" w:rsidRPr="00337FBD" w:rsidRDefault="00CA293D" w:rsidP="00E9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Good communication, persuasion and negotiation skills</w:t>
            </w:r>
          </w:p>
          <w:p w:rsidR="00CA293D" w:rsidRPr="00337FBD" w:rsidRDefault="00CA293D" w:rsidP="00E9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Demonstrate empathy with pupils, especially those with learning difficulties</w:t>
            </w:r>
          </w:p>
          <w:p w:rsidR="00CA293D" w:rsidRPr="00337FBD" w:rsidRDefault="00CA293D" w:rsidP="00E9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Good listening skills</w:t>
            </w:r>
          </w:p>
          <w:p w:rsidR="00CA293D" w:rsidRPr="00337FBD" w:rsidRDefault="00CA293D" w:rsidP="00E9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Patience</w:t>
            </w:r>
          </w:p>
          <w:p w:rsidR="00CA293D" w:rsidRPr="00337FBD" w:rsidRDefault="00CA293D" w:rsidP="00E9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Ability to work effectively in a team</w:t>
            </w:r>
          </w:p>
          <w:p w:rsidR="00CA293D" w:rsidRPr="00337FBD" w:rsidRDefault="00CA293D" w:rsidP="00E9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Ability to take direction but be prepared to take initiative when required</w:t>
            </w:r>
          </w:p>
          <w:p w:rsidR="00CA293D" w:rsidRPr="00337FBD" w:rsidRDefault="00CA293D" w:rsidP="00E9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Ability to take responsibility for planning own work</w:t>
            </w:r>
          </w:p>
          <w:p w:rsidR="00CA293D" w:rsidRDefault="00CA293D" w:rsidP="00E9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 xml:space="preserve">Ability to transfer theory and training into practice and demonstrate skills of </w:t>
            </w:r>
            <w:proofErr w:type="gramStart"/>
            <w:r w:rsidRPr="00337FBD">
              <w:rPr>
                <w:rFonts w:ascii="Arial" w:hAnsi="Arial" w:cs="Arial"/>
                <w:sz w:val="16"/>
              </w:rPr>
              <w:t>problem solving</w:t>
            </w:r>
            <w:proofErr w:type="gramEnd"/>
            <w:r w:rsidRPr="00337FBD">
              <w:rPr>
                <w:rFonts w:ascii="Arial" w:hAnsi="Arial" w:cs="Arial"/>
                <w:sz w:val="16"/>
              </w:rPr>
              <w:t xml:space="preserve"> drawing on relevant experience</w:t>
            </w:r>
          </w:p>
          <w:p w:rsidR="00E9088B" w:rsidRPr="00E9088B" w:rsidRDefault="00E9088B" w:rsidP="00E9088B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Knowledge of the Foundation Stage and Key Stage 1 curriculum </w:t>
            </w:r>
          </w:p>
        </w:tc>
        <w:tc>
          <w:tcPr>
            <w:tcW w:w="6141" w:type="dxa"/>
          </w:tcPr>
          <w:p w:rsidR="00CA293D" w:rsidRDefault="00337FBD" w:rsidP="001F5550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Awareness of the </w:t>
            </w:r>
            <w:r w:rsidR="00CA293D" w:rsidRPr="00337FBD">
              <w:rPr>
                <w:rFonts w:ascii="Arial" w:hAnsi="Arial" w:cs="Arial"/>
                <w:sz w:val="16"/>
              </w:rPr>
              <w:t>SEN</w:t>
            </w:r>
            <w:r w:rsidR="00E63B14" w:rsidRPr="00337FBD">
              <w:rPr>
                <w:rFonts w:ascii="Arial" w:hAnsi="Arial" w:cs="Arial"/>
                <w:sz w:val="16"/>
              </w:rPr>
              <w:t>D Code of Practice.</w:t>
            </w:r>
          </w:p>
          <w:p w:rsidR="00CA293D" w:rsidRPr="0078215D" w:rsidRDefault="001F5550" w:rsidP="001F5550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78215D">
              <w:rPr>
                <w:rFonts w:ascii="Tahoma" w:hAnsi="Tahoma" w:cs="Tahoma"/>
                <w:sz w:val="16"/>
                <w:szCs w:val="16"/>
                <w:lang w:eastAsia="en-GB"/>
              </w:rPr>
              <w:t>Multi agency working</w:t>
            </w:r>
          </w:p>
          <w:bookmarkEnd w:id="0"/>
          <w:p w:rsidR="00CA293D" w:rsidRPr="00337FBD" w:rsidRDefault="001F5550" w:rsidP="001F5550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Aid</w:t>
            </w:r>
          </w:p>
        </w:tc>
      </w:tr>
      <w:tr w:rsidR="00CA293D" w:rsidTr="00CA293D">
        <w:tc>
          <w:tcPr>
            <w:tcW w:w="1458" w:type="dxa"/>
          </w:tcPr>
          <w:p w:rsidR="00CA293D" w:rsidRPr="00337FBD" w:rsidRDefault="00CA293D" w:rsidP="00CA293D">
            <w:pPr>
              <w:rPr>
                <w:rFonts w:ascii="Arial" w:hAnsi="Arial" w:cs="Arial"/>
              </w:rPr>
            </w:pPr>
            <w:r w:rsidRPr="00337FBD">
              <w:rPr>
                <w:rFonts w:ascii="Arial" w:hAnsi="Arial" w:cs="Arial"/>
              </w:rPr>
              <w:t>Qualities</w:t>
            </w:r>
          </w:p>
        </w:tc>
        <w:tc>
          <w:tcPr>
            <w:tcW w:w="6570" w:type="dxa"/>
          </w:tcPr>
          <w:p w:rsidR="00CA293D" w:rsidRPr="00337FBD" w:rsidRDefault="00CA293D" w:rsidP="00CA293D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Be able to exercise initiative and independent action</w:t>
            </w:r>
          </w:p>
          <w:p w:rsidR="00CA293D" w:rsidRPr="00337FBD" w:rsidRDefault="00CA293D" w:rsidP="00CA293D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Be proactive in offering ideas</w:t>
            </w:r>
          </w:p>
          <w:p w:rsidR="00CA293D" w:rsidRPr="00337FBD" w:rsidRDefault="00CA293D" w:rsidP="00CA293D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Have natural authority</w:t>
            </w:r>
          </w:p>
          <w:p w:rsidR="00CA293D" w:rsidRPr="00337FBD" w:rsidRDefault="00CA293D" w:rsidP="00CA293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Be sensitive to the needs of the children</w:t>
            </w:r>
          </w:p>
          <w:p w:rsidR="00CA293D" w:rsidRPr="00337FBD" w:rsidRDefault="00CA293D" w:rsidP="00CA293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Be flexible and adaptable</w:t>
            </w:r>
          </w:p>
          <w:p w:rsidR="00CA293D" w:rsidRPr="00337FBD" w:rsidRDefault="00CA293D" w:rsidP="00CA293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Demonstrate commitment to undertaking appropriate induction training and other short in-service training courses</w:t>
            </w:r>
          </w:p>
          <w:p w:rsidR="00CA293D" w:rsidRPr="00337FBD" w:rsidRDefault="00CA293D" w:rsidP="00CA293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 xml:space="preserve">Demonstrate a commitment to own professional development and be willing to undertake other appropriate </w:t>
            </w:r>
            <w:proofErr w:type="gramStart"/>
            <w:r w:rsidRPr="00337FBD">
              <w:rPr>
                <w:rFonts w:ascii="Arial" w:hAnsi="Arial" w:cs="Arial"/>
                <w:sz w:val="16"/>
              </w:rPr>
              <w:t>training ,</w:t>
            </w:r>
            <w:proofErr w:type="gramEnd"/>
            <w:r w:rsidRPr="00337FBD">
              <w:rPr>
                <w:rFonts w:ascii="Arial" w:hAnsi="Arial" w:cs="Arial"/>
                <w:sz w:val="16"/>
              </w:rPr>
              <w:t xml:space="preserve"> preferably leading to national standards awards</w:t>
            </w:r>
          </w:p>
          <w:p w:rsidR="00CA293D" w:rsidRPr="00337FBD" w:rsidRDefault="00CA293D" w:rsidP="00CA293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Be trustworthy and discreet maintaining confidentiality</w:t>
            </w:r>
          </w:p>
          <w:p w:rsidR="00CA293D" w:rsidRPr="00337FBD" w:rsidRDefault="00E63B14" w:rsidP="00CA293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 xml:space="preserve">Have a good sense of </w:t>
            </w:r>
            <w:proofErr w:type="spellStart"/>
            <w:r w:rsidRPr="00337FBD">
              <w:rPr>
                <w:rFonts w:ascii="Arial" w:hAnsi="Arial" w:cs="Arial"/>
                <w:sz w:val="16"/>
              </w:rPr>
              <w:t>humou</w:t>
            </w:r>
            <w:r w:rsidR="00CA293D" w:rsidRPr="00337FBD">
              <w:rPr>
                <w:rFonts w:ascii="Arial" w:hAnsi="Arial" w:cs="Arial"/>
                <w:sz w:val="16"/>
              </w:rPr>
              <w:t>r</w:t>
            </w:r>
            <w:proofErr w:type="spellEnd"/>
          </w:p>
          <w:p w:rsidR="00CA293D" w:rsidRPr="00337FBD" w:rsidRDefault="00CA293D" w:rsidP="00CA293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>Have good interpersonal skills</w:t>
            </w:r>
          </w:p>
          <w:p w:rsidR="00CA293D" w:rsidRPr="00337FBD" w:rsidRDefault="00CA293D" w:rsidP="00CA293D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 w:rsidRPr="00337FBD">
              <w:rPr>
                <w:rFonts w:ascii="Arial" w:hAnsi="Arial" w:cs="Arial"/>
                <w:sz w:val="16"/>
              </w:rPr>
              <w:t xml:space="preserve"> Be able to work sensitively with colleagues and a range of professionals and pupils</w:t>
            </w:r>
          </w:p>
        </w:tc>
        <w:tc>
          <w:tcPr>
            <w:tcW w:w="6141" w:type="dxa"/>
          </w:tcPr>
          <w:p w:rsidR="00CA293D" w:rsidRPr="00337FBD" w:rsidRDefault="00CA293D" w:rsidP="00CA293D">
            <w:pPr>
              <w:rPr>
                <w:rFonts w:ascii="Arial" w:hAnsi="Arial" w:cs="Arial"/>
                <w:sz w:val="16"/>
              </w:rPr>
            </w:pPr>
          </w:p>
        </w:tc>
      </w:tr>
    </w:tbl>
    <w:p w:rsidR="00D558E0" w:rsidRDefault="00D558E0"/>
    <w:sectPr w:rsidR="00D558E0" w:rsidSect="00CA2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35D" w:rsidRDefault="00C9435D" w:rsidP="00D51739">
      <w:r>
        <w:separator/>
      </w:r>
    </w:p>
  </w:endnote>
  <w:endnote w:type="continuationSeparator" w:id="0">
    <w:p w:rsidR="00C9435D" w:rsidRDefault="00C9435D" w:rsidP="00D5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5F3" w:rsidRDefault="009A7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7CA" w:rsidRPr="00D51739" w:rsidRDefault="006427CA">
    <w:pPr>
      <w:pStyle w:val="Footer"/>
      <w:rPr>
        <w:rFonts w:ascii="Comic Sans MS" w:hAnsi="Comic Sans MS"/>
        <w:sz w:val="16"/>
        <w:szCs w:val="16"/>
      </w:rPr>
    </w:pPr>
  </w:p>
  <w:p w:rsidR="00D51739" w:rsidRDefault="00D517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5F3" w:rsidRDefault="009A7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35D" w:rsidRDefault="00C9435D" w:rsidP="00D51739">
      <w:r>
        <w:separator/>
      </w:r>
    </w:p>
  </w:footnote>
  <w:footnote w:type="continuationSeparator" w:id="0">
    <w:p w:rsidR="00C9435D" w:rsidRDefault="00C9435D" w:rsidP="00D5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5F3" w:rsidRDefault="009A7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39" w:rsidRDefault="009A75F3" w:rsidP="00D51739">
    <w:pPr>
      <w:pStyle w:val="Heading1"/>
      <w:jc w:val="center"/>
    </w:pPr>
    <w:r>
      <w:t>Galley Common</w:t>
    </w:r>
    <w:r w:rsidR="00D51739">
      <w:t xml:space="preserve"> Infant School</w:t>
    </w:r>
  </w:p>
  <w:p w:rsidR="00D51739" w:rsidRDefault="00D51739" w:rsidP="00D51739">
    <w:pPr>
      <w:pStyle w:val="Heading1"/>
      <w:jc w:val="center"/>
    </w:pPr>
    <w:r>
      <w:t xml:space="preserve">Teaching Assistant Level 2 - Person Specification </w:t>
    </w:r>
  </w:p>
  <w:p w:rsidR="00D51739" w:rsidRDefault="00D51739">
    <w:pPr>
      <w:pStyle w:val="Header"/>
    </w:pPr>
  </w:p>
  <w:p w:rsidR="00D51739" w:rsidRDefault="00D51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5F3" w:rsidRDefault="009A7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3E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C09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CB4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C30F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CD4C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A7F78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7D69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AF77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6107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1921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3505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F07C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A00E01"/>
    <w:multiLevelType w:val="hybridMultilevel"/>
    <w:tmpl w:val="FD8EE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905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37E1A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DA2C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1064B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B6102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4"/>
  </w:num>
  <w:num w:numId="5">
    <w:abstractNumId w:val="16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15"/>
  </w:num>
  <w:num w:numId="13">
    <w:abstractNumId w:val="7"/>
  </w:num>
  <w:num w:numId="14">
    <w:abstractNumId w:val="4"/>
  </w:num>
  <w:num w:numId="15">
    <w:abstractNumId w:val="11"/>
  </w:num>
  <w:num w:numId="16">
    <w:abstractNumId w:val="8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3D"/>
    <w:rsid w:val="001C28C6"/>
    <w:rsid w:val="001F5550"/>
    <w:rsid w:val="00337FBD"/>
    <w:rsid w:val="003672D4"/>
    <w:rsid w:val="00563547"/>
    <w:rsid w:val="006427CA"/>
    <w:rsid w:val="006D6332"/>
    <w:rsid w:val="0078215D"/>
    <w:rsid w:val="007939B6"/>
    <w:rsid w:val="007F40E5"/>
    <w:rsid w:val="0080090F"/>
    <w:rsid w:val="009A75F3"/>
    <w:rsid w:val="00A3455A"/>
    <w:rsid w:val="00BB5950"/>
    <w:rsid w:val="00C274A2"/>
    <w:rsid w:val="00C9435D"/>
    <w:rsid w:val="00CA293D"/>
    <w:rsid w:val="00D51739"/>
    <w:rsid w:val="00D558E0"/>
    <w:rsid w:val="00E63B14"/>
    <w:rsid w:val="00E9088B"/>
    <w:rsid w:val="00F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0101D3-666A-45EA-9189-E999A535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293D"/>
  </w:style>
  <w:style w:type="paragraph" w:styleId="Heading1">
    <w:name w:val="heading 1"/>
    <w:basedOn w:val="Normal"/>
    <w:next w:val="Normal"/>
    <w:qFormat/>
    <w:rsid w:val="00CA293D"/>
    <w:pPr>
      <w:keepNext/>
      <w:outlineLvl w:val="0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1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739"/>
  </w:style>
  <w:style w:type="paragraph" w:styleId="Footer">
    <w:name w:val="footer"/>
    <w:basedOn w:val="Normal"/>
    <w:link w:val="FooterChar"/>
    <w:uiPriority w:val="99"/>
    <w:rsid w:val="00D51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739"/>
  </w:style>
  <w:style w:type="paragraph" w:styleId="BalloonText">
    <w:name w:val="Balloon Text"/>
    <w:basedOn w:val="Normal"/>
    <w:link w:val="BalloonTextChar"/>
    <w:rsid w:val="00D51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Assistant…</vt:lpstr>
    </vt:vector>
  </TitlesOfParts>
  <Company>Authorised User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Assistant…</dc:title>
  <dc:creator>Authorised User</dc:creator>
  <cp:lastModifiedBy>T Arkinstall GCI</cp:lastModifiedBy>
  <cp:revision>6</cp:revision>
  <cp:lastPrinted>2014-06-17T06:47:00Z</cp:lastPrinted>
  <dcterms:created xsi:type="dcterms:W3CDTF">2021-09-06T16:15:00Z</dcterms:created>
  <dcterms:modified xsi:type="dcterms:W3CDTF">2021-09-08T11:19:00Z</dcterms:modified>
</cp:coreProperties>
</file>