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75A4" w14:textId="77777777" w:rsidR="00CC09C4" w:rsidRDefault="00CC09C4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3ECF851" wp14:editId="74FF0BF9">
            <wp:simplePos x="0" y="0"/>
            <wp:positionH relativeFrom="column">
              <wp:posOffset>2380615</wp:posOffset>
            </wp:positionH>
            <wp:positionV relativeFrom="paragraph">
              <wp:posOffset>-751840</wp:posOffset>
            </wp:positionV>
            <wp:extent cx="800100" cy="899160"/>
            <wp:effectExtent l="0" t="0" r="0" b="0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3F16B" w14:textId="77777777" w:rsidR="000135FF" w:rsidRPr="00CC09C4" w:rsidRDefault="000135FF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09C4">
        <w:rPr>
          <w:rFonts w:asciiTheme="minorHAnsi" w:hAnsiTheme="minorHAnsi" w:cstheme="minorHAnsi"/>
          <w:b/>
          <w:sz w:val="28"/>
          <w:szCs w:val="28"/>
        </w:rPr>
        <w:t>PERSON SPECIFICATION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br/>
      </w:r>
      <w:r w:rsidR="003126AD">
        <w:rPr>
          <w:rFonts w:asciiTheme="minorHAnsi" w:hAnsiTheme="minorHAnsi" w:cstheme="minorHAnsi"/>
          <w:b/>
          <w:sz w:val="28"/>
          <w:szCs w:val="28"/>
        </w:rPr>
        <w:t xml:space="preserve">PART TIME 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t>TEACHER</w:t>
      </w:r>
      <w:r w:rsidRPr="00CC09C4">
        <w:rPr>
          <w:rFonts w:asciiTheme="minorHAnsi" w:hAnsiTheme="minorHAnsi" w:cstheme="minorHAnsi"/>
          <w:b/>
          <w:sz w:val="28"/>
          <w:szCs w:val="28"/>
        </w:rPr>
        <w:t xml:space="preserve"> OF MATHEMATICS</w:t>
      </w:r>
      <w:r w:rsidR="00DD5E23" w:rsidRPr="00CC09C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7914B5E" w14:textId="77777777" w:rsidR="000135FF" w:rsidRPr="000257AA" w:rsidRDefault="000135FF" w:rsidP="000135F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1800"/>
        <w:gridCol w:w="4061"/>
        <w:gridCol w:w="4062"/>
      </w:tblGrid>
      <w:tr w:rsidR="000135FF" w:rsidRPr="000257AA" w14:paraId="1F0B3F8B" w14:textId="77777777" w:rsidTr="0009485B">
        <w:tc>
          <w:tcPr>
            <w:tcW w:w="1800" w:type="dxa"/>
          </w:tcPr>
          <w:p w14:paraId="1C054984" w14:textId="77777777" w:rsidR="000135FF" w:rsidRPr="000257AA" w:rsidRDefault="000135FF" w:rsidP="0009485B">
            <w:pPr>
              <w:spacing w:before="8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1" w:type="dxa"/>
          </w:tcPr>
          <w:p w14:paraId="11E203E1" w14:textId="77777777"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26BB87B0" w14:textId="77777777"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ESSENTIAL</w:t>
            </w:r>
          </w:p>
          <w:p w14:paraId="03512037" w14:textId="77777777"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4062" w:type="dxa"/>
          </w:tcPr>
          <w:p w14:paraId="5A4D9713" w14:textId="77777777"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6DA99D7A" w14:textId="77777777"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DESIRABLE/HELPFUL</w:t>
            </w:r>
          </w:p>
        </w:tc>
      </w:tr>
      <w:tr w:rsidR="000135FF" w:rsidRPr="000257AA" w14:paraId="1D19FA85" w14:textId="77777777" w:rsidTr="0009485B">
        <w:tc>
          <w:tcPr>
            <w:tcW w:w="1800" w:type="dxa"/>
          </w:tcPr>
          <w:p w14:paraId="0D917278" w14:textId="77777777"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061" w:type="dxa"/>
          </w:tcPr>
          <w:p w14:paraId="1FE11733" w14:textId="77777777" w:rsidR="000135FF" w:rsidRPr="000257AA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Graduate</w:t>
            </w:r>
            <w:r w:rsidR="005B1861" w:rsidRPr="000257AA">
              <w:rPr>
                <w:rFonts w:asciiTheme="minorHAnsi" w:hAnsiTheme="minorHAnsi" w:cstheme="minorHAnsi"/>
              </w:rPr>
              <w:t xml:space="preserve"> of mathematics</w:t>
            </w:r>
            <w:r w:rsidRPr="000257AA">
              <w:rPr>
                <w:rFonts w:asciiTheme="minorHAnsi" w:hAnsiTheme="minorHAnsi" w:cstheme="minorHAnsi"/>
              </w:rPr>
              <w:t xml:space="preserve"> with a good degree.</w:t>
            </w:r>
          </w:p>
          <w:p w14:paraId="1943BC72" w14:textId="77777777" w:rsidR="000135FF" w:rsidRDefault="00851EF8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subject knowledge with the</w:t>
            </w:r>
            <w:r>
              <w:rPr>
                <w:rFonts w:asciiTheme="minorHAnsi" w:hAnsiTheme="minorHAnsi" w:cstheme="minorHAnsi"/>
              </w:rPr>
              <w:br/>
              <w:t>attributes of an outstanding teacher.</w:t>
            </w:r>
          </w:p>
          <w:p w14:paraId="56A12EBD" w14:textId="77777777" w:rsidR="004D2FBA" w:rsidRDefault="004D2FBA" w:rsidP="004D2FBA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 xml:space="preserve">Experience of teaching mathematics across the full age range up to and including </w:t>
            </w:r>
            <w:r>
              <w:rPr>
                <w:rFonts w:asciiTheme="minorHAnsi" w:hAnsiTheme="minorHAnsi" w:cstheme="minorHAnsi"/>
              </w:rPr>
              <w:t>GCSE.</w:t>
            </w:r>
          </w:p>
          <w:p w14:paraId="008AF3E3" w14:textId="77777777" w:rsidR="00C50505" w:rsidRPr="000257AA" w:rsidRDefault="00C50505" w:rsidP="00C50505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  <w:p w14:paraId="6DBAFC2A" w14:textId="77777777" w:rsidR="004D2FBA" w:rsidRPr="000257AA" w:rsidRDefault="004D2FBA" w:rsidP="004D2FBA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  <w:p w14:paraId="3968DA02" w14:textId="77777777" w:rsidR="005B1861" w:rsidRPr="000257AA" w:rsidRDefault="005B1861" w:rsidP="00851EF8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</w:tcPr>
          <w:p w14:paraId="068062C2" w14:textId="77777777" w:rsidR="005B1861" w:rsidRPr="000257AA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‘Good’/</w:t>
            </w:r>
            <w:r w:rsidRPr="000257AA">
              <w:rPr>
                <w:rFonts w:asciiTheme="minorHAnsi" w:hAnsiTheme="minorHAnsi" w:cstheme="minorHAnsi"/>
              </w:rPr>
              <w:br/>
              <w:t>‘Outstanding’ school.</w:t>
            </w:r>
          </w:p>
          <w:p w14:paraId="065972C3" w14:textId="77777777" w:rsidR="005B1861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selective school.</w:t>
            </w:r>
          </w:p>
          <w:p w14:paraId="309464DA" w14:textId="77777777" w:rsidR="004D2FBA" w:rsidRDefault="004D2FBA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teaching mathematics</w:t>
            </w:r>
            <w:r w:rsidR="00C50505">
              <w:rPr>
                <w:rFonts w:asciiTheme="minorHAnsi" w:hAnsiTheme="minorHAnsi" w:cstheme="minorHAnsi"/>
              </w:rPr>
              <w:t xml:space="preserve"> and further mathematics</w:t>
            </w:r>
            <w:r>
              <w:rPr>
                <w:rFonts w:asciiTheme="minorHAnsi" w:hAnsiTheme="minorHAnsi" w:cstheme="minorHAnsi"/>
              </w:rPr>
              <w:t xml:space="preserve"> at A level.</w:t>
            </w:r>
          </w:p>
          <w:p w14:paraId="47EDDA02" w14:textId="77777777" w:rsidR="00851EF8" w:rsidRPr="000257AA" w:rsidRDefault="00851EF8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o</w:t>
            </w:r>
            <w:r w:rsidR="00C50505">
              <w:rPr>
                <w:rFonts w:asciiTheme="minorHAnsi" w:hAnsiTheme="minorHAnsi" w:cstheme="minorHAnsi"/>
              </w:rPr>
              <w:t>ffer other subjects if required.</w:t>
            </w:r>
          </w:p>
          <w:p w14:paraId="0AD15E44" w14:textId="77777777" w:rsidR="005B1861" w:rsidRPr="000257AA" w:rsidRDefault="005B1861" w:rsidP="005B1861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</w:tc>
      </w:tr>
      <w:tr w:rsidR="000135FF" w:rsidRPr="000257AA" w14:paraId="3019CEEB" w14:textId="77777777" w:rsidTr="0009485B">
        <w:tc>
          <w:tcPr>
            <w:tcW w:w="1800" w:type="dxa"/>
          </w:tcPr>
          <w:p w14:paraId="08AC936A" w14:textId="77777777"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SPECIFIC APTITUDE</w:t>
            </w:r>
          </w:p>
        </w:tc>
        <w:tc>
          <w:tcPr>
            <w:tcW w:w="4061" w:type="dxa"/>
          </w:tcPr>
          <w:p w14:paraId="5FA00DD7" w14:textId="77777777" w:rsidR="000135FF" w:rsidRPr="000257AA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 xml:space="preserve">Vision, energy and interpersonal skills necessary to inspire commitment and enthusiasm. </w:t>
            </w:r>
          </w:p>
          <w:p w14:paraId="1A3FE41F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Determination and resilience to ‘see the job through’.</w:t>
            </w:r>
          </w:p>
          <w:p w14:paraId="201F4C22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creative and imaginative ‘problem-solver’ who is self-motivated.</w:t>
            </w:r>
          </w:p>
          <w:p w14:paraId="6BB88A24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good listener.</w:t>
            </w:r>
          </w:p>
          <w:p w14:paraId="21988675" w14:textId="77777777" w:rsidR="000135FF" w:rsidRPr="000257AA" w:rsidRDefault="005B1861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communicator with people at</w:t>
            </w:r>
            <w:r w:rsidR="000135FF" w:rsidRPr="000257AA">
              <w:rPr>
                <w:rFonts w:asciiTheme="minorHAnsi" w:hAnsiTheme="minorHAnsi" w:cstheme="minorHAnsi"/>
              </w:rPr>
              <w:t xml:space="preserve"> all levels within the school.</w:t>
            </w:r>
          </w:p>
          <w:p w14:paraId="736B083F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Effective organisation skills.</w:t>
            </w:r>
          </w:p>
          <w:p w14:paraId="6C285F9B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IT literate.</w:t>
            </w:r>
          </w:p>
          <w:p w14:paraId="63E8ADED" w14:textId="77777777"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40"/>
              <w:ind w:left="341" w:hanging="284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Able to work to deadlines.</w:t>
            </w:r>
          </w:p>
        </w:tc>
        <w:tc>
          <w:tcPr>
            <w:tcW w:w="4062" w:type="dxa"/>
          </w:tcPr>
          <w:p w14:paraId="7065373C" w14:textId="77777777" w:rsidR="000135FF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on own initiative.</w:t>
            </w:r>
          </w:p>
          <w:p w14:paraId="7604E657" w14:textId="77777777" w:rsidR="00851EF8" w:rsidRPr="000257AA" w:rsidRDefault="00851EF8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strategic thinker with the ability to adapt to the needs of individual students.</w:t>
            </w:r>
          </w:p>
          <w:p w14:paraId="35058706" w14:textId="77777777" w:rsidR="000135FF" w:rsidRPr="000257AA" w:rsidRDefault="000135FF" w:rsidP="0009485B">
            <w:pPr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0135FF" w:rsidRPr="000257AA" w14:paraId="4AF24AC7" w14:textId="77777777" w:rsidTr="0009485B">
        <w:tc>
          <w:tcPr>
            <w:tcW w:w="1800" w:type="dxa"/>
          </w:tcPr>
          <w:p w14:paraId="6923C9C3" w14:textId="77777777" w:rsidR="000135FF" w:rsidRPr="000257AA" w:rsidRDefault="000135FF" w:rsidP="0009485B">
            <w:pPr>
              <w:spacing w:before="60" w:after="20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MOTIVATION AND SOCIAL SKILLS</w:t>
            </w:r>
          </w:p>
        </w:tc>
        <w:tc>
          <w:tcPr>
            <w:tcW w:w="4061" w:type="dxa"/>
          </w:tcPr>
          <w:p w14:paraId="1D00271E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Committed to the staff and pupils within school, and wanting the best for them.</w:t>
            </w:r>
          </w:p>
          <w:p w14:paraId="29E9653E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role model for students.</w:t>
            </w:r>
          </w:p>
          <w:p w14:paraId="79DDCFF7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accurately under pressure.</w:t>
            </w:r>
          </w:p>
          <w:p w14:paraId="4D802BC5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team player.</w:t>
            </w:r>
          </w:p>
          <w:p w14:paraId="491BF3EA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Sense of humour.</w:t>
            </w:r>
          </w:p>
          <w:p w14:paraId="50693F8F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Maintain high professional standards at all times.</w:t>
            </w:r>
          </w:p>
          <w:p w14:paraId="70B82BD6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Helpful and supportive attitude.</w:t>
            </w:r>
          </w:p>
          <w:p w14:paraId="6476973E" w14:textId="77777777"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Adaptable and flexible.</w:t>
            </w:r>
          </w:p>
          <w:p w14:paraId="349511F2" w14:textId="77777777" w:rsidR="000135FF" w:rsidRPr="000257AA" w:rsidRDefault="005B1861" w:rsidP="003F5E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Supportive of school’s ethos</w:t>
            </w:r>
            <w:r w:rsidR="00025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62" w:type="dxa"/>
          </w:tcPr>
          <w:p w14:paraId="55DE4462" w14:textId="77777777" w:rsidR="000135FF" w:rsidRPr="000257AA" w:rsidRDefault="000135FF" w:rsidP="0009485B">
            <w:pPr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</w:p>
        </w:tc>
      </w:tr>
    </w:tbl>
    <w:p w14:paraId="4C2B92B4" w14:textId="77777777" w:rsidR="001508B0" w:rsidRPr="000257AA" w:rsidRDefault="001508B0">
      <w:pPr>
        <w:rPr>
          <w:rFonts w:asciiTheme="minorHAnsi" w:hAnsiTheme="minorHAnsi" w:cstheme="minorHAnsi"/>
        </w:rPr>
      </w:pPr>
    </w:p>
    <w:sectPr w:rsidR="001508B0" w:rsidRPr="0002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4788"/>
    <w:multiLevelType w:val="hybridMultilevel"/>
    <w:tmpl w:val="50A0A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1667"/>
    <w:multiLevelType w:val="hybridMultilevel"/>
    <w:tmpl w:val="7234C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1511"/>
    <w:multiLevelType w:val="hybridMultilevel"/>
    <w:tmpl w:val="A8CC2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29CF"/>
    <w:multiLevelType w:val="hybridMultilevel"/>
    <w:tmpl w:val="3EBC4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889462">
    <w:abstractNumId w:val="1"/>
  </w:num>
  <w:num w:numId="2" w16cid:durableId="1075856065">
    <w:abstractNumId w:val="0"/>
  </w:num>
  <w:num w:numId="3" w16cid:durableId="2113813045">
    <w:abstractNumId w:val="2"/>
  </w:num>
  <w:num w:numId="4" w16cid:durableId="340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FF"/>
    <w:rsid w:val="000135FF"/>
    <w:rsid w:val="000257AA"/>
    <w:rsid w:val="001508B0"/>
    <w:rsid w:val="00202694"/>
    <w:rsid w:val="003126AD"/>
    <w:rsid w:val="003F5EC5"/>
    <w:rsid w:val="00453697"/>
    <w:rsid w:val="00473046"/>
    <w:rsid w:val="004D2FBA"/>
    <w:rsid w:val="005345C5"/>
    <w:rsid w:val="005414D9"/>
    <w:rsid w:val="005B1861"/>
    <w:rsid w:val="006250F6"/>
    <w:rsid w:val="00630F98"/>
    <w:rsid w:val="00851EF8"/>
    <w:rsid w:val="009F619A"/>
    <w:rsid w:val="00A0325D"/>
    <w:rsid w:val="00A54827"/>
    <w:rsid w:val="00B14F32"/>
    <w:rsid w:val="00C50505"/>
    <w:rsid w:val="00CC09C4"/>
    <w:rsid w:val="00DD5E23"/>
    <w:rsid w:val="00E83CCD"/>
    <w:rsid w:val="00EE2EF2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57F6"/>
  <w15:docId w15:val="{9FF01F1B-817B-4727-9E34-0140ABC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Storey</dc:creator>
  <cp:lastModifiedBy>P Hargraves</cp:lastModifiedBy>
  <cp:revision>2</cp:revision>
  <cp:lastPrinted>2026-02-27T10:18:00Z</cp:lastPrinted>
  <dcterms:created xsi:type="dcterms:W3CDTF">2026-02-27T10:19:00Z</dcterms:created>
  <dcterms:modified xsi:type="dcterms:W3CDTF">2026-02-27T10:19:00Z</dcterms:modified>
</cp:coreProperties>
</file>