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5E8A" w14:textId="77777777" w:rsidR="00D2462D" w:rsidRPr="009E71D1" w:rsidRDefault="009E71D1" w:rsidP="009E71D1">
      <w:pPr>
        <w:jc w:val="center"/>
        <w:rPr>
          <w:b/>
          <w:sz w:val="28"/>
          <w:lang w:val="en-US"/>
        </w:rPr>
      </w:pPr>
      <w:r>
        <w:rPr>
          <w:noProof/>
          <w:sz w:val="28"/>
          <w:lang w:val="en-US"/>
        </w:rPr>
        <w:drawing>
          <wp:anchor distT="0" distB="0" distL="114300" distR="114300" simplePos="0" relativeHeight="251660288" behindDoc="0" locked="0" layoutInCell="1" allowOverlap="1" wp14:anchorId="4B181F7C" wp14:editId="777CC1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7250" cy="92078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t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0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08114880" wp14:editId="1A1704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7250" cy="92078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t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0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D1">
        <w:rPr>
          <w:b/>
          <w:sz w:val="28"/>
          <w:lang w:val="en-US"/>
        </w:rPr>
        <w:t>WORTH PRIMARY SCHOOL</w:t>
      </w:r>
    </w:p>
    <w:p w14:paraId="30B9D576" w14:textId="54C76BDC" w:rsidR="009E71D1" w:rsidRPr="00850C4B" w:rsidRDefault="009E71D1" w:rsidP="009E71D1">
      <w:pPr>
        <w:jc w:val="center"/>
        <w:rPr>
          <w:sz w:val="24"/>
          <w:szCs w:val="24"/>
          <w:lang w:val="en-US"/>
        </w:rPr>
      </w:pPr>
      <w:r w:rsidRPr="00850C4B">
        <w:rPr>
          <w:sz w:val="24"/>
          <w:szCs w:val="24"/>
          <w:lang w:val="en-US"/>
        </w:rPr>
        <w:t>TEACHING ASSISTANT</w:t>
      </w:r>
      <w:r w:rsidR="00850C4B">
        <w:rPr>
          <w:sz w:val="24"/>
          <w:szCs w:val="24"/>
          <w:lang w:val="en-US"/>
        </w:rPr>
        <w:t xml:space="preserve"> (SEN)</w:t>
      </w:r>
      <w:r w:rsidRPr="00850C4B">
        <w:rPr>
          <w:sz w:val="24"/>
          <w:szCs w:val="24"/>
          <w:lang w:val="en-US"/>
        </w:rPr>
        <w:br/>
        <w:t>PERSON SPECIFICATION</w:t>
      </w:r>
      <w:r w:rsidRPr="00850C4B">
        <w:rPr>
          <w:sz w:val="24"/>
          <w:szCs w:val="24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3939"/>
        <w:gridCol w:w="3939"/>
      </w:tblGrid>
      <w:tr w:rsidR="009E71D1" w:rsidRPr="009E71D1" w14:paraId="55A5E171" w14:textId="77777777" w:rsidTr="009E71D1">
        <w:trPr>
          <w:trHeight w:val="299"/>
        </w:trPr>
        <w:tc>
          <w:tcPr>
            <w:tcW w:w="2578" w:type="dxa"/>
          </w:tcPr>
          <w:p w14:paraId="643ED6F9" w14:textId="77777777" w:rsidR="009E71D1" w:rsidRPr="009E71D1" w:rsidRDefault="009E71D1" w:rsidP="009E71D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59C9F6C2" w14:textId="77777777" w:rsidR="009E71D1" w:rsidRPr="009E71D1" w:rsidRDefault="009E71D1" w:rsidP="009E71D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E71D1">
              <w:rPr>
                <w:rFonts w:cstheme="minorHAnsi"/>
                <w:b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3939" w:type="dxa"/>
          </w:tcPr>
          <w:p w14:paraId="340C4453" w14:textId="77777777" w:rsidR="009E71D1" w:rsidRPr="009E71D1" w:rsidRDefault="009E71D1" w:rsidP="009E71D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E71D1">
              <w:rPr>
                <w:rFonts w:cstheme="minorHAnsi"/>
                <w:b/>
                <w:sz w:val="24"/>
                <w:szCs w:val="24"/>
                <w:lang w:val="en-US"/>
              </w:rPr>
              <w:t xml:space="preserve">Desirable </w:t>
            </w:r>
          </w:p>
        </w:tc>
      </w:tr>
      <w:tr w:rsidR="009E71D1" w:rsidRPr="009E71D1" w14:paraId="04C1A519" w14:textId="77777777" w:rsidTr="00850C4B">
        <w:trPr>
          <w:trHeight w:val="1274"/>
        </w:trPr>
        <w:tc>
          <w:tcPr>
            <w:tcW w:w="2578" w:type="dxa"/>
          </w:tcPr>
          <w:p w14:paraId="57C69C38" w14:textId="77777777" w:rsidR="009E71D1" w:rsidRPr="009E71D1" w:rsidRDefault="009E71D1" w:rsidP="009E71D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71D1">
              <w:rPr>
                <w:rFonts w:asciiTheme="minorHAnsi" w:hAnsiTheme="minorHAnsi" w:cstheme="minorHAnsi"/>
                <w:b/>
                <w:sz w:val="24"/>
                <w:szCs w:val="24"/>
              </w:rPr>
              <w:t>Relevant Experience</w:t>
            </w:r>
          </w:p>
          <w:p w14:paraId="7963E6F5" w14:textId="77777777" w:rsidR="009E71D1" w:rsidRPr="009E71D1" w:rsidRDefault="009E71D1" w:rsidP="009E71D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7422F09B" w14:textId="77777777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 xml:space="preserve">Experience of working with </w:t>
            </w:r>
            <w:r w:rsidR="00850C4B" w:rsidRPr="00850C4B">
              <w:rPr>
                <w:rFonts w:cstheme="minorHAnsi"/>
                <w:lang w:val="en-US"/>
              </w:rPr>
              <w:t xml:space="preserve">SEN </w:t>
            </w:r>
            <w:r w:rsidRPr="00850C4B">
              <w:rPr>
                <w:rFonts w:cstheme="minorHAnsi"/>
                <w:lang w:val="en-US"/>
              </w:rPr>
              <w:t>children</w:t>
            </w:r>
            <w:r w:rsidR="00850C4B" w:rsidRPr="00850C4B">
              <w:rPr>
                <w:rFonts w:cstheme="minorHAnsi"/>
                <w:lang w:val="en-US"/>
              </w:rPr>
              <w:t xml:space="preserve"> with challenging </w:t>
            </w:r>
            <w:proofErr w:type="spellStart"/>
            <w:r w:rsidR="00850C4B" w:rsidRPr="00850C4B">
              <w:rPr>
                <w:rFonts w:cstheme="minorHAnsi"/>
                <w:lang w:val="en-US"/>
              </w:rPr>
              <w:t>behaviours</w:t>
            </w:r>
            <w:proofErr w:type="spellEnd"/>
          </w:p>
          <w:p w14:paraId="08A04450" w14:textId="7B7570CD" w:rsidR="00850C4B" w:rsidRPr="00850C4B" w:rsidRDefault="00850C4B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Experience of working in a primary school</w:t>
            </w:r>
          </w:p>
        </w:tc>
        <w:tc>
          <w:tcPr>
            <w:tcW w:w="3939" w:type="dxa"/>
          </w:tcPr>
          <w:p w14:paraId="6F03EDAB" w14:textId="1573B8C3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 xml:space="preserve">Experience of working in </w:t>
            </w:r>
            <w:r w:rsidR="003559B1" w:rsidRPr="00850C4B">
              <w:rPr>
                <w:rFonts w:cstheme="minorHAnsi"/>
                <w:lang w:val="en-US"/>
              </w:rPr>
              <w:t>a</w:t>
            </w:r>
            <w:r w:rsidR="00850C4B">
              <w:rPr>
                <w:rFonts w:cstheme="minorHAnsi"/>
                <w:lang w:val="en-US"/>
              </w:rPr>
              <w:t>n</w:t>
            </w:r>
            <w:r w:rsidR="00850C4B" w:rsidRPr="00850C4B">
              <w:rPr>
                <w:rFonts w:cstheme="minorHAnsi"/>
                <w:lang w:val="en-US"/>
              </w:rPr>
              <w:t xml:space="preserve"> EYFS setting</w:t>
            </w:r>
          </w:p>
        </w:tc>
      </w:tr>
      <w:tr w:rsidR="009E71D1" w:rsidRPr="009E71D1" w14:paraId="6DF42A8D" w14:textId="77777777" w:rsidTr="009E71D1">
        <w:trPr>
          <w:trHeight w:val="913"/>
        </w:trPr>
        <w:tc>
          <w:tcPr>
            <w:tcW w:w="2578" w:type="dxa"/>
          </w:tcPr>
          <w:p w14:paraId="13E759D2" w14:textId="77777777" w:rsidR="009E71D1" w:rsidRPr="009E71D1" w:rsidRDefault="009E71D1" w:rsidP="009E71D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71D1">
              <w:rPr>
                <w:rFonts w:asciiTheme="minorHAnsi" w:hAnsiTheme="minorHAnsi" w:cstheme="minorHAnsi"/>
                <w:b/>
                <w:sz w:val="24"/>
                <w:szCs w:val="24"/>
              </w:rPr>
              <w:t>Qualifications/training/ education</w:t>
            </w:r>
          </w:p>
          <w:p w14:paraId="2D6D876F" w14:textId="77777777" w:rsidR="009E71D1" w:rsidRPr="009E71D1" w:rsidRDefault="009E71D1" w:rsidP="009E71D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7208043A" w14:textId="77777777" w:rsidR="009E71D1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A high standard of basic education in English and Maths</w:t>
            </w:r>
          </w:p>
          <w:p w14:paraId="5DF1855D" w14:textId="339D18A4" w:rsidR="00052295" w:rsidRPr="00052295" w:rsidRDefault="00052295" w:rsidP="0005229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A GCSE in English and Maths</w:t>
            </w:r>
          </w:p>
        </w:tc>
        <w:tc>
          <w:tcPr>
            <w:tcW w:w="3939" w:type="dxa"/>
          </w:tcPr>
          <w:p w14:paraId="6BD9EF3C" w14:textId="77777777" w:rsidR="003559B1" w:rsidRDefault="009E71D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 xml:space="preserve">Additional </w:t>
            </w:r>
            <w:r w:rsidR="003559B1" w:rsidRPr="00850C4B">
              <w:rPr>
                <w:rFonts w:cstheme="minorHAnsi"/>
                <w:lang w:val="en-US"/>
              </w:rPr>
              <w:t xml:space="preserve">SEN, </w:t>
            </w:r>
            <w:r w:rsidRPr="00850C4B">
              <w:rPr>
                <w:rFonts w:cstheme="minorHAnsi"/>
                <w:lang w:val="en-US"/>
              </w:rPr>
              <w:t>teaching or teaching assistant qualifications</w:t>
            </w:r>
          </w:p>
          <w:p w14:paraId="785EA8AB" w14:textId="77777777" w:rsidR="00052295" w:rsidRDefault="00052295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Completed positive handling training</w:t>
            </w:r>
          </w:p>
          <w:p w14:paraId="3CFDC17A" w14:textId="06975975" w:rsidR="00052295" w:rsidRPr="00850C4B" w:rsidRDefault="00052295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Paediatric</w:t>
            </w:r>
            <w:proofErr w:type="spellEnd"/>
            <w:r>
              <w:rPr>
                <w:rFonts w:cstheme="minorHAnsi"/>
                <w:lang w:val="en-US"/>
              </w:rPr>
              <w:t xml:space="preserve"> first aid</w:t>
            </w:r>
          </w:p>
        </w:tc>
      </w:tr>
      <w:tr w:rsidR="009E71D1" w:rsidRPr="009E71D1" w14:paraId="39D39369" w14:textId="77777777" w:rsidTr="009E71D1">
        <w:trPr>
          <w:trHeight w:val="614"/>
        </w:trPr>
        <w:tc>
          <w:tcPr>
            <w:tcW w:w="2578" w:type="dxa"/>
          </w:tcPr>
          <w:p w14:paraId="4B115D21" w14:textId="77777777" w:rsidR="009E71D1" w:rsidRPr="009E71D1" w:rsidRDefault="009E71D1" w:rsidP="009E71D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71D1">
              <w:rPr>
                <w:rFonts w:asciiTheme="minorHAnsi" w:hAnsiTheme="minorHAnsi" w:cstheme="minorHAnsi"/>
                <w:b/>
                <w:sz w:val="24"/>
                <w:szCs w:val="24"/>
              </w:rPr>
              <w:t>Skills and abilities</w:t>
            </w:r>
          </w:p>
          <w:p w14:paraId="742EA934" w14:textId="77777777" w:rsidR="009E71D1" w:rsidRPr="009E71D1" w:rsidRDefault="009E71D1" w:rsidP="009E71D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3D1E3783" w14:textId="77777777" w:rsidR="003559B1" w:rsidRPr="00850C4B" w:rsidRDefault="003559B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build strong relationships with children and motivate them to learn</w:t>
            </w:r>
          </w:p>
          <w:p w14:paraId="4B446DBD" w14:textId="77777777" w:rsidR="009E71D1" w:rsidRPr="00850C4B" w:rsidRDefault="003559B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</w:t>
            </w:r>
            <w:r w:rsidR="009E71D1" w:rsidRPr="00850C4B">
              <w:rPr>
                <w:rFonts w:cstheme="minorHAnsi"/>
              </w:rPr>
              <w:t xml:space="preserve">bility to communicate effectively – both verbally and in writing  </w:t>
            </w:r>
          </w:p>
          <w:p w14:paraId="1B32BAA3" w14:textId="77777777" w:rsidR="009E71D1" w:rsidRPr="00850C4B" w:rsidRDefault="003559B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</w:t>
            </w:r>
            <w:r w:rsidR="009E71D1" w:rsidRPr="00850C4B">
              <w:rPr>
                <w:rFonts w:cstheme="minorHAnsi"/>
              </w:rPr>
              <w:t>bility to respond calmly and constructively when dealing with students with SEN</w:t>
            </w:r>
          </w:p>
          <w:p w14:paraId="042EC3EE" w14:textId="77777777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manage time effectively</w:t>
            </w:r>
          </w:p>
          <w:p w14:paraId="111F243B" w14:textId="77777777" w:rsidR="009E71D1" w:rsidRPr="00850C4B" w:rsidRDefault="003559B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</w:t>
            </w:r>
            <w:r w:rsidR="009E71D1" w:rsidRPr="00850C4B">
              <w:rPr>
                <w:rFonts w:cstheme="minorHAnsi"/>
              </w:rPr>
              <w:t>bility to seek advice and assistance to meet a pupil’s needs</w:t>
            </w:r>
          </w:p>
          <w:p w14:paraId="72BDA9B2" w14:textId="77777777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 willingness to engage in professional development opportunities</w:t>
            </w:r>
          </w:p>
          <w:p w14:paraId="71240FB1" w14:textId="77777777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provide engaging 1:1 support</w:t>
            </w:r>
          </w:p>
          <w:p w14:paraId="0F7AE739" w14:textId="77777777" w:rsidR="009E71D1" w:rsidRPr="00850C4B" w:rsidRDefault="009E71D1" w:rsidP="009E71D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use a range of strategies</w:t>
            </w:r>
            <w:r w:rsidR="003559B1" w:rsidRPr="00850C4B">
              <w:rPr>
                <w:rFonts w:cstheme="minorHAnsi"/>
              </w:rPr>
              <w:t xml:space="preserve"> for learning and behaviour</w:t>
            </w:r>
          </w:p>
          <w:p w14:paraId="79053B2A" w14:textId="77777777" w:rsidR="003559B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work with members of a team</w:t>
            </w:r>
          </w:p>
          <w:p w14:paraId="58BBA2B5" w14:textId="77777777" w:rsidR="003559B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Ability to work flexibly</w:t>
            </w:r>
          </w:p>
          <w:p w14:paraId="315DDBB0" w14:textId="77777777" w:rsidR="009E71D1" w:rsidRPr="00850C4B" w:rsidRDefault="009E71D1" w:rsidP="009E71D1">
            <w:pPr>
              <w:rPr>
                <w:rFonts w:cstheme="minorHAnsi"/>
                <w:lang w:val="en-US"/>
              </w:rPr>
            </w:pPr>
          </w:p>
        </w:tc>
        <w:tc>
          <w:tcPr>
            <w:tcW w:w="3939" w:type="dxa"/>
          </w:tcPr>
          <w:p w14:paraId="53EE7AE0" w14:textId="77777777" w:rsidR="009E71D1" w:rsidRPr="00850C4B" w:rsidRDefault="00850C4B" w:rsidP="00850C4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Experience of working in a SEN setting</w:t>
            </w:r>
          </w:p>
          <w:p w14:paraId="78C1B1EC" w14:textId="3C21E899" w:rsidR="00850C4B" w:rsidRPr="00850C4B" w:rsidRDefault="00850C4B" w:rsidP="00850C4B">
            <w:pPr>
              <w:rPr>
                <w:rFonts w:cstheme="minorHAnsi"/>
                <w:lang w:val="en-US"/>
              </w:rPr>
            </w:pPr>
          </w:p>
        </w:tc>
      </w:tr>
      <w:tr w:rsidR="009E71D1" w:rsidRPr="009E71D1" w14:paraId="302F1BD0" w14:textId="77777777" w:rsidTr="009E71D1">
        <w:trPr>
          <w:trHeight w:val="913"/>
        </w:trPr>
        <w:tc>
          <w:tcPr>
            <w:tcW w:w="2578" w:type="dxa"/>
          </w:tcPr>
          <w:p w14:paraId="04CAF38C" w14:textId="77777777" w:rsidR="009E71D1" w:rsidRPr="009E71D1" w:rsidRDefault="009E71D1" w:rsidP="009E71D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71D1">
              <w:rPr>
                <w:rFonts w:asciiTheme="minorHAnsi" w:hAnsiTheme="minorHAnsi" w:cstheme="minorHAnsi"/>
                <w:b/>
                <w:sz w:val="24"/>
                <w:szCs w:val="24"/>
              </w:rPr>
              <w:t>General and specific knowledge</w:t>
            </w:r>
          </w:p>
          <w:p w14:paraId="78EDF183" w14:textId="77777777" w:rsidR="009E71D1" w:rsidRPr="009E71D1" w:rsidRDefault="009E71D1" w:rsidP="009E71D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17297BA5" w14:textId="77777777" w:rsidR="003559B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</w:rPr>
              <w:t>Ability to learn and use a range of strategies to deal with classroom and individual behaviour</w:t>
            </w:r>
          </w:p>
          <w:p w14:paraId="5B571C82" w14:textId="0181B3C3" w:rsidR="00850C4B" w:rsidRPr="00850C4B" w:rsidRDefault="00850C4B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A good understanding of the Primary National Curriculum and SEN documentation</w:t>
            </w:r>
          </w:p>
        </w:tc>
        <w:tc>
          <w:tcPr>
            <w:tcW w:w="3939" w:type="dxa"/>
          </w:tcPr>
          <w:p w14:paraId="37ED930D" w14:textId="21B50183" w:rsidR="009E71D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 xml:space="preserve">An understanding of the </w:t>
            </w:r>
            <w:r w:rsidR="00850C4B" w:rsidRPr="00850C4B">
              <w:rPr>
                <w:rFonts w:cstheme="minorHAnsi"/>
                <w:lang w:val="en-US"/>
              </w:rPr>
              <w:t>EYFS Statutory Framework</w:t>
            </w:r>
            <w:r w:rsidRPr="00850C4B">
              <w:rPr>
                <w:rFonts w:cstheme="minorHAnsi"/>
                <w:lang w:val="en-US"/>
              </w:rPr>
              <w:t xml:space="preserve"> and SEN documentation</w:t>
            </w:r>
          </w:p>
        </w:tc>
      </w:tr>
      <w:tr w:rsidR="009E71D1" w:rsidRPr="009E71D1" w14:paraId="44529777" w14:textId="77777777" w:rsidTr="009E71D1">
        <w:trPr>
          <w:trHeight w:val="73"/>
        </w:trPr>
        <w:tc>
          <w:tcPr>
            <w:tcW w:w="2578" w:type="dxa"/>
          </w:tcPr>
          <w:p w14:paraId="1A4AB5FC" w14:textId="77777777" w:rsidR="009E71D1" w:rsidRPr="009E71D1" w:rsidRDefault="009E71D1" w:rsidP="009E71D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E71D1">
              <w:rPr>
                <w:rFonts w:cstheme="minorHAnsi"/>
                <w:b/>
                <w:sz w:val="24"/>
                <w:szCs w:val="24"/>
              </w:rPr>
              <w:t>Safeguarding</w:t>
            </w:r>
          </w:p>
        </w:tc>
        <w:tc>
          <w:tcPr>
            <w:tcW w:w="3939" w:type="dxa"/>
          </w:tcPr>
          <w:p w14:paraId="3F343999" w14:textId="77777777" w:rsidR="009E71D1" w:rsidRPr="00850C4B" w:rsidRDefault="009E71D1" w:rsidP="009E71D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50C4B">
              <w:rPr>
                <w:rFonts w:cstheme="minorHAnsi"/>
              </w:rPr>
              <w:t>Willingness to maintain confidentiality on all school matters</w:t>
            </w:r>
          </w:p>
          <w:p w14:paraId="51926D23" w14:textId="77777777" w:rsidR="003559B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A commitment to safeguarding and promoting the welfare of children, young people and vulnerable adults</w:t>
            </w:r>
          </w:p>
          <w:p w14:paraId="7971A749" w14:textId="77777777" w:rsidR="003559B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 xml:space="preserve">To work within the school’s Safeguarding and Child Protection policies and procedures </w:t>
            </w:r>
          </w:p>
          <w:p w14:paraId="182B97FA" w14:textId="77777777" w:rsidR="009E71D1" w:rsidRPr="00850C4B" w:rsidRDefault="009E71D1" w:rsidP="003559B1">
            <w:pPr>
              <w:pStyle w:val="ListParagraph"/>
              <w:rPr>
                <w:rFonts w:cstheme="minorHAnsi"/>
                <w:lang w:val="en-US"/>
              </w:rPr>
            </w:pPr>
          </w:p>
        </w:tc>
        <w:tc>
          <w:tcPr>
            <w:tcW w:w="3939" w:type="dxa"/>
          </w:tcPr>
          <w:p w14:paraId="5B72206B" w14:textId="77777777" w:rsidR="009E71D1" w:rsidRPr="00850C4B" w:rsidRDefault="003559B1" w:rsidP="003559B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850C4B">
              <w:rPr>
                <w:rFonts w:cstheme="minorHAnsi"/>
                <w:lang w:val="en-US"/>
              </w:rPr>
              <w:t>Basic safeguarding training</w:t>
            </w:r>
          </w:p>
        </w:tc>
      </w:tr>
    </w:tbl>
    <w:p w14:paraId="2F898DF8" w14:textId="77777777" w:rsidR="009E71D1" w:rsidRPr="009E71D1" w:rsidRDefault="009E71D1" w:rsidP="009E71D1">
      <w:pPr>
        <w:jc w:val="center"/>
        <w:rPr>
          <w:sz w:val="28"/>
          <w:lang w:val="en-US"/>
        </w:rPr>
      </w:pPr>
    </w:p>
    <w:sectPr w:rsidR="009E71D1" w:rsidRPr="009E71D1" w:rsidSect="009E7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1AAE"/>
    <w:multiLevelType w:val="hybridMultilevel"/>
    <w:tmpl w:val="67D6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924FD"/>
    <w:multiLevelType w:val="hybridMultilevel"/>
    <w:tmpl w:val="D3D63330"/>
    <w:lvl w:ilvl="0" w:tplc="6DFE482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97193"/>
    <w:multiLevelType w:val="hybridMultilevel"/>
    <w:tmpl w:val="EC9CB1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D1"/>
    <w:rsid w:val="00052295"/>
    <w:rsid w:val="00302691"/>
    <w:rsid w:val="003559B1"/>
    <w:rsid w:val="00850C4B"/>
    <w:rsid w:val="009E71D1"/>
    <w:rsid w:val="00D2462D"/>
    <w:rsid w:val="00E1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2C0A"/>
  <w15:chartTrackingRefBased/>
  <w15:docId w15:val="{650E3AB9-D33C-4E61-8407-D11DAA81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E71D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 Primary Head</dc:creator>
  <cp:keywords/>
  <dc:description/>
  <cp:lastModifiedBy>Elizabeth Derham</cp:lastModifiedBy>
  <cp:revision>2</cp:revision>
  <dcterms:created xsi:type="dcterms:W3CDTF">2025-01-27T13:29:00Z</dcterms:created>
  <dcterms:modified xsi:type="dcterms:W3CDTF">2025-01-27T13:29:00Z</dcterms:modified>
</cp:coreProperties>
</file>