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3BF92" w14:textId="30E0944D" w:rsidR="000A30CF" w:rsidRPr="00F278D6" w:rsidRDefault="000A30CF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8D6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0EFE5C45" wp14:editId="000F444D">
            <wp:simplePos x="0" y="0"/>
            <wp:positionH relativeFrom="column">
              <wp:posOffset>26670</wp:posOffset>
            </wp:positionH>
            <wp:positionV relativeFrom="paragraph">
              <wp:posOffset>2540</wp:posOffset>
            </wp:positionV>
            <wp:extent cx="2199005" cy="1146810"/>
            <wp:effectExtent l="0" t="0" r="0" b="0"/>
            <wp:wrapSquare wrapText="bothSides"/>
            <wp:docPr id="1" name="Picture 1" descr="C:\Users\KomrunB\AppData\Local\Packages\Microsoft.Windows.Photos_8wekyb3d8bbwe\TempState\ShareServiceTempFolder\Kineton_Logo_Colour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runB\AppData\Local\Packages\Microsoft.Windows.Photos_8wekyb3d8bbwe\TempState\ShareServiceTempFolder\Kineton_Logo_Colour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C0DF0" w14:textId="0CC7C1C5" w:rsidR="000A30CF" w:rsidRPr="00F278D6" w:rsidRDefault="000A30CF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3F4FD0" w14:textId="71F01D10" w:rsidR="000A30CF" w:rsidRPr="00F278D6" w:rsidRDefault="000A30CF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038194" w14:textId="77777777" w:rsidR="000A30CF" w:rsidRPr="00F278D6" w:rsidRDefault="000A30CF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7151FA" w14:textId="77777777" w:rsidR="000A30CF" w:rsidRPr="00F278D6" w:rsidRDefault="000A30CF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3BBA67" w14:textId="6C3393A3" w:rsidR="000A30CF" w:rsidRPr="00F278D6" w:rsidRDefault="000A30CF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B3C6EF" w14:textId="7B49FC45" w:rsidR="00F278D6" w:rsidRPr="00F278D6" w:rsidRDefault="00F278D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5FDDCC" w14:textId="77777777" w:rsidR="00F278D6" w:rsidRPr="00F278D6" w:rsidRDefault="00F278D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AABA36" w14:textId="72079713" w:rsidR="00565740" w:rsidRPr="00F278D6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2"/>
        </w:rPr>
      </w:pPr>
      <w:r w:rsidRPr="00F278D6">
        <w:rPr>
          <w:rFonts w:ascii="Arial" w:hAnsi="Arial" w:cs="Arial"/>
          <w:b/>
          <w:bCs/>
          <w:sz w:val="28"/>
          <w:szCs w:val="22"/>
        </w:rPr>
        <w:t>Person S</w:t>
      </w:r>
      <w:r w:rsidR="00565740" w:rsidRPr="00F278D6">
        <w:rPr>
          <w:rFonts w:ascii="Arial" w:hAnsi="Arial" w:cs="Arial"/>
          <w:b/>
          <w:bCs/>
          <w:sz w:val="28"/>
          <w:szCs w:val="22"/>
        </w:rPr>
        <w:t xml:space="preserve">pecification – </w:t>
      </w:r>
      <w:r w:rsidR="000A30CF" w:rsidRPr="00F278D6">
        <w:rPr>
          <w:rFonts w:ascii="Arial" w:hAnsi="Arial" w:cs="Arial"/>
          <w:b/>
          <w:bCs/>
          <w:sz w:val="28"/>
          <w:szCs w:val="22"/>
        </w:rPr>
        <w:t>Pastoral/</w:t>
      </w:r>
      <w:proofErr w:type="spellStart"/>
      <w:r w:rsidR="000A30CF" w:rsidRPr="00F278D6">
        <w:rPr>
          <w:rFonts w:ascii="Arial" w:hAnsi="Arial" w:cs="Arial"/>
          <w:b/>
          <w:bCs/>
          <w:sz w:val="28"/>
          <w:szCs w:val="22"/>
        </w:rPr>
        <w:t>Behaviour</w:t>
      </w:r>
      <w:proofErr w:type="spellEnd"/>
      <w:r w:rsidR="000A30CF" w:rsidRPr="00F278D6">
        <w:rPr>
          <w:rFonts w:ascii="Arial" w:hAnsi="Arial" w:cs="Arial"/>
          <w:b/>
          <w:bCs/>
          <w:sz w:val="28"/>
          <w:szCs w:val="22"/>
        </w:rPr>
        <w:t xml:space="preserve"> </w:t>
      </w:r>
      <w:r w:rsidR="00F974EC" w:rsidRPr="00F278D6">
        <w:rPr>
          <w:rFonts w:ascii="Arial" w:hAnsi="Arial" w:cs="Arial"/>
          <w:b/>
          <w:bCs/>
          <w:sz w:val="28"/>
          <w:szCs w:val="22"/>
        </w:rPr>
        <w:t>Lead</w:t>
      </w:r>
    </w:p>
    <w:p w14:paraId="38B671B3" w14:textId="77777777" w:rsidR="00565740" w:rsidRPr="00F278D6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565740" w:rsidRPr="00F278D6" w14:paraId="5A7251C4" w14:textId="77777777" w:rsidTr="00EC656E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A34AFD3" w14:textId="77777777" w:rsidR="00565740" w:rsidRPr="00F278D6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624A1CA6" w14:textId="77777777" w:rsidR="00565740" w:rsidRPr="00F278D6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5039F4D4" w14:textId="77777777" w:rsidR="00565740" w:rsidRPr="00F278D6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B03E7" w:rsidRPr="00F278D6" w14:paraId="08EF6CED" w14:textId="77777777" w:rsidTr="00EC656E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6EB7A37E" w14:textId="77777777" w:rsidR="003B03E7" w:rsidRPr="00F278D6" w:rsidRDefault="003B03E7" w:rsidP="003B03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16080A11" w14:textId="77777777" w:rsidR="003B03E7" w:rsidRPr="00F278D6" w:rsidRDefault="003B03E7" w:rsidP="003B03E7">
            <w:pPr>
              <w:spacing w:line="259" w:lineRule="auto"/>
              <w:ind w:left="390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045D1A2F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GCSE’s in English, Mathematics and Science at grade A*-C or equivalent</w:t>
            </w:r>
          </w:p>
          <w:p w14:paraId="4435DE5F" w14:textId="5A5BC595" w:rsidR="00B10C74" w:rsidRPr="00F278D6" w:rsidRDefault="00B10C74" w:rsidP="003B03E7">
            <w:pPr>
              <w:spacing w:line="259" w:lineRule="auto"/>
              <w:ind w:left="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14:paraId="61A0AA11" w14:textId="77777777" w:rsidR="003B03E7" w:rsidRPr="00F278D6" w:rsidRDefault="003B03E7" w:rsidP="003B03E7">
            <w:pPr>
              <w:pStyle w:val="ListParagraph"/>
              <w:spacing w:after="0" w:line="259" w:lineRule="auto"/>
              <w:ind w:left="390"/>
              <w:rPr>
                <w:rFonts w:ascii="Arial" w:hAnsi="Arial" w:cs="Arial"/>
              </w:rPr>
            </w:pPr>
          </w:p>
          <w:p w14:paraId="51927FEE" w14:textId="67265137" w:rsidR="00B10C74" w:rsidRPr="00F278D6" w:rsidRDefault="002E40AE" w:rsidP="00C71194">
            <w:pPr>
              <w:spacing w:line="259" w:lineRule="auto"/>
              <w:ind w:left="20"/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Teaching Assistant or Higher Level Teaching Assistant Qualifications</w:t>
            </w:r>
            <w:r w:rsidRPr="00F278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069C92" w14:textId="604BFCC2" w:rsidR="002E40AE" w:rsidRPr="00F278D6" w:rsidRDefault="002E40AE" w:rsidP="00C71194">
            <w:pPr>
              <w:spacing w:line="259" w:lineRule="auto"/>
              <w:ind w:left="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E2C91B7" w14:textId="6EDF0141" w:rsidR="002E40AE" w:rsidRPr="00F278D6" w:rsidRDefault="002E40AE" w:rsidP="00C71194">
            <w:pPr>
              <w:spacing w:line="259" w:lineRule="auto"/>
              <w:ind w:left="20"/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First Aid Training</w:t>
            </w:r>
          </w:p>
          <w:p w14:paraId="13D5B78E" w14:textId="31191DA0" w:rsidR="00B10C74" w:rsidRPr="00F278D6" w:rsidRDefault="00B10C74" w:rsidP="00605D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0AE" w:rsidRPr="00F278D6" w14:paraId="11DD967C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64326543" w14:textId="77777777" w:rsidR="002E40AE" w:rsidRPr="00F278D6" w:rsidRDefault="002E40AE" w:rsidP="002E40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6398C6" w14:textId="4516B8B4" w:rsidR="002E40AE" w:rsidRPr="00F278D6" w:rsidRDefault="002E40AE" w:rsidP="002E40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78D6">
              <w:rPr>
                <w:rFonts w:ascii="Arial" w:hAnsi="Arial" w:cs="Arial"/>
                <w:b/>
                <w:sz w:val="22"/>
                <w:szCs w:val="22"/>
              </w:rPr>
              <w:t xml:space="preserve">Relevant Experience and Knowledge </w:t>
            </w:r>
          </w:p>
        </w:tc>
        <w:tc>
          <w:tcPr>
            <w:tcW w:w="3708" w:type="dxa"/>
          </w:tcPr>
          <w:p w14:paraId="13E8D12E" w14:textId="77777777" w:rsidR="002E40AE" w:rsidRPr="00F278D6" w:rsidRDefault="002E40AE" w:rsidP="002E40AE">
            <w:pPr>
              <w:spacing w:line="235" w:lineRule="auto"/>
              <w:ind w:left="-15"/>
              <w:rPr>
                <w:rFonts w:ascii="Arial" w:hAnsi="Arial" w:cs="Arial"/>
                <w:sz w:val="22"/>
                <w:szCs w:val="22"/>
              </w:rPr>
            </w:pPr>
          </w:p>
          <w:p w14:paraId="11C35AAC" w14:textId="723E56C5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working with </w:t>
            </w: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children from</w:t>
            </w: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3-11 years.</w:t>
            </w:r>
          </w:p>
          <w:p w14:paraId="0C984EE9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E7A455D" w14:textId="212CD62B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Experience of working with families</w:t>
            </w:r>
          </w:p>
          <w:p w14:paraId="5020F454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3C234" w14:textId="104CF8C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Experience of working in partnership with key statutory and non-statutory stakeholders</w:t>
            </w:r>
          </w:p>
          <w:p w14:paraId="73F09CF1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DE7F6" w14:textId="0239D44F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observing, recording and reporting on pupil learning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behaviours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7F929C8F" w14:textId="77777777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2B87C25" w14:textId="74014D41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behaviour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management strategies.</w:t>
            </w:r>
          </w:p>
          <w:p w14:paraId="70FDB6BD" w14:textId="77777777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A7F5E9F" w14:textId="64F0ADE3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Understanding of principles of children</w:t>
            </w:r>
            <w:smartTag w:uri="urn:schemas-microsoft-com:office:smarttags" w:element="PersonName">
              <w:r w:rsidRPr="00F278D6">
                <w:rPr>
                  <w:rFonts w:ascii="Arial" w:hAnsi="Arial" w:cs="Arial"/>
                  <w:sz w:val="22"/>
                  <w:szCs w:val="22"/>
                  <w:lang w:eastAsia="en-GB"/>
                </w:rPr>
                <w:t>'</w:t>
              </w:r>
            </w:smartTag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s pastoral and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behaviour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development and learning processes.</w:t>
            </w:r>
          </w:p>
          <w:p w14:paraId="004BD056" w14:textId="77777777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35DE908" w14:textId="35E5EFE2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Knowledge of relevant educational policies, legislation and guidance in relation to working with, and the protection of children</w:t>
            </w:r>
          </w:p>
          <w:p w14:paraId="5130798E" w14:textId="77777777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4C1A7A2" w14:textId="77777777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Knowledge of </w:t>
            </w:r>
            <w:r w:rsidRPr="00F278D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de-escalation</w:t>
            </w:r>
            <w:r w:rsidRPr="00F278D6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strategies.</w:t>
            </w:r>
          </w:p>
          <w:p w14:paraId="4DE24702" w14:textId="1B94F2E6" w:rsidR="002E40AE" w:rsidRPr="00F278D6" w:rsidRDefault="002E40AE" w:rsidP="002E40AE">
            <w:pPr>
              <w:spacing w:line="259" w:lineRule="auto"/>
              <w:ind w:left="-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14:paraId="368CBA74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1BC0C" w14:textId="08B8D9EB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Experience of working in a school</w:t>
            </w:r>
          </w:p>
          <w:p w14:paraId="11F82394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9AB1F" w14:textId="3F02576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Experience of school attendance requirements and tracking systems</w:t>
            </w:r>
          </w:p>
          <w:p w14:paraId="57DFED66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6B39C" w14:textId="4F0D794A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behaviour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management interventions.</w:t>
            </w:r>
          </w:p>
          <w:p w14:paraId="52F2E1D3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51827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Recent safeguarding training.</w:t>
            </w:r>
          </w:p>
          <w:p w14:paraId="4CBC57A6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B6015" w14:textId="6772392D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DSL trained</w:t>
            </w:r>
          </w:p>
          <w:p w14:paraId="24085A9A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8AB20F" w14:textId="4821EB3B" w:rsidR="002E40AE" w:rsidRPr="00F278D6" w:rsidRDefault="002E40AE" w:rsidP="002E40A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Team Teach training</w:t>
            </w:r>
          </w:p>
        </w:tc>
      </w:tr>
      <w:tr w:rsidR="002E40AE" w:rsidRPr="00F278D6" w14:paraId="5D76BF6A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611E9E1" w14:textId="77777777" w:rsidR="002E40AE" w:rsidRPr="00F278D6" w:rsidRDefault="002E40AE" w:rsidP="002E4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b/>
                <w:bCs/>
                <w:sz w:val="22"/>
                <w:szCs w:val="22"/>
              </w:rPr>
              <w:t>Skills and aptitudes</w:t>
            </w:r>
          </w:p>
        </w:tc>
        <w:tc>
          <w:tcPr>
            <w:tcW w:w="3708" w:type="dxa"/>
          </w:tcPr>
          <w:p w14:paraId="18462D97" w14:textId="77777777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sz w:val="22"/>
                <w:szCs w:val="22"/>
              </w:rPr>
            </w:pPr>
          </w:p>
          <w:p w14:paraId="646575AB" w14:textId="77777777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analyse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interpret data.</w:t>
            </w:r>
          </w:p>
          <w:p w14:paraId="06A094D8" w14:textId="77777777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4D8ADF2" w14:textId="77777777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Ability to use ICT effectively to support learning.</w:t>
            </w:r>
          </w:p>
          <w:p w14:paraId="3B084F27" w14:textId="77777777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4F54E3" w14:textId="77777777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Effective interpersonal and communication skills.</w:t>
            </w:r>
          </w:p>
          <w:p w14:paraId="3F3A29AE" w14:textId="77777777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785A833" w14:textId="77777777" w:rsidR="002E40AE" w:rsidRPr="00F278D6" w:rsidRDefault="002E40AE" w:rsidP="002E40AE">
            <w:pPr>
              <w:spacing w:line="160" w:lineRule="atLeas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Ability to work effectively under pressure and show initiative.</w:t>
            </w:r>
          </w:p>
          <w:p w14:paraId="3D929E92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A0C0C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 xml:space="preserve">Ability to cope with conflicting demands, deadlines and interruptions </w:t>
            </w:r>
          </w:p>
          <w:p w14:paraId="140D0D5E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C67CEE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Ability to interpret varying situations and solve problems on a day-to-day basis</w:t>
            </w:r>
          </w:p>
          <w:p w14:paraId="00B38FA1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52F951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Initiative and an ability to successfully work independently and flexibly</w:t>
            </w:r>
          </w:p>
          <w:p w14:paraId="33120267" w14:textId="2B60EDF0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EDE6F8" w14:textId="77777777" w:rsidR="002E40AE" w:rsidRPr="00F278D6" w:rsidRDefault="002E40AE" w:rsidP="002E40AE">
            <w:pPr>
              <w:spacing w:line="160" w:lineRule="atLeas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Work effectively to lead and manage pupils, families and staff.</w:t>
            </w:r>
          </w:p>
          <w:p w14:paraId="4094DCC4" w14:textId="77777777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3A651F" w14:textId="77777777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Skilled in positive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behaviour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management.</w:t>
            </w:r>
          </w:p>
          <w:p w14:paraId="41461401" w14:textId="77777777" w:rsidR="002E40AE" w:rsidRPr="00F278D6" w:rsidRDefault="002E40AE" w:rsidP="002E40AE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87A379D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be able to manage and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organise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time and resources effectively.</w:t>
            </w:r>
          </w:p>
          <w:p w14:paraId="43B4664A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50011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Commitment to working within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organisational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procedures and processes in order to meet required standards for the role. </w:t>
            </w:r>
          </w:p>
          <w:p w14:paraId="72A08E8C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9932A" w14:textId="77777777" w:rsidR="002E40AE" w:rsidRPr="00F278D6" w:rsidRDefault="002E40AE" w:rsidP="002E40AE">
            <w:pPr>
              <w:tabs>
                <w:tab w:val="left" w:pos="2160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eastAsia="en-GB"/>
              </w:rPr>
            </w:pPr>
            <w:r w:rsidRPr="00F278D6">
              <w:rPr>
                <w:rFonts w:ascii="Arial" w:eastAsia="Arial" w:hAnsi="Arial" w:cs="Arial"/>
                <w:color w:val="000000"/>
                <w:sz w:val="22"/>
                <w:szCs w:val="22"/>
                <w:lang w:eastAsia="en-GB"/>
              </w:rPr>
              <w:t>Self-motivational and positive approach</w:t>
            </w:r>
          </w:p>
          <w:p w14:paraId="7CDF60EF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96B73F" w14:textId="77777777" w:rsidR="002E40AE" w:rsidRPr="00F278D6" w:rsidRDefault="002E40AE" w:rsidP="002E40AE">
            <w:pPr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Ability to self-evaluate learning needs and actively seek learning opportunities</w:t>
            </w:r>
          </w:p>
          <w:p w14:paraId="5100C0A1" w14:textId="77777777" w:rsidR="002E40AE" w:rsidRPr="00F278D6" w:rsidRDefault="002E40AE" w:rsidP="002E40AE">
            <w:pPr>
              <w:tabs>
                <w:tab w:val="left" w:pos="2160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24EACB0A" w14:textId="77777777" w:rsidR="002E40AE" w:rsidRPr="00F278D6" w:rsidRDefault="002E40AE" w:rsidP="002E40AE">
            <w:pPr>
              <w:tabs>
                <w:tab w:val="left" w:pos="2160"/>
              </w:tabs>
              <w:rPr>
                <w:rFonts w:ascii="Arial" w:eastAsia="Arial" w:hAnsi="Arial" w:cs="Arial"/>
                <w:color w:val="000000"/>
                <w:sz w:val="22"/>
                <w:szCs w:val="22"/>
                <w:lang w:eastAsia="en-GB"/>
              </w:rPr>
            </w:pPr>
            <w:r w:rsidRPr="00F278D6">
              <w:rPr>
                <w:rFonts w:ascii="Arial" w:eastAsia="Arial" w:hAnsi="Arial" w:cs="Arial"/>
                <w:color w:val="000000"/>
                <w:sz w:val="22"/>
                <w:szCs w:val="22"/>
                <w:lang w:eastAsia="en-GB"/>
              </w:rPr>
              <w:t>Must be willing to work in a developing and pressured environment in order to meet the needs of the school</w:t>
            </w:r>
          </w:p>
          <w:p w14:paraId="17E104E7" w14:textId="1C20D82D" w:rsidR="002E40AE" w:rsidRPr="00F278D6" w:rsidRDefault="002E40AE" w:rsidP="002E40AE">
            <w:pPr>
              <w:spacing w:line="259" w:lineRule="auto"/>
              <w:ind w:hanging="1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3B0D7E7F" w14:textId="77777777" w:rsidR="002E40AE" w:rsidRPr="00F278D6" w:rsidRDefault="002E40AE" w:rsidP="002E40A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E85C8D8" w14:textId="19A070A1" w:rsidR="002E40AE" w:rsidRPr="00F278D6" w:rsidRDefault="002E40AE" w:rsidP="002E40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</w:t>
            </w:r>
            <w:proofErr w:type="spellStart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>analyse</w:t>
            </w:r>
            <w:proofErr w:type="spellEnd"/>
            <w:r w:rsidRPr="00F278D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interpret attendance data.</w:t>
            </w:r>
          </w:p>
        </w:tc>
      </w:tr>
      <w:tr w:rsidR="002E40AE" w:rsidRPr="00F278D6" w14:paraId="6DB05FC4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F9A2125" w14:textId="77777777" w:rsidR="002E40AE" w:rsidRPr="00F278D6" w:rsidRDefault="002E40AE" w:rsidP="002E4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F667E6" w14:textId="77777777" w:rsidR="002E40AE" w:rsidRPr="00F278D6" w:rsidRDefault="002E40AE" w:rsidP="002E4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FCCC20" w14:textId="77777777" w:rsidR="002E40AE" w:rsidRPr="00F278D6" w:rsidRDefault="002E40AE" w:rsidP="002E4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708" w:type="dxa"/>
          </w:tcPr>
          <w:p w14:paraId="7E2FE534" w14:textId="77777777" w:rsidR="002E40AE" w:rsidRPr="00F278D6" w:rsidRDefault="002E40AE" w:rsidP="002E40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78E638" w14:textId="77777777" w:rsidR="002E40AE" w:rsidRPr="00F278D6" w:rsidRDefault="002E40AE" w:rsidP="002E40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4F249C3A" w14:textId="77777777" w:rsidR="002E40AE" w:rsidRPr="00F278D6" w:rsidRDefault="002E40AE" w:rsidP="002E40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8A4B84" w14:textId="02B3C79C" w:rsidR="002E40AE" w:rsidRPr="00F278D6" w:rsidRDefault="002E40AE" w:rsidP="002E40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bCs/>
                <w:sz w:val="22"/>
                <w:szCs w:val="22"/>
              </w:rPr>
              <w:t>Compliance with all Academy and Trust policies</w:t>
            </w:r>
          </w:p>
          <w:p w14:paraId="367FD6C1" w14:textId="77777777" w:rsidR="002E40AE" w:rsidRPr="00F278D6" w:rsidRDefault="002E40AE" w:rsidP="002E40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5E6EBF" w14:textId="77777777" w:rsidR="002E40AE" w:rsidRPr="00F278D6" w:rsidRDefault="002E40AE" w:rsidP="002E40AE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 xml:space="preserve">Safeguarding and promoting the welfare and success of all students and young people.  </w:t>
            </w:r>
          </w:p>
          <w:p w14:paraId="7ECB7DE8" w14:textId="77777777" w:rsidR="002E40AE" w:rsidRPr="00F278D6" w:rsidRDefault="002E40AE" w:rsidP="002E40AE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</w:p>
          <w:p w14:paraId="5FAA3C65" w14:textId="77777777" w:rsidR="002E40AE" w:rsidRPr="00F278D6" w:rsidRDefault="002E40AE" w:rsidP="002E40AE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t>The implementation of equal opportunities practice.</w:t>
            </w:r>
          </w:p>
          <w:p w14:paraId="20DBC623" w14:textId="77777777" w:rsidR="002E40AE" w:rsidRPr="00F278D6" w:rsidRDefault="002E40AE" w:rsidP="002E40AE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</w:p>
          <w:p w14:paraId="2A4CDF38" w14:textId="77777777" w:rsidR="002E40AE" w:rsidRPr="00F278D6" w:rsidRDefault="002E40AE" w:rsidP="002E40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278D6">
              <w:rPr>
                <w:rFonts w:ascii="Arial" w:hAnsi="Arial" w:cs="Arial"/>
                <w:sz w:val="22"/>
                <w:szCs w:val="22"/>
              </w:rPr>
              <w:lastRenderedPageBreak/>
              <w:t>Promoting the stated aims and policies.</w:t>
            </w:r>
          </w:p>
        </w:tc>
        <w:tc>
          <w:tcPr>
            <w:tcW w:w="3160" w:type="dxa"/>
          </w:tcPr>
          <w:p w14:paraId="621C2B27" w14:textId="77777777" w:rsidR="002E40AE" w:rsidRPr="00F278D6" w:rsidRDefault="002E40AE" w:rsidP="002E40AE">
            <w:pPr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56D1EC" w14:textId="77777777" w:rsidR="00565740" w:rsidRPr="00F278D6" w:rsidRDefault="00565740" w:rsidP="00BD0BB4">
      <w:pPr>
        <w:rPr>
          <w:rFonts w:ascii="Arial" w:hAnsi="Arial" w:cs="Arial"/>
          <w:sz w:val="22"/>
          <w:szCs w:val="22"/>
        </w:rPr>
      </w:pPr>
    </w:p>
    <w:sectPr w:rsidR="00565740" w:rsidRPr="00F278D6" w:rsidSect="00103160">
      <w:footerReference w:type="default" r:id="rId11"/>
      <w:headerReference w:type="first" r:id="rId12"/>
      <w:footerReference w:type="first" r:id="rId13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FF132" w14:textId="77777777" w:rsidR="00BB2D4E" w:rsidRDefault="00BB2D4E" w:rsidP="008E0411">
      <w:r>
        <w:separator/>
      </w:r>
    </w:p>
  </w:endnote>
  <w:endnote w:type="continuationSeparator" w:id="0">
    <w:p w14:paraId="4AC8C694" w14:textId="77777777" w:rsidR="00BB2D4E" w:rsidRDefault="00BB2D4E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D17E" w14:textId="503F663B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F278D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8F17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0B45" w14:textId="77777777" w:rsidR="00BB2D4E" w:rsidRDefault="00BB2D4E" w:rsidP="008E0411">
      <w:r>
        <w:separator/>
      </w:r>
    </w:p>
  </w:footnote>
  <w:footnote w:type="continuationSeparator" w:id="0">
    <w:p w14:paraId="6BB64999" w14:textId="77777777" w:rsidR="00BB2D4E" w:rsidRDefault="00BB2D4E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363B" w14:textId="3CCDA4C2" w:rsidR="00692B29" w:rsidRDefault="00692B29" w:rsidP="00C7119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94"/>
    <w:multiLevelType w:val="hybridMultilevel"/>
    <w:tmpl w:val="3926CAB6"/>
    <w:lvl w:ilvl="0" w:tplc="23889E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62C282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0A4D8C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3626A6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52AB22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DC1AA8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F2B8BE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2BF0E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E42ADE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049F"/>
    <w:multiLevelType w:val="hybridMultilevel"/>
    <w:tmpl w:val="04B2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A7D56"/>
    <w:multiLevelType w:val="hybridMultilevel"/>
    <w:tmpl w:val="25CC6FFA"/>
    <w:lvl w:ilvl="0" w:tplc="40C67C4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D8B2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280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5A02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00C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AE14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0040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4E16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651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7634"/>
    <w:multiLevelType w:val="hybridMultilevel"/>
    <w:tmpl w:val="A9EE7A52"/>
    <w:lvl w:ilvl="0" w:tplc="2F1EDE1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831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86F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6CA8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C53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634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898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6CB6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564E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030F70"/>
    <w:multiLevelType w:val="hybridMultilevel"/>
    <w:tmpl w:val="FAFA1518"/>
    <w:lvl w:ilvl="0" w:tplc="8B84F2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6CB9D0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4E61EA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220A7E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B25664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A06700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F48E50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2449A0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5AB274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CA2333"/>
    <w:multiLevelType w:val="hybridMultilevel"/>
    <w:tmpl w:val="2392E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B2061"/>
    <w:multiLevelType w:val="hybridMultilevel"/>
    <w:tmpl w:val="9DC6563C"/>
    <w:lvl w:ilvl="0" w:tplc="9E14F286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6E13B8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4D73C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F0833C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46C24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AF5FA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21658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380FB0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60FB70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0"/>
  </w:num>
  <w:num w:numId="9">
    <w:abstractNumId w:val="14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11"/>
    <w:rsid w:val="000630F2"/>
    <w:rsid w:val="000722BB"/>
    <w:rsid w:val="000A30CF"/>
    <w:rsid w:val="000A6FAE"/>
    <w:rsid w:val="00100DCE"/>
    <w:rsid w:val="00103160"/>
    <w:rsid w:val="00103A77"/>
    <w:rsid w:val="001131E4"/>
    <w:rsid w:val="00155621"/>
    <w:rsid w:val="001853F8"/>
    <w:rsid w:val="001A6EE8"/>
    <w:rsid w:val="002359A2"/>
    <w:rsid w:val="002E40AE"/>
    <w:rsid w:val="002E6F46"/>
    <w:rsid w:val="00306441"/>
    <w:rsid w:val="003168D9"/>
    <w:rsid w:val="00321ED8"/>
    <w:rsid w:val="00357847"/>
    <w:rsid w:val="003B03E7"/>
    <w:rsid w:val="003B1966"/>
    <w:rsid w:val="003C28ED"/>
    <w:rsid w:val="003D2EE3"/>
    <w:rsid w:val="003D451F"/>
    <w:rsid w:val="003E2BFA"/>
    <w:rsid w:val="0040388C"/>
    <w:rsid w:val="00442293"/>
    <w:rsid w:val="00442E9D"/>
    <w:rsid w:val="0045642D"/>
    <w:rsid w:val="004618A3"/>
    <w:rsid w:val="00480B50"/>
    <w:rsid w:val="00490109"/>
    <w:rsid w:val="004C3B90"/>
    <w:rsid w:val="004F5FCB"/>
    <w:rsid w:val="00513ACD"/>
    <w:rsid w:val="005260BE"/>
    <w:rsid w:val="00565740"/>
    <w:rsid w:val="0056661F"/>
    <w:rsid w:val="00567DF2"/>
    <w:rsid w:val="00581485"/>
    <w:rsid w:val="005B6D70"/>
    <w:rsid w:val="00605D64"/>
    <w:rsid w:val="00634C00"/>
    <w:rsid w:val="00640294"/>
    <w:rsid w:val="006438BD"/>
    <w:rsid w:val="00692B29"/>
    <w:rsid w:val="00695989"/>
    <w:rsid w:val="006A4108"/>
    <w:rsid w:val="006D4378"/>
    <w:rsid w:val="006D768A"/>
    <w:rsid w:val="006F026A"/>
    <w:rsid w:val="006F5D79"/>
    <w:rsid w:val="007728E5"/>
    <w:rsid w:val="00784214"/>
    <w:rsid w:val="007A4E66"/>
    <w:rsid w:val="007D630A"/>
    <w:rsid w:val="00887BEC"/>
    <w:rsid w:val="008B76D7"/>
    <w:rsid w:val="008D7919"/>
    <w:rsid w:val="008E0411"/>
    <w:rsid w:val="008F014C"/>
    <w:rsid w:val="008F2F0E"/>
    <w:rsid w:val="00914AE5"/>
    <w:rsid w:val="0096645B"/>
    <w:rsid w:val="0098734C"/>
    <w:rsid w:val="00A01168"/>
    <w:rsid w:val="00A12749"/>
    <w:rsid w:val="00A30A82"/>
    <w:rsid w:val="00AC7819"/>
    <w:rsid w:val="00B10C74"/>
    <w:rsid w:val="00B360D4"/>
    <w:rsid w:val="00BA4038"/>
    <w:rsid w:val="00BB2AA5"/>
    <w:rsid w:val="00BB2D4E"/>
    <w:rsid w:val="00BC1FA2"/>
    <w:rsid w:val="00BD0BB4"/>
    <w:rsid w:val="00C0788D"/>
    <w:rsid w:val="00C41497"/>
    <w:rsid w:val="00C71194"/>
    <w:rsid w:val="00CE0CC8"/>
    <w:rsid w:val="00CE4D9F"/>
    <w:rsid w:val="00CE6C9B"/>
    <w:rsid w:val="00CF0377"/>
    <w:rsid w:val="00CF499A"/>
    <w:rsid w:val="00D06DCD"/>
    <w:rsid w:val="00DA7B10"/>
    <w:rsid w:val="00E17067"/>
    <w:rsid w:val="00E25438"/>
    <w:rsid w:val="00EE0434"/>
    <w:rsid w:val="00EF1908"/>
    <w:rsid w:val="00EF7187"/>
    <w:rsid w:val="00F05169"/>
    <w:rsid w:val="00F10972"/>
    <w:rsid w:val="00F2432A"/>
    <w:rsid w:val="00F278D6"/>
    <w:rsid w:val="00F302FB"/>
    <w:rsid w:val="00F459DF"/>
    <w:rsid w:val="00F87602"/>
    <w:rsid w:val="00F94A0C"/>
    <w:rsid w:val="00F974EC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50E93D9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297200-BDC4-40F3-B4D0-79D920F4C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72573-A17D-43E5-BF73-2ECE4A1F5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222D-AD9E-4E5E-AC9D-E507D427CD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Komrun Bibi</cp:lastModifiedBy>
  <cp:revision>2</cp:revision>
  <cp:lastPrinted>2021-12-15T16:32:00Z</cp:lastPrinted>
  <dcterms:created xsi:type="dcterms:W3CDTF">2024-03-05T16:09:00Z</dcterms:created>
  <dcterms:modified xsi:type="dcterms:W3CDTF">2024-03-05T16:09:00Z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