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7F9F" w14:textId="77777777" w:rsidR="003A7F9D" w:rsidRDefault="003A7F9D" w:rsidP="003A7F9D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 w:rsidRPr="00252353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Exhall Grange is a 4-19 maintained school which provides a nurturing environment </w:t>
      </w:r>
    </w:p>
    <w:p w14:paraId="6818B94C" w14:textId="77777777" w:rsidR="003A7F9D" w:rsidRPr="00252353" w:rsidRDefault="003A7F9D" w:rsidP="003A7F9D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lang w:eastAsia="en-GB"/>
        </w:rPr>
      </w:pPr>
      <w:r w:rsidRPr="00252353">
        <w:rPr>
          <w:rFonts w:eastAsia="Times New Roman" w:cstheme="minorHAnsi"/>
          <w:b/>
          <w:bCs/>
          <w:bdr w:val="none" w:sz="0" w:space="0" w:color="auto" w:frame="1"/>
          <w:lang w:eastAsia="en-GB"/>
        </w:rPr>
        <w:t>and meets the needs of children and young people with:</w:t>
      </w:r>
    </w:p>
    <w:p w14:paraId="17897DD7" w14:textId="534DBCF4" w:rsidR="003A7F9D" w:rsidRPr="00252353" w:rsidRDefault="003A7F9D" w:rsidP="003A7F9D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lang w:eastAsia="en-GB"/>
        </w:rPr>
      </w:pPr>
      <w:r w:rsidRPr="00252353">
        <w:rPr>
          <w:rFonts w:eastAsia="Times New Roman" w:cstheme="minorHAnsi"/>
          <w:b/>
          <w:bCs/>
          <w:bdr w:val="none" w:sz="0" w:space="0" w:color="auto" w:frame="1"/>
          <w:lang w:eastAsia="en-GB"/>
        </w:rPr>
        <w:t>• Social, Communication and Interaction difficulties including Autism</w:t>
      </w:r>
      <w:r w:rsidRPr="00252353">
        <w:rPr>
          <w:rFonts w:eastAsia="Times New Roman" w:cstheme="minorHAnsi"/>
          <w:b/>
          <w:bCs/>
          <w:bdr w:val="none" w:sz="0" w:space="0" w:color="auto" w:frame="1"/>
          <w:lang w:eastAsia="en-GB"/>
        </w:rPr>
        <w:br/>
        <w:t>• Social, Emotional and Mental Health needs • Physical difficulties</w:t>
      </w:r>
      <w:r w:rsidRPr="00252353">
        <w:rPr>
          <w:rFonts w:eastAsia="Times New Roman" w:cstheme="minorHAnsi"/>
          <w:b/>
          <w:bCs/>
          <w:bdr w:val="none" w:sz="0" w:space="0" w:color="auto" w:frame="1"/>
          <w:lang w:eastAsia="en-GB"/>
        </w:rPr>
        <w:br/>
        <w:t>• Sensory impairment • Complex medical needs</w:t>
      </w:r>
    </w:p>
    <w:p w14:paraId="10AD63CB" w14:textId="77777777" w:rsidR="003A7F9D" w:rsidRDefault="003A7F9D" w:rsidP="003A7F9D">
      <w:pPr>
        <w:spacing w:after="0" w:line="240" w:lineRule="auto"/>
        <w:jc w:val="both"/>
        <w:textAlignment w:val="baseline"/>
        <w:rPr>
          <w:rFonts w:eastAsia="Times New Roman" w:cstheme="minorHAnsi"/>
          <w:bdr w:val="none" w:sz="0" w:space="0" w:color="auto" w:frame="1"/>
          <w:lang w:eastAsia="en-GB"/>
        </w:rPr>
      </w:pPr>
    </w:p>
    <w:p w14:paraId="301A51EE" w14:textId="48979CB3" w:rsidR="00CF66CC" w:rsidRPr="00CF66CC" w:rsidRDefault="00CF66CC" w:rsidP="003A7F9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en-GB"/>
        </w:rPr>
        <w:t>About Exhall Grange Specialist School:</w:t>
      </w:r>
    </w:p>
    <w:p w14:paraId="01E3856C" w14:textId="77777777" w:rsidR="00700A78" w:rsidRPr="00252353" w:rsidRDefault="00700A78" w:rsidP="00700A78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252353">
        <w:rPr>
          <w:rFonts w:eastAsia="Times New Roman" w:cstheme="minorHAnsi"/>
          <w:bdr w:val="none" w:sz="0" w:space="0" w:color="auto" w:frame="1"/>
          <w:lang w:eastAsia="en-GB"/>
        </w:rPr>
        <w:t xml:space="preserve">Many of our children and young people are physically or emotionally extremely vulnerable or have life limiting conditions. Some of our pupils are highly anxious and require </w:t>
      </w:r>
      <w:r>
        <w:rPr>
          <w:rFonts w:eastAsia="Times New Roman" w:cstheme="minorHAnsi"/>
          <w:bdr w:val="none" w:sz="0" w:space="0" w:color="auto" w:frame="1"/>
          <w:lang w:eastAsia="en-GB"/>
        </w:rPr>
        <w:t>our</w:t>
      </w:r>
      <w:r w:rsidRPr="00252353">
        <w:rPr>
          <w:rFonts w:eastAsia="Times New Roman" w:cstheme="minorHAnsi"/>
          <w:bdr w:val="none" w:sz="0" w:space="0" w:color="auto" w:frame="1"/>
          <w:lang w:eastAsia="en-GB"/>
        </w:rPr>
        <w:t xml:space="preserve"> calm, predictable and nurturing environment </w:t>
      </w:r>
      <w:proofErr w:type="gramStart"/>
      <w:r w:rsidRPr="00252353">
        <w:rPr>
          <w:rFonts w:eastAsia="Times New Roman" w:cstheme="minorHAnsi"/>
          <w:bdr w:val="none" w:sz="0" w:space="0" w:color="auto" w:frame="1"/>
          <w:lang w:eastAsia="en-GB"/>
        </w:rPr>
        <w:t>in order to</w:t>
      </w:r>
      <w:proofErr w:type="gramEnd"/>
      <w:r w:rsidRPr="00252353">
        <w:rPr>
          <w:rFonts w:eastAsia="Times New Roman" w:cstheme="minorHAnsi"/>
          <w:bdr w:val="none" w:sz="0" w:space="0" w:color="auto" w:frame="1"/>
          <w:lang w:eastAsia="en-GB"/>
        </w:rPr>
        <w:t xml:space="preserve"> access school.</w:t>
      </w:r>
    </w:p>
    <w:p w14:paraId="10823DFA" w14:textId="77777777" w:rsidR="00700A78" w:rsidRPr="00FE6E5D" w:rsidRDefault="00700A78" w:rsidP="00700A78">
      <w:pPr>
        <w:pStyle w:val="NoSpacing"/>
        <w:rPr>
          <w:sz w:val="18"/>
          <w:szCs w:val="18"/>
        </w:rPr>
      </w:pPr>
    </w:p>
    <w:p w14:paraId="6F906D12" w14:textId="77777777" w:rsidR="00700A78" w:rsidRDefault="00700A78" w:rsidP="00700A78">
      <w:pPr>
        <w:pStyle w:val="NoSpacing"/>
      </w:pPr>
      <w:r>
        <w:t xml:space="preserve">We are committed to ensuring all our pupils reach their full potential and encourage </w:t>
      </w:r>
      <w:proofErr w:type="gramStart"/>
      <w:r>
        <w:t>all of</w:t>
      </w:r>
      <w:proofErr w:type="gramEnd"/>
      <w:r>
        <w:t xml:space="preserve"> our pupils and staff to “Be Your Best Self” which encapsulates our core purpose.</w:t>
      </w:r>
    </w:p>
    <w:p w14:paraId="12B546CD" w14:textId="77777777" w:rsidR="00700A78" w:rsidRPr="00FE6E5D" w:rsidRDefault="00700A78" w:rsidP="00700A78">
      <w:pPr>
        <w:pStyle w:val="NoSpacing"/>
        <w:rPr>
          <w:sz w:val="18"/>
          <w:szCs w:val="18"/>
        </w:rPr>
      </w:pPr>
    </w:p>
    <w:p w14:paraId="4F69D24E" w14:textId="77777777" w:rsidR="00700A78" w:rsidRDefault="00700A78" w:rsidP="00700A78">
      <w:pPr>
        <w:pStyle w:val="NoSpacing"/>
      </w:pPr>
      <w:r>
        <w:t>All pupils follow the National Curriculum at a level appropriate to their ability and needs. We are destination driven and focus on developing the skills our pupils need for independence, employment and life.</w:t>
      </w:r>
    </w:p>
    <w:p w14:paraId="29B5DE24" w14:textId="77777777" w:rsidR="00700A78" w:rsidRPr="00FE6E5D" w:rsidRDefault="00700A78" w:rsidP="00700A78">
      <w:pPr>
        <w:pStyle w:val="NoSpacing"/>
        <w:rPr>
          <w:sz w:val="18"/>
          <w:szCs w:val="18"/>
        </w:rPr>
      </w:pPr>
    </w:p>
    <w:p w14:paraId="4117E2D2" w14:textId="77777777" w:rsidR="00700A78" w:rsidRDefault="00700A78" w:rsidP="00700A78">
      <w:pPr>
        <w:pStyle w:val="NoSpacing"/>
      </w:pPr>
      <w:r>
        <w:t>We encourage our pupils to develop the qualities of our school values: Respect, Resilience, Confidence, Motivation, Aspiration and Integrity. This is as important to us as the academic and vocational curriculum.</w:t>
      </w:r>
    </w:p>
    <w:p w14:paraId="63F6E3AC" w14:textId="77777777" w:rsidR="003A7F9D" w:rsidRPr="00FE6E5D" w:rsidRDefault="003A7F9D" w:rsidP="00BF404B">
      <w:pPr>
        <w:pStyle w:val="NoSpacing"/>
        <w:rPr>
          <w:sz w:val="18"/>
          <w:szCs w:val="18"/>
        </w:rPr>
      </w:pPr>
    </w:p>
    <w:p w14:paraId="2D5DADEF" w14:textId="41FF0D98" w:rsidR="00CF66CC" w:rsidRPr="00CF66CC" w:rsidRDefault="00CF66CC" w:rsidP="00BF404B">
      <w:pPr>
        <w:pStyle w:val="NoSpacing"/>
        <w:rPr>
          <w:b/>
          <w:bCs/>
        </w:rPr>
      </w:pPr>
      <w:r>
        <w:rPr>
          <w:b/>
          <w:bCs/>
        </w:rPr>
        <w:t>About the position:</w:t>
      </w:r>
    </w:p>
    <w:p w14:paraId="7BCFAF9F" w14:textId="278FA43F" w:rsidR="00BF404B" w:rsidRDefault="009C32D5" w:rsidP="00BF404B">
      <w:pPr>
        <w:pStyle w:val="NoSpacing"/>
      </w:pPr>
      <w:r>
        <w:t>We</w:t>
      </w:r>
      <w:r w:rsidR="000C3B98">
        <w:t xml:space="preserve"> are seeking to appoint a</w:t>
      </w:r>
      <w:r w:rsidR="002B1A7A">
        <w:t xml:space="preserve">n </w:t>
      </w:r>
      <w:r w:rsidR="00714493">
        <w:t xml:space="preserve">enthusiastic </w:t>
      </w:r>
      <w:r w:rsidR="00B32E5A">
        <w:t>person with the relevant experience and a high level of personal drive and energy</w:t>
      </w:r>
      <w:r w:rsidR="008D0748">
        <w:t xml:space="preserve"> to </w:t>
      </w:r>
      <w:r w:rsidR="000067C0">
        <w:t>join our dedicated</w:t>
      </w:r>
      <w:r w:rsidR="00611772">
        <w:t>, solution-focused team as</w:t>
      </w:r>
      <w:r w:rsidR="008D0748">
        <w:t xml:space="preserve"> </w:t>
      </w:r>
      <w:r w:rsidR="000B2388">
        <w:t xml:space="preserve">Pastoral </w:t>
      </w:r>
      <w:r w:rsidR="008D0748">
        <w:t>Lea</w:t>
      </w:r>
      <w:r w:rsidR="000B2388">
        <w:t>d</w:t>
      </w:r>
      <w:r w:rsidR="008D0748">
        <w:t xml:space="preserve"> (SEND)</w:t>
      </w:r>
      <w:r w:rsidR="001B217F">
        <w:t>. The successful candidate</w:t>
      </w:r>
      <w:r w:rsidR="00EC5AE7">
        <w:t xml:space="preserve"> will </w:t>
      </w:r>
      <w:r w:rsidR="00D409C6">
        <w:t xml:space="preserve">be </w:t>
      </w:r>
      <w:r w:rsidR="003A0883">
        <w:t xml:space="preserve">able to </w:t>
      </w:r>
      <w:r w:rsidR="00A17610">
        <w:t>help support a car</w:t>
      </w:r>
      <w:r w:rsidR="00AD653C">
        <w:t>ing and supportive learning environment for our pupils</w:t>
      </w:r>
      <w:r w:rsidR="0061108C">
        <w:t xml:space="preserve">, placing the learner’s welfare at the heart of the school. </w:t>
      </w:r>
      <w:r w:rsidR="003A0883">
        <w:t xml:space="preserve"> </w:t>
      </w:r>
    </w:p>
    <w:p w14:paraId="0517A162" w14:textId="77777777" w:rsidR="0094642A" w:rsidRPr="00FE6E5D" w:rsidRDefault="0094642A" w:rsidP="000C3B98">
      <w:pPr>
        <w:pStyle w:val="NoSpacing"/>
        <w:rPr>
          <w:sz w:val="18"/>
          <w:szCs w:val="18"/>
        </w:rPr>
      </w:pPr>
    </w:p>
    <w:p w14:paraId="702922BE" w14:textId="31BB47DE" w:rsidR="000D123A" w:rsidRDefault="00DE1EA0" w:rsidP="000C3B98">
      <w:pPr>
        <w:pStyle w:val="NoSpacing"/>
      </w:pPr>
      <w:r>
        <w:t xml:space="preserve">We </w:t>
      </w:r>
      <w:r w:rsidR="004E5782">
        <w:t>are looking to appoint</w:t>
      </w:r>
      <w:r w:rsidR="006754F4">
        <w:t xml:space="preserve"> someone who</w:t>
      </w:r>
      <w:r>
        <w:t>:</w:t>
      </w:r>
    </w:p>
    <w:p w14:paraId="1872FDF6" w14:textId="77777777" w:rsidR="00E22F51" w:rsidRDefault="00E22F51" w:rsidP="000C3B98">
      <w:pPr>
        <w:pStyle w:val="NoSpacing"/>
      </w:pPr>
    </w:p>
    <w:p w14:paraId="63B5AEC8" w14:textId="76A2996C" w:rsidR="007E3D83" w:rsidRDefault="0091272A" w:rsidP="009204A3">
      <w:pPr>
        <w:pStyle w:val="NoSpacing"/>
        <w:numPr>
          <w:ilvl w:val="0"/>
          <w:numId w:val="1"/>
        </w:numPr>
        <w:ind w:left="357" w:hanging="357"/>
      </w:pPr>
      <w:r>
        <w:t>H</w:t>
      </w:r>
      <w:r w:rsidR="006754F4">
        <w:t>as a</w:t>
      </w:r>
      <w:r w:rsidR="009204A3" w:rsidRPr="004F7029">
        <w:t xml:space="preserve"> passion for </w:t>
      </w:r>
      <w:r w:rsidR="006754F4">
        <w:t xml:space="preserve">working with </w:t>
      </w:r>
      <w:r w:rsidR="007E3D83">
        <w:t xml:space="preserve">pupils and the impact </w:t>
      </w:r>
      <w:r w:rsidR="00A55BFC">
        <w:t xml:space="preserve">effective support </w:t>
      </w:r>
      <w:r w:rsidR="007E3D83">
        <w:t>can have on their lives</w:t>
      </w:r>
    </w:p>
    <w:p w14:paraId="2BD56BDC" w14:textId="21E92782" w:rsidR="00F3142D" w:rsidRDefault="0091272A" w:rsidP="009204A3">
      <w:pPr>
        <w:pStyle w:val="NoSpacing"/>
        <w:numPr>
          <w:ilvl w:val="0"/>
          <w:numId w:val="1"/>
        </w:numPr>
        <w:ind w:left="357" w:hanging="357"/>
      </w:pPr>
      <w:r>
        <w:t>C</w:t>
      </w:r>
      <w:r w:rsidR="00F3142D">
        <w:t>an demonstrate resilience and a solution-focused approach</w:t>
      </w:r>
    </w:p>
    <w:p w14:paraId="106B5CE1" w14:textId="19392C89" w:rsidR="007E3D83" w:rsidRDefault="0091272A" w:rsidP="009204A3">
      <w:pPr>
        <w:pStyle w:val="NoSpacing"/>
        <w:numPr>
          <w:ilvl w:val="0"/>
          <w:numId w:val="1"/>
        </w:numPr>
        <w:ind w:left="357" w:hanging="357"/>
      </w:pPr>
      <w:r>
        <w:t>W</w:t>
      </w:r>
      <w:r w:rsidR="008152A3">
        <w:t>ill undertake Designated Safeguarding Lead training to support the Designated Safegu</w:t>
      </w:r>
      <w:r w:rsidR="0063510F">
        <w:t>a</w:t>
      </w:r>
      <w:r w:rsidR="008152A3">
        <w:t>rding Lead</w:t>
      </w:r>
    </w:p>
    <w:p w14:paraId="0D0E1BAF" w14:textId="40B3EABC" w:rsidR="009204A3" w:rsidRPr="004F7029" w:rsidRDefault="0091272A" w:rsidP="009204A3">
      <w:pPr>
        <w:pStyle w:val="NoSpacing"/>
        <w:numPr>
          <w:ilvl w:val="0"/>
          <w:numId w:val="1"/>
        </w:numPr>
        <w:ind w:left="357" w:hanging="357"/>
      </w:pPr>
      <w:r>
        <w:t>H</w:t>
      </w:r>
      <w:r w:rsidR="001D4C76">
        <w:t>as highly developed inter-personal skills who can develop and maintain effective working relationships with staff, pupils and parents</w:t>
      </w:r>
      <w:r w:rsidR="00B64AD7">
        <w:t>/carers</w:t>
      </w:r>
    </w:p>
    <w:p w14:paraId="377E708D" w14:textId="394CEE1D" w:rsidR="00732270" w:rsidRDefault="0091272A" w:rsidP="009204A3">
      <w:pPr>
        <w:pStyle w:val="NoSpacing"/>
        <w:numPr>
          <w:ilvl w:val="0"/>
          <w:numId w:val="1"/>
        </w:numPr>
        <w:ind w:left="357" w:hanging="357"/>
      </w:pPr>
      <w:proofErr w:type="gramStart"/>
      <w:r>
        <w:t>I</w:t>
      </w:r>
      <w:r w:rsidR="00732270">
        <w:t>s able to</w:t>
      </w:r>
      <w:proofErr w:type="gramEnd"/>
      <w:r w:rsidR="00732270">
        <w:t xml:space="preserve"> inspire and enthuse pupils, staff and the </w:t>
      </w:r>
      <w:r>
        <w:t xml:space="preserve">wider school </w:t>
      </w:r>
      <w:r w:rsidR="00732270">
        <w:t>community</w:t>
      </w:r>
    </w:p>
    <w:p w14:paraId="2E3C85D6" w14:textId="552327BE" w:rsidR="000723A3" w:rsidRDefault="0091272A" w:rsidP="009204A3">
      <w:pPr>
        <w:pStyle w:val="NoSpacing"/>
        <w:numPr>
          <w:ilvl w:val="0"/>
          <w:numId w:val="1"/>
        </w:numPr>
        <w:ind w:left="357" w:hanging="357"/>
      </w:pPr>
      <w:proofErr w:type="gramStart"/>
      <w:r>
        <w:t>I</w:t>
      </w:r>
      <w:r w:rsidR="00563A76">
        <w:t>s able to</w:t>
      </w:r>
      <w:proofErr w:type="gramEnd"/>
      <w:r w:rsidR="00563A76">
        <w:t xml:space="preserve"> work under </w:t>
      </w:r>
      <w:r w:rsidR="00B24125">
        <w:t>less direct supervision and independently manage behaviour incidents, plan and deliver activities to work with famil</w:t>
      </w:r>
      <w:r w:rsidR="007049DF">
        <w:t>ies, staff and external agencies</w:t>
      </w:r>
    </w:p>
    <w:p w14:paraId="1B5BB15E" w14:textId="4C25110A" w:rsidR="004E14D9" w:rsidRDefault="003C586F" w:rsidP="004E14D9">
      <w:pPr>
        <w:pStyle w:val="NoSpacing"/>
        <w:numPr>
          <w:ilvl w:val="0"/>
          <w:numId w:val="1"/>
        </w:numPr>
        <w:ind w:left="357" w:hanging="357"/>
      </w:pPr>
      <w:r>
        <w:t xml:space="preserve">To work with </w:t>
      </w:r>
      <w:r w:rsidR="004E14D9">
        <w:t xml:space="preserve">pupils and families to improve outcomes for those pupils </w:t>
      </w:r>
      <w:r>
        <w:t>in relation to</w:t>
      </w:r>
      <w:r w:rsidR="004E14D9">
        <w:t xml:space="preserve"> behaviour and/or attendance</w:t>
      </w:r>
    </w:p>
    <w:p w14:paraId="4E981D83" w14:textId="22C9018A" w:rsidR="009204A3" w:rsidRDefault="0091272A" w:rsidP="003308BE">
      <w:pPr>
        <w:pStyle w:val="NoSpacing"/>
        <w:numPr>
          <w:ilvl w:val="0"/>
          <w:numId w:val="1"/>
        </w:numPr>
        <w:ind w:left="357" w:hanging="357"/>
      </w:pPr>
      <w:r>
        <w:t>I</w:t>
      </w:r>
      <w:r w:rsidR="001C6566">
        <w:t>s a professional with drive, energy and determination</w:t>
      </w:r>
      <w:r>
        <w:t xml:space="preserve"> to make lasting change for young people.</w:t>
      </w:r>
    </w:p>
    <w:p w14:paraId="3F4E1169" w14:textId="77777777" w:rsidR="00DE1EA0" w:rsidRPr="00FE6E5D" w:rsidRDefault="00DE1EA0" w:rsidP="000C3B98">
      <w:pPr>
        <w:pStyle w:val="NoSpacing"/>
        <w:rPr>
          <w:sz w:val="18"/>
          <w:szCs w:val="18"/>
        </w:rPr>
      </w:pPr>
    </w:p>
    <w:p w14:paraId="7696E76B" w14:textId="0754CE81" w:rsidR="009C32D5" w:rsidRDefault="009C32D5" w:rsidP="000C3B98">
      <w:pPr>
        <w:pStyle w:val="NoSpacing"/>
      </w:pPr>
      <w:r>
        <w:t>In return, you will have the opportunity to work in this unique Specialist Provision. You will become a valued member of an encouraging and friendly staff group</w:t>
      </w:r>
      <w:r w:rsidR="00CA21A8">
        <w:t xml:space="preserve">, </w:t>
      </w:r>
      <w:r w:rsidR="00924D79">
        <w:t>and a</w:t>
      </w:r>
      <w:r w:rsidR="000E75E9">
        <w:t xml:space="preserve"> dedicated Mental Health and Wellbeing Team</w:t>
      </w:r>
      <w:r>
        <w:t>.</w:t>
      </w:r>
    </w:p>
    <w:p w14:paraId="1638E444" w14:textId="77777777" w:rsidR="009C32D5" w:rsidRPr="00FE6E5D" w:rsidRDefault="009C32D5" w:rsidP="000C3B98">
      <w:pPr>
        <w:pStyle w:val="NoSpacing"/>
        <w:rPr>
          <w:sz w:val="18"/>
          <w:szCs w:val="18"/>
        </w:rPr>
      </w:pPr>
    </w:p>
    <w:p w14:paraId="10B69643" w14:textId="4EBE3659" w:rsidR="00156547" w:rsidRDefault="00C4157C" w:rsidP="000C3B98">
      <w:pPr>
        <w:pStyle w:val="NoSpacing"/>
        <w:rPr>
          <w:rFonts w:ascii="Calibri" w:eastAsia="Times New Roman" w:hAnsi="Calibri" w:cs="Calibri"/>
          <w:lang w:eastAsia="en-GB"/>
        </w:rPr>
      </w:pPr>
      <w:r>
        <w:t>We are offering a competi</w:t>
      </w:r>
      <w:r w:rsidR="00D55A8A">
        <w:t>t</w:t>
      </w:r>
      <w:r>
        <w:t xml:space="preserve">ive salary </w:t>
      </w:r>
      <w:r w:rsidR="00D55A8A">
        <w:t xml:space="preserve">with the range of </w:t>
      </w:r>
      <w:r w:rsidR="008C57DB">
        <w:rPr>
          <w:rFonts w:ascii="Calibri" w:eastAsia="Times New Roman" w:hAnsi="Calibri" w:cs="Calibri"/>
          <w:lang w:eastAsia="en-GB"/>
        </w:rPr>
        <w:t>£</w:t>
      </w:r>
      <w:r w:rsidR="0078072A">
        <w:rPr>
          <w:rFonts w:ascii="Calibri" w:eastAsia="Times New Roman" w:hAnsi="Calibri" w:cs="Calibri"/>
          <w:lang w:eastAsia="en-GB"/>
        </w:rPr>
        <w:t xml:space="preserve"> </w:t>
      </w:r>
      <w:r w:rsidR="002D1194">
        <w:rPr>
          <w:rFonts w:ascii="Calibri" w:eastAsia="Times New Roman" w:hAnsi="Calibri" w:cs="Calibri"/>
          <w:lang w:eastAsia="en-GB"/>
        </w:rPr>
        <w:t>3</w:t>
      </w:r>
      <w:r w:rsidR="00BA1A9B">
        <w:rPr>
          <w:rFonts w:ascii="Calibri" w:eastAsia="Times New Roman" w:hAnsi="Calibri" w:cs="Calibri"/>
          <w:lang w:eastAsia="en-GB"/>
        </w:rPr>
        <w:t>6</w:t>
      </w:r>
      <w:r w:rsidR="008C57DB">
        <w:rPr>
          <w:rFonts w:ascii="Calibri" w:eastAsia="Times New Roman" w:hAnsi="Calibri" w:cs="Calibri"/>
          <w:lang w:eastAsia="en-GB"/>
        </w:rPr>
        <w:t>,</w:t>
      </w:r>
      <w:r w:rsidR="00BA1A9B">
        <w:rPr>
          <w:rFonts w:ascii="Calibri" w:eastAsia="Times New Roman" w:hAnsi="Calibri" w:cs="Calibri"/>
          <w:lang w:eastAsia="en-GB"/>
        </w:rPr>
        <w:t>363</w:t>
      </w:r>
      <w:r w:rsidR="002106CA" w:rsidRPr="00AA7136">
        <w:rPr>
          <w:rFonts w:ascii="Calibri" w:eastAsia="Times New Roman" w:hAnsi="Calibri" w:cs="Calibri"/>
          <w:color w:val="FF0000"/>
          <w:lang w:eastAsia="en-GB"/>
        </w:rPr>
        <w:t xml:space="preserve"> </w:t>
      </w:r>
      <w:r w:rsidR="006D4B2F" w:rsidRPr="006D4B2F">
        <w:rPr>
          <w:rFonts w:ascii="Calibri" w:eastAsia="Times New Roman" w:hAnsi="Calibri" w:cs="Calibri"/>
          <w:lang w:eastAsia="en-GB"/>
        </w:rPr>
        <w:t xml:space="preserve">- £ 39,152 </w:t>
      </w:r>
      <w:r w:rsidR="002106CA">
        <w:rPr>
          <w:rFonts w:ascii="Calibri" w:eastAsia="Times New Roman" w:hAnsi="Calibri" w:cs="Calibri"/>
          <w:lang w:eastAsia="en-GB"/>
        </w:rPr>
        <w:t xml:space="preserve">full time equivalent which equates to </w:t>
      </w:r>
      <w:r w:rsidR="00795D96">
        <w:rPr>
          <w:rFonts w:ascii="Calibri" w:eastAsia="Times New Roman" w:hAnsi="Calibri" w:cs="Calibri"/>
          <w:lang w:eastAsia="en-GB"/>
        </w:rPr>
        <w:t xml:space="preserve">an </w:t>
      </w:r>
      <w:r w:rsidR="00795D96" w:rsidRPr="00FE6E5D">
        <w:rPr>
          <w:rFonts w:ascii="Calibri" w:eastAsia="Times New Roman" w:hAnsi="Calibri" w:cs="Calibri"/>
          <w:b/>
          <w:bCs/>
          <w:lang w:eastAsia="en-GB"/>
        </w:rPr>
        <w:t xml:space="preserve">actual salary of </w:t>
      </w:r>
      <w:r w:rsidR="002106CA" w:rsidRPr="00FE6E5D">
        <w:rPr>
          <w:rFonts w:ascii="Calibri" w:eastAsia="Times New Roman" w:hAnsi="Calibri" w:cs="Calibri"/>
          <w:b/>
          <w:bCs/>
          <w:lang w:eastAsia="en-GB"/>
        </w:rPr>
        <w:t xml:space="preserve">£ </w:t>
      </w:r>
      <w:r w:rsidR="00F64761">
        <w:rPr>
          <w:rFonts w:ascii="Calibri" w:eastAsia="Times New Roman" w:hAnsi="Calibri" w:cs="Calibri"/>
          <w:b/>
          <w:bCs/>
          <w:lang w:eastAsia="en-GB"/>
        </w:rPr>
        <w:t>33</w:t>
      </w:r>
      <w:r w:rsidR="003C047B">
        <w:rPr>
          <w:rFonts w:ascii="Calibri" w:eastAsia="Times New Roman" w:hAnsi="Calibri" w:cs="Calibri"/>
          <w:b/>
          <w:bCs/>
          <w:lang w:eastAsia="en-GB"/>
        </w:rPr>
        <w:t>,</w:t>
      </w:r>
      <w:r w:rsidR="00F64761">
        <w:rPr>
          <w:rFonts w:ascii="Calibri" w:eastAsia="Times New Roman" w:hAnsi="Calibri" w:cs="Calibri"/>
          <w:b/>
          <w:bCs/>
          <w:lang w:eastAsia="en-GB"/>
        </w:rPr>
        <w:t>027</w:t>
      </w:r>
      <w:r w:rsidR="005B1913" w:rsidRPr="00FE6E5D">
        <w:rPr>
          <w:rFonts w:ascii="Calibri" w:eastAsia="Times New Roman" w:hAnsi="Calibri" w:cs="Calibri"/>
          <w:b/>
          <w:bCs/>
          <w:lang w:eastAsia="en-GB"/>
        </w:rPr>
        <w:t xml:space="preserve"> - </w:t>
      </w:r>
      <w:r w:rsidR="00882691" w:rsidRPr="00FE6E5D">
        <w:rPr>
          <w:rFonts w:ascii="Calibri" w:eastAsia="Times New Roman" w:hAnsi="Calibri" w:cs="Calibri"/>
          <w:b/>
          <w:bCs/>
          <w:lang w:eastAsia="en-GB"/>
        </w:rPr>
        <w:t>£</w:t>
      </w:r>
      <w:r w:rsidR="005B1913" w:rsidRPr="00FE6E5D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882691" w:rsidRPr="00FE6E5D">
        <w:rPr>
          <w:rFonts w:ascii="Calibri" w:eastAsia="Times New Roman" w:hAnsi="Calibri" w:cs="Calibri"/>
          <w:b/>
          <w:bCs/>
          <w:lang w:eastAsia="en-GB"/>
        </w:rPr>
        <w:t>3</w:t>
      </w:r>
      <w:r w:rsidR="006D4B2F">
        <w:rPr>
          <w:rFonts w:ascii="Calibri" w:eastAsia="Times New Roman" w:hAnsi="Calibri" w:cs="Calibri"/>
          <w:b/>
          <w:bCs/>
          <w:lang w:eastAsia="en-GB"/>
        </w:rPr>
        <w:t>5</w:t>
      </w:r>
      <w:r w:rsidR="005B1913" w:rsidRPr="00FE6E5D">
        <w:rPr>
          <w:rFonts w:ascii="Calibri" w:eastAsia="Times New Roman" w:hAnsi="Calibri" w:cs="Calibri"/>
          <w:b/>
          <w:bCs/>
          <w:lang w:eastAsia="en-GB"/>
        </w:rPr>
        <w:t>,</w:t>
      </w:r>
      <w:r w:rsidR="006D4B2F">
        <w:rPr>
          <w:rFonts w:ascii="Calibri" w:eastAsia="Times New Roman" w:hAnsi="Calibri" w:cs="Calibri"/>
          <w:b/>
          <w:bCs/>
          <w:lang w:eastAsia="en-GB"/>
        </w:rPr>
        <w:t>560</w:t>
      </w:r>
      <w:r w:rsidR="002106CA" w:rsidRPr="00FE6E5D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r w:rsidR="002106CA" w:rsidRPr="00FE6E5D">
        <w:rPr>
          <w:rFonts w:ascii="Calibri" w:eastAsia="Times New Roman" w:hAnsi="Calibri" w:cs="Calibri"/>
          <w:b/>
          <w:bCs/>
          <w:lang w:eastAsia="en-GB"/>
        </w:rPr>
        <w:t>per annum</w:t>
      </w:r>
      <w:r w:rsidR="002106CA">
        <w:rPr>
          <w:rFonts w:ascii="Calibri" w:eastAsia="Times New Roman" w:hAnsi="Calibri" w:cs="Calibri"/>
          <w:lang w:eastAsia="en-GB"/>
        </w:rPr>
        <w:t xml:space="preserve"> for 3</w:t>
      </w:r>
      <w:r w:rsidR="00A064B3">
        <w:rPr>
          <w:rFonts w:ascii="Calibri" w:eastAsia="Times New Roman" w:hAnsi="Calibri" w:cs="Calibri"/>
          <w:lang w:eastAsia="en-GB"/>
        </w:rPr>
        <w:t>7</w:t>
      </w:r>
      <w:r w:rsidR="002106CA">
        <w:rPr>
          <w:rFonts w:ascii="Calibri" w:eastAsia="Times New Roman" w:hAnsi="Calibri" w:cs="Calibri"/>
          <w:lang w:eastAsia="en-GB"/>
        </w:rPr>
        <w:t xml:space="preserve"> hours per week working </w:t>
      </w:r>
      <w:r w:rsidR="002106CA" w:rsidRPr="00BD758B">
        <w:rPr>
          <w:rFonts w:ascii="Calibri" w:eastAsia="Times New Roman" w:hAnsi="Calibri" w:cs="Calibri"/>
          <w:lang w:eastAsia="en-GB"/>
        </w:rPr>
        <w:t>term time plus 5 training days</w:t>
      </w:r>
      <w:r w:rsidR="00F64761">
        <w:rPr>
          <w:rFonts w:ascii="Calibri" w:eastAsia="Times New Roman" w:hAnsi="Calibri" w:cs="Calibri"/>
          <w:lang w:eastAsia="en-GB"/>
        </w:rPr>
        <w:t xml:space="preserve"> and an additional 74 hours </w:t>
      </w:r>
      <w:r w:rsidR="00156547">
        <w:rPr>
          <w:rFonts w:ascii="Calibri" w:eastAsia="Times New Roman" w:hAnsi="Calibri" w:cs="Calibri"/>
          <w:lang w:eastAsia="en-GB"/>
        </w:rPr>
        <w:t>(</w:t>
      </w:r>
      <w:r w:rsidR="001B0346">
        <w:rPr>
          <w:rFonts w:ascii="Calibri" w:eastAsia="Times New Roman" w:hAnsi="Calibri" w:cs="Calibri"/>
          <w:lang w:eastAsia="en-GB"/>
        </w:rPr>
        <w:t>41</w:t>
      </w:r>
      <w:r w:rsidR="00156547">
        <w:rPr>
          <w:rFonts w:ascii="Calibri" w:eastAsia="Times New Roman" w:hAnsi="Calibri" w:cs="Calibri"/>
          <w:lang w:eastAsia="en-GB"/>
        </w:rPr>
        <w:t xml:space="preserve"> weeks</w:t>
      </w:r>
      <w:r w:rsidR="001B0346">
        <w:rPr>
          <w:rFonts w:ascii="Calibri" w:eastAsia="Times New Roman" w:hAnsi="Calibri" w:cs="Calibri"/>
          <w:lang w:eastAsia="en-GB"/>
        </w:rPr>
        <w:t xml:space="preserve"> in total</w:t>
      </w:r>
      <w:r w:rsidR="00156547">
        <w:rPr>
          <w:rFonts w:ascii="Calibri" w:eastAsia="Times New Roman" w:hAnsi="Calibri" w:cs="Calibri"/>
          <w:lang w:eastAsia="en-GB"/>
        </w:rPr>
        <w:t xml:space="preserve">) </w:t>
      </w:r>
      <w:r w:rsidR="00F64761">
        <w:rPr>
          <w:rFonts w:ascii="Calibri" w:eastAsia="Times New Roman" w:hAnsi="Calibri" w:cs="Calibri"/>
          <w:lang w:eastAsia="en-GB"/>
        </w:rPr>
        <w:t xml:space="preserve">to be worked across the </w:t>
      </w:r>
      <w:r w:rsidR="00156547">
        <w:rPr>
          <w:rFonts w:ascii="Calibri" w:eastAsia="Times New Roman" w:hAnsi="Calibri" w:cs="Calibri"/>
          <w:lang w:eastAsia="en-GB"/>
        </w:rPr>
        <w:t>year</w:t>
      </w:r>
      <w:r w:rsidR="00736505">
        <w:rPr>
          <w:rFonts w:ascii="Calibri" w:eastAsia="Times New Roman" w:hAnsi="Calibri" w:cs="Calibri"/>
          <w:lang w:eastAsia="en-GB"/>
        </w:rPr>
        <w:t>.</w:t>
      </w:r>
      <w:r w:rsidR="00032957">
        <w:rPr>
          <w:rFonts w:ascii="Calibri" w:eastAsia="Times New Roman" w:hAnsi="Calibri" w:cs="Calibri"/>
          <w:lang w:eastAsia="en-GB"/>
        </w:rPr>
        <w:t xml:space="preserve"> </w:t>
      </w:r>
      <w:r w:rsidR="002960D6">
        <w:rPr>
          <w:rFonts w:ascii="Calibri" w:eastAsia="Times New Roman" w:hAnsi="Calibri" w:cs="Calibri"/>
          <w:lang w:eastAsia="en-GB"/>
        </w:rPr>
        <w:t xml:space="preserve"> </w:t>
      </w:r>
    </w:p>
    <w:p w14:paraId="2AD86F9C" w14:textId="77777777" w:rsidR="00156547" w:rsidRDefault="00156547" w:rsidP="000C3B98">
      <w:pPr>
        <w:pStyle w:val="NoSpacing"/>
        <w:rPr>
          <w:rFonts w:ascii="Calibri" w:eastAsia="Times New Roman" w:hAnsi="Calibri" w:cs="Calibri"/>
          <w:lang w:eastAsia="en-GB"/>
        </w:rPr>
      </w:pPr>
    </w:p>
    <w:p w14:paraId="78EFF33B" w14:textId="00099939" w:rsidR="002106CA" w:rsidRDefault="00032957" w:rsidP="000C3B98">
      <w:pPr>
        <w:pStyle w:val="NoSpacing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The working day is 08.</w:t>
      </w:r>
      <w:r w:rsidR="00F411E0">
        <w:rPr>
          <w:rFonts w:ascii="Calibri" w:eastAsia="Times New Roman" w:hAnsi="Calibri" w:cs="Calibri"/>
          <w:lang w:eastAsia="en-GB"/>
        </w:rPr>
        <w:t>3</w:t>
      </w:r>
      <w:r>
        <w:rPr>
          <w:rFonts w:ascii="Calibri" w:eastAsia="Times New Roman" w:hAnsi="Calibri" w:cs="Calibri"/>
          <w:lang w:eastAsia="en-GB"/>
        </w:rPr>
        <w:t>0 – 1</w:t>
      </w:r>
      <w:r w:rsidR="00F411E0">
        <w:rPr>
          <w:rFonts w:ascii="Calibri" w:eastAsia="Times New Roman" w:hAnsi="Calibri" w:cs="Calibri"/>
          <w:lang w:eastAsia="en-GB"/>
        </w:rPr>
        <w:t>6</w:t>
      </w:r>
      <w:r>
        <w:rPr>
          <w:rFonts w:ascii="Calibri" w:eastAsia="Times New Roman" w:hAnsi="Calibri" w:cs="Calibri"/>
          <w:lang w:eastAsia="en-GB"/>
        </w:rPr>
        <w:t>.</w:t>
      </w:r>
      <w:r w:rsidR="00F411E0">
        <w:rPr>
          <w:rFonts w:ascii="Calibri" w:eastAsia="Times New Roman" w:hAnsi="Calibri" w:cs="Calibri"/>
          <w:lang w:eastAsia="en-GB"/>
        </w:rPr>
        <w:t>3</w:t>
      </w:r>
      <w:r>
        <w:rPr>
          <w:rFonts w:ascii="Calibri" w:eastAsia="Times New Roman" w:hAnsi="Calibri" w:cs="Calibri"/>
          <w:lang w:eastAsia="en-GB"/>
        </w:rPr>
        <w:t>0 Monday</w:t>
      </w:r>
      <w:r w:rsidR="00287B69">
        <w:rPr>
          <w:rFonts w:ascii="Calibri" w:eastAsia="Times New Roman" w:hAnsi="Calibri" w:cs="Calibri"/>
          <w:lang w:eastAsia="en-GB"/>
        </w:rPr>
        <w:t xml:space="preserve"> to </w:t>
      </w:r>
      <w:r w:rsidR="008F6C99">
        <w:rPr>
          <w:rFonts w:ascii="Calibri" w:eastAsia="Times New Roman" w:hAnsi="Calibri" w:cs="Calibri"/>
          <w:lang w:eastAsia="en-GB"/>
        </w:rPr>
        <w:t xml:space="preserve">Wednesday and </w:t>
      </w:r>
      <w:r w:rsidR="00D14729">
        <w:rPr>
          <w:rFonts w:ascii="Calibri" w:eastAsia="Times New Roman" w:hAnsi="Calibri" w:cs="Calibri"/>
          <w:lang w:eastAsia="en-GB"/>
        </w:rPr>
        <w:t xml:space="preserve">Friday </w:t>
      </w:r>
      <w:r w:rsidR="00241BD5">
        <w:rPr>
          <w:rFonts w:ascii="Calibri" w:eastAsia="Times New Roman" w:hAnsi="Calibri" w:cs="Calibri"/>
          <w:lang w:eastAsia="en-GB"/>
        </w:rPr>
        <w:t>and 08.40 – 16.40 on Thursday</w:t>
      </w:r>
      <w:r w:rsidR="00FF4324">
        <w:rPr>
          <w:rFonts w:ascii="Calibri" w:eastAsia="Times New Roman" w:hAnsi="Calibri" w:cs="Calibri"/>
          <w:lang w:eastAsia="en-GB"/>
        </w:rPr>
        <w:t>,</w:t>
      </w:r>
      <w:r w:rsidR="00241BD5">
        <w:rPr>
          <w:rFonts w:ascii="Calibri" w:eastAsia="Times New Roman" w:hAnsi="Calibri" w:cs="Calibri"/>
          <w:lang w:eastAsia="en-GB"/>
        </w:rPr>
        <w:t xml:space="preserve"> </w:t>
      </w:r>
      <w:r w:rsidR="00D14729">
        <w:rPr>
          <w:rFonts w:ascii="Calibri" w:eastAsia="Times New Roman" w:hAnsi="Calibri" w:cs="Calibri"/>
          <w:lang w:eastAsia="en-GB"/>
        </w:rPr>
        <w:t xml:space="preserve">with a </w:t>
      </w:r>
      <w:proofErr w:type="gramStart"/>
      <w:r w:rsidR="00D14729">
        <w:rPr>
          <w:rFonts w:ascii="Calibri" w:eastAsia="Times New Roman" w:hAnsi="Calibri" w:cs="Calibri"/>
          <w:lang w:eastAsia="en-GB"/>
        </w:rPr>
        <w:t>3</w:t>
      </w:r>
      <w:r w:rsidR="002C4BC8">
        <w:rPr>
          <w:rFonts w:ascii="Calibri" w:eastAsia="Times New Roman" w:hAnsi="Calibri" w:cs="Calibri"/>
          <w:lang w:eastAsia="en-GB"/>
        </w:rPr>
        <w:t>0</w:t>
      </w:r>
      <w:r w:rsidR="00D14729">
        <w:rPr>
          <w:rFonts w:ascii="Calibri" w:eastAsia="Times New Roman" w:hAnsi="Calibri" w:cs="Calibri"/>
          <w:lang w:eastAsia="en-GB"/>
        </w:rPr>
        <w:t xml:space="preserve"> minute</w:t>
      </w:r>
      <w:proofErr w:type="gramEnd"/>
      <w:r w:rsidR="00D14729">
        <w:rPr>
          <w:rFonts w:ascii="Calibri" w:eastAsia="Times New Roman" w:hAnsi="Calibri" w:cs="Calibri"/>
          <w:lang w:eastAsia="en-GB"/>
        </w:rPr>
        <w:t xml:space="preserve"> unpaid lunch break</w:t>
      </w:r>
      <w:r w:rsidR="00287B69">
        <w:rPr>
          <w:rFonts w:ascii="Calibri" w:eastAsia="Times New Roman" w:hAnsi="Calibri" w:cs="Calibri"/>
          <w:lang w:eastAsia="en-GB"/>
        </w:rPr>
        <w:t>.</w:t>
      </w:r>
    </w:p>
    <w:p w14:paraId="4C5E7767" w14:textId="77777777" w:rsidR="001C4CFF" w:rsidRPr="00855183" w:rsidRDefault="001C4CFF" w:rsidP="000C3B98">
      <w:pPr>
        <w:pStyle w:val="NoSpacing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146BF220" w14:textId="579360BA" w:rsidR="00077691" w:rsidRDefault="00077691" w:rsidP="000C3B98">
      <w:pPr>
        <w:pStyle w:val="NoSpacing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Other benefits include </w:t>
      </w:r>
      <w:r w:rsidR="00D933E0">
        <w:rPr>
          <w:rFonts w:ascii="Calibri" w:eastAsia="Times New Roman" w:hAnsi="Calibri" w:cs="Calibri"/>
          <w:lang w:eastAsia="en-GB"/>
        </w:rPr>
        <w:t xml:space="preserve">the </w:t>
      </w:r>
      <w:r w:rsidR="00701463">
        <w:rPr>
          <w:rFonts w:ascii="Calibri" w:eastAsia="Times New Roman" w:hAnsi="Calibri" w:cs="Calibri"/>
          <w:lang w:eastAsia="en-GB"/>
        </w:rPr>
        <w:t>Local Government Pension Scheme, Employee Assistance Programme, Cycle to Work</w:t>
      </w:r>
      <w:r w:rsidR="009853FC">
        <w:rPr>
          <w:rFonts w:ascii="Calibri" w:eastAsia="Times New Roman" w:hAnsi="Calibri" w:cs="Calibri"/>
          <w:lang w:eastAsia="en-GB"/>
        </w:rPr>
        <w:t xml:space="preserve">, and membership of </w:t>
      </w:r>
      <w:proofErr w:type="spellStart"/>
      <w:r w:rsidR="009853FC">
        <w:rPr>
          <w:rFonts w:ascii="Calibri" w:eastAsia="Times New Roman" w:hAnsi="Calibri" w:cs="Calibri"/>
          <w:lang w:eastAsia="en-GB"/>
        </w:rPr>
        <w:t>Vivup</w:t>
      </w:r>
      <w:proofErr w:type="spellEnd"/>
      <w:r w:rsidR="00123D3B">
        <w:rPr>
          <w:rFonts w:ascii="Calibri" w:eastAsia="Times New Roman" w:hAnsi="Calibri" w:cs="Calibri"/>
          <w:lang w:eastAsia="en-GB"/>
        </w:rPr>
        <w:t xml:space="preserve"> Employee Benefits</w:t>
      </w:r>
      <w:r w:rsidR="00D933E0">
        <w:rPr>
          <w:rFonts w:ascii="Calibri" w:eastAsia="Times New Roman" w:hAnsi="Calibri" w:cs="Calibri"/>
          <w:lang w:eastAsia="en-GB"/>
        </w:rPr>
        <w:t>.</w:t>
      </w:r>
    </w:p>
    <w:p w14:paraId="1E97E79B" w14:textId="77777777" w:rsidR="00D80A94" w:rsidRDefault="00D80A94" w:rsidP="000C3B98">
      <w:pPr>
        <w:pStyle w:val="NoSpacing"/>
        <w:rPr>
          <w:sz w:val="18"/>
          <w:szCs w:val="18"/>
        </w:rPr>
      </w:pPr>
    </w:p>
    <w:p w14:paraId="76ACE224" w14:textId="112F1567" w:rsidR="00BA77B3" w:rsidRPr="00BA77B3" w:rsidRDefault="00BA77B3" w:rsidP="000C3B98">
      <w:pPr>
        <w:pStyle w:val="NoSpacing"/>
        <w:rPr>
          <w:b/>
          <w:bCs/>
        </w:rPr>
      </w:pPr>
      <w:r w:rsidRPr="00BA77B3">
        <w:rPr>
          <w:b/>
          <w:bCs/>
        </w:rPr>
        <w:t>How to apply:</w:t>
      </w:r>
    </w:p>
    <w:p w14:paraId="1F99C9DD" w14:textId="7D6CF467" w:rsidR="0094642A" w:rsidRDefault="0094642A" w:rsidP="0094642A">
      <w:pPr>
        <w:pStyle w:val="NoSpacing"/>
      </w:pPr>
      <w:r>
        <w:t>The closi</w:t>
      </w:r>
      <w:r w:rsidR="00A07FE3">
        <w:t xml:space="preserve">ng time/date </w:t>
      </w:r>
      <w:r w:rsidR="0091272A">
        <w:t>is:</w:t>
      </w:r>
      <w:r w:rsidR="00A07FE3">
        <w:t xml:space="preserve"> </w:t>
      </w:r>
      <w:r w:rsidR="00B05ACC">
        <w:t>09.00</w:t>
      </w:r>
      <w:r w:rsidR="00A07FE3">
        <w:t xml:space="preserve"> </w:t>
      </w:r>
      <w:r w:rsidR="0091272A">
        <w:t>a.m.</w:t>
      </w:r>
      <w:r w:rsidR="00A07FE3">
        <w:t xml:space="preserve"> on</w:t>
      </w:r>
      <w:r w:rsidR="006405E0">
        <w:t xml:space="preserve"> </w:t>
      </w:r>
      <w:r w:rsidR="00DE5097">
        <w:t>Thursday</w:t>
      </w:r>
      <w:r w:rsidR="0091272A" w:rsidRPr="0091272A">
        <w:t xml:space="preserve"> </w:t>
      </w:r>
      <w:r w:rsidR="0091272A">
        <w:t>2</w:t>
      </w:r>
      <w:r w:rsidR="00DE5097">
        <w:t>6</w:t>
      </w:r>
      <w:r w:rsidR="0091272A">
        <w:t xml:space="preserve"> February 2026</w:t>
      </w:r>
      <w:r>
        <w:t xml:space="preserve">. Completed applications forms should be sent </w:t>
      </w:r>
      <w:proofErr w:type="gramStart"/>
      <w:r>
        <w:t>to :</w:t>
      </w:r>
      <w:proofErr w:type="gramEnd"/>
      <w:r>
        <w:t>-</w:t>
      </w:r>
    </w:p>
    <w:p w14:paraId="69E1EFDC" w14:textId="77777777" w:rsidR="0094642A" w:rsidRPr="00FE6E5D" w:rsidRDefault="0094642A" w:rsidP="0094642A">
      <w:pPr>
        <w:pStyle w:val="NoSpacing"/>
        <w:rPr>
          <w:sz w:val="18"/>
          <w:szCs w:val="18"/>
        </w:rPr>
      </w:pPr>
    </w:p>
    <w:p w14:paraId="10C041A5" w14:textId="5B841362" w:rsidR="0094642A" w:rsidRDefault="0094642A" w:rsidP="0094642A">
      <w:pPr>
        <w:pStyle w:val="NoSpacing"/>
      </w:pPr>
      <w:r>
        <w:t>Mrs P Kane</w:t>
      </w:r>
      <w:r w:rsidR="00941992">
        <w:t xml:space="preserve">, </w:t>
      </w:r>
      <w:r w:rsidR="00F45ECE">
        <w:t>HR Officer</w:t>
      </w:r>
      <w:r w:rsidR="00941992">
        <w:t xml:space="preserve">, </w:t>
      </w:r>
      <w:r>
        <w:t>Exhall Grange Specialist School</w:t>
      </w:r>
      <w:r w:rsidR="00941992">
        <w:t xml:space="preserve">, </w:t>
      </w:r>
      <w:r>
        <w:t>Easter Way</w:t>
      </w:r>
      <w:r w:rsidR="00941992">
        <w:t xml:space="preserve">, </w:t>
      </w:r>
      <w:r>
        <w:t>Ash Green</w:t>
      </w:r>
      <w:r w:rsidR="00941992">
        <w:t xml:space="preserve">, </w:t>
      </w:r>
      <w:r>
        <w:t>Coventry</w:t>
      </w:r>
      <w:r w:rsidR="00941992">
        <w:t xml:space="preserve"> </w:t>
      </w:r>
      <w:r>
        <w:t>CV7 9</w:t>
      </w:r>
      <w:r w:rsidR="00377D80">
        <w:t>HP</w:t>
      </w:r>
      <w:r w:rsidR="00335DFD">
        <w:t>.</w:t>
      </w:r>
    </w:p>
    <w:p w14:paraId="3AA31356" w14:textId="77777777" w:rsidR="0094642A" w:rsidRPr="00FE6E5D" w:rsidRDefault="0094642A" w:rsidP="0094642A">
      <w:pPr>
        <w:pStyle w:val="NoSpacing"/>
        <w:rPr>
          <w:sz w:val="18"/>
          <w:szCs w:val="18"/>
        </w:rPr>
      </w:pPr>
    </w:p>
    <w:p w14:paraId="1D298D28" w14:textId="2CF8C549" w:rsidR="0094642A" w:rsidRDefault="0094642A" w:rsidP="0094642A">
      <w:pPr>
        <w:pStyle w:val="NoSpacing"/>
      </w:pPr>
      <w:r>
        <w:t xml:space="preserve">Or via email to </w:t>
      </w:r>
      <w:hyperlink r:id="rId9" w:history="1">
        <w:r w:rsidR="008D0469" w:rsidRPr="00745937">
          <w:rPr>
            <w:rStyle w:val="Hyperlink"/>
          </w:rPr>
          <w:t>recruitment@exhallgrange.co.uk</w:t>
        </w:r>
      </w:hyperlink>
      <w:r w:rsidR="00335DFD">
        <w:t>.</w:t>
      </w:r>
      <w:r>
        <w:t xml:space="preserve"> All email applications received will be acknowledged.</w:t>
      </w:r>
    </w:p>
    <w:p w14:paraId="5E18F2DF" w14:textId="77777777" w:rsidR="0094642A" w:rsidRPr="00FE6E5D" w:rsidRDefault="0094642A" w:rsidP="0094642A">
      <w:pPr>
        <w:pStyle w:val="NoSpacing"/>
        <w:rPr>
          <w:sz w:val="18"/>
          <w:szCs w:val="18"/>
        </w:rPr>
      </w:pPr>
    </w:p>
    <w:p w14:paraId="7E2A4FD1" w14:textId="57E92108" w:rsidR="0094642A" w:rsidRPr="00B00766" w:rsidRDefault="0094642A" w:rsidP="0094642A">
      <w:pPr>
        <w:pStyle w:val="NoSpacing"/>
        <w:rPr>
          <w:b/>
          <w:bCs/>
        </w:rPr>
      </w:pPr>
      <w:r w:rsidRPr="00B00766">
        <w:rPr>
          <w:b/>
          <w:bCs/>
        </w:rPr>
        <w:t xml:space="preserve">Interviews will be held </w:t>
      </w:r>
      <w:r w:rsidR="0091272A">
        <w:rPr>
          <w:b/>
          <w:bCs/>
        </w:rPr>
        <w:t>on Thursday 5 March 2026</w:t>
      </w:r>
      <w:r w:rsidR="00202799" w:rsidRPr="00B00766">
        <w:rPr>
          <w:b/>
          <w:bCs/>
        </w:rPr>
        <w:t>.</w:t>
      </w:r>
      <w:r w:rsidRPr="00B00766">
        <w:rPr>
          <w:b/>
          <w:bCs/>
        </w:rPr>
        <w:t xml:space="preserve"> </w:t>
      </w:r>
    </w:p>
    <w:p w14:paraId="3844F9F7" w14:textId="77777777" w:rsidR="0094642A" w:rsidRPr="00FE6E5D" w:rsidRDefault="0094642A" w:rsidP="0094642A">
      <w:pPr>
        <w:pStyle w:val="NoSpacing"/>
        <w:rPr>
          <w:sz w:val="18"/>
          <w:szCs w:val="18"/>
        </w:rPr>
      </w:pPr>
    </w:p>
    <w:p w14:paraId="34ECC274" w14:textId="29A235EB" w:rsidR="00E44FC8" w:rsidRDefault="00E44FC8" w:rsidP="0094642A">
      <w:pPr>
        <w:pStyle w:val="NoSpacing"/>
      </w:pPr>
      <w:bookmarkStart w:id="0" w:name="_Hlk136856479"/>
      <w:r w:rsidRPr="00E44FC8">
        <w:t>As part of our safer employment processes, we can only accept Warwickshire County Council application forms, so please do not send CVs. in line with Keeping Children Safe in Education Guidance</w:t>
      </w:r>
      <w:r>
        <w:t>,</w:t>
      </w:r>
      <w:r w:rsidRPr="00E44FC8">
        <w:t xml:space="preserve"> internet searches will be carried out on shortlisted candidates and successful candidates will require an </w:t>
      </w:r>
      <w:r w:rsidR="00E9040C">
        <w:t>E</w:t>
      </w:r>
      <w:r w:rsidRPr="00E44FC8">
        <w:t>nhanced Child and Adult workforce Disclosure and Barring check</w:t>
      </w:r>
      <w:r>
        <w:t>.</w:t>
      </w:r>
    </w:p>
    <w:bookmarkEnd w:id="0"/>
    <w:p w14:paraId="42780ED1" w14:textId="77777777" w:rsidR="0094642A" w:rsidRPr="00FE6E5D" w:rsidRDefault="0094642A" w:rsidP="0094642A">
      <w:pPr>
        <w:pStyle w:val="NoSpacing"/>
        <w:rPr>
          <w:sz w:val="18"/>
          <w:szCs w:val="18"/>
        </w:rPr>
      </w:pPr>
    </w:p>
    <w:p w14:paraId="4D590C10" w14:textId="379EBA6D" w:rsidR="0094642A" w:rsidRDefault="0094642A" w:rsidP="000C3B98">
      <w:pPr>
        <w:pStyle w:val="NoSpacing"/>
      </w:pPr>
      <w:r>
        <w:t>Shortlisted candidates will be contacted via email and references will be sought prior to interview.</w:t>
      </w:r>
    </w:p>
    <w:sectPr w:rsidR="0094642A" w:rsidSect="00BC0E22">
      <w:pgSz w:w="11906" w:h="16838"/>
      <w:pgMar w:top="567" w:right="849" w:bottom="99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96D8D"/>
    <w:multiLevelType w:val="multilevel"/>
    <w:tmpl w:val="262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98"/>
    <w:rsid w:val="00001FA3"/>
    <w:rsid w:val="000067C0"/>
    <w:rsid w:val="00032957"/>
    <w:rsid w:val="0006238D"/>
    <w:rsid w:val="000723A3"/>
    <w:rsid w:val="00072ABF"/>
    <w:rsid w:val="00077691"/>
    <w:rsid w:val="000B2388"/>
    <w:rsid w:val="000C3B98"/>
    <w:rsid w:val="000D123A"/>
    <w:rsid w:val="000E75E9"/>
    <w:rsid w:val="0011475D"/>
    <w:rsid w:val="00121700"/>
    <w:rsid w:val="00123D3B"/>
    <w:rsid w:val="001428F0"/>
    <w:rsid w:val="00156547"/>
    <w:rsid w:val="00160CE1"/>
    <w:rsid w:val="00161182"/>
    <w:rsid w:val="00196D54"/>
    <w:rsid w:val="001B0346"/>
    <w:rsid w:val="001B217F"/>
    <w:rsid w:val="001C4CFF"/>
    <w:rsid w:val="001C6566"/>
    <w:rsid w:val="001D4C76"/>
    <w:rsid w:val="00200699"/>
    <w:rsid w:val="00202799"/>
    <w:rsid w:val="002106CA"/>
    <w:rsid w:val="002107DD"/>
    <w:rsid w:val="00241BD5"/>
    <w:rsid w:val="00275ED4"/>
    <w:rsid w:val="002844EA"/>
    <w:rsid w:val="00287B69"/>
    <w:rsid w:val="002960D6"/>
    <w:rsid w:val="002B1A7A"/>
    <w:rsid w:val="002C322F"/>
    <w:rsid w:val="002C4BC8"/>
    <w:rsid w:val="002D1194"/>
    <w:rsid w:val="002D534A"/>
    <w:rsid w:val="002E65D0"/>
    <w:rsid w:val="002F2298"/>
    <w:rsid w:val="00331F07"/>
    <w:rsid w:val="00335DFD"/>
    <w:rsid w:val="00361129"/>
    <w:rsid w:val="00361C37"/>
    <w:rsid w:val="00377D80"/>
    <w:rsid w:val="00383376"/>
    <w:rsid w:val="00386E25"/>
    <w:rsid w:val="003A0883"/>
    <w:rsid w:val="003A128B"/>
    <w:rsid w:val="003A7F9D"/>
    <w:rsid w:val="003C047B"/>
    <w:rsid w:val="003C211F"/>
    <w:rsid w:val="003C586F"/>
    <w:rsid w:val="0040169E"/>
    <w:rsid w:val="00402B01"/>
    <w:rsid w:val="0045481B"/>
    <w:rsid w:val="00495B29"/>
    <w:rsid w:val="004A1199"/>
    <w:rsid w:val="004B18A8"/>
    <w:rsid w:val="004C356D"/>
    <w:rsid w:val="004C3FDA"/>
    <w:rsid w:val="004E14D9"/>
    <w:rsid w:val="004E4843"/>
    <w:rsid w:val="004E5782"/>
    <w:rsid w:val="00500E3E"/>
    <w:rsid w:val="00517BA8"/>
    <w:rsid w:val="005302A0"/>
    <w:rsid w:val="00563A76"/>
    <w:rsid w:val="00576801"/>
    <w:rsid w:val="00581096"/>
    <w:rsid w:val="00582C6D"/>
    <w:rsid w:val="0058666D"/>
    <w:rsid w:val="005B1913"/>
    <w:rsid w:val="006109E8"/>
    <w:rsid w:val="0061108C"/>
    <w:rsid w:val="00611772"/>
    <w:rsid w:val="0063510F"/>
    <w:rsid w:val="006405E0"/>
    <w:rsid w:val="00656EB3"/>
    <w:rsid w:val="006754F4"/>
    <w:rsid w:val="006A0F8C"/>
    <w:rsid w:val="006A26C6"/>
    <w:rsid w:val="006D4B2F"/>
    <w:rsid w:val="006E3C77"/>
    <w:rsid w:val="006E5565"/>
    <w:rsid w:val="00700A78"/>
    <w:rsid w:val="00701463"/>
    <w:rsid w:val="007049DF"/>
    <w:rsid w:val="00714493"/>
    <w:rsid w:val="00724EF5"/>
    <w:rsid w:val="00726477"/>
    <w:rsid w:val="00732270"/>
    <w:rsid w:val="00736505"/>
    <w:rsid w:val="00737223"/>
    <w:rsid w:val="00744C6C"/>
    <w:rsid w:val="0078072A"/>
    <w:rsid w:val="00795D96"/>
    <w:rsid w:val="007A1A01"/>
    <w:rsid w:val="007E1901"/>
    <w:rsid w:val="007E3D83"/>
    <w:rsid w:val="008152A3"/>
    <w:rsid w:val="00837358"/>
    <w:rsid w:val="00855183"/>
    <w:rsid w:val="00863153"/>
    <w:rsid w:val="00864F7D"/>
    <w:rsid w:val="00865DD2"/>
    <w:rsid w:val="00871552"/>
    <w:rsid w:val="00882691"/>
    <w:rsid w:val="008879C3"/>
    <w:rsid w:val="008B4178"/>
    <w:rsid w:val="008B582F"/>
    <w:rsid w:val="008B5AEA"/>
    <w:rsid w:val="008C57DB"/>
    <w:rsid w:val="008D0469"/>
    <w:rsid w:val="008D0748"/>
    <w:rsid w:val="008F6C99"/>
    <w:rsid w:val="008F79E5"/>
    <w:rsid w:val="0091272A"/>
    <w:rsid w:val="009141F9"/>
    <w:rsid w:val="00915214"/>
    <w:rsid w:val="009204A3"/>
    <w:rsid w:val="009240F0"/>
    <w:rsid w:val="00924D79"/>
    <w:rsid w:val="00933798"/>
    <w:rsid w:val="00941992"/>
    <w:rsid w:val="0094642A"/>
    <w:rsid w:val="00982CB8"/>
    <w:rsid w:val="009853FC"/>
    <w:rsid w:val="00994933"/>
    <w:rsid w:val="009C32D5"/>
    <w:rsid w:val="009C3706"/>
    <w:rsid w:val="009E693D"/>
    <w:rsid w:val="00A064B3"/>
    <w:rsid w:val="00A07FE3"/>
    <w:rsid w:val="00A17610"/>
    <w:rsid w:val="00A25D80"/>
    <w:rsid w:val="00A55BFC"/>
    <w:rsid w:val="00A67558"/>
    <w:rsid w:val="00A94745"/>
    <w:rsid w:val="00AA4C39"/>
    <w:rsid w:val="00AB07C5"/>
    <w:rsid w:val="00AC7847"/>
    <w:rsid w:val="00AD0997"/>
    <w:rsid w:val="00AD653C"/>
    <w:rsid w:val="00AD7D72"/>
    <w:rsid w:val="00AE6F0F"/>
    <w:rsid w:val="00AF4F6F"/>
    <w:rsid w:val="00B00766"/>
    <w:rsid w:val="00B05ACC"/>
    <w:rsid w:val="00B24125"/>
    <w:rsid w:val="00B278F8"/>
    <w:rsid w:val="00B32E5A"/>
    <w:rsid w:val="00B568CA"/>
    <w:rsid w:val="00B64AD7"/>
    <w:rsid w:val="00B82BA9"/>
    <w:rsid w:val="00B85F78"/>
    <w:rsid w:val="00BA1A9B"/>
    <w:rsid w:val="00BA77B3"/>
    <w:rsid w:val="00BC0E22"/>
    <w:rsid w:val="00BD1903"/>
    <w:rsid w:val="00BD2F26"/>
    <w:rsid w:val="00BD5D46"/>
    <w:rsid w:val="00BE6F41"/>
    <w:rsid w:val="00BF404B"/>
    <w:rsid w:val="00C2188A"/>
    <w:rsid w:val="00C2668C"/>
    <w:rsid w:val="00C4157C"/>
    <w:rsid w:val="00C57DCD"/>
    <w:rsid w:val="00CA21A8"/>
    <w:rsid w:val="00CB343A"/>
    <w:rsid w:val="00CF6152"/>
    <w:rsid w:val="00CF66CC"/>
    <w:rsid w:val="00D058E9"/>
    <w:rsid w:val="00D14729"/>
    <w:rsid w:val="00D1609B"/>
    <w:rsid w:val="00D409C6"/>
    <w:rsid w:val="00D55A8A"/>
    <w:rsid w:val="00D6527E"/>
    <w:rsid w:val="00D80A94"/>
    <w:rsid w:val="00D910EB"/>
    <w:rsid w:val="00D9253F"/>
    <w:rsid w:val="00D933E0"/>
    <w:rsid w:val="00DA137C"/>
    <w:rsid w:val="00DB64F9"/>
    <w:rsid w:val="00DD3616"/>
    <w:rsid w:val="00DE1EA0"/>
    <w:rsid w:val="00DE5097"/>
    <w:rsid w:val="00E14AF8"/>
    <w:rsid w:val="00E22F51"/>
    <w:rsid w:val="00E3705C"/>
    <w:rsid w:val="00E44FC8"/>
    <w:rsid w:val="00E519BC"/>
    <w:rsid w:val="00E9040C"/>
    <w:rsid w:val="00E9436A"/>
    <w:rsid w:val="00E954AC"/>
    <w:rsid w:val="00EA1B7D"/>
    <w:rsid w:val="00EB05C4"/>
    <w:rsid w:val="00EB6584"/>
    <w:rsid w:val="00EC5AE7"/>
    <w:rsid w:val="00EE2AD8"/>
    <w:rsid w:val="00EF5CC4"/>
    <w:rsid w:val="00F3142D"/>
    <w:rsid w:val="00F411E0"/>
    <w:rsid w:val="00F45ECE"/>
    <w:rsid w:val="00F64761"/>
    <w:rsid w:val="00F65597"/>
    <w:rsid w:val="00F665C0"/>
    <w:rsid w:val="00F75007"/>
    <w:rsid w:val="00F90C80"/>
    <w:rsid w:val="00FE6E5D"/>
    <w:rsid w:val="00FF4324"/>
    <w:rsid w:val="00FF53D6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772D"/>
  <w15:chartTrackingRefBased/>
  <w15:docId w15:val="{7637BC48-A470-4F5F-B644-93417C60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B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64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69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exhallgran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KWWN7MR7UEME-1820395191-444608</_dlc_DocId>
    <_dlc_DocIdUrl xmlns="4ec129ee-25f0-449d-88bd-01eadcb7cf8d">
      <Url>https://egs7000.sharepoint.com/sites/AdminShare/_layouts/15/DocIdRedir.aspx?ID=KWWN7MR7UEME-1820395191-444608</Url>
      <Description>KWWN7MR7UEME-1820395191-444608</Description>
    </_dlc_DocIdUrl>
    <SharedWithUsers xmlns="4ec129ee-25f0-449d-88bd-01eadcb7cf8d">
      <UserInfo>
        <DisplayName>Daz Walsh</DisplayName>
        <AccountId>70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7E1985-B774-4422-B430-457FABF8A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75DFE-DB00-4A52-95F2-6C00AAE6EC8A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customXml/itemProps3.xml><?xml version="1.0" encoding="utf-8"?>
<ds:datastoreItem xmlns:ds="http://schemas.openxmlformats.org/officeDocument/2006/customXml" ds:itemID="{CC3C15D5-15C3-4D48-AF7B-A2B2288C2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C028A-6CC5-4386-8088-2E3F061A34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3478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"Exhall Grange Specialist School"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Kane EGS</dc:creator>
  <cp:keywords/>
  <dc:description/>
  <cp:lastModifiedBy>Petra Kane</cp:lastModifiedBy>
  <cp:revision>7</cp:revision>
  <cp:lastPrinted>2026-01-30T12:59:00Z</cp:lastPrinted>
  <dcterms:created xsi:type="dcterms:W3CDTF">2026-01-30T12:05:00Z</dcterms:created>
  <dcterms:modified xsi:type="dcterms:W3CDTF">2026-02-04T13:17:00Z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Order">
    <vt:r8>853200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2022-09-09T15:13:15Z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99211f6f-894b-471e-93f4-52690e22991c</vt:lpwstr>
  </property>
  <property fmtid="{D5CDD505-2E9C-101B-9397-08002B2CF9AE}" pid="10" name="MSIP_Label_defa4170-0d19-0005-0004-bc88714345d2_ActionId">
    <vt:lpwstr>b7a29cf6-ff6e-4196-a96a-fb2381dc6fd5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_dlc_DocIdItemGuid">
    <vt:lpwstr>ef257699-2422-478d-85c8-db6788b011e7</vt:lpwstr>
  </property>
</Properties>
</file>