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DAF1" w14:textId="77777777" w:rsidR="00AF2390" w:rsidRDefault="00AF2390" w:rsidP="00AF23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JOB DESCRIPTION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8484E" w14:textId="77777777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6725167" w14:textId="1AAB1819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Job Title</w:t>
      </w:r>
      <w:r>
        <w:rPr>
          <w:rStyle w:val="normaltextrun"/>
          <w:rFonts w:ascii="Calibri" w:hAnsi="Calibri" w:cs="Calibri"/>
          <w:sz w:val="22"/>
          <w:szCs w:val="22"/>
        </w:rPr>
        <w:t>: Pastoral Officer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DA0CC" w14:textId="77777777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A9AE05" w14:textId="2530FF8E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Responsible to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F70DF">
        <w:rPr>
          <w:rStyle w:val="normaltextrun"/>
          <w:rFonts w:ascii="Calibri" w:hAnsi="Calibri" w:cs="Calibri"/>
          <w:sz w:val="22"/>
          <w:szCs w:val="22"/>
        </w:rPr>
        <w:t>Ass</w:t>
      </w:r>
      <w:r w:rsidR="00BC4EF9">
        <w:rPr>
          <w:rStyle w:val="normaltextrun"/>
          <w:rFonts w:ascii="Calibri" w:hAnsi="Calibri" w:cs="Calibri"/>
          <w:sz w:val="22"/>
          <w:szCs w:val="22"/>
        </w:rPr>
        <w:t>i</w:t>
      </w:r>
      <w:r w:rsidR="00CF70DF">
        <w:rPr>
          <w:rStyle w:val="normaltextrun"/>
          <w:rFonts w:ascii="Calibri" w:hAnsi="Calibri" w:cs="Calibri"/>
          <w:sz w:val="22"/>
          <w:szCs w:val="22"/>
        </w:rPr>
        <w:t>stant Hea</w:t>
      </w:r>
      <w:r w:rsidR="0065568C">
        <w:rPr>
          <w:rStyle w:val="normaltextrun"/>
          <w:rFonts w:ascii="Calibri" w:hAnsi="Calibri" w:cs="Calibri"/>
          <w:sz w:val="22"/>
          <w:szCs w:val="22"/>
        </w:rPr>
        <w:t>dteacher for Inclusion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36E991" w14:textId="77777777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85A1E0" w14:textId="77777777" w:rsidR="00AF2390" w:rsidRDefault="00AF2390" w:rsidP="00AF2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Liaison with</w:t>
      </w:r>
      <w:r>
        <w:rPr>
          <w:rStyle w:val="normaltextrun"/>
          <w:rFonts w:ascii="Calibri" w:hAnsi="Calibri" w:cs="Calibri"/>
          <w:sz w:val="22"/>
          <w:szCs w:val="22"/>
        </w:rPr>
        <w:t>: Designated Safeguarding Lead, relevant MAT staff, legally responsible parents &amp; carers pupils and external agencies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222E04" w14:textId="77777777" w:rsidR="00430076" w:rsidRDefault="00430076" w:rsidP="0043007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359902F8" w14:textId="77777777" w:rsidR="00430076" w:rsidRDefault="00430076" w:rsidP="004300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Terms</w:t>
      </w:r>
      <w:r>
        <w:rPr>
          <w:rStyle w:val="normaltextrun"/>
          <w:rFonts w:ascii="Calibri" w:hAnsi="Calibri" w:cs="Calibri"/>
          <w:sz w:val="22"/>
          <w:szCs w:val="22"/>
        </w:rPr>
        <w:t>:  Term Time + Training week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832B62" w14:textId="77777777" w:rsidR="00430076" w:rsidRDefault="00430076" w:rsidP="004300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1F598AD" w14:textId="32FAA2F1" w:rsidR="00430076" w:rsidRPr="003F37A8" w:rsidRDefault="00430076" w:rsidP="004300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F37A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Hours: </w:t>
      </w:r>
      <w:r w:rsidRPr="003F37A8">
        <w:rPr>
          <w:rStyle w:val="normaltextrun"/>
          <w:rFonts w:ascii="Calibri" w:hAnsi="Calibri" w:cs="Calibri"/>
          <w:sz w:val="22"/>
          <w:szCs w:val="22"/>
        </w:rPr>
        <w:t>37.5 hours per week 8.am until 4.00pm with half an hour unpaid break – Monday to Friday</w:t>
      </w:r>
    </w:p>
    <w:p w14:paraId="1127118C" w14:textId="77777777" w:rsidR="00E70A39" w:rsidRPr="00307FD9" w:rsidRDefault="00E70A39" w:rsidP="004300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highlight w:val="green"/>
        </w:rPr>
      </w:pPr>
    </w:p>
    <w:p w14:paraId="74B98008" w14:textId="704F68E4" w:rsidR="00E70A39" w:rsidRPr="00430076" w:rsidRDefault="00E70A39" w:rsidP="00430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D37">
        <w:rPr>
          <w:rStyle w:val="normaltextrun"/>
          <w:rFonts w:ascii="Calibri" w:hAnsi="Calibri" w:cs="Calibri"/>
          <w:b/>
          <w:bCs/>
          <w:sz w:val="22"/>
          <w:szCs w:val="22"/>
        </w:rPr>
        <w:t>Salar</w:t>
      </w:r>
      <w:r w:rsidR="00293B85" w:rsidRPr="00043D37">
        <w:rPr>
          <w:rStyle w:val="normaltextrun"/>
          <w:rFonts w:ascii="Calibri" w:hAnsi="Calibri" w:cs="Calibri"/>
          <w:b/>
          <w:bCs/>
          <w:sz w:val="22"/>
          <w:szCs w:val="22"/>
        </w:rPr>
        <w:t>y:</w:t>
      </w:r>
      <w:r w:rsidR="00293B85" w:rsidRPr="00043D3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77513" w:rsidRPr="00043D37">
        <w:rPr>
          <w:rStyle w:val="normaltextrun"/>
          <w:rFonts w:ascii="Calibri" w:hAnsi="Calibri" w:cs="Calibri"/>
          <w:sz w:val="22"/>
          <w:szCs w:val="22"/>
        </w:rPr>
        <w:t>£</w:t>
      </w:r>
      <w:r w:rsidR="00043D37" w:rsidRPr="00043D37">
        <w:rPr>
          <w:rStyle w:val="normaltextrun"/>
          <w:rFonts w:ascii="Calibri" w:hAnsi="Calibri" w:cs="Calibri"/>
          <w:sz w:val="22"/>
          <w:szCs w:val="22"/>
        </w:rPr>
        <w:t>11.44</w:t>
      </w:r>
    </w:p>
    <w:p w14:paraId="4F371A62" w14:textId="77777777" w:rsidR="00430076" w:rsidRDefault="00430076" w:rsidP="00430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84D85F" w14:textId="5F88ADC9" w:rsidR="00430076" w:rsidRDefault="00430076" w:rsidP="004300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Sickness entitlement: </w:t>
      </w:r>
      <w:r w:rsidRPr="00430076">
        <w:rPr>
          <w:rStyle w:val="normaltextrun"/>
          <w:rFonts w:ascii="Calibri" w:hAnsi="Calibri" w:cs="Calibri"/>
          <w:sz w:val="22"/>
          <w:szCs w:val="22"/>
        </w:rPr>
        <w:t xml:space="preserve">SSP </w:t>
      </w:r>
    </w:p>
    <w:p w14:paraId="39CADD14" w14:textId="77777777" w:rsidR="00722814" w:rsidRDefault="00722814" w:rsidP="00430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225AA9" w14:textId="77777777" w:rsidR="002812D9" w:rsidRDefault="002812D9" w:rsidP="002812D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Purpose of the Job: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D0333" w14:textId="77777777" w:rsidR="002812D9" w:rsidRDefault="002812D9" w:rsidP="00281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be responsible for the welfare and education of all pupils, committing to the shared vision, values and culture of Tonge Moor Primary Academy.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709477" w14:textId="77777777" w:rsidR="002812D9" w:rsidRDefault="002812D9" w:rsidP="00281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303D5" w14:textId="77777777" w:rsidR="002812D9" w:rsidRDefault="002812D9" w:rsidP="00281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FFC8A5F" w14:textId="77777777" w:rsidR="002812D9" w:rsidRDefault="002812D9" w:rsidP="002812D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b/>
          <w:bCs/>
          <w:sz w:val="22"/>
          <w:szCs w:val="22"/>
        </w:rPr>
        <w:t>Main duties and responsibilities: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5E90EC05" w14:textId="25D8AAE2" w:rsidR="6A6090D6" w:rsidRDefault="6A6090D6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789BB5D5" w14:textId="3A3F9926" w:rsidR="518D6695" w:rsidRDefault="518D6695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6A6090D6">
        <w:rPr>
          <w:rStyle w:val="eop"/>
          <w:rFonts w:ascii="Calibri" w:hAnsi="Calibri" w:cs="Calibri"/>
          <w:b/>
          <w:bCs/>
          <w:sz w:val="22"/>
          <w:szCs w:val="22"/>
        </w:rPr>
        <w:t>Nurture</w:t>
      </w:r>
    </w:p>
    <w:p w14:paraId="49053540" w14:textId="6CF3384F" w:rsidR="6A6090D6" w:rsidRDefault="6A6090D6" w:rsidP="6A6090D6">
      <w:pPr>
        <w:pStyle w:val="paragraph"/>
        <w:shd w:val="clear" w:color="auto" w:fill="FFFFFF" w:themeFill="background1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6554324" w14:textId="00AEECD8" w:rsidR="002812D9" w:rsidRDefault="214038C1" w:rsidP="6A6090D6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deliver </w:t>
      </w:r>
      <w:r w:rsidR="00043D37">
        <w:rPr>
          <w:rStyle w:val="normaltextrun"/>
          <w:rFonts w:ascii="Calibri" w:hAnsi="Calibri" w:cs="Calibri"/>
          <w:sz w:val="22"/>
          <w:szCs w:val="22"/>
        </w:rPr>
        <w:t>and plan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robust </w:t>
      </w:r>
      <w:r w:rsidR="00043D37">
        <w:rPr>
          <w:rStyle w:val="normaltextrun"/>
          <w:rFonts w:ascii="Calibri" w:hAnsi="Calibri" w:cs="Calibri"/>
          <w:sz w:val="22"/>
          <w:szCs w:val="22"/>
        </w:rPr>
        <w:t>and bespoke n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urture intervention support </w:t>
      </w:r>
    </w:p>
    <w:p w14:paraId="44CA2A0F" w14:textId="1675FF02" w:rsidR="214038C1" w:rsidRDefault="214038C1" w:rsidP="6A6090D6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support staff in identifying children in need of nurture </w:t>
      </w:r>
      <w:r w:rsidR="00043D37">
        <w:rPr>
          <w:rStyle w:val="normaltextrun"/>
          <w:rFonts w:ascii="Calibri" w:hAnsi="Calibri" w:cs="Calibri"/>
          <w:sz w:val="22"/>
          <w:szCs w:val="22"/>
        </w:rPr>
        <w:t>support</w:t>
      </w:r>
    </w:p>
    <w:p w14:paraId="0C424E6C" w14:textId="47C4AA05" w:rsidR="214038C1" w:rsidRDefault="214038C1" w:rsidP="6A6090D6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use assessment tools such as SDQ and Boxall to assess children’s wellbeing needs</w:t>
      </w:r>
    </w:p>
    <w:p w14:paraId="72A66FC1" w14:textId="46955964" w:rsidR="214038C1" w:rsidRDefault="214038C1" w:rsidP="6A6090D6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keep records of nurture interventions</w:t>
      </w:r>
      <w:r w:rsidR="00043D37">
        <w:rPr>
          <w:rStyle w:val="normaltextrun"/>
          <w:rFonts w:ascii="Calibri" w:hAnsi="Calibri" w:cs="Calibri"/>
          <w:sz w:val="22"/>
          <w:szCs w:val="22"/>
        </w:rPr>
        <w:t>,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feed</w:t>
      </w:r>
      <w:r w:rsidR="00043D37">
        <w:rPr>
          <w:rStyle w:val="normaltextrun"/>
          <w:rFonts w:ascii="Calibri" w:hAnsi="Calibri" w:cs="Calibri"/>
          <w:sz w:val="22"/>
          <w:szCs w:val="22"/>
        </w:rPr>
        <w:t xml:space="preserve">ing </w:t>
      </w:r>
      <w:r w:rsidRPr="6A6090D6">
        <w:rPr>
          <w:rStyle w:val="normaltextrun"/>
          <w:rFonts w:ascii="Calibri" w:hAnsi="Calibri" w:cs="Calibri"/>
          <w:sz w:val="22"/>
          <w:szCs w:val="22"/>
        </w:rPr>
        <w:t>back impact to teachers and the senior leadership team</w:t>
      </w:r>
    </w:p>
    <w:p w14:paraId="2B41ABE9" w14:textId="06D7209C" w:rsidR="7D04AB42" w:rsidRDefault="00043D37" w:rsidP="6A6090D6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Feedback impact of nurture support to</w:t>
      </w:r>
      <w:r w:rsidR="7D04AB42" w:rsidRPr="6A6090D6">
        <w:rPr>
          <w:rStyle w:val="normaltextrun"/>
          <w:rFonts w:ascii="Calibri" w:hAnsi="Calibri" w:cs="Calibri"/>
          <w:sz w:val="22"/>
          <w:szCs w:val="22"/>
        </w:rPr>
        <w:t xml:space="preserve"> parents</w:t>
      </w:r>
      <w:r>
        <w:rPr>
          <w:rStyle w:val="normaltextrun"/>
          <w:rFonts w:ascii="Calibri" w:hAnsi="Calibri" w:cs="Calibri"/>
          <w:sz w:val="22"/>
          <w:szCs w:val="22"/>
        </w:rPr>
        <w:t>/carers</w:t>
      </w:r>
      <w:r w:rsidR="7D04AB42" w:rsidRPr="6A6090D6">
        <w:rPr>
          <w:rStyle w:val="normaltextrun"/>
          <w:rFonts w:ascii="Calibri" w:hAnsi="Calibri" w:cs="Calibri"/>
          <w:sz w:val="22"/>
          <w:szCs w:val="22"/>
        </w:rPr>
        <w:t xml:space="preserve"> through Early Help review</w:t>
      </w:r>
      <w:r>
        <w:rPr>
          <w:rStyle w:val="normaltextrun"/>
          <w:rFonts w:ascii="Calibri" w:hAnsi="Calibri" w:cs="Calibri"/>
          <w:sz w:val="22"/>
          <w:szCs w:val="22"/>
        </w:rPr>
        <w:t xml:space="preserve"> meetings</w:t>
      </w:r>
    </w:p>
    <w:p w14:paraId="4A897CE1" w14:textId="7260B4C7" w:rsidR="6A6090D6" w:rsidRDefault="6A6090D6" w:rsidP="6A6090D6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FF3877D" w14:textId="52BDC457" w:rsidR="7D04AB42" w:rsidRDefault="7D04AB42" w:rsidP="6A6090D6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6A6090D6">
        <w:rPr>
          <w:rStyle w:val="normaltextrun"/>
          <w:rFonts w:ascii="Calibri" w:hAnsi="Calibri" w:cs="Calibri"/>
          <w:b/>
          <w:bCs/>
          <w:sz w:val="22"/>
          <w:szCs w:val="22"/>
        </w:rPr>
        <w:t>Behaviour</w:t>
      </w:r>
    </w:p>
    <w:p w14:paraId="1F0E1063" w14:textId="2FEB6431" w:rsidR="6A6090D6" w:rsidRDefault="6A6090D6" w:rsidP="6A6090D6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B1B141C" w14:textId="779B3AD5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="00043D37">
        <w:rPr>
          <w:rStyle w:val="normaltextrun"/>
          <w:rFonts w:ascii="Calibri" w:hAnsi="Calibri" w:cs="Calibri"/>
          <w:sz w:val="22"/>
          <w:szCs w:val="22"/>
        </w:rPr>
        <w:t>promote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high standards of </w:t>
      </w:r>
      <w:r w:rsidR="00043D37">
        <w:rPr>
          <w:rStyle w:val="normaltextrun"/>
          <w:rFonts w:ascii="Calibri" w:hAnsi="Calibri" w:cs="Calibri"/>
          <w:sz w:val="22"/>
          <w:szCs w:val="22"/>
        </w:rPr>
        <w:t xml:space="preserve">pupil 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behaviour across </w:t>
      </w:r>
      <w:r w:rsidR="00043D37">
        <w:rPr>
          <w:rStyle w:val="normaltextrun"/>
          <w:rFonts w:ascii="Calibri" w:hAnsi="Calibri" w:cs="Calibri"/>
          <w:sz w:val="22"/>
          <w:szCs w:val="22"/>
        </w:rPr>
        <w:t>school</w:t>
      </w:r>
    </w:p>
    <w:p w14:paraId="3DBA8EE3" w14:textId="1FA7504E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="00043D37">
        <w:rPr>
          <w:rStyle w:val="normaltextrun"/>
          <w:rFonts w:ascii="Calibri" w:hAnsi="Calibri" w:cs="Calibri"/>
          <w:sz w:val="22"/>
          <w:szCs w:val="22"/>
        </w:rPr>
        <w:t xml:space="preserve">assist in 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the management of </w:t>
      </w:r>
      <w:r w:rsidR="00043D37">
        <w:rPr>
          <w:rStyle w:val="normaltextrun"/>
          <w:rFonts w:ascii="Calibri" w:hAnsi="Calibri" w:cs="Calibri"/>
          <w:sz w:val="22"/>
          <w:szCs w:val="22"/>
        </w:rPr>
        <w:t xml:space="preserve">pupil </w:t>
      </w:r>
      <w:r w:rsidRPr="6A6090D6">
        <w:rPr>
          <w:rStyle w:val="normaltextrun"/>
          <w:rFonts w:ascii="Calibri" w:hAnsi="Calibri" w:cs="Calibri"/>
          <w:sz w:val="22"/>
          <w:szCs w:val="22"/>
        </w:rPr>
        <w:t>behaviour in school</w:t>
      </w:r>
    </w:p>
    <w:p w14:paraId="1655F2CD" w14:textId="4CDBEE35" w:rsidR="4558E11D" w:rsidRDefault="4558E11D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be on-call to respond</w:t>
      </w:r>
      <w:r w:rsidR="00043D37">
        <w:rPr>
          <w:rStyle w:val="normaltextrun"/>
          <w:rFonts w:ascii="Calibri" w:hAnsi="Calibri" w:cs="Calibri"/>
          <w:sz w:val="22"/>
          <w:szCs w:val="22"/>
        </w:rPr>
        <w:t xml:space="preserve"> to behavioural support incidents </w:t>
      </w:r>
      <w:r w:rsidRPr="6A6090D6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1CC8BAE9" w14:textId="71A83181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help supervise sanctions in accordance with the academy Behaviour and Motivation policy</w:t>
      </w:r>
    </w:p>
    <w:p w14:paraId="524CEDE2" w14:textId="060D79FC" w:rsidR="7D04AB42" w:rsidRDefault="00043D37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the i</w:t>
      </w:r>
      <w:r w:rsidR="7D04AB42" w:rsidRPr="6A6090D6">
        <w:rPr>
          <w:rStyle w:val="normaltextrun"/>
          <w:rFonts w:ascii="Calibri" w:hAnsi="Calibri" w:cs="Calibri"/>
          <w:sz w:val="22"/>
          <w:szCs w:val="22"/>
        </w:rPr>
        <w:t>nvestigate incidents of poor pupil behaviour as they arise or as directed</w:t>
      </w:r>
    </w:p>
    <w:p w14:paraId="4B95CBED" w14:textId="54C8D3AC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keep up-to-date records of pupil behaviour, actions taken and parental meetings using the school</w:t>
      </w:r>
      <w:r w:rsidR="00043D37">
        <w:rPr>
          <w:rStyle w:val="normaltextrun"/>
          <w:rFonts w:ascii="Calibri" w:hAnsi="Calibri" w:cs="Calibri"/>
          <w:sz w:val="22"/>
          <w:szCs w:val="22"/>
        </w:rPr>
        <w:t>’</w:t>
      </w:r>
      <w:r w:rsidRPr="6A6090D6">
        <w:rPr>
          <w:rStyle w:val="normaltextrun"/>
          <w:rFonts w:ascii="Calibri" w:hAnsi="Calibri" w:cs="Calibri"/>
          <w:sz w:val="22"/>
          <w:szCs w:val="22"/>
        </w:rPr>
        <w:t>s information management systems.</w:t>
      </w:r>
    </w:p>
    <w:p w14:paraId="1A1583BF" w14:textId="66D0E71A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contact and meet parents where appropriate</w:t>
      </w:r>
      <w:r w:rsidR="35739B5E" w:rsidRPr="6A6090D6">
        <w:rPr>
          <w:rStyle w:val="normaltextrun"/>
          <w:rFonts w:ascii="Calibri" w:hAnsi="Calibri" w:cs="Calibri"/>
          <w:sz w:val="22"/>
          <w:szCs w:val="22"/>
        </w:rPr>
        <w:t>.</w:t>
      </w:r>
      <w:r w:rsidRPr="6A6090D6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283A1867" w14:textId="7287E2F7" w:rsidR="7D04AB42" w:rsidRDefault="7D04AB42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work with outside agencies to organise the most appropriate provision for targeted, vulnerable and </w:t>
      </w:r>
      <w:r w:rsidR="00043D37" w:rsidRPr="6A6090D6">
        <w:rPr>
          <w:rStyle w:val="normaltextrun"/>
          <w:rFonts w:ascii="Calibri" w:hAnsi="Calibri" w:cs="Calibri"/>
          <w:sz w:val="22"/>
          <w:szCs w:val="22"/>
        </w:rPr>
        <w:t>at-risk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pupils</w:t>
      </w:r>
    </w:p>
    <w:p w14:paraId="6DAD1B5C" w14:textId="2CCA71FD" w:rsidR="6B37D5B4" w:rsidRDefault="6B37D5B4" w:rsidP="6A6090D6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think creatively and develop strategies for overcoming barriers to learning e.</w:t>
      </w:r>
      <w:r w:rsidR="00043D37">
        <w:rPr>
          <w:rStyle w:val="normaltextrun"/>
          <w:rFonts w:ascii="Calibri" w:hAnsi="Calibri" w:cs="Calibri"/>
          <w:sz w:val="22"/>
          <w:szCs w:val="22"/>
        </w:rPr>
        <w:t>g.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behaviour including social and emotional, motivation, aspirations and academic achievement. </w:t>
      </w:r>
    </w:p>
    <w:p w14:paraId="3C0D7301" w14:textId="6ABA88A4" w:rsidR="6A6090D6" w:rsidRDefault="6A6090D6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37A68F15" w14:textId="5769EB3F" w:rsidR="6B37D5B4" w:rsidRDefault="6B37D5B4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6A6090D6">
        <w:rPr>
          <w:rStyle w:val="eop"/>
          <w:rFonts w:ascii="Calibri" w:hAnsi="Calibri" w:cs="Calibri"/>
          <w:b/>
          <w:bCs/>
          <w:sz w:val="22"/>
          <w:szCs w:val="22"/>
        </w:rPr>
        <w:lastRenderedPageBreak/>
        <w:t>Safeguarding</w:t>
      </w:r>
    </w:p>
    <w:p w14:paraId="418DE9B3" w14:textId="366B5F7A" w:rsidR="6A6090D6" w:rsidRDefault="6A6090D6" w:rsidP="6A6090D6">
      <w:pPr>
        <w:pStyle w:val="paragraph"/>
        <w:shd w:val="clear" w:color="auto" w:fill="FFFFFF" w:themeFill="background1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722FC91D" w14:textId="77777777" w:rsidR="002812D9" w:rsidRDefault="002812D9" w:rsidP="6A6090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operate within local child protection frameworks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2E435CB1" w14:textId="77777777" w:rsidR="002812D9" w:rsidRDefault="002812D9" w:rsidP="6A6090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Working with (or in the absence of) the Designated Safeguarding Lead, respond to reported child protection concerns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6947AF37" w14:textId="6151F480" w:rsidR="002812D9" w:rsidRDefault="002812D9" w:rsidP="6A6090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be fully aware of and carry out work in line with child protection procedures</w:t>
      </w:r>
    </w:p>
    <w:p w14:paraId="7E19C4AB" w14:textId="77777777" w:rsidR="002812D9" w:rsidRDefault="002812D9" w:rsidP="6A6090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Keep records of child protection concerns using CPOMS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3D9ABF58" w14:textId="77777777" w:rsidR="002812D9" w:rsidRDefault="002812D9" w:rsidP="6A6090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develop, agree and implement personalised action plans with relevant staff for individual pupils, based on a comprehensive assessment of their strengths and needs 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671A1B5D" w14:textId="6531653D" w:rsidR="41CC43EB" w:rsidRDefault="41CC43EB" w:rsidP="6A6090D6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Carry out the </w:t>
      </w:r>
      <w:r w:rsidR="00043D37">
        <w:rPr>
          <w:rStyle w:val="normaltextrun"/>
          <w:rFonts w:ascii="Calibri" w:hAnsi="Calibri" w:cs="Calibri"/>
          <w:sz w:val="22"/>
          <w:szCs w:val="22"/>
        </w:rPr>
        <w:t>‘</w:t>
      </w:r>
      <w:r w:rsidRPr="6A6090D6">
        <w:rPr>
          <w:rStyle w:val="normaltextrun"/>
          <w:rFonts w:ascii="Calibri" w:hAnsi="Calibri" w:cs="Calibri"/>
          <w:sz w:val="22"/>
          <w:szCs w:val="22"/>
        </w:rPr>
        <w:t>Lead Professional</w:t>
      </w:r>
      <w:r w:rsidR="00043D37">
        <w:rPr>
          <w:rStyle w:val="normaltextrun"/>
          <w:rFonts w:ascii="Calibri" w:hAnsi="Calibri" w:cs="Calibri"/>
          <w:sz w:val="22"/>
          <w:szCs w:val="22"/>
        </w:rPr>
        <w:t>’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role within Early Help for cases where social and emotional health, attendance / punctuality are the key barriers to learning</w:t>
      </w:r>
    </w:p>
    <w:p w14:paraId="6883463A" w14:textId="201DBD20" w:rsidR="41CC43EB" w:rsidRDefault="41CC43EB" w:rsidP="6A6090D6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Maintain a caseload of children on the child protection register and attend meetings such as strategy meetings, core groups and child protection conferences</w:t>
      </w:r>
    </w:p>
    <w:p w14:paraId="45804578" w14:textId="2FED3A4F" w:rsidR="4D3CD2F2" w:rsidRDefault="4D3CD2F2" w:rsidP="6A6090D6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Work collaboratively with a range of internal and external partners to ensure effective working and negotiate support</w:t>
      </w:r>
    </w:p>
    <w:p w14:paraId="15374342" w14:textId="611BC7FD" w:rsidR="6A6090D6" w:rsidRPr="00043D37" w:rsidRDefault="08962EDC" w:rsidP="00196CCA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3D37">
        <w:rPr>
          <w:rStyle w:val="normaltextrun"/>
          <w:rFonts w:ascii="Calibri" w:hAnsi="Calibri" w:cs="Calibri"/>
          <w:sz w:val="22"/>
          <w:szCs w:val="22"/>
        </w:rPr>
        <w:t xml:space="preserve">Attend weekly safeguarding meetings </w:t>
      </w:r>
    </w:p>
    <w:p w14:paraId="0C80E2DA" w14:textId="77777777" w:rsidR="002812D9" w:rsidRDefault="002812D9" w:rsidP="002812D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3E8AF353" w14:textId="1387608B" w:rsidR="3177C1F7" w:rsidRDefault="3177C1F7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6A6090D6">
        <w:rPr>
          <w:rStyle w:val="eop"/>
          <w:rFonts w:ascii="Calibri" w:hAnsi="Calibri" w:cs="Calibri"/>
          <w:b/>
          <w:bCs/>
          <w:sz w:val="22"/>
          <w:szCs w:val="22"/>
        </w:rPr>
        <w:t>Pastoral support</w:t>
      </w:r>
    </w:p>
    <w:p w14:paraId="6C384959" w14:textId="73C82A55" w:rsidR="6A6090D6" w:rsidRDefault="6A6090D6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7595C39D" w14:textId="07624222" w:rsidR="3177C1F7" w:rsidRDefault="3177C1F7" w:rsidP="6A6090D6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promote positive attitudes </w:t>
      </w:r>
      <w:r w:rsidR="00043D37">
        <w:rPr>
          <w:rStyle w:val="normaltextrun"/>
          <w:rFonts w:ascii="Calibri" w:hAnsi="Calibri" w:cs="Calibri"/>
          <w:sz w:val="22"/>
          <w:szCs w:val="22"/>
        </w:rPr>
        <w:t>of</w:t>
      </w: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pupils and responsible parents and carers towards education and to ensure that the legally responsible parents and carers are made fully aware of their statutory responsibilities </w:t>
      </w:r>
    </w:p>
    <w:p w14:paraId="5D58A6FA" w14:textId="77777777" w:rsidR="3177C1F7" w:rsidRDefault="3177C1F7" w:rsidP="6A6090D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support and guide pupils in their personal development  </w:t>
      </w:r>
    </w:p>
    <w:p w14:paraId="25A3DF34" w14:textId="2CE4CFB1" w:rsidR="00C34594" w:rsidRDefault="00C34594" w:rsidP="6A6090D6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="00824137">
        <w:rPr>
          <w:rStyle w:val="normaltextrun"/>
          <w:rFonts w:ascii="Calibri" w:hAnsi="Calibri" w:cs="Calibri"/>
          <w:sz w:val="22"/>
          <w:szCs w:val="22"/>
        </w:rPr>
        <w:t>provide</w:t>
      </w:r>
      <w:r w:rsidR="003F6B5C">
        <w:rPr>
          <w:rStyle w:val="normaltextrun"/>
          <w:rFonts w:ascii="Calibri" w:hAnsi="Calibri" w:cs="Calibri"/>
          <w:sz w:val="22"/>
          <w:szCs w:val="22"/>
        </w:rPr>
        <w:t xml:space="preserve"> administrative</w:t>
      </w:r>
      <w:r w:rsidR="0082413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support</w:t>
      </w:r>
      <w:r w:rsidR="0082413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B6B26"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24137">
        <w:rPr>
          <w:rStyle w:val="normaltextrun"/>
          <w:rFonts w:ascii="Calibri" w:hAnsi="Calibri" w:cs="Calibri"/>
          <w:sz w:val="22"/>
          <w:szCs w:val="22"/>
        </w:rPr>
        <w:t xml:space="preserve">the designated teacher for </w:t>
      </w:r>
      <w:r w:rsidR="00D76618">
        <w:rPr>
          <w:rStyle w:val="normaltextrun"/>
          <w:rFonts w:ascii="Calibri" w:hAnsi="Calibri" w:cs="Calibri"/>
          <w:sz w:val="22"/>
          <w:szCs w:val="22"/>
        </w:rPr>
        <w:t>looked after children</w:t>
      </w:r>
      <w:r w:rsidR="00AB6B26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31EE504" w14:textId="1CD85F4E" w:rsidR="3177C1F7" w:rsidRDefault="3177C1F7" w:rsidP="6A6090D6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devise and deliver a range of pupil and family support interventions</w:t>
      </w:r>
    </w:p>
    <w:p w14:paraId="3B0A02BD" w14:textId="77777777" w:rsidR="546B4185" w:rsidRDefault="546B4185" w:rsidP="6A6090D6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Work with the Attendance Officer to support children and families with regular school attendance </w:t>
      </w:r>
    </w:p>
    <w:p w14:paraId="376B4072" w14:textId="77777777" w:rsidR="546B4185" w:rsidRDefault="546B4185" w:rsidP="6A6090D6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assist pupils in making the transition between each key stage. KS1- KS2 and KS2 – KS3. </w:t>
      </w:r>
    </w:p>
    <w:p w14:paraId="73EF413F" w14:textId="6D8C9824" w:rsidR="546B4185" w:rsidRDefault="546B4185" w:rsidP="6A6090D6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 xml:space="preserve">To carry out other duties and responsibilities as </w:t>
      </w:r>
      <w:r w:rsidR="003D55E9">
        <w:rPr>
          <w:rStyle w:val="normaltextrun"/>
          <w:rFonts w:ascii="Calibri" w:hAnsi="Calibri" w:cs="Calibri"/>
          <w:sz w:val="22"/>
          <w:szCs w:val="22"/>
        </w:rPr>
        <w:t xml:space="preserve">directed </w:t>
      </w:r>
      <w:r w:rsidRPr="6A6090D6">
        <w:rPr>
          <w:rStyle w:val="normaltextrun"/>
          <w:rFonts w:ascii="Calibri" w:hAnsi="Calibri" w:cs="Calibri"/>
          <w:sz w:val="22"/>
          <w:szCs w:val="22"/>
        </w:rPr>
        <w:t>from time to time </w:t>
      </w:r>
    </w:p>
    <w:p w14:paraId="23D68F00" w14:textId="48B16700" w:rsidR="3177C1F7" w:rsidRDefault="3177C1F7" w:rsidP="6A6090D6">
      <w:pPr>
        <w:pStyle w:val="paragraph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1CA61518" w14:textId="425DF9B1" w:rsidR="6A6090D6" w:rsidRDefault="6A6090D6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478B89E8" w14:textId="77777777" w:rsidR="002812D9" w:rsidRDefault="002812D9" w:rsidP="002812D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b/>
          <w:bCs/>
          <w:sz w:val="22"/>
          <w:szCs w:val="22"/>
        </w:rPr>
        <w:t>General requirements:</w:t>
      </w:r>
      <w:r w:rsidRPr="6A6090D6">
        <w:rPr>
          <w:rStyle w:val="eop"/>
          <w:rFonts w:ascii="Calibri" w:hAnsi="Calibri" w:cs="Calibri"/>
          <w:sz w:val="22"/>
          <w:szCs w:val="22"/>
        </w:rPr>
        <w:t> </w:t>
      </w:r>
    </w:p>
    <w:p w14:paraId="3B737ED7" w14:textId="449A2D12" w:rsidR="6A6090D6" w:rsidRDefault="6A6090D6" w:rsidP="6A6090D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4F365269" w14:textId="3C1B1891" w:rsidR="002812D9" w:rsidRDefault="002812D9" w:rsidP="6A6090D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comply with individual responsibilities, in accordance with the role, for health and safety in the workplace</w:t>
      </w:r>
    </w:p>
    <w:p w14:paraId="72046AC5" w14:textId="31198779" w:rsidR="002812D9" w:rsidRDefault="002812D9" w:rsidP="6A6090D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Demonstrate resilience when dealing with stressful/conflict situations</w:t>
      </w:r>
    </w:p>
    <w:p w14:paraId="632F230E" w14:textId="3B6EFF9B" w:rsidR="2313CB30" w:rsidRDefault="2313CB30" w:rsidP="6A6090D6">
      <w:pPr>
        <w:pStyle w:val="paragraph"/>
        <w:numPr>
          <w:ilvl w:val="0"/>
          <w:numId w:val="35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A6090D6">
        <w:rPr>
          <w:rStyle w:val="eop"/>
          <w:rFonts w:ascii="Calibri" w:hAnsi="Calibri" w:cs="Calibri"/>
          <w:sz w:val="22"/>
          <w:szCs w:val="22"/>
        </w:rPr>
        <w:t>Demonstrate a high level of confidentiality</w:t>
      </w:r>
    </w:p>
    <w:p w14:paraId="2E810599" w14:textId="2BD1C98B" w:rsidR="002812D9" w:rsidRDefault="002812D9" w:rsidP="6A6090D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6A6090D6">
        <w:rPr>
          <w:rStyle w:val="normaltextrun"/>
          <w:rFonts w:ascii="Calibri" w:hAnsi="Calibri" w:cs="Calibri"/>
          <w:sz w:val="22"/>
          <w:szCs w:val="22"/>
        </w:rPr>
        <w:t>Have the ability to</w:t>
      </w:r>
      <w:proofErr w:type="gramEnd"/>
      <w:r w:rsidRPr="6A6090D6">
        <w:rPr>
          <w:rStyle w:val="normaltextrun"/>
          <w:rFonts w:ascii="Calibri" w:hAnsi="Calibri" w:cs="Calibri"/>
          <w:sz w:val="22"/>
          <w:szCs w:val="22"/>
        </w:rPr>
        <w:t xml:space="preserve"> use initiative and work alone when necessary</w:t>
      </w:r>
    </w:p>
    <w:p w14:paraId="26C08624" w14:textId="3071F8D9" w:rsidR="002812D9" w:rsidRDefault="002812D9" w:rsidP="6A6090D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Hold a valid UK driving licence</w:t>
      </w:r>
    </w:p>
    <w:p w14:paraId="42E6D876" w14:textId="6943D785" w:rsidR="002812D9" w:rsidRDefault="002812D9" w:rsidP="6A6090D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A6090D6">
        <w:rPr>
          <w:rStyle w:val="normaltextrun"/>
          <w:rFonts w:ascii="Calibri" w:hAnsi="Calibri" w:cs="Calibri"/>
          <w:sz w:val="22"/>
          <w:szCs w:val="22"/>
        </w:rPr>
        <w:t>To attend staff training days, twilight training sessions and relevant out of hours training and events</w:t>
      </w:r>
    </w:p>
    <w:p w14:paraId="6E24CA84" w14:textId="77777777" w:rsidR="00404B4D" w:rsidRDefault="00404B4D" w:rsidP="00404B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50DD15" w14:textId="049BF579" w:rsidR="00404B4D" w:rsidRPr="00404B4D" w:rsidRDefault="00404B4D" w:rsidP="00404B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04B4D">
        <w:rPr>
          <w:rStyle w:val="normaltextrun"/>
          <w:rFonts w:ascii="Calibri" w:hAnsi="Calibri" w:cs="Calibri"/>
          <w:b/>
          <w:bCs/>
          <w:sz w:val="22"/>
          <w:szCs w:val="22"/>
        </w:rPr>
        <w:t>Person Specification</w:t>
      </w:r>
      <w:r w:rsidRPr="00404B4D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07FFA2D" w14:textId="77777777" w:rsidR="00404B4D" w:rsidRDefault="00404B4D" w:rsidP="00404B4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1825"/>
      </w:tblGrid>
      <w:tr w:rsidR="00404B4D" w14:paraId="49E3B51B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E2374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Criteria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F528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Essential/Desirable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2A781051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7A1C7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Minimum Grade C GCSE or equivalent in English and Mathematics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62863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72D027C3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6CFA9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Experience of working with children, young people and their families, ideally in a school environment or has worked with schools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9773D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453649F7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2646B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Have at least one years related experience of working with professionals from other agencies and in multi-agency context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32B06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18D3F5B9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058D4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Have the ability to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communicate effectively both orally and in writing, especially with pupils and, legally responsible parents and carers, school staff, EIT, social workers and other professionals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C9D86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5B287454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67E18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work in a team and individually using own initiative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027ED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5BC94087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B46D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commitment to the education and well-being of pupils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D8161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2F70FD35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5029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Good IT competence to effectively produce reports, records and monitor outcomes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1BEC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436B0B20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EB73E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Good written and verbal communication skills and be able to clarify and explain instructions clearly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888F5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06B7B357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6A8A8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Excellent record of attendance and punctuality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133A9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3272DE57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7B505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deal with any confrontational situations appropriately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8654C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44676067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87F40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Ability to maintain confidentiality in dealings with pupils, professionally discrete and able to respect confidentiality on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particular issues</w:t>
            </w:r>
            <w:proofErr w:type="gram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6BDAC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28B400AD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A1EFE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Demonstrates an understanding and awareness of behaviour, have empathy with students and be sympathetic to their needs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3CC5E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04B4D" w14:paraId="1692D0ED" w14:textId="77777777" w:rsidTr="00404B4D">
        <w:trPr>
          <w:trHeight w:val="30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AE1D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self-evaluate and actively seek opportunity for self- improvement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64A08" w14:textId="77777777" w:rsidR="00404B4D" w:rsidRDefault="00404B4D" w:rsidP="00404B4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D29E7C7" w14:textId="77777777" w:rsidR="00F831C5" w:rsidRPr="00994E8C" w:rsidRDefault="00F831C5" w:rsidP="0043007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sectPr w:rsidR="00F831C5" w:rsidRPr="00994E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0A62" w14:textId="77777777" w:rsidR="00AC76D4" w:rsidRDefault="00AC76D4" w:rsidP="007C4B81">
      <w:r>
        <w:separator/>
      </w:r>
    </w:p>
  </w:endnote>
  <w:endnote w:type="continuationSeparator" w:id="0">
    <w:p w14:paraId="740D715D" w14:textId="77777777" w:rsidR="00AC76D4" w:rsidRDefault="00AC76D4" w:rsidP="007C4B81">
      <w:r>
        <w:continuationSeparator/>
      </w:r>
    </w:p>
  </w:endnote>
  <w:endnote w:type="continuationNotice" w:id="1">
    <w:p w14:paraId="4DCF2350" w14:textId="77777777" w:rsidR="00AC76D4" w:rsidRDefault="00AC7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FF8D" w14:textId="77777777" w:rsidR="00B35327" w:rsidRDefault="00B35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E1D2" w14:textId="5521B7BD" w:rsidR="00372A3A" w:rsidRDefault="001E0006" w:rsidP="00572662">
    <w:pPr>
      <w:pStyle w:val="Footer"/>
    </w:pPr>
    <w:r w:rsidRPr="001E0006">
      <w:rPr>
        <w:noProof/>
      </w:rPr>
      <w:drawing>
        <wp:anchor distT="0" distB="0" distL="114300" distR="114300" simplePos="0" relativeHeight="251658241" behindDoc="0" locked="0" layoutInCell="1" allowOverlap="1" wp14:anchorId="0A2B10B9" wp14:editId="698E449D">
          <wp:simplePos x="0" y="0"/>
          <wp:positionH relativeFrom="column">
            <wp:posOffset>-355689</wp:posOffset>
          </wp:positionH>
          <wp:positionV relativeFrom="paragraph">
            <wp:posOffset>67836</wp:posOffset>
          </wp:positionV>
          <wp:extent cx="6418287" cy="1153386"/>
          <wp:effectExtent l="0" t="0" r="1905" b="8890"/>
          <wp:wrapNone/>
          <wp:docPr id="1401530385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530385" name="Picture 1" descr="A group of logo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287" cy="11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401D8" w14:textId="6EF8AD6A" w:rsidR="00372A3A" w:rsidRDefault="00372A3A" w:rsidP="00572662">
    <w:pPr>
      <w:pStyle w:val="Footer"/>
    </w:pPr>
  </w:p>
  <w:p w14:paraId="2D04BFE4" w14:textId="77777777" w:rsidR="00372A3A" w:rsidRDefault="00372A3A" w:rsidP="00572662">
    <w:pPr>
      <w:pStyle w:val="Footer"/>
    </w:pPr>
  </w:p>
  <w:p w14:paraId="4FB8467E" w14:textId="77777777" w:rsidR="00372A3A" w:rsidRDefault="00372A3A" w:rsidP="00572662">
    <w:pPr>
      <w:pStyle w:val="Footer"/>
    </w:pPr>
  </w:p>
  <w:p w14:paraId="2CE30ED4" w14:textId="074A8BB4" w:rsidR="00F07F83" w:rsidRPr="00572662" w:rsidRDefault="00F07F83" w:rsidP="00572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9B62" w14:textId="77777777" w:rsidR="00B35327" w:rsidRDefault="00B3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0EEC" w14:textId="77777777" w:rsidR="00AC76D4" w:rsidRDefault="00AC76D4" w:rsidP="007C4B81">
      <w:r>
        <w:separator/>
      </w:r>
    </w:p>
  </w:footnote>
  <w:footnote w:type="continuationSeparator" w:id="0">
    <w:p w14:paraId="5F66158C" w14:textId="77777777" w:rsidR="00AC76D4" w:rsidRDefault="00AC76D4" w:rsidP="007C4B81">
      <w:r>
        <w:continuationSeparator/>
      </w:r>
    </w:p>
  </w:footnote>
  <w:footnote w:type="continuationNotice" w:id="1">
    <w:p w14:paraId="6FAD365D" w14:textId="77777777" w:rsidR="00AC76D4" w:rsidRDefault="00AC7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C19A" w14:textId="77777777" w:rsidR="00B35327" w:rsidRDefault="00B35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B3B6" w14:textId="77777777" w:rsidR="00F07F83" w:rsidRPr="009C6B0F" w:rsidRDefault="00F07F83" w:rsidP="009C6B0F">
    <w:pPr>
      <w:spacing w:before="80"/>
      <w:ind w:left="1701"/>
      <w:rPr>
        <w:rFonts w:cstheme="minorHAnsi"/>
        <w:b/>
        <w:color w:val="002060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93BD3" wp14:editId="2CA8DBF4">
          <wp:simplePos x="0" y="0"/>
          <wp:positionH relativeFrom="column">
            <wp:posOffset>4516120</wp:posOffset>
          </wp:positionH>
          <wp:positionV relativeFrom="paragraph">
            <wp:posOffset>-404495</wp:posOffset>
          </wp:positionV>
          <wp:extent cx="1473200" cy="842010"/>
          <wp:effectExtent l="0" t="0" r="0" b="0"/>
          <wp:wrapTight wrapText="bothSides">
            <wp:wrapPolygon edited="0">
              <wp:start x="0" y="0"/>
              <wp:lineTo x="0" y="21014"/>
              <wp:lineTo x="21228" y="21014"/>
              <wp:lineTo x="21228" y="0"/>
              <wp:lineTo x="0" y="0"/>
            </wp:wrapPolygon>
          </wp:wrapTight>
          <wp:docPr id="2" name="Picture 2" descr="tongemoo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ngemoor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484">
      <w:rPr>
        <w:rFonts w:cstheme="minorHAnsi"/>
        <w:b/>
        <w:color w:val="002060"/>
        <w:sz w:val="21"/>
        <w:szCs w:val="21"/>
      </w:rPr>
      <w:tab/>
    </w:r>
  </w:p>
  <w:p w14:paraId="28B702EB" w14:textId="77777777" w:rsidR="00F07F83" w:rsidRPr="00003304" w:rsidRDefault="00F07F8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9747" w14:textId="77777777" w:rsidR="00B35327" w:rsidRDefault="00B3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20"/>
    <w:multiLevelType w:val="multilevel"/>
    <w:tmpl w:val="F3C45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4D3FCF"/>
    <w:multiLevelType w:val="multilevel"/>
    <w:tmpl w:val="32A09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CE0D73"/>
    <w:multiLevelType w:val="multilevel"/>
    <w:tmpl w:val="2C401A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7855E6"/>
    <w:multiLevelType w:val="multilevel"/>
    <w:tmpl w:val="3DCE7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7513240"/>
    <w:multiLevelType w:val="hybridMultilevel"/>
    <w:tmpl w:val="CD4ED45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79740F0"/>
    <w:multiLevelType w:val="multilevel"/>
    <w:tmpl w:val="16926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B554F0A"/>
    <w:multiLevelType w:val="multilevel"/>
    <w:tmpl w:val="03869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B6B1FB0"/>
    <w:multiLevelType w:val="multilevel"/>
    <w:tmpl w:val="983CB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4233AD"/>
    <w:multiLevelType w:val="multilevel"/>
    <w:tmpl w:val="53CE7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C2425A"/>
    <w:multiLevelType w:val="multilevel"/>
    <w:tmpl w:val="62468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75804F0"/>
    <w:multiLevelType w:val="multilevel"/>
    <w:tmpl w:val="1254A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7EF2C7F"/>
    <w:multiLevelType w:val="multilevel"/>
    <w:tmpl w:val="915C1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C4D5DB"/>
    <w:multiLevelType w:val="multilevel"/>
    <w:tmpl w:val="77E89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D69"/>
    <w:multiLevelType w:val="multilevel"/>
    <w:tmpl w:val="3A5E6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BB7E20"/>
    <w:multiLevelType w:val="multilevel"/>
    <w:tmpl w:val="E552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FEEABF9"/>
    <w:multiLevelType w:val="hybridMultilevel"/>
    <w:tmpl w:val="3BD24A7C"/>
    <w:lvl w:ilvl="0" w:tplc="CC02DF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DBC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65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68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24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2F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2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C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89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0F44"/>
    <w:multiLevelType w:val="multilevel"/>
    <w:tmpl w:val="BCB4C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702F7B"/>
    <w:multiLevelType w:val="multilevel"/>
    <w:tmpl w:val="9E9E93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15069B8"/>
    <w:multiLevelType w:val="multilevel"/>
    <w:tmpl w:val="EC226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39F6E11"/>
    <w:multiLevelType w:val="multilevel"/>
    <w:tmpl w:val="BC78F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5976749"/>
    <w:multiLevelType w:val="multilevel"/>
    <w:tmpl w:val="32C4D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75A007F"/>
    <w:multiLevelType w:val="multilevel"/>
    <w:tmpl w:val="8758C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B304010"/>
    <w:multiLevelType w:val="multilevel"/>
    <w:tmpl w:val="D174D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C48FB0"/>
    <w:multiLevelType w:val="hybridMultilevel"/>
    <w:tmpl w:val="F28A49A8"/>
    <w:lvl w:ilvl="0" w:tplc="3CFAC0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BF86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01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C7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2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09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7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4E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4E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D71E6"/>
    <w:multiLevelType w:val="multilevel"/>
    <w:tmpl w:val="9B06D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52829B5"/>
    <w:multiLevelType w:val="multilevel"/>
    <w:tmpl w:val="8B5A7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50C00"/>
    <w:multiLevelType w:val="hybridMultilevel"/>
    <w:tmpl w:val="0684782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6FC47727"/>
    <w:multiLevelType w:val="multilevel"/>
    <w:tmpl w:val="A8EC0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FF56239"/>
    <w:multiLevelType w:val="multilevel"/>
    <w:tmpl w:val="BD5A9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55F18D1"/>
    <w:multiLevelType w:val="multilevel"/>
    <w:tmpl w:val="91AA9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5AF1EF4"/>
    <w:multiLevelType w:val="multilevel"/>
    <w:tmpl w:val="5CF48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68941BE"/>
    <w:multiLevelType w:val="multilevel"/>
    <w:tmpl w:val="98D81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80E7827"/>
    <w:multiLevelType w:val="multilevel"/>
    <w:tmpl w:val="7BF4E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A6D0CF6"/>
    <w:multiLevelType w:val="multilevel"/>
    <w:tmpl w:val="D87E0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D6E40B7"/>
    <w:multiLevelType w:val="hybridMultilevel"/>
    <w:tmpl w:val="BEE0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193A"/>
    <w:multiLevelType w:val="multilevel"/>
    <w:tmpl w:val="168C5D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E810FF5"/>
    <w:multiLevelType w:val="hybridMultilevel"/>
    <w:tmpl w:val="D88E4736"/>
    <w:lvl w:ilvl="0" w:tplc="671C1D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F22C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26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E2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2F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25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E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4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0219"/>
    <w:multiLevelType w:val="multilevel"/>
    <w:tmpl w:val="33443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15210342">
    <w:abstractNumId w:val="15"/>
  </w:num>
  <w:num w:numId="2" w16cid:durableId="46490910">
    <w:abstractNumId w:val="36"/>
  </w:num>
  <w:num w:numId="3" w16cid:durableId="577598454">
    <w:abstractNumId w:val="23"/>
  </w:num>
  <w:num w:numId="4" w16cid:durableId="254945091">
    <w:abstractNumId w:val="12"/>
  </w:num>
  <w:num w:numId="5" w16cid:durableId="220405737">
    <w:abstractNumId w:val="4"/>
  </w:num>
  <w:num w:numId="6" w16cid:durableId="1670060193">
    <w:abstractNumId w:val="26"/>
  </w:num>
  <w:num w:numId="7" w16cid:durableId="122819161">
    <w:abstractNumId w:val="34"/>
  </w:num>
  <w:num w:numId="8" w16cid:durableId="1977641453">
    <w:abstractNumId w:val="13"/>
  </w:num>
  <w:num w:numId="9" w16cid:durableId="2145848335">
    <w:abstractNumId w:val="27"/>
  </w:num>
  <w:num w:numId="10" w16cid:durableId="2032611260">
    <w:abstractNumId w:val="32"/>
  </w:num>
  <w:num w:numId="11" w16cid:durableId="1768427381">
    <w:abstractNumId w:val="10"/>
  </w:num>
  <w:num w:numId="12" w16cid:durableId="948700039">
    <w:abstractNumId w:val="30"/>
  </w:num>
  <w:num w:numId="13" w16cid:durableId="73944060">
    <w:abstractNumId w:val="9"/>
  </w:num>
  <w:num w:numId="14" w16cid:durableId="1942907659">
    <w:abstractNumId w:val="31"/>
  </w:num>
  <w:num w:numId="15" w16cid:durableId="94861862">
    <w:abstractNumId w:val="14"/>
  </w:num>
  <w:num w:numId="16" w16cid:durableId="1938824073">
    <w:abstractNumId w:val="35"/>
  </w:num>
  <w:num w:numId="17" w16cid:durableId="809859110">
    <w:abstractNumId w:val="5"/>
  </w:num>
  <w:num w:numId="18" w16cid:durableId="316808756">
    <w:abstractNumId w:val="16"/>
  </w:num>
  <w:num w:numId="19" w16cid:durableId="485171435">
    <w:abstractNumId w:val="28"/>
  </w:num>
  <w:num w:numId="20" w16cid:durableId="1606770868">
    <w:abstractNumId w:val="19"/>
  </w:num>
  <w:num w:numId="21" w16cid:durableId="649402192">
    <w:abstractNumId w:val="20"/>
  </w:num>
  <w:num w:numId="22" w16cid:durableId="535578160">
    <w:abstractNumId w:val="11"/>
  </w:num>
  <w:num w:numId="23" w16cid:durableId="1968847884">
    <w:abstractNumId w:val="8"/>
  </w:num>
  <w:num w:numId="24" w16cid:durableId="1635403584">
    <w:abstractNumId w:val="1"/>
  </w:num>
  <w:num w:numId="25" w16cid:durableId="173616076">
    <w:abstractNumId w:val="17"/>
  </w:num>
  <w:num w:numId="26" w16cid:durableId="507795147">
    <w:abstractNumId w:val="25"/>
  </w:num>
  <w:num w:numId="27" w16cid:durableId="1727754493">
    <w:abstractNumId w:val="18"/>
  </w:num>
  <w:num w:numId="28" w16cid:durableId="900093842">
    <w:abstractNumId w:val="33"/>
  </w:num>
  <w:num w:numId="29" w16cid:durableId="1396706536">
    <w:abstractNumId w:val="21"/>
  </w:num>
  <w:num w:numId="30" w16cid:durableId="1451701514">
    <w:abstractNumId w:val="22"/>
  </w:num>
  <w:num w:numId="31" w16cid:durableId="1574967569">
    <w:abstractNumId w:val="37"/>
  </w:num>
  <w:num w:numId="32" w16cid:durableId="1075205179">
    <w:abstractNumId w:val="6"/>
  </w:num>
  <w:num w:numId="33" w16cid:durableId="663052154">
    <w:abstractNumId w:val="2"/>
  </w:num>
  <w:num w:numId="34" w16cid:durableId="708651621">
    <w:abstractNumId w:val="3"/>
  </w:num>
  <w:num w:numId="35" w16cid:durableId="370111517">
    <w:abstractNumId w:val="7"/>
  </w:num>
  <w:num w:numId="36" w16cid:durableId="807362210">
    <w:abstractNumId w:val="24"/>
  </w:num>
  <w:num w:numId="37" w16cid:durableId="1778140839">
    <w:abstractNumId w:val="0"/>
  </w:num>
  <w:num w:numId="38" w16cid:durableId="3063246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1"/>
    <w:rsid w:val="00003304"/>
    <w:rsid w:val="00043D37"/>
    <w:rsid w:val="000F1B4E"/>
    <w:rsid w:val="001E0006"/>
    <w:rsid w:val="0022016F"/>
    <w:rsid w:val="002812D9"/>
    <w:rsid w:val="00281657"/>
    <w:rsid w:val="002925A0"/>
    <w:rsid w:val="00293B85"/>
    <w:rsid w:val="002A102F"/>
    <w:rsid w:val="002A2C61"/>
    <w:rsid w:val="002C3952"/>
    <w:rsid w:val="002C671E"/>
    <w:rsid w:val="00307FD9"/>
    <w:rsid w:val="003252AE"/>
    <w:rsid w:val="0035481D"/>
    <w:rsid w:val="00372954"/>
    <w:rsid w:val="00372A3A"/>
    <w:rsid w:val="003935DD"/>
    <w:rsid w:val="003C1FBA"/>
    <w:rsid w:val="003D55E9"/>
    <w:rsid w:val="003E0ABC"/>
    <w:rsid w:val="003F37A8"/>
    <w:rsid w:val="003F6B5C"/>
    <w:rsid w:val="00404B4D"/>
    <w:rsid w:val="00430076"/>
    <w:rsid w:val="004445C7"/>
    <w:rsid w:val="004E7D90"/>
    <w:rsid w:val="004F707A"/>
    <w:rsid w:val="00572662"/>
    <w:rsid w:val="00594406"/>
    <w:rsid w:val="005E0196"/>
    <w:rsid w:val="00601105"/>
    <w:rsid w:val="00624962"/>
    <w:rsid w:val="0065568C"/>
    <w:rsid w:val="00664F95"/>
    <w:rsid w:val="0067255A"/>
    <w:rsid w:val="006762CF"/>
    <w:rsid w:val="006806E5"/>
    <w:rsid w:val="006B22E2"/>
    <w:rsid w:val="006F7009"/>
    <w:rsid w:val="00706E0D"/>
    <w:rsid w:val="0071496F"/>
    <w:rsid w:val="00722814"/>
    <w:rsid w:val="00776CC2"/>
    <w:rsid w:val="00797935"/>
    <w:rsid w:val="007B7BDE"/>
    <w:rsid w:val="007C4B81"/>
    <w:rsid w:val="007D0F7E"/>
    <w:rsid w:val="00824137"/>
    <w:rsid w:val="0086795D"/>
    <w:rsid w:val="00914715"/>
    <w:rsid w:val="0092189A"/>
    <w:rsid w:val="0098204F"/>
    <w:rsid w:val="00994E8C"/>
    <w:rsid w:val="009C6B0F"/>
    <w:rsid w:val="00A464F9"/>
    <w:rsid w:val="00AA7A46"/>
    <w:rsid w:val="00AB6B26"/>
    <w:rsid w:val="00AC4BA6"/>
    <w:rsid w:val="00AC76D4"/>
    <w:rsid w:val="00AF2390"/>
    <w:rsid w:val="00B35327"/>
    <w:rsid w:val="00B501D1"/>
    <w:rsid w:val="00B528D6"/>
    <w:rsid w:val="00B77513"/>
    <w:rsid w:val="00BC4EF9"/>
    <w:rsid w:val="00BF4C68"/>
    <w:rsid w:val="00C34594"/>
    <w:rsid w:val="00CB3682"/>
    <w:rsid w:val="00CC2C37"/>
    <w:rsid w:val="00CF2E18"/>
    <w:rsid w:val="00CF70DF"/>
    <w:rsid w:val="00D014E2"/>
    <w:rsid w:val="00D155A6"/>
    <w:rsid w:val="00D52631"/>
    <w:rsid w:val="00D7658B"/>
    <w:rsid w:val="00D76618"/>
    <w:rsid w:val="00DE0857"/>
    <w:rsid w:val="00DF7326"/>
    <w:rsid w:val="00E70A39"/>
    <w:rsid w:val="00E75279"/>
    <w:rsid w:val="00E9046F"/>
    <w:rsid w:val="00EE7C1E"/>
    <w:rsid w:val="00F07F83"/>
    <w:rsid w:val="00F16411"/>
    <w:rsid w:val="00F6653A"/>
    <w:rsid w:val="00F831C5"/>
    <w:rsid w:val="00FD0405"/>
    <w:rsid w:val="00FE6D11"/>
    <w:rsid w:val="04ED286B"/>
    <w:rsid w:val="05B3947D"/>
    <w:rsid w:val="08962EDC"/>
    <w:rsid w:val="105A2ABC"/>
    <w:rsid w:val="119BA880"/>
    <w:rsid w:val="1A9A58BB"/>
    <w:rsid w:val="1DC389DA"/>
    <w:rsid w:val="214038C1"/>
    <w:rsid w:val="22B4108A"/>
    <w:rsid w:val="2313CB30"/>
    <w:rsid w:val="23BF77C1"/>
    <w:rsid w:val="26FAC18C"/>
    <w:rsid w:val="270FA926"/>
    <w:rsid w:val="2811FE0E"/>
    <w:rsid w:val="2D2D3566"/>
    <w:rsid w:val="3177C1F7"/>
    <w:rsid w:val="3479D9C2"/>
    <w:rsid w:val="35739B5E"/>
    <w:rsid w:val="3D564669"/>
    <w:rsid w:val="41CC43EB"/>
    <w:rsid w:val="4558E11D"/>
    <w:rsid w:val="46F83A26"/>
    <w:rsid w:val="4AEAB315"/>
    <w:rsid w:val="4D3CD2F2"/>
    <w:rsid w:val="518D6695"/>
    <w:rsid w:val="546B4185"/>
    <w:rsid w:val="5516BE6C"/>
    <w:rsid w:val="560C069D"/>
    <w:rsid w:val="5B2B986C"/>
    <w:rsid w:val="5E574FED"/>
    <w:rsid w:val="5E91D9F0"/>
    <w:rsid w:val="6A6090D6"/>
    <w:rsid w:val="6B37D5B4"/>
    <w:rsid w:val="70421343"/>
    <w:rsid w:val="71E0919B"/>
    <w:rsid w:val="74188968"/>
    <w:rsid w:val="76BDD1DF"/>
    <w:rsid w:val="7D04AB42"/>
    <w:rsid w:val="7E8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6FE5"/>
  <w15:chartTrackingRefBased/>
  <w15:docId w15:val="{2EB80A50-FCA4-45A4-8553-6A51C035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B81"/>
  </w:style>
  <w:style w:type="paragraph" w:styleId="Footer">
    <w:name w:val="footer"/>
    <w:basedOn w:val="Normal"/>
    <w:link w:val="FooterChar"/>
    <w:unhideWhenUsed/>
    <w:rsid w:val="007C4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B81"/>
  </w:style>
  <w:style w:type="character" w:styleId="Hyperlink">
    <w:name w:val="Hyperlink"/>
    <w:basedOn w:val="DefaultParagraphFont"/>
    <w:uiPriority w:val="99"/>
    <w:unhideWhenUsed/>
    <w:rsid w:val="007C4B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06"/>
    <w:rPr>
      <w:rFonts w:ascii="Segoe UI" w:hAnsi="Segoe UI" w:cs="Segoe UI"/>
      <w:sz w:val="18"/>
      <w:szCs w:val="18"/>
    </w:rPr>
  </w:style>
  <w:style w:type="paragraph" w:customStyle="1" w:styleId="NormalWeb30">
    <w:name w:val="Normal (Web)30"/>
    <w:basedOn w:val="Normal"/>
    <w:rsid w:val="00CF2E18"/>
    <w:pPr>
      <w:spacing w:after="192"/>
      <w:ind w:left="150"/>
    </w:pPr>
    <w:rPr>
      <w:sz w:val="19"/>
      <w:szCs w:val="19"/>
    </w:rPr>
  </w:style>
  <w:style w:type="character" w:styleId="Strong">
    <w:name w:val="Strong"/>
    <w:uiPriority w:val="22"/>
    <w:qFormat/>
    <w:rsid w:val="00CF2E18"/>
    <w:rPr>
      <w:b/>
      <w:bCs/>
    </w:rPr>
  </w:style>
  <w:style w:type="table" w:styleId="TableGrid">
    <w:name w:val="Table Grid"/>
    <w:basedOn w:val="TableNormal"/>
    <w:uiPriority w:val="59"/>
    <w:rsid w:val="00B501D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AF239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F2390"/>
  </w:style>
  <w:style w:type="character" w:customStyle="1" w:styleId="eop">
    <w:name w:val="eop"/>
    <w:basedOn w:val="DefaultParagraphFont"/>
    <w:rsid w:val="00AF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EE37C179B164A97F1BC5CCB847100" ma:contentTypeVersion="14" ma:contentTypeDescription="Create a new document." ma:contentTypeScope="" ma:versionID="3e020892511ed1230338c45f5b0c931a">
  <xsd:schema xmlns:xsd="http://www.w3.org/2001/XMLSchema" xmlns:xs="http://www.w3.org/2001/XMLSchema" xmlns:p="http://schemas.microsoft.com/office/2006/metadata/properties" xmlns:ns2="27bb40c3-3cec-4865-96fd-dca8640ed8ec" xmlns:ns3="d996c8f5-3dde-4ad5-965b-25a7cc48d634" targetNamespace="http://schemas.microsoft.com/office/2006/metadata/properties" ma:root="true" ma:fieldsID="f003a6177545b5c2326df14dcf934a5e" ns2:_="" ns3:_="">
    <xsd:import namespace="27bb40c3-3cec-4865-96fd-dca8640ed8ec"/>
    <xsd:import namespace="d996c8f5-3dde-4ad5-965b-25a7cc48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40c3-3cec-4865-96fd-dca8640ed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c8f5-3dde-4ad5-965b-25a7cc48d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b40c3-3cec-4865-96fd-dca8640ed8ec">
      <Terms xmlns="http://schemas.microsoft.com/office/infopath/2007/PartnerControls"/>
    </lcf76f155ced4ddcb4097134ff3c332f>
    <SharedWithUsers xmlns="d996c8f5-3dde-4ad5-965b-25a7cc48d634">
      <UserInfo>
        <DisplayName>Nicola Whittaker</DisplayName>
        <AccountId>16</AccountId>
        <AccountType/>
      </UserInfo>
      <UserInfo>
        <DisplayName>Zoe Ashton</DisplayName>
        <AccountId>14</AccountId>
        <AccountType/>
      </UserInfo>
      <UserInfo>
        <DisplayName>Kayleigh Hamar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56000-ABD8-4316-8CD1-D2AF87D53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9C4FB-7DD7-4BD2-95A0-E72AB2BD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40c3-3cec-4865-96fd-dca8640ed8ec"/>
    <ds:schemaRef ds:uri="d996c8f5-3dde-4ad5-965b-25a7cc48d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CB518-479C-4F26-AF6A-520DE65CC7BA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bb40c3-3cec-4865-96fd-dca8640ed8ec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d996c8f5-3dde-4ad5-965b-25a7cc48d6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270FF3-648F-48B7-844F-5FB7234E4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 Academy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Denton</dc:creator>
  <cp:keywords/>
  <dc:description/>
  <cp:lastModifiedBy>Kayleigh Hamar</cp:lastModifiedBy>
  <cp:revision>2</cp:revision>
  <cp:lastPrinted>2019-12-06T14:50:00Z</cp:lastPrinted>
  <dcterms:created xsi:type="dcterms:W3CDTF">2024-09-06T09:04:00Z</dcterms:created>
  <dcterms:modified xsi:type="dcterms:W3CDTF">2024-09-06T09:04:00Z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0x010100188EE37C179B164A97F1BC5CCB847100</vt:lpwstr>
  </property>
  <property fmtid="{D5CDD505-2E9C-101B-9397-08002B2CF9AE}" pid="3" name="MediaServiceImageTags">
    <vt:lpwstr/>
  </property>
</Properties>
</file>