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0331" w14:textId="77777777" w:rsidR="006B4011" w:rsidRDefault="003E0DFA" w:rsidP="000C533A">
      <w:pPr>
        <w:pStyle w:val="Title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16435FCD" wp14:editId="31BEF4F2">
            <wp:simplePos x="0" y="0"/>
            <wp:positionH relativeFrom="column">
              <wp:posOffset>2143760</wp:posOffset>
            </wp:positionH>
            <wp:positionV relativeFrom="paragraph">
              <wp:posOffset>-35560</wp:posOffset>
            </wp:positionV>
            <wp:extent cx="1942465" cy="1080135"/>
            <wp:effectExtent l="0" t="0" r="635" b="5715"/>
            <wp:wrapTight wrapText="bothSides">
              <wp:wrapPolygon edited="0">
                <wp:start x="0" y="0"/>
                <wp:lineTo x="0" y="21333"/>
                <wp:lineTo x="21395" y="21333"/>
                <wp:lineTo x="21395" y="0"/>
                <wp:lineTo x="0" y="0"/>
              </wp:wrapPolygon>
            </wp:wrapTight>
            <wp:docPr id="77" name="Picture 77" descr="Parkside Logo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Parkside Logo (2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564E4" w14:textId="77777777" w:rsidR="00112436" w:rsidRDefault="00112436" w:rsidP="000C533A">
      <w:pPr>
        <w:pStyle w:val="Title"/>
        <w:rPr>
          <w:rFonts w:ascii="Arial" w:hAnsi="Arial" w:cs="Arial"/>
          <w:sz w:val="32"/>
          <w:szCs w:val="32"/>
        </w:rPr>
      </w:pPr>
    </w:p>
    <w:p w14:paraId="44FC3C7E" w14:textId="77777777" w:rsidR="00112436" w:rsidRPr="00EC52B3" w:rsidRDefault="00112436" w:rsidP="000C533A">
      <w:pPr>
        <w:pStyle w:val="Title"/>
        <w:rPr>
          <w:rFonts w:ascii="Arial" w:hAnsi="Arial" w:cs="Arial"/>
          <w:sz w:val="32"/>
          <w:szCs w:val="32"/>
        </w:rPr>
      </w:pPr>
    </w:p>
    <w:p w14:paraId="1BA99A6C" w14:textId="77777777" w:rsidR="00112436" w:rsidRDefault="00112436" w:rsidP="000C533A">
      <w:pPr>
        <w:pStyle w:val="Title"/>
        <w:rPr>
          <w:rFonts w:ascii="Arial" w:hAnsi="Arial" w:cs="Arial"/>
          <w:sz w:val="32"/>
          <w:szCs w:val="32"/>
        </w:rPr>
      </w:pPr>
    </w:p>
    <w:p w14:paraId="5495E33F" w14:textId="77777777" w:rsidR="00112436" w:rsidRDefault="00112436" w:rsidP="000C533A">
      <w:pPr>
        <w:pStyle w:val="Title"/>
        <w:rPr>
          <w:rFonts w:ascii="Arial" w:hAnsi="Arial" w:cs="Arial"/>
          <w:sz w:val="32"/>
          <w:szCs w:val="32"/>
        </w:rPr>
      </w:pPr>
    </w:p>
    <w:p w14:paraId="153BC2B4" w14:textId="77777777" w:rsidR="006B4011" w:rsidRDefault="00FF5873" w:rsidP="003E0DFA">
      <w:pPr>
        <w:pStyle w:val="Title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</w:t>
      </w:r>
    </w:p>
    <w:p w14:paraId="30A92C90" w14:textId="77777777" w:rsidR="000C533A" w:rsidRPr="00EC52B3" w:rsidRDefault="003E0DFA" w:rsidP="003E0DFA">
      <w:pPr>
        <w:pStyle w:val="Title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</w:t>
      </w:r>
      <w:r w:rsidR="003D2C56">
        <w:rPr>
          <w:rFonts w:ascii="Arial" w:hAnsi="Arial" w:cs="Arial"/>
          <w:sz w:val="32"/>
          <w:szCs w:val="32"/>
        </w:rPr>
        <w:t xml:space="preserve">Job Description </w:t>
      </w:r>
    </w:p>
    <w:p w14:paraId="651F5A7D" w14:textId="77777777" w:rsidR="00EC52B3" w:rsidRPr="00BE52C9" w:rsidRDefault="00EC52B3" w:rsidP="00297ACB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EDF66DE" w14:textId="77777777" w:rsidR="006B4011" w:rsidRDefault="006B4011" w:rsidP="00F95CB5">
      <w:pPr>
        <w:rPr>
          <w:rFonts w:ascii="Arial" w:hAnsi="Arial" w:cs="Arial"/>
          <w:b/>
          <w:szCs w:val="24"/>
        </w:rPr>
      </w:pPr>
    </w:p>
    <w:p w14:paraId="5B7A3D58" w14:textId="5BA7551B" w:rsidR="00730410" w:rsidRDefault="00D517A6" w:rsidP="00F95C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TITLE</w:t>
      </w:r>
      <w:r w:rsidR="0051386D" w:rsidRPr="00EC52B3">
        <w:rPr>
          <w:rFonts w:ascii="Arial" w:hAnsi="Arial" w:cs="Arial"/>
          <w:b/>
          <w:szCs w:val="24"/>
        </w:rPr>
        <w:t>:</w:t>
      </w:r>
      <w:r w:rsidR="0051386D" w:rsidRPr="00EC52B3">
        <w:rPr>
          <w:rFonts w:ascii="Arial" w:hAnsi="Arial" w:cs="Arial"/>
          <w:b/>
          <w:szCs w:val="24"/>
        </w:rPr>
        <w:tab/>
      </w:r>
      <w:r w:rsidR="0051386D" w:rsidRPr="00EC52B3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FE7469">
        <w:rPr>
          <w:rFonts w:ascii="Arial" w:hAnsi="Arial" w:cs="Arial"/>
          <w:b/>
          <w:szCs w:val="24"/>
        </w:rPr>
        <w:tab/>
      </w:r>
      <w:r w:rsidR="002F09B6">
        <w:rPr>
          <w:rFonts w:ascii="Arial" w:hAnsi="Arial" w:cs="Arial"/>
          <w:b/>
          <w:szCs w:val="24"/>
        </w:rPr>
        <w:t>Pastoral Officer</w:t>
      </w:r>
    </w:p>
    <w:p w14:paraId="7B904BFB" w14:textId="77777777" w:rsidR="00387FDF" w:rsidRPr="00EC52B3" w:rsidRDefault="00387FDF" w:rsidP="00D35604">
      <w:pPr>
        <w:rPr>
          <w:rFonts w:ascii="Arial" w:hAnsi="Arial" w:cs="Arial"/>
          <w:b/>
          <w:szCs w:val="24"/>
        </w:rPr>
      </w:pPr>
    </w:p>
    <w:p w14:paraId="69BFD56A" w14:textId="77777777" w:rsidR="00D35604" w:rsidRPr="00EC52B3" w:rsidRDefault="00D517A6" w:rsidP="00F95C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POST HOLDER</w:t>
      </w:r>
      <w:r w:rsidR="00D35604" w:rsidRPr="00EC52B3">
        <w:rPr>
          <w:rFonts w:ascii="Arial" w:hAnsi="Arial" w:cs="Arial"/>
          <w:b/>
          <w:szCs w:val="24"/>
        </w:rPr>
        <w:t>:</w:t>
      </w:r>
      <w:r w:rsidR="00D35604" w:rsidRPr="00EC52B3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FE7469">
        <w:rPr>
          <w:rFonts w:ascii="Arial" w:hAnsi="Arial" w:cs="Arial"/>
          <w:b/>
          <w:szCs w:val="24"/>
        </w:rPr>
        <w:tab/>
      </w:r>
      <w:r w:rsidR="003E0DFA">
        <w:rPr>
          <w:rFonts w:ascii="Arial" w:hAnsi="Arial" w:cs="Arial"/>
          <w:b/>
          <w:szCs w:val="24"/>
        </w:rPr>
        <w:t>Vacancy</w:t>
      </w:r>
    </w:p>
    <w:p w14:paraId="7F6B3FCF" w14:textId="77777777" w:rsidR="001B1F49" w:rsidRPr="00EC52B3" w:rsidRDefault="001B1F49">
      <w:pPr>
        <w:rPr>
          <w:rFonts w:ascii="Arial" w:hAnsi="Arial" w:cs="Arial"/>
          <w:szCs w:val="24"/>
        </w:rPr>
      </w:pPr>
    </w:p>
    <w:p w14:paraId="507BF583" w14:textId="77777777" w:rsidR="0051386D" w:rsidRDefault="00D517A6" w:rsidP="00EC52B3">
      <w:pPr>
        <w:rPr>
          <w:rFonts w:ascii="Arial" w:hAnsi="Arial" w:cs="Arial"/>
          <w:b/>
          <w:szCs w:val="24"/>
        </w:rPr>
      </w:pPr>
      <w:r w:rsidRPr="00943801">
        <w:rPr>
          <w:rFonts w:ascii="Arial" w:hAnsi="Arial" w:cs="Arial"/>
          <w:b/>
          <w:szCs w:val="24"/>
        </w:rPr>
        <w:t>GRADE</w:t>
      </w:r>
      <w:r w:rsidR="0051386D" w:rsidRPr="00943801">
        <w:rPr>
          <w:rFonts w:ascii="Arial" w:hAnsi="Arial" w:cs="Arial"/>
          <w:b/>
          <w:szCs w:val="24"/>
        </w:rPr>
        <w:t>:</w:t>
      </w:r>
      <w:r w:rsidR="0051386D" w:rsidRPr="00943801">
        <w:rPr>
          <w:rFonts w:ascii="Arial" w:hAnsi="Arial" w:cs="Arial"/>
          <w:b/>
          <w:szCs w:val="24"/>
        </w:rPr>
        <w:tab/>
      </w:r>
      <w:r w:rsidRPr="00943801">
        <w:rPr>
          <w:rFonts w:ascii="Arial" w:hAnsi="Arial" w:cs="Arial"/>
          <w:b/>
          <w:szCs w:val="24"/>
        </w:rPr>
        <w:tab/>
      </w:r>
      <w:r w:rsidRPr="00943801">
        <w:rPr>
          <w:rFonts w:ascii="Arial" w:hAnsi="Arial" w:cs="Arial"/>
          <w:b/>
          <w:szCs w:val="24"/>
        </w:rPr>
        <w:tab/>
      </w:r>
      <w:r w:rsidR="00FE7469" w:rsidRPr="00943801">
        <w:rPr>
          <w:rFonts w:ascii="Arial" w:hAnsi="Arial" w:cs="Arial"/>
          <w:b/>
          <w:szCs w:val="24"/>
        </w:rPr>
        <w:tab/>
      </w:r>
      <w:r w:rsidR="00213D45" w:rsidRPr="009107D8">
        <w:rPr>
          <w:rFonts w:ascii="Arial" w:hAnsi="Arial" w:cs="Arial"/>
          <w:b/>
          <w:szCs w:val="24"/>
        </w:rPr>
        <w:t>Grade 7</w:t>
      </w:r>
      <w:r w:rsidR="009107D8" w:rsidRPr="009107D8">
        <w:rPr>
          <w:rFonts w:ascii="Arial" w:hAnsi="Arial" w:cs="Arial"/>
          <w:b/>
          <w:szCs w:val="24"/>
        </w:rPr>
        <w:t xml:space="preserve"> Point </w:t>
      </w:r>
      <w:r w:rsidR="003E0DFA">
        <w:rPr>
          <w:rFonts w:ascii="Arial" w:hAnsi="Arial" w:cs="Arial"/>
          <w:b/>
          <w:szCs w:val="24"/>
        </w:rPr>
        <w:t>8</w:t>
      </w:r>
      <w:r w:rsidR="009E42CC">
        <w:rPr>
          <w:rFonts w:ascii="Arial" w:hAnsi="Arial" w:cs="Arial"/>
          <w:b/>
          <w:szCs w:val="24"/>
        </w:rPr>
        <w:t xml:space="preserve"> </w:t>
      </w:r>
      <w:r w:rsidR="009107D8" w:rsidRPr="009107D8">
        <w:rPr>
          <w:rFonts w:ascii="Arial" w:hAnsi="Arial" w:cs="Arial"/>
          <w:b/>
          <w:szCs w:val="24"/>
        </w:rPr>
        <w:t xml:space="preserve">– Point </w:t>
      </w:r>
      <w:r w:rsidR="003E0DFA">
        <w:rPr>
          <w:rFonts w:ascii="Arial" w:hAnsi="Arial" w:cs="Arial"/>
          <w:b/>
          <w:szCs w:val="24"/>
        </w:rPr>
        <w:t>11</w:t>
      </w:r>
    </w:p>
    <w:p w14:paraId="3E86929C" w14:textId="77777777" w:rsidR="00FE40CA" w:rsidRPr="00FE40CA" w:rsidRDefault="00FE40CA" w:rsidP="00EC52B3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14:paraId="4BB3335A" w14:textId="6814B40B" w:rsidR="0051386D" w:rsidRPr="00EC52B3" w:rsidRDefault="00D517A6" w:rsidP="002E712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START DATE</w:t>
      </w:r>
      <w:r w:rsidR="0051386D" w:rsidRPr="00EC52B3">
        <w:rPr>
          <w:rFonts w:ascii="Arial" w:hAnsi="Arial" w:cs="Arial"/>
          <w:b/>
          <w:szCs w:val="24"/>
        </w:rPr>
        <w:t>:</w:t>
      </w:r>
      <w:r w:rsidR="0051386D" w:rsidRPr="00EC52B3">
        <w:rPr>
          <w:rFonts w:ascii="Arial" w:hAnsi="Arial" w:cs="Arial"/>
          <w:b/>
          <w:szCs w:val="24"/>
        </w:rPr>
        <w:tab/>
      </w:r>
      <w:r w:rsidR="006D76C9" w:rsidRPr="00EC52B3">
        <w:rPr>
          <w:rFonts w:ascii="Arial" w:hAnsi="Arial" w:cs="Arial"/>
          <w:b/>
          <w:szCs w:val="24"/>
        </w:rPr>
        <w:tab/>
      </w:r>
      <w:r w:rsidR="00FE7469">
        <w:rPr>
          <w:rFonts w:ascii="Arial" w:hAnsi="Arial" w:cs="Arial"/>
          <w:b/>
          <w:szCs w:val="24"/>
        </w:rPr>
        <w:tab/>
      </w:r>
      <w:r w:rsidR="00FF5FCE">
        <w:rPr>
          <w:rFonts w:ascii="Arial" w:hAnsi="Arial" w:cs="Arial"/>
          <w:b/>
          <w:szCs w:val="24"/>
        </w:rPr>
        <w:t>ASAP</w:t>
      </w:r>
    </w:p>
    <w:p w14:paraId="34C5E4E1" w14:textId="77777777" w:rsidR="00D517A6" w:rsidRDefault="00D517A6">
      <w:pPr>
        <w:rPr>
          <w:rFonts w:ascii="Arial" w:hAnsi="Arial" w:cs="Arial"/>
          <w:b/>
          <w:szCs w:val="24"/>
        </w:rPr>
      </w:pPr>
    </w:p>
    <w:p w14:paraId="26EA55C5" w14:textId="77777777" w:rsidR="00D517A6" w:rsidRDefault="00D517A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CONTRACT: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FE7469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>Permanent</w:t>
      </w:r>
    </w:p>
    <w:p w14:paraId="06E92BBB" w14:textId="77777777" w:rsidR="00D517A6" w:rsidRDefault="00D517A6">
      <w:pPr>
        <w:rPr>
          <w:rFonts w:ascii="Arial" w:hAnsi="Arial" w:cs="Arial"/>
          <w:b/>
          <w:szCs w:val="24"/>
        </w:rPr>
      </w:pPr>
    </w:p>
    <w:p w14:paraId="3A3F4B26" w14:textId="77777777" w:rsidR="00D517A6" w:rsidRDefault="00D517A6">
      <w:pPr>
        <w:rPr>
          <w:rFonts w:ascii="Arial" w:hAnsi="Arial" w:cs="Arial"/>
          <w:b/>
          <w:szCs w:val="24"/>
        </w:rPr>
      </w:pPr>
      <w:r w:rsidRPr="00943801">
        <w:rPr>
          <w:rFonts w:ascii="Arial" w:hAnsi="Arial" w:cs="Arial"/>
          <w:b/>
          <w:szCs w:val="24"/>
        </w:rPr>
        <w:t>WEEKLY HOURS:</w:t>
      </w:r>
      <w:r w:rsidRPr="00943801">
        <w:rPr>
          <w:rFonts w:ascii="Arial" w:hAnsi="Arial" w:cs="Arial"/>
          <w:b/>
          <w:szCs w:val="24"/>
        </w:rPr>
        <w:tab/>
      </w:r>
      <w:r w:rsidRPr="00943801">
        <w:rPr>
          <w:rFonts w:ascii="Arial" w:hAnsi="Arial" w:cs="Arial"/>
          <w:b/>
          <w:szCs w:val="24"/>
        </w:rPr>
        <w:tab/>
      </w:r>
      <w:r w:rsidR="00FE7469" w:rsidRPr="00943801">
        <w:rPr>
          <w:rFonts w:ascii="Arial" w:hAnsi="Arial" w:cs="Arial"/>
          <w:b/>
          <w:szCs w:val="24"/>
        </w:rPr>
        <w:tab/>
      </w:r>
      <w:r w:rsidR="0074612D" w:rsidRPr="00943801">
        <w:rPr>
          <w:rFonts w:ascii="Arial" w:hAnsi="Arial" w:cs="Arial"/>
          <w:b/>
          <w:szCs w:val="24"/>
        </w:rPr>
        <w:t>3</w:t>
      </w:r>
      <w:r w:rsidR="009E42CC">
        <w:rPr>
          <w:rFonts w:ascii="Arial" w:hAnsi="Arial" w:cs="Arial"/>
          <w:b/>
          <w:szCs w:val="24"/>
        </w:rPr>
        <w:t>6</w:t>
      </w:r>
      <w:r w:rsidR="0074612D" w:rsidRPr="00943801">
        <w:rPr>
          <w:rFonts w:ascii="Arial" w:hAnsi="Arial" w:cs="Arial"/>
          <w:b/>
          <w:szCs w:val="24"/>
        </w:rPr>
        <w:t xml:space="preserve"> hours per week</w:t>
      </w:r>
      <w:r w:rsidR="009107D8">
        <w:rPr>
          <w:rFonts w:ascii="Arial" w:hAnsi="Arial" w:cs="Arial"/>
          <w:b/>
          <w:szCs w:val="24"/>
        </w:rPr>
        <w:t xml:space="preserve"> </w:t>
      </w:r>
    </w:p>
    <w:p w14:paraId="2932BCB5" w14:textId="77777777" w:rsidR="00D517A6" w:rsidRDefault="00D517A6">
      <w:pPr>
        <w:rPr>
          <w:rFonts w:ascii="Arial" w:hAnsi="Arial" w:cs="Arial"/>
          <w:b/>
          <w:szCs w:val="24"/>
        </w:rPr>
      </w:pPr>
    </w:p>
    <w:p w14:paraId="1A7E45AC" w14:textId="77777777" w:rsidR="00D517A6" w:rsidRDefault="00D517A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WEEKS PER ANNUM:</w:t>
      </w:r>
      <w:r>
        <w:rPr>
          <w:rFonts w:ascii="Arial" w:hAnsi="Arial" w:cs="Arial"/>
          <w:b/>
          <w:szCs w:val="24"/>
        </w:rPr>
        <w:tab/>
      </w:r>
      <w:r w:rsidR="00FE7469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>39 weeks</w:t>
      </w:r>
    </w:p>
    <w:p w14:paraId="794389C2" w14:textId="77777777" w:rsidR="00D517A6" w:rsidRDefault="00D517A6">
      <w:pPr>
        <w:rPr>
          <w:rFonts w:ascii="Arial" w:hAnsi="Arial" w:cs="Arial"/>
          <w:b/>
          <w:szCs w:val="24"/>
        </w:rPr>
      </w:pPr>
    </w:p>
    <w:p w14:paraId="2F08D31C" w14:textId="77777777" w:rsidR="00D517A6" w:rsidRDefault="00D517A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RESPONSIBLE TO</w:t>
      </w:r>
      <w:r w:rsidRPr="00EC52B3">
        <w:rPr>
          <w:rFonts w:ascii="Arial" w:hAnsi="Arial" w:cs="Arial"/>
          <w:b/>
          <w:szCs w:val="24"/>
        </w:rPr>
        <w:t>:</w:t>
      </w:r>
      <w:r w:rsidRPr="00D517A6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</w:r>
      <w:r w:rsidR="00FE7469">
        <w:rPr>
          <w:rFonts w:ascii="Arial" w:hAnsi="Arial" w:cs="Arial"/>
          <w:b/>
          <w:szCs w:val="24"/>
        </w:rPr>
        <w:tab/>
      </w:r>
      <w:r w:rsidR="003E0DFA">
        <w:rPr>
          <w:rFonts w:ascii="Arial" w:hAnsi="Arial" w:cs="Arial"/>
          <w:b/>
          <w:szCs w:val="24"/>
        </w:rPr>
        <w:t>Pastoral Manager</w:t>
      </w:r>
    </w:p>
    <w:p w14:paraId="0097A7ED" w14:textId="77777777" w:rsidR="00D517A6" w:rsidRDefault="00D517A6">
      <w:pPr>
        <w:rPr>
          <w:rFonts w:ascii="Arial" w:hAnsi="Arial" w:cs="Arial"/>
          <w:b/>
          <w:szCs w:val="24"/>
        </w:rPr>
      </w:pPr>
    </w:p>
    <w:p w14:paraId="5511DEE7" w14:textId="77777777" w:rsidR="00F632A6" w:rsidRPr="00AA7945" w:rsidRDefault="00AA7945">
      <w:pPr>
        <w:rPr>
          <w:rFonts w:ascii="Arial" w:hAnsi="Arial" w:cs="Arial"/>
          <w:b/>
          <w:szCs w:val="24"/>
        </w:rPr>
      </w:pPr>
      <w:r w:rsidRPr="00AA7945">
        <w:rPr>
          <w:rFonts w:ascii="Arial" w:hAnsi="Arial" w:cs="Arial"/>
          <w:b/>
          <w:szCs w:val="24"/>
        </w:rPr>
        <w:t>Job Purpose</w:t>
      </w:r>
    </w:p>
    <w:p w14:paraId="29A1196A" w14:textId="77777777" w:rsidR="00D517A6" w:rsidRPr="00EC52B3" w:rsidRDefault="00D517A6">
      <w:pPr>
        <w:rPr>
          <w:rFonts w:ascii="Arial" w:hAnsi="Arial" w:cs="Arial"/>
          <w:szCs w:val="24"/>
        </w:rPr>
      </w:pPr>
    </w:p>
    <w:p w14:paraId="2458C01E" w14:textId="77777777" w:rsidR="00393116" w:rsidRDefault="003072DD" w:rsidP="00AE7BC3">
      <w:pPr>
        <w:ind w:left="2160" w:hanging="2160"/>
        <w:rPr>
          <w:rFonts w:ascii="Arial" w:hAnsi="Arial" w:cs="Arial"/>
          <w:szCs w:val="24"/>
        </w:rPr>
      </w:pPr>
      <w:r w:rsidRPr="00EC52B3">
        <w:rPr>
          <w:rFonts w:ascii="Arial" w:hAnsi="Arial" w:cs="Arial"/>
          <w:szCs w:val="24"/>
        </w:rPr>
        <w:t xml:space="preserve">Supporting both staff and </w:t>
      </w:r>
      <w:r w:rsidR="006E47E2" w:rsidRPr="00EC52B3">
        <w:rPr>
          <w:rFonts w:ascii="Arial" w:hAnsi="Arial" w:cs="Arial"/>
          <w:szCs w:val="24"/>
        </w:rPr>
        <w:t>students</w:t>
      </w:r>
      <w:r w:rsidRPr="00EC52B3">
        <w:rPr>
          <w:rFonts w:ascii="Arial" w:hAnsi="Arial" w:cs="Arial"/>
          <w:szCs w:val="24"/>
        </w:rPr>
        <w:t xml:space="preserve"> </w:t>
      </w:r>
      <w:r w:rsidR="00AE7BC3">
        <w:rPr>
          <w:rFonts w:ascii="Arial" w:hAnsi="Arial" w:cs="Arial"/>
          <w:szCs w:val="24"/>
        </w:rPr>
        <w:t>to access their learning,</w:t>
      </w:r>
      <w:r w:rsidR="00393116">
        <w:rPr>
          <w:rFonts w:ascii="Arial" w:hAnsi="Arial" w:cs="Arial"/>
          <w:szCs w:val="24"/>
        </w:rPr>
        <w:t xml:space="preserve"> contact with families/external</w:t>
      </w:r>
    </w:p>
    <w:p w14:paraId="7BCEF2BF" w14:textId="77777777" w:rsidR="00393116" w:rsidRDefault="00AE7BC3" w:rsidP="00AE7BC3">
      <w:pPr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agencies and supporting a range of student activities throughout the school.</w:t>
      </w:r>
      <w:r w:rsidR="003072DD" w:rsidRPr="00EC52B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14:paraId="4D437DE6" w14:textId="77777777" w:rsidR="00393116" w:rsidRDefault="00393116" w:rsidP="00AE7BC3">
      <w:pPr>
        <w:ind w:left="2160" w:hanging="2160"/>
        <w:rPr>
          <w:rFonts w:ascii="Arial" w:hAnsi="Arial" w:cs="Arial"/>
          <w:szCs w:val="24"/>
        </w:rPr>
      </w:pPr>
    </w:p>
    <w:p w14:paraId="3141CBC7" w14:textId="77777777" w:rsidR="00393116" w:rsidRDefault="00393116" w:rsidP="00AE7BC3">
      <w:pPr>
        <w:ind w:left="2160" w:hanging="2160"/>
        <w:rPr>
          <w:rFonts w:ascii="Arial" w:hAnsi="Arial" w:cs="Arial"/>
          <w:szCs w:val="24"/>
        </w:rPr>
      </w:pPr>
      <w:r w:rsidRPr="005D023C">
        <w:rPr>
          <w:rFonts w:ascii="Arial" w:hAnsi="Arial" w:cs="Arial"/>
          <w:szCs w:val="24"/>
        </w:rPr>
        <w:t xml:space="preserve">Working </w:t>
      </w:r>
      <w:r w:rsidR="007E1D2D" w:rsidRPr="005D023C">
        <w:rPr>
          <w:rFonts w:ascii="Arial" w:hAnsi="Arial" w:cs="Arial"/>
          <w:szCs w:val="24"/>
        </w:rPr>
        <w:t>under guidance</w:t>
      </w:r>
      <w:r w:rsidR="007B27F4" w:rsidRPr="005D023C">
        <w:rPr>
          <w:rFonts w:ascii="Arial" w:hAnsi="Arial" w:cs="Arial"/>
          <w:szCs w:val="24"/>
        </w:rPr>
        <w:t>,</w:t>
      </w:r>
      <w:r w:rsidR="003072DD" w:rsidRPr="005D023C">
        <w:rPr>
          <w:rFonts w:ascii="Arial" w:hAnsi="Arial" w:cs="Arial"/>
          <w:szCs w:val="24"/>
        </w:rPr>
        <w:t xml:space="preserve"> to</w:t>
      </w:r>
      <w:r w:rsidR="007E1D2D" w:rsidRPr="005D023C">
        <w:rPr>
          <w:rFonts w:ascii="Arial" w:hAnsi="Arial" w:cs="Arial"/>
          <w:szCs w:val="24"/>
        </w:rPr>
        <w:t xml:space="preserve"> provide support in</w:t>
      </w:r>
      <w:r w:rsidR="00730410" w:rsidRPr="005D023C">
        <w:rPr>
          <w:rFonts w:ascii="Arial" w:hAnsi="Arial" w:cs="Arial"/>
          <w:szCs w:val="24"/>
        </w:rPr>
        <w:t xml:space="preserve"> address</w:t>
      </w:r>
      <w:r w:rsidR="007E1D2D" w:rsidRPr="005D023C">
        <w:rPr>
          <w:rFonts w:ascii="Arial" w:hAnsi="Arial" w:cs="Arial"/>
          <w:szCs w:val="24"/>
        </w:rPr>
        <w:t>ing</w:t>
      </w:r>
      <w:r w:rsidR="00730410" w:rsidRPr="005D023C">
        <w:rPr>
          <w:rFonts w:ascii="Arial" w:hAnsi="Arial" w:cs="Arial"/>
          <w:szCs w:val="24"/>
        </w:rPr>
        <w:t xml:space="preserve"> the needs of </w:t>
      </w:r>
      <w:r w:rsidR="006E47E2" w:rsidRPr="005D023C">
        <w:rPr>
          <w:rFonts w:ascii="Arial" w:hAnsi="Arial" w:cs="Arial"/>
          <w:szCs w:val="24"/>
        </w:rPr>
        <w:t>students</w:t>
      </w:r>
      <w:r w:rsidRPr="005D023C">
        <w:rPr>
          <w:rFonts w:ascii="Arial" w:hAnsi="Arial" w:cs="Arial"/>
          <w:szCs w:val="24"/>
        </w:rPr>
        <w:t xml:space="preserve"> who</w:t>
      </w:r>
    </w:p>
    <w:p w14:paraId="4433685C" w14:textId="77777777" w:rsidR="001D7301" w:rsidRPr="00EC52B3" w:rsidRDefault="007B27F4" w:rsidP="00AE7BC3">
      <w:pPr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393116">
        <w:rPr>
          <w:rFonts w:ascii="Arial" w:hAnsi="Arial" w:cs="Arial"/>
          <w:szCs w:val="24"/>
        </w:rPr>
        <w:t xml:space="preserve">equire </w:t>
      </w:r>
      <w:r w:rsidR="00730410" w:rsidRPr="00EC52B3">
        <w:rPr>
          <w:rFonts w:ascii="Arial" w:hAnsi="Arial" w:cs="Arial"/>
          <w:szCs w:val="24"/>
        </w:rPr>
        <w:t>particular help to overcome barriers to learning.</w:t>
      </w:r>
    </w:p>
    <w:p w14:paraId="03376DD0" w14:textId="77777777" w:rsidR="00AA7945" w:rsidRDefault="00AA7945" w:rsidP="00AA7945">
      <w:pPr>
        <w:rPr>
          <w:rFonts w:ascii="Arial" w:hAnsi="Arial" w:cs="Arial"/>
          <w:b/>
          <w:szCs w:val="24"/>
          <w:lang w:val="en-GB" w:eastAsia="en-GB"/>
        </w:rPr>
      </w:pPr>
    </w:p>
    <w:p w14:paraId="007C769E" w14:textId="77777777" w:rsidR="00AA7945" w:rsidRPr="00AA7945" w:rsidRDefault="00AA7945" w:rsidP="00AA7945">
      <w:pPr>
        <w:rPr>
          <w:rFonts w:ascii="Arial" w:hAnsi="Arial" w:cs="Arial"/>
          <w:b/>
          <w:szCs w:val="24"/>
          <w:lang w:val="en-GB" w:eastAsia="en-GB"/>
        </w:rPr>
      </w:pPr>
      <w:r w:rsidRPr="00AA7945">
        <w:rPr>
          <w:rFonts w:ascii="Arial" w:hAnsi="Arial" w:cs="Arial"/>
          <w:b/>
          <w:szCs w:val="24"/>
          <w:lang w:val="en-GB" w:eastAsia="en-GB"/>
        </w:rPr>
        <w:t>Core Tasks and Responsibility:</w:t>
      </w:r>
    </w:p>
    <w:p w14:paraId="41DF4BC4" w14:textId="77777777" w:rsidR="009B0F89" w:rsidRPr="00EC52B3" w:rsidRDefault="009B0F89" w:rsidP="001D7301">
      <w:pPr>
        <w:ind w:left="2160" w:hanging="2160"/>
        <w:rPr>
          <w:rFonts w:ascii="Arial" w:hAnsi="Arial" w:cs="Arial"/>
          <w:szCs w:val="24"/>
        </w:rPr>
      </w:pPr>
    </w:p>
    <w:p w14:paraId="2E6A69CD" w14:textId="77777777" w:rsidR="0051386D" w:rsidRDefault="00F632A6">
      <w:pPr>
        <w:rPr>
          <w:rFonts w:ascii="Arial" w:hAnsi="Arial" w:cs="Arial"/>
          <w:szCs w:val="24"/>
        </w:rPr>
      </w:pPr>
      <w:r w:rsidRPr="00393116">
        <w:rPr>
          <w:rFonts w:ascii="Arial" w:hAnsi="Arial" w:cs="Arial"/>
          <w:szCs w:val="24"/>
        </w:rPr>
        <w:t>The</w:t>
      </w:r>
      <w:r w:rsidR="00393116" w:rsidRPr="00393116">
        <w:rPr>
          <w:rFonts w:ascii="Arial" w:hAnsi="Arial" w:cs="Arial"/>
          <w:szCs w:val="24"/>
        </w:rPr>
        <w:t>re are four</w:t>
      </w:r>
      <w:r w:rsidRPr="00393116">
        <w:rPr>
          <w:rFonts w:ascii="Arial" w:hAnsi="Arial" w:cs="Arial"/>
          <w:szCs w:val="24"/>
        </w:rPr>
        <w:t xml:space="preserve"> key areas </w:t>
      </w:r>
      <w:r w:rsidR="00393116" w:rsidRPr="00393116">
        <w:rPr>
          <w:rFonts w:ascii="Arial" w:hAnsi="Arial" w:cs="Arial"/>
          <w:szCs w:val="24"/>
        </w:rPr>
        <w:t>responsibility</w:t>
      </w:r>
      <w:r w:rsidRPr="00393116">
        <w:rPr>
          <w:rFonts w:ascii="Arial" w:hAnsi="Arial" w:cs="Arial"/>
          <w:szCs w:val="24"/>
        </w:rPr>
        <w:t>:</w:t>
      </w:r>
    </w:p>
    <w:p w14:paraId="4369AEC5" w14:textId="77777777" w:rsidR="00566C3F" w:rsidRDefault="00566C3F">
      <w:pPr>
        <w:rPr>
          <w:rFonts w:ascii="Arial" w:hAnsi="Arial" w:cs="Arial"/>
          <w:szCs w:val="24"/>
        </w:rPr>
      </w:pPr>
    </w:p>
    <w:p w14:paraId="4862987A" w14:textId="77777777" w:rsidR="00763CD0" w:rsidRPr="00AA7945" w:rsidRDefault="00F632A6" w:rsidP="00A40873">
      <w:pPr>
        <w:numPr>
          <w:ilvl w:val="0"/>
          <w:numId w:val="11"/>
        </w:numPr>
        <w:rPr>
          <w:rFonts w:ascii="Arial" w:hAnsi="Arial" w:cs="Arial"/>
          <w:szCs w:val="24"/>
        </w:rPr>
      </w:pPr>
      <w:r w:rsidRPr="00AA7945">
        <w:rPr>
          <w:rFonts w:ascii="Arial" w:hAnsi="Arial" w:cs="Arial"/>
          <w:szCs w:val="24"/>
        </w:rPr>
        <w:t>Support</w:t>
      </w:r>
      <w:r w:rsidR="00730410" w:rsidRPr="00AA7945">
        <w:rPr>
          <w:rFonts w:ascii="Arial" w:hAnsi="Arial" w:cs="Arial"/>
          <w:szCs w:val="24"/>
        </w:rPr>
        <w:t xml:space="preserve"> for </w:t>
      </w:r>
      <w:r w:rsidR="006E47E2" w:rsidRPr="00AA7945">
        <w:rPr>
          <w:rFonts w:ascii="Arial" w:hAnsi="Arial" w:cs="Arial"/>
          <w:szCs w:val="24"/>
        </w:rPr>
        <w:t>Students</w:t>
      </w:r>
      <w:r w:rsidR="00AA7945" w:rsidRPr="00AA7945">
        <w:rPr>
          <w:rFonts w:ascii="Arial" w:hAnsi="Arial" w:cs="Arial"/>
          <w:szCs w:val="24"/>
        </w:rPr>
        <w:t xml:space="preserve">, </w:t>
      </w:r>
      <w:r w:rsidR="00730410" w:rsidRPr="00AA7945">
        <w:rPr>
          <w:rFonts w:ascii="Arial" w:hAnsi="Arial" w:cs="Arial"/>
          <w:szCs w:val="24"/>
        </w:rPr>
        <w:t>Teacher</w:t>
      </w:r>
      <w:r w:rsidR="00AA7945" w:rsidRPr="00AA7945">
        <w:rPr>
          <w:rFonts w:ascii="Arial" w:hAnsi="Arial" w:cs="Arial"/>
          <w:szCs w:val="24"/>
        </w:rPr>
        <w:t xml:space="preserve">s, </w:t>
      </w:r>
      <w:r w:rsidR="00742B66">
        <w:rPr>
          <w:rFonts w:ascii="Arial" w:hAnsi="Arial" w:cs="Arial"/>
          <w:szCs w:val="24"/>
        </w:rPr>
        <w:t>Student Support Team</w:t>
      </w:r>
      <w:r w:rsidR="00AA7945">
        <w:rPr>
          <w:rFonts w:ascii="Arial" w:hAnsi="Arial" w:cs="Arial"/>
          <w:szCs w:val="24"/>
        </w:rPr>
        <w:t xml:space="preserve"> and </w:t>
      </w:r>
      <w:r w:rsidR="008215CC" w:rsidRPr="00AA7945">
        <w:rPr>
          <w:rFonts w:ascii="Arial" w:hAnsi="Arial" w:cs="Arial"/>
          <w:szCs w:val="24"/>
        </w:rPr>
        <w:t>the School</w:t>
      </w:r>
      <w:r w:rsidR="00566C3F">
        <w:rPr>
          <w:rFonts w:ascii="Arial" w:hAnsi="Arial" w:cs="Arial"/>
          <w:szCs w:val="24"/>
        </w:rPr>
        <w:t>.</w:t>
      </w:r>
    </w:p>
    <w:p w14:paraId="09806328" w14:textId="77777777" w:rsidR="00EC52B3" w:rsidRPr="00F22EFD" w:rsidRDefault="00EC52B3">
      <w:pPr>
        <w:rPr>
          <w:rFonts w:ascii="Arial" w:hAnsi="Arial" w:cs="Arial"/>
          <w:szCs w:val="24"/>
        </w:rPr>
      </w:pPr>
    </w:p>
    <w:p w14:paraId="1D68990D" w14:textId="77777777" w:rsidR="006D76C9" w:rsidRPr="00F22EFD" w:rsidRDefault="006B4011" w:rsidP="00763CD0">
      <w:pPr>
        <w:rPr>
          <w:rFonts w:ascii="Arial" w:hAnsi="Arial" w:cs="Arial"/>
          <w:szCs w:val="24"/>
        </w:rPr>
      </w:pPr>
      <w:r w:rsidRPr="00F22EFD">
        <w:rPr>
          <w:rFonts w:ascii="Arial" w:hAnsi="Arial" w:cs="Arial"/>
          <w:b/>
          <w:szCs w:val="24"/>
        </w:rPr>
        <w:t>Support for S</w:t>
      </w:r>
      <w:r w:rsidR="007B27F4" w:rsidRPr="00F22EFD">
        <w:rPr>
          <w:rFonts w:ascii="Arial" w:hAnsi="Arial" w:cs="Arial"/>
          <w:b/>
          <w:szCs w:val="24"/>
        </w:rPr>
        <w:t>tudents</w:t>
      </w:r>
    </w:p>
    <w:tbl>
      <w:tblPr>
        <w:tblW w:w="10790" w:type="dxa"/>
        <w:tblLook w:val="0000" w:firstRow="0" w:lastRow="0" w:firstColumn="0" w:lastColumn="0" w:noHBand="0" w:noVBand="0"/>
      </w:tblPr>
      <w:tblGrid>
        <w:gridCol w:w="10790"/>
      </w:tblGrid>
      <w:tr w:rsidR="00F22EFD" w:rsidRPr="00F22EFD" w14:paraId="0C32E5BD" w14:textId="77777777" w:rsidTr="00742B66">
        <w:tc>
          <w:tcPr>
            <w:tcW w:w="10790" w:type="dxa"/>
          </w:tcPr>
          <w:p w14:paraId="50C43EF2" w14:textId="77777777" w:rsidR="00DF6CE9" w:rsidRPr="00F22EFD" w:rsidRDefault="00DF6CE9" w:rsidP="00730410">
            <w:pPr>
              <w:pStyle w:val="Heading3"/>
              <w:spacing w:before="0" w:after="0"/>
              <w:ind w:left="360"/>
              <w:rPr>
                <w:sz w:val="24"/>
                <w:szCs w:val="24"/>
              </w:rPr>
            </w:pPr>
          </w:p>
          <w:p w14:paraId="13AF9EBC" w14:textId="77777777" w:rsidR="00730410" w:rsidRPr="00F22EFD" w:rsidRDefault="0051386D" w:rsidP="00393116">
            <w:pPr>
              <w:pStyle w:val="Heading3"/>
              <w:spacing w:before="0" w:after="0"/>
              <w:rPr>
                <w:sz w:val="24"/>
                <w:szCs w:val="24"/>
              </w:rPr>
            </w:pPr>
            <w:r w:rsidRPr="00F22EFD">
              <w:rPr>
                <w:sz w:val="24"/>
                <w:szCs w:val="24"/>
              </w:rPr>
              <w:t>You have responsibility to:</w:t>
            </w:r>
          </w:p>
          <w:p w14:paraId="53695D73" w14:textId="77777777" w:rsidR="00566C3F" w:rsidRPr="00F22EFD" w:rsidRDefault="00566C3F" w:rsidP="00566C3F"/>
        </w:tc>
      </w:tr>
      <w:tr w:rsidR="00F22EFD" w:rsidRPr="00F22EFD" w14:paraId="622E1D15" w14:textId="77777777" w:rsidTr="00742B66">
        <w:tc>
          <w:tcPr>
            <w:tcW w:w="1079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574"/>
            </w:tblGrid>
            <w:tr w:rsidR="00F22EFD" w:rsidRPr="00F22EFD" w14:paraId="76AF15E6" w14:textId="77777777" w:rsidTr="00B70D08">
              <w:tc>
                <w:tcPr>
                  <w:tcW w:w="10574" w:type="dxa"/>
                </w:tcPr>
                <w:p w14:paraId="17A438C9" w14:textId="77777777" w:rsidR="00C827C5" w:rsidRPr="00F22EFD" w:rsidRDefault="00C827C5" w:rsidP="00A20E1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Provide pastoral support to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14:paraId="1223488B" w14:textId="77777777" w:rsidR="00C827C5" w:rsidRPr="00F22EFD" w:rsidRDefault="00C827C5" w:rsidP="00A20E1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Attend to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’ personal needs and provide advice to assist in their social, health &amp; hygiene development</w:t>
                  </w:r>
                </w:p>
                <w:p w14:paraId="6EA2C7F2" w14:textId="77777777" w:rsidR="00075A01" w:rsidRPr="00F22EFD" w:rsidRDefault="00AA387F" w:rsidP="00A20E1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Assist teacher</w:t>
                  </w:r>
                  <w:r w:rsidR="00655409" w:rsidRPr="00F22EFD">
                    <w:rPr>
                      <w:rFonts w:ascii="Arial" w:hAnsi="Arial" w:cs="Arial"/>
                      <w:szCs w:val="24"/>
                    </w:rPr>
                    <w:t>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with </w:t>
                  </w:r>
                  <w:proofErr w:type="spellStart"/>
                  <w:r w:rsidRPr="00F22EFD">
                    <w:rPr>
                      <w:rFonts w:ascii="Arial" w:hAnsi="Arial" w:cs="Arial"/>
                      <w:szCs w:val="24"/>
                    </w:rPr>
                    <w:t>behavioural</w:t>
                  </w:r>
                  <w:proofErr w:type="spellEnd"/>
                  <w:r w:rsidRPr="00F22EFD">
                    <w:rPr>
                      <w:rFonts w:ascii="Arial" w:hAnsi="Arial" w:cs="Arial"/>
                      <w:szCs w:val="24"/>
                    </w:rPr>
                    <w:t xml:space="preserve"> strategies to ensure the implementation of IEP</w:t>
                  </w:r>
                  <w:r w:rsidR="00655409" w:rsidRPr="00F22EFD">
                    <w:rPr>
                      <w:rFonts w:ascii="Arial" w:hAnsi="Arial" w:cs="Arial"/>
                      <w:szCs w:val="24"/>
                    </w:rPr>
                    <w:t>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.</w:t>
                  </w:r>
                  <w:r w:rsidR="003072DD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14:paraId="75DD8BBE" w14:textId="77777777" w:rsidR="003072DD" w:rsidRPr="00F22EFD" w:rsidRDefault="00C827C5" w:rsidP="00A20E1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Support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="00851B8E" w:rsidRPr="00F22EFD">
                    <w:rPr>
                      <w:rFonts w:ascii="Arial" w:hAnsi="Arial" w:cs="Arial"/>
                      <w:szCs w:val="24"/>
                    </w:rPr>
                    <w:t xml:space="preserve"> consistently whilst </w:t>
                  </w:r>
                  <w:proofErr w:type="spellStart"/>
                  <w:r w:rsidR="00851B8E" w:rsidRPr="00F22EFD">
                    <w:rPr>
                      <w:rFonts w:ascii="Arial" w:hAnsi="Arial" w:cs="Arial"/>
                      <w:szCs w:val="24"/>
                    </w:rPr>
                    <w:t>recognis</w:t>
                  </w:r>
                  <w:r w:rsidR="003072DD" w:rsidRPr="00F22EFD">
                    <w:rPr>
                      <w:rFonts w:ascii="Arial" w:hAnsi="Arial" w:cs="Arial"/>
                      <w:szCs w:val="24"/>
                    </w:rPr>
                    <w:t>ing</w:t>
                  </w:r>
                  <w:proofErr w:type="spellEnd"/>
                  <w:r w:rsidR="003072DD" w:rsidRPr="00F22EFD">
                    <w:rPr>
                      <w:rFonts w:ascii="Arial" w:hAnsi="Arial" w:cs="Arial"/>
                      <w:szCs w:val="24"/>
                    </w:rPr>
                    <w:t xml:space="preserve"> and responding to their individual needs</w:t>
                  </w:r>
                  <w:r w:rsidR="00112436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4F46E98A" w14:textId="77777777" w:rsidR="003072DD" w:rsidRPr="00F22EFD" w:rsidRDefault="003072DD" w:rsidP="00A20E1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Encourage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to interact and work co-operatively with others and engage all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in activities</w:t>
                  </w:r>
                  <w:r w:rsidR="00112436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6E7A342A" w14:textId="77777777" w:rsidR="003E1409" w:rsidRPr="00F22EFD" w:rsidRDefault="00C827C5" w:rsidP="00A20E1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lastRenderedPageBreak/>
                    <w:t xml:space="preserve">Establish productive working relationships with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, acting as a role model</w:t>
                  </w:r>
                  <w:r w:rsidR="00112436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613011B6" w14:textId="77777777" w:rsidR="00C827C5" w:rsidRPr="00F22EFD" w:rsidRDefault="00C827C5" w:rsidP="00A20E1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Promote the speedy/effective transfer of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="00655409" w:rsidRPr="00F22EFD">
                    <w:rPr>
                      <w:rFonts w:ascii="Arial" w:hAnsi="Arial" w:cs="Arial"/>
                      <w:szCs w:val="24"/>
                    </w:rPr>
                    <w:t xml:space="preserve"> across phases and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integration of those who have been absent</w:t>
                  </w:r>
                  <w:r w:rsidR="00112436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0C246709" w14:textId="77777777" w:rsidR="00C827C5" w:rsidRPr="00F22EFD" w:rsidRDefault="00C827C5" w:rsidP="00A20E1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Provide information and advice to enable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to make choices about their own learning</w:t>
                  </w:r>
                  <w:r w:rsidR="00903A82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/</w:t>
                  </w:r>
                  <w:r w:rsidR="00903A82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behaviour</w:t>
                  </w:r>
                  <w:r w:rsidR="00903A82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/</w:t>
                  </w:r>
                  <w:r w:rsidR="00903A82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attendance</w:t>
                  </w:r>
                  <w:r w:rsidR="00112436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6B9177AB" w14:textId="77777777" w:rsidR="00C827C5" w:rsidRPr="00F22EFD" w:rsidRDefault="00C827C5" w:rsidP="00A20E1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Challenge and motivate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, promote and reinforce self-esteem</w:t>
                  </w:r>
                  <w:r w:rsidR="00112436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46A8CC30" w14:textId="77777777" w:rsidR="00EC52B3" w:rsidRPr="00F22EFD" w:rsidRDefault="00C827C5" w:rsidP="00A20E1D">
                  <w:pPr>
                    <w:numPr>
                      <w:ilvl w:val="0"/>
                      <w:numId w:val="6"/>
                    </w:numPr>
                    <w:rPr>
                      <w:rFonts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Provide feedback to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in relation to p</w:t>
                  </w:r>
                  <w:r w:rsidR="00112436" w:rsidRPr="00F22EFD">
                    <w:rPr>
                      <w:rFonts w:ascii="Arial" w:hAnsi="Arial" w:cs="Arial"/>
                      <w:szCs w:val="24"/>
                    </w:rPr>
                    <w:t>rogress, achievement, behavio</w:t>
                  </w:r>
                  <w:r w:rsidR="0078690D" w:rsidRPr="00F22EFD">
                    <w:rPr>
                      <w:rFonts w:ascii="Arial" w:hAnsi="Arial" w:cs="Arial"/>
                      <w:szCs w:val="24"/>
                    </w:rPr>
                    <w:t>u</w:t>
                  </w:r>
                  <w:r w:rsidR="00112436" w:rsidRPr="00F22EFD">
                    <w:rPr>
                      <w:rFonts w:ascii="Arial" w:hAnsi="Arial" w:cs="Arial"/>
                      <w:szCs w:val="24"/>
                    </w:rPr>
                    <w:t>r and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attendance</w:t>
                  </w:r>
                  <w:r w:rsidR="00112436" w:rsidRPr="00F22EFD">
                    <w:rPr>
                      <w:rFonts w:ascii="Arial" w:hAnsi="Arial" w:cs="Arial"/>
                      <w:szCs w:val="24"/>
                    </w:rPr>
                    <w:t>.</w:t>
                  </w:r>
                  <w:r w:rsidRPr="00F22EFD">
                    <w:rPr>
                      <w:rFonts w:cs="Arial"/>
                      <w:szCs w:val="24"/>
                    </w:rPr>
                    <w:t xml:space="preserve"> </w:t>
                  </w:r>
                </w:p>
                <w:p w14:paraId="54AE2B06" w14:textId="77777777" w:rsidR="00A20E1D" w:rsidRPr="00F22EFD" w:rsidRDefault="00F6249C" w:rsidP="00A20E1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Monitor a targeted set of students with additional needs and/ or an accumulation of </w:t>
                  </w:r>
                  <w:proofErr w:type="spellStart"/>
                  <w:r w:rsidRPr="00F22EFD">
                    <w:rPr>
                      <w:rFonts w:ascii="Arial" w:hAnsi="Arial" w:cs="Arial"/>
                      <w:szCs w:val="24"/>
                    </w:rPr>
                    <w:t>behavioural</w:t>
                  </w:r>
                  <w:proofErr w:type="spellEnd"/>
                  <w:r w:rsidRPr="00F22EFD">
                    <w:rPr>
                      <w:rFonts w:ascii="Arial" w:hAnsi="Arial" w:cs="Arial"/>
                      <w:szCs w:val="24"/>
                    </w:rPr>
                    <w:t xml:space="preserve"> referrals</w:t>
                  </w:r>
                  <w:r w:rsidR="00655409" w:rsidRPr="00F22EFD">
                    <w:rPr>
                      <w:rFonts w:ascii="Arial" w:hAnsi="Arial" w:cs="Arial"/>
                      <w:szCs w:val="24"/>
                    </w:rPr>
                    <w:t>, in order to monitor behaviour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, attitude, attainment &amp; attendance.</w:t>
                  </w:r>
                </w:p>
                <w:p w14:paraId="38B55A00" w14:textId="77777777" w:rsidR="00F6249C" w:rsidRPr="00F22EFD" w:rsidRDefault="00A20E1D" w:rsidP="00A20E1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Conduct one to one </w:t>
                  </w:r>
                  <w:proofErr w:type="gramStart"/>
                  <w:r w:rsidRPr="00F22EFD">
                    <w:rPr>
                      <w:rFonts w:ascii="Arial" w:hAnsi="Arial" w:cs="Arial"/>
                      <w:szCs w:val="24"/>
                    </w:rPr>
                    <w:t>interventions</w:t>
                  </w:r>
                  <w:proofErr w:type="gramEnd"/>
                  <w:r w:rsidRPr="00F22EFD">
                    <w:rPr>
                      <w:rFonts w:ascii="Arial" w:hAnsi="Arial" w:cs="Arial"/>
                      <w:szCs w:val="24"/>
                    </w:rPr>
                    <w:t>, with a view to strategically remove barriers to learning, whilst encouraging ongoing personal &amp; academic development.</w:t>
                  </w:r>
                  <w:r w:rsidR="00F6249C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14:paraId="204A7D28" w14:textId="77777777" w:rsidR="00B70D08" w:rsidRPr="00F22EFD" w:rsidRDefault="00B70D08" w:rsidP="00A20E1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Support the school to raise aspirations of students and their families, especially encouraging students to consider pathways to university.  </w:t>
                  </w:r>
                </w:p>
                <w:p w14:paraId="64B02220" w14:textId="77777777" w:rsidR="00DF712C" w:rsidRPr="00F22EFD" w:rsidRDefault="00075A01" w:rsidP="00A20E1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Implement </w:t>
                  </w:r>
                  <w:r w:rsidR="0026503C" w:rsidRPr="00F22EFD">
                    <w:rPr>
                      <w:rFonts w:ascii="Arial" w:hAnsi="Arial" w:cs="Arial"/>
                      <w:szCs w:val="24"/>
                    </w:rPr>
                    <w:t xml:space="preserve">structured mentor </w:t>
                  </w:r>
                  <w:proofErr w:type="spellStart"/>
                  <w:r w:rsidR="0026503C" w:rsidRPr="00F22EFD">
                    <w:rPr>
                      <w:rFonts w:ascii="Arial" w:hAnsi="Arial" w:cs="Arial"/>
                      <w:szCs w:val="24"/>
                    </w:rPr>
                    <w:t>programme</w:t>
                  </w:r>
                  <w:proofErr w:type="spellEnd"/>
                  <w:r w:rsidR="00AF7380" w:rsidRPr="00F22EFD">
                    <w:rPr>
                      <w:rFonts w:ascii="Arial" w:hAnsi="Arial" w:cs="Arial"/>
                      <w:szCs w:val="24"/>
                    </w:rPr>
                    <w:t>,</w:t>
                  </w:r>
                  <w:r w:rsidR="0084255A" w:rsidRPr="00F22EFD">
                    <w:rPr>
                      <w:rFonts w:ascii="Arial" w:hAnsi="Arial" w:cs="Arial"/>
                      <w:szCs w:val="24"/>
                    </w:rPr>
                    <w:t xml:space="preserve"> by looking at</w:t>
                  </w:r>
                  <w:r w:rsidR="00AF7380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AF7380" w:rsidRPr="00F22EFD">
                    <w:rPr>
                      <w:rFonts w:ascii="Arial" w:hAnsi="Arial" w:cs="Arial"/>
                      <w:szCs w:val="24"/>
                    </w:rPr>
                    <w:t>behavio</w:t>
                  </w:r>
                  <w:r w:rsidR="0078690D" w:rsidRPr="00F22EFD">
                    <w:rPr>
                      <w:rFonts w:ascii="Arial" w:hAnsi="Arial" w:cs="Arial"/>
                      <w:szCs w:val="24"/>
                    </w:rPr>
                    <w:t>u</w:t>
                  </w:r>
                  <w:r w:rsidR="00AF7380" w:rsidRPr="00F22EFD">
                    <w:rPr>
                      <w:rFonts w:ascii="Arial" w:hAnsi="Arial" w:cs="Arial"/>
                      <w:szCs w:val="24"/>
                    </w:rPr>
                    <w:t>r</w:t>
                  </w:r>
                  <w:r w:rsidR="0084255A" w:rsidRPr="00F22EFD">
                    <w:rPr>
                      <w:rFonts w:ascii="Arial" w:hAnsi="Arial" w:cs="Arial"/>
                      <w:szCs w:val="24"/>
                    </w:rPr>
                    <w:t>al</w:t>
                  </w:r>
                  <w:proofErr w:type="spellEnd"/>
                  <w:r w:rsidR="0084255A" w:rsidRPr="00F22EFD">
                    <w:rPr>
                      <w:rFonts w:ascii="Arial" w:hAnsi="Arial" w:cs="Arial"/>
                      <w:szCs w:val="24"/>
                    </w:rPr>
                    <w:t xml:space="preserve"> referrals</w:t>
                  </w:r>
                  <w:r w:rsidR="00AF7380" w:rsidRPr="00F22EFD">
                    <w:rPr>
                      <w:rFonts w:ascii="Arial" w:hAnsi="Arial" w:cs="Arial"/>
                      <w:szCs w:val="24"/>
                    </w:rPr>
                    <w:t xml:space="preserve"> &amp; support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plans with clear goals and action points.</w:t>
                  </w:r>
                </w:p>
                <w:p w14:paraId="541A011D" w14:textId="77777777" w:rsidR="00075A01" w:rsidRPr="00F22EFD" w:rsidRDefault="00DF712C" w:rsidP="00A20E1D">
                  <w:pPr>
                    <w:numPr>
                      <w:ilvl w:val="0"/>
                      <w:numId w:val="6"/>
                    </w:numPr>
                    <w:rPr>
                      <w:rFonts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Work as a</w:t>
                  </w:r>
                  <w:r w:rsidR="00075A01" w:rsidRPr="00F22EFD">
                    <w:rPr>
                      <w:rFonts w:ascii="Arial" w:hAnsi="Arial" w:cs="Arial"/>
                      <w:szCs w:val="24"/>
                    </w:rPr>
                    <w:t xml:space="preserve"> key assertive mentor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for specifically targeted students</w:t>
                  </w:r>
                  <w:r w:rsidR="00075A01" w:rsidRPr="00F22EFD">
                    <w:rPr>
                      <w:rFonts w:ascii="Arial" w:hAnsi="Arial" w:cs="Arial"/>
                      <w:szCs w:val="24"/>
                    </w:rPr>
                    <w:t>.</w:t>
                  </w:r>
                  <w:r w:rsidR="00075A01" w:rsidRPr="00F22EFD">
                    <w:rPr>
                      <w:rFonts w:cs="Arial"/>
                      <w:szCs w:val="24"/>
                    </w:rPr>
                    <w:t xml:space="preserve"> </w:t>
                  </w:r>
                </w:p>
                <w:p w14:paraId="04A98710" w14:textId="77777777" w:rsidR="00566C3F" w:rsidRPr="00F22EFD" w:rsidRDefault="00566C3F" w:rsidP="00655409">
                  <w:pPr>
                    <w:ind w:left="752"/>
                    <w:rPr>
                      <w:rFonts w:cs="Arial"/>
                      <w:szCs w:val="24"/>
                    </w:rPr>
                  </w:pPr>
                </w:p>
              </w:tc>
            </w:tr>
            <w:tr w:rsidR="00F22EFD" w:rsidRPr="00F22EFD" w14:paraId="0A5957E3" w14:textId="77777777" w:rsidTr="00B70D08">
              <w:tc>
                <w:tcPr>
                  <w:tcW w:w="10574" w:type="dxa"/>
                </w:tcPr>
                <w:p w14:paraId="35E81563" w14:textId="77777777" w:rsidR="00C827C5" w:rsidRPr="00F22EFD" w:rsidRDefault="002E0BFC" w:rsidP="00C827C5">
                  <w:pPr>
                    <w:pStyle w:val="Heading3"/>
                    <w:spacing w:before="0" w:after="0"/>
                    <w:rPr>
                      <w:bCs w:val="0"/>
                      <w:sz w:val="24"/>
                      <w:szCs w:val="24"/>
                    </w:rPr>
                  </w:pPr>
                  <w:r w:rsidRPr="00F22EFD">
                    <w:rPr>
                      <w:bCs w:val="0"/>
                      <w:sz w:val="24"/>
                      <w:szCs w:val="24"/>
                    </w:rPr>
                    <w:lastRenderedPageBreak/>
                    <w:t xml:space="preserve">Supporting the </w:t>
                  </w:r>
                  <w:r w:rsidR="00742B66" w:rsidRPr="00F22EFD">
                    <w:rPr>
                      <w:bCs w:val="0"/>
                      <w:sz w:val="24"/>
                      <w:szCs w:val="24"/>
                    </w:rPr>
                    <w:t>Student Support Team</w:t>
                  </w:r>
                </w:p>
                <w:p w14:paraId="2389421F" w14:textId="77777777" w:rsidR="00C827C5" w:rsidRPr="00F22EFD" w:rsidRDefault="00C827C5" w:rsidP="009724C1">
                  <w:pPr>
                    <w:ind w:left="360"/>
                    <w:rPr>
                      <w:rFonts w:ascii="Arial" w:hAnsi="Arial" w:cs="Arial"/>
                      <w:szCs w:val="24"/>
                    </w:rPr>
                  </w:pPr>
                </w:p>
                <w:p w14:paraId="63BA59DB" w14:textId="77777777" w:rsidR="00DF6CE9" w:rsidRPr="00F22EFD" w:rsidRDefault="00DF6CE9" w:rsidP="00393116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22EFD">
                    <w:rPr>
                      <w:rFonts w:ascii="Arial" w:hAnsi="Arial" w:cs="Arial"/>
                      <w:b/>
                      <w:szCs w:val="24"/>
                    </w:rPr>
                    <w:t>You have responsibility to:</w:t>
                  </w:r>
                </w:p>
                <w:p w14:paraId="7F16020B" w14:textId="77777777" w:rsidR="0020023E" w:rsidRPr="00F22EFD" w:rsidRDefault="0020023E" w:rsidP="00393116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F22EFD" w:rsidRPr="00F22EFD" w14:paraId="46FEEC94" w14:textId="77777777" w:rsidTr="00B70D08">
              <w:tc>
                <w:tcPr>
                  <w:tcW w:w="10574" w:type="dxa"/>
                </w:tcPr>
                <w:p w14:paraId="208D448E" w14:textId="77777777" w:rsidR="00C827C5" w:rsidRPr="00F22EFD" w:rsidRDefault="00351A3D" w:rsidP="00A4087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Support with transition</w:t>
                  </w:r>
                  <w:r w:rsidR="00742B66" w:rsidRPr="00F22EFD">
                    <w:rPr>
                      <w:rFonts w:ascii="Arial" w:hAnsi="Arial" w:cs="Arial"/>
                      <w:szCs w:val="24"/>
                    </w:rPr>
                    <w:t xml:space="preserve"> to and from Parkside</w:t>
                  </w:r>
                  <w:r w:rsidR="00112436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668BD20D" w14:textId="77777777" w:rsidR="00C827C5" w:rsidRPr="00F22EFD" w:rsidRDefault="00C827C5" w:rsidP="00A4087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Support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’ access to learni</w:t>
                  </w:r>
                  <w:r w:rsidR="00112436" w:rsidRPr="00F22EFD">
                    <w:rPr>
                      <w:rFonts w:ascii="Arial" w:hAnsi="Arial" w:cs="Arial"/>
                      <w:szCs w:val="24"/>
                    </w:rPr>
                    <w:t>ng using appropriate strategies and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resources.</w:t>
                  </w:r>
                </w:p>
                <w:p w14:paraId="1D062E17" w14:textId="77777777" w:rsidR="00351A3D" w:rsidRPr="00F22EFD" w:rsidRDefault="00C827C5" w:rsidP="00A4087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Monitor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’ progress against action plan</w:t>
                  </w:r>
                  <w:r w:rsidR="00351A3D" w:rsidRPr="00F22EFD">
                    <w:rPr>
                      <w:rFonts w:ascii="Arial" w:hAnsi="Arial" w:cs="Arial"/>
                      <w:szCs w:val="24"/>
                    </w:rPr>
                    <w:t>s.</w:t>
                  </w:r>
                </w:p>
                <w:p w14:paraId="1122FB61" w14:textId="77777777" w:rsidR="00351A3D" w:rsidRPr="00F22EFD" w:rsidRDefault="00351A3D" w:rsidP="00A4087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Provide on call, if needed</w:t>
                  </w:r>
                </w:p>
                <w:p w14:paraId="0612759C" w14:textId="77777777" w:rsidR="00742B66" w:rsidRPr="00F22EFD" w:rsidRDefault="00742B66" w:rsidP="00A4087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Provide isolation cover, if needed.</w:t>
                  </w:r>
                  <w:r w:rsidR="00F610D3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14:paraId="0D368C16" w14:textId="77777777" w:rsidR="00742B66" w:rsidRPr="00F22EFD" w:rsidRDefault="00742B66" w:rsidP="00A4087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Provide homework intervention cover, if needed.</w:t>
                  </w:r>
                </w:p>
                <w:p w14:paraId="00A8D421" w14:textId="77777777" w:rsidR="00C827C5" w:rsidRPr="00F22EFD" w:rsidRDefault="00C827C5" w:rsidP="00A4087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Provide objective and accurate feedback and reports as required, to staff on </w:t>
                  </w:r>
                  <w:r w:rsidR="00B70D08" w:rsidRPr="00F22EFD">
                    <w:rPr>
                      <w:rFonts w:ascii="Arial" w:hAnsi="Arial" w:cs="Arial"/>
                      <w:szCs w:val="24"/>
                    </w:rPr>
                    <w:t>students’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achievement, progress and other matters, ensuring the availability of appropriate evidence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67DEA8F0" w14:textId="77777777" w:rsidR="00C827C5" w:rsidRPr="00F22EFD" w:rsidRDefault="00C827C5" w:rsidP="00A4087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Be responsible for keeping and updating records as agreed with other staff, contributing to reviews of systems</w:t>
                  </w:r>
                  <w:r w:rsidR="009B0F89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/</w:t>
                  </w:r>
                  <w:r w:rsidR="009B0F89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records as requested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6403ECCF" w14:textId="77777777" w:rsidR="003072DD" w:rsidRPr="00F22EFD" w:rsidRDefault="003072DD" w:rsidP="00A4087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Promote positive values, attitudes and good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behaviour, dealing promptly with conflict and incidents in line with established policy and encourage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to take responsibility for their own behaviour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05A09C8A" w14:textId="77777777" w:rsidR="00C827C5" w:rsidRPr="00F22EFD" w:rsidRDefault="00C827C5" w:rsidP="00A4087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Establish constructive relationships with parents/</w:t>
                  </w:r>
                  <w:proofErr w:type="spellStart"/>
                  <w:r w:rsidRPr="00F22EFD">
                    <w:rPr>
                      <w:rFonts w:ascii="Arial" w:hAnsi="Arial" w:cs="Arial"/>
                      <w:szCs w:val="24"/>
                    </w:rPr>
                    <w:t>carers</w:t>
                  </w:r>
                  <w:proofErr w:type="spellEnd"/>
                  <w:r w:rsidRPr="00F22EFD">
                    <w:rPr>
                      <w:rFonts w:ascii="Arial" w:hAnsi="Arial" w:cs="Arial"/>
                      <w:szCs w:val="24"/>
                    </w:rPr>
                    <w:t>, exchanging information, facilitating their support for their child’s attendance, access and learning and supporting home to school and community links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7DA21DB7" w14:textId="77777777" w:rsidR="00C827C5" w:rsidRPr="00F22EFD" w:rsidRDefault="00C827C5" w:rsidP="00A4087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Assist in the monitoring </w:t>
                  </w:r>
                  <w:r w:rsidR="00D82867" w:rsidRPr="00F22EFD">
                    <w:rPr>
                      <w:rFonts w:ascii="Arial" w:hAnsi="Arial" w:cs="Arial"/>
                      <w:szCs w:val="24"/>
                    </w:rPr>
                    <w:t xml:space="preserve">and implementation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of systems relatin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>g to attendance and integration.</w:t>
                  </w:r>
                </w:p>
                <w:p w14:paraId="4F5AEF8A" w14:textId="77777777" w:rsidR="003E1409" w:rsidRPr="00F22EFD" w:rsidRDefault="00C827C5" w:rsidP="00A4087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Clerical</w:t>
                  </w:r>
                  <w:r w:rsidR="009B0F89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/</w:t>
                  </w:r>
                  <w:r w:rsidR="009B0F89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 xml:space="preserve">admin support including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dealing with 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 xml:space="preserve">paper based/electronic/telephone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correspondence, compilation</w:t>
                  </w:r>
                  <w:r w:rsidR="009B0F89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/ analysis</w:t>
                  </w:r>
                  <w:r w:rsidR="009B0F89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/</w:t>
                  </w:r>
                  <w:r w:rsidR="009B0F89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 xml:space="preserve">reporting on attendance, </w:t>
                  </w:r>
                  <w:r w:rsidR="0020023E" w:rsidRPr="00F22EFD">
                    <w:rPr>
                      <w:rFonts w:ascii="Arial" w:hAnsi="Arial" w:cs="Arial"/>
                      <w:szCs w:val="24"/>
                    </w:rPr>
                    <w:t>behaviour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.</w:t>
                  </w:r>
                  <w:r w:rsidR="007F45DD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14:paraId="6EA456EC" w14:textId="77777777" w:rsidR="00901616" w:rsidRPr="00F22EFD" w:rsidRDefault="00901616" w:rsidP="006D4EFA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Lead meetings with parents</w:t>
                  </w:r>
                  <w:r w:rsidR="00D558E3" w:rsidRPr="00F22EFD">
                    <w:rPr>
                      <w:rFonts w:ascii="Arial" w:hAnsi="Arial" w:cs="Arial"/>
                      <w:szCs w:val="24"/>
                    </w:rPr>
                    <w:t xml:space="preserve"> of a targeted set of students, to discuss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progress, and decide specific: reports, plans and targets to a deadline.</w:t>
                  </w:r>
                </w:p>
                <w:p w14:paraId="31A79B1D" w14:textId="77777777" w:rsidR="00A832C9" w:rsidRPr="00F22EFD" w:rsidRDefault="00FE480F" w:rsidP="00A4087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Monitor</w:t>
                  </w:r>
                  <w:r w:rsidR="00335411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DE1712" w:rsidRPr="00F22EFD">
                    <w:rPr>
                      <w:rFonts w:ascii="Arial" w:hAnsi="Arial" w:cs="Arial"/>
                      <w:szCs w:val="24"/>
                    </w:rPr>
                    <w:t>behaviour</w:t>
                  </w:r>
                  <w:r w:rsidR="00335411" w:rsidRPr="00F22EFD">
                    <w:rPr>
                      <w:rFonts w:ascii="Arial" w:hAnsi="Arial" w:cs="Arial"/>
                      <w:szCs w:val="24"/>
                    </w:rPr>
                    <w:t>al</w:t>
                  </w:r>
                  <w:proofErr w:type="spellEnd"/>
                  <w:r w:rsidR="00335411" w:rsidRPr="00F22EFD">
                    <w:rPr>
                      <w:rFonts w:ascii="Arial" w:hAnsi="Arial" w:cs="Arial"/>
                      <w:szCs w:val="24"/>
                    </w:rPr>
                    <w:t xml:space="preserve"> referrals daily, setting necessary sanctions, and bringing to the attention of the </w:t>
                  </w:r>
                  <w:r w:rsidR="00DE1712" w:rsidRPr="00F22EFD">
                    <w:rPr>
                      <w:rFonts w:ascii="Arial" w:hAnsi="Arial" w:cs="Arial"/>
                      <w:szCs w:val="24"/>
                    </w:rPr>
                    <w:t xml:space="preserve">Director of Pastoral Care/ Assistant Headteacher </w:t>
                  </w:r>
                  <w:r w:rsidR="00E21A92" w:rsidRPr="00F22EFD">
                    <w:rPr>
                      <w:rFonts w:ascii="Arial" w:hAnsi="Arial" w:cs="Arial"/>
                      <w:szCs w:val="24"/>
                    </w:rPr>
                    <w:t>for further intervention</w:t>
                  </w:r>
                  <w:r w:rsidR="00335411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05F67949" w14:textId="77777777" w:rsidR="00901616" w:rsidRPr="00F22EFD" w:rsidRDefault="00D61EEE" w:rsidP="00876B3B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Monitor &amp; implement</w:t>
                  </w:r>
                  <w:r w:rsidR="00073C29" w:rsidRPr="00F22EFD">
                    <w:rPr>
                      <w:rFonts w:ascii="Arial" w:hAnsi="Arial" w:cs="Arial"/>
                      <w:szCs w:val="24"/>
                    </w:rPr>
                    <w:t xml:space="preserve"> identified students’</w:t>
                  </w:r>
                  <w:r w:rsidR="00876B3B" w:rsidRPr="00F22EFD">
                    <w:rPr>
                      <w:rFonts w:ascii="Arial" w:hAnsi="Arial" w:cs="Arial"/>
                      <w:szCs w:val="24"/>
                    </w:rPr>
                    <w:t xml:space="preserve"> homework report, to </w:t>
                  </w:r>
                  <w:r w:rsidR="00010EC1" w:rsidRPr="00F22EFD">
                    <w:rPr>
                      <w:rFonts w:ascii="Arial" w:hAnsi="Arial" w:cs="Arial"/>
                      <w:szCs w:val="24"/>
                    </w:rPr>
                    <w:t>correspond</w:t>
                  </w:r>
                  <w:r w:rsidR="00876B3B" w:rsidRPr="00F22EFD">
                    <w:rPr>
                      <w:rFonts w:ascii="Arial" w:hAnsi="Arial" w:cs="Arial"/>
                      <w:szCs w:val="24"/>
                    </w:rPr>
                    <w:t xml:space="preserve"> with</w:t>
                  </w:r>
                  <w:r w:rsidR="00010EC1" w:rsidRPr="00F22EFD">
                    <w:rPr>
                      <w:rFonts w:ascii="Arial" w:hAnsi="Arial" w:cs="Arial"/>
                      <w:szCs w:val="24"/>
                    </w:rPr>
                    <w:t xml:space="preserve"> the</w:t>
                  </w:r>
                  <w:r w:rsidR="00876B3B" w:rsidRPr="00F22EFD">
                    <w:rPr>
                      <w:rFonts w:ascii="Arial" w:hAnsi="Arial" w:cs="Arial"/>
                      <w:szCs w:val="24"/>
                    </w:rPr>
                    <w:t xml:space="preserve"> parents</w:t>
                  </w:r>
                  <w:r w:rsidR="00156BD2" w:rsidRPr="00F22EFD">
                    <w:rPr>
                      <w:rFonts w:ascii="Arial" w:hAnsi="Arial" w:cs="Arial"/>
                      <w:szCs w:val="24"/>
                    </w:rPr>
                    <w:t xml:space="preserve"> of a targeted </w:t>
                  </w:r>
                  <w:r w:rsidR="00CD4F21" w:rsidRPr="00F22EFD">
                    <w:rPr>
                      <w:rFonts w:ascii="Arial" w:hAnsi="Arial" w:cs="Arial"/>
                      <w:szCs w:val="24"/>
                    </w:rPr>
                    <w:t>group</w:t>
                  </w:r>
                  <w:r w:rsidR="00156BD2" w:rsidRPr="00F22EFD">
                    <w:rPr>
                      <w:rFonts w:ascii="Arial" w:hAnsi="Arial" w:cs="Arial"/>
                      <w:szCs w:val="24"/>
                    </w:rPr>
                    <w:t xml:space="preserve"> of students</w:t>
                  </w:r>
                  <w:r w:rsidR="00876B3B" w:rsidRPr="00F22EFD">
                    <w:rPr>
                      <w:rFonts w:ascii="Arial" w:hAnsi="Arial" w:cs="Arial"/>
                      <w:szCs w:val="24"/>
                    </w:rPr>
                    <w:t xml:space="preserve">, providing feedback </w:t>
                  </w:r>
                  <w:r w:rsidR="00073C29" w:rsidRPr="00F22EFD">
                    <w:rPr>
                      <w:rFonts w:ascii="Arial" w:hAnsi="Arial" w:cs="Arial"/>
                      <w:szCs w:val="24"/>
                    </w:rPr>
                    <w:t>to parents on progress</w:t>
                  </w:r>
                  <w:r w:rsidR="00876B3B" w:rsidRPr="00F22EFD">
                    <w:rPr>
                      <w:rFonts w:ascii="Arial" w:hAnsi="Arial" w:cs="Arial"/>
                      <w:szCs w:val="24"/>
                    </w:rPr>
                    <w:t xml:space="preserve">, whilst promoting parental engagement.  </w:t>
                  </w:r>
                </w:p>
                <w:p w14:paraId="5B979F83" w14:textId="77777777" w:rsidR="00F22F21" w:rsidRPr="00F22EFD" w:rsidRDefault="005D023C" w:rsidP="00876B3B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lastRenderedPageBreak/>
                    <w:t xml:space="preserve">Monitor </w:t>
                  </w:r>
                  <w:r w:rsidR="002E479F" w:rsidRPr="00F22EFD">
                    <w:rPr>
                      <w:rFonts w:ascii="Arial" w:hAnsi="Arial" w:cs="Arial"/>
                      <w:szCs w:val="24"/>
                    </w:rPr>
                    <w:t xml:space="preserve">behaviour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around school whilst s</w:t>
                  </w:r>
                  <w:r w:rsidR="00F22F21" w:rsidRPr="00F22EFD">
                    <w:rPr>
                      <w:rFonts w:ascii="Arial" w:hAnsi="Arial" w:cs="Arial"/>
                      <w:szCs w:val="24"/>
                    </w:rPr>
                    <w:t>upport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ing</w:t>
                  </w:r>
                  <w:r w:rsidR="00F22F21" w:rsidRPr="00F22EFD">
                    <w:rPr>
                      <w:rFonts w:ascii="Arial" w:hAnsi="Arial" w:cs="Arial"/>
                      <w:szCs w:val="24"/>
                    </w:rPr>
                    <w:t xml:space="preserve"> staff in classrooms to enforce </w:t>
                  </w:r>
                  <w:r w:rsidR="00F30119" w:rsidRPr="00F22EFD">
                    <w:rPr>
                      <w:rFonts w:ascii="Arial" w:hAnsi="Arial" w:cs="Arial"/>
                      <w:szCs w:val="24"/>
                    </w:rPr>
                    <w:t>the school’s</w:t>
                  </w:r>
                  <w:r w:rsidR="00F22F21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2E479F" w:rsidRPr="00F22EFD">
                    <w:rPr>
                      <w:rFonts w:ascii="Arial" w:hAnsi="Arial" w:cs="Arial"/>
                      <w:szCs w:val="24"/>
                    </w:rPr>
                    <w:t xml:space="preserve">behaviour </w:t>
                  </w:r>
                  <w:r w:rsidR="00DF1B6C" w:rsidRPr="00F22EFD">
                    <w:rPr>
                      <w:rFonts w:ascii="Arial" w:hAnsi="Arial" w:cs="Arial"/>
                      <w:szCs w:val="24"/>
                    </w:rPr>
                    <w:t xml:space="preserve">policy, giving </w:t>
                  </w:r>
                  <w:r w:rsidR="00F30119" w:rsidRPr="00F22EFD">
                    <w:rPr>
                      <w:rFonts w:ascii="Arial" w:hAnsi="Arial" w:cs="Arial"/>
                      <w:szCs w:val="24"/>
                    </w:rPr>
                    <w:t xml:space="preserve">and enforcing </w:t>
                  </w:r>
                  <w:r w:rsidR="00DF1B6C" w:rsidRPr="00F22EFD">
                    <w:rPr>
                      <w:rFonts w:ascii="Arial" w:hAnsi="Arial" w:cs="Arial"/>
                      <w:szCs w:val="24"/>
                    </w:rPr>
                    <w:t>clear sanctions wh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ere necessary. </w:t>
                  </w:r>
                </w:p>
                <w:p w14:paraId="62CF550E" w14:textId="77777777" w:rsidR="00742B66" w:rsidRPr="00F22EFD" w:rsidRDefault="00962AF1" w:rsidP="00962AF1">
                  <w:pPr>
                    <w:tabs>
                      <w:tab w:val="left" w:pos="7530"/>
                    </w:tabs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ab/>
                  </w:r>
                </w:p>
              </w:tc>
            </w:tr>
            <w:tr w:rsidR="00F22EFD" w:rsidRPr="00F22EFD" w14:paraId="7E6A2FA1" w14:textId="77777777" w:rsidTr="00B70D08">
              <w:tc>
                <w:tcPr>
                  <w:tcW w:w="10574" w:type="dxa"/>
                </w:tcPr>
                <w:p w14:paraId="3CC6B239" w14:textId="77777777" w:rsidR="00C827C5" w:rsidRPr="00F22EFD" w:rsidRDefault="006B4011" w:rsidP="00F10934">
                  <w:pPr>
                    <w:pStyle w:val="Heading3"/>
                    <w:spacing w:before="0" w:after="0"/>
                    <w:rPr>
                      <w:bCs w:val="0"/>
                      <w:sz w:val="24"/>
                      <w:szCs w:val="24"/>
                    </w:rPr>
                  </w:pPr>
                  <w:r w:rsidRPr="00F22EFD">
                    <w:rPr>
                      <w:bCs w:val="0"/>
                      <w:sz w:val="24"/>
                      <w:szCs w:val="24"/>
                    </w:rPr>
                    <w:lastRenderedPageBreak/>
                    <w:t>Support for the S</w:t>
                  </w:r>
                  <w:r w:rsidR="002E0BFC" w:rsidRPr="00F22EFD">
                    <w:rPr>
                      <w:bCs w:val="0"/>
                      <w:sz w:val="24"/>
                      <w:szCs w:val="24"/>
                    </w:rPr>
                    <w:t>chool</w:t>
                  </w:r>
                </w:p>
                <w:p w14:paraId="2DB000FC" w14:textId="77777777" w:rsidR="00DF6CE9" w:rsidRPr="00F22EFD" w:rsidRDefault="00DF6CE9" w:rsidP="009724C1">
                  <w:pPr>
                    <w:ind w:left="360"/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542299F0" w14:textId="77777777" w:rsidR="00C827C5" w:rsidRPr="00F22EFD" w:rsidRDefault="00DF6CE9" w:rsidP="00393116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22EFD">
                    <w:rPr>
                      <w:rFonts w:ascii="Arial" w:hAnsi="Arial" w:cs="Arial"/>
                      <w:b/>
                      <w:szCs w:val="24"/>
                    </w:rPr>
                    <w:t>You have responsibility to:</w:t>
                  </w:r>
                </w:p>
                <w:p w14:paraId="4E787696" w14:textId="77777777" w:rsidR="00566C3F" w:rsidRPr="00F22EFD" w:rsidRDefault="00566C3F" w:rsidP="00393116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F22EFD" w:rsidRPr="00F22EFD" w14:paraId="547C664E" w14:textId="77777777" w:rsidTr="00B70D08">
              <w:tc>
                <w:tcPr>
                  <w:tcW w:w="10574" w:type="dxa"/>
                </w:tcPr>
                <w:p w14:paraId="4AB23D35" w14:textId="77777777" w:rsidR="00C827C5" w:rsidRPr="00F22EFD" w:rsidRDefault="00C827C5" w:rsidP="00A40873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Be aware of and comply with policies and procedures relating to child protection, health, safety and security, confidentiality and data protection, reporting all concerns to an appropriate person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32E2EEB3" w14:textId="77777777" w:rsidR="00C827C5" w:rsidRPr="00F22EFD" w:rsidRDefault="00C827C5" w:rsidP="00A40873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Be aware of and support differen</w:t>
                  </w:r>
                  <w:r w:rsidR="009B0F89" w:rsidRPr="00F22EFD">
                    <w:rPr>
                      <w:rFonts w:ascii="Arial" w:hAnsi="Arial" w:cs="Arial"/>
                      <w:szCs w:val="24"/>
                    </w:rPr>
                    <w:t>tiation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and ensure all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have equal access to opportunities to learn and develop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46EC17B4" w14:textId="77777777" w:rsidR="00C827C5" w:rsidRPr="00F22EFD" w:rsidRDefault="00C827C5" w:rsidP="00A40873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Contribute to the overall ethos</w:t>
                  </w:r>
                  <w:r w:rsidR="009B0F89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/</w:t>
                  </w:r>
                  <w:r w:rsidR="009B0F89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work</w:t>
                  </w:r>
                  <w:r w:rsidR="009B0F89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/</w:t>
                  </w:r>
                  <w:r w:rsidR="009B0F89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aims of the school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6A562396" w14:textId="77777777" w:rsidR="00C827C5" w:rsidRPr="00F22EFD" w:rsidRDefault="00C827C5" w:rsidP="00A40873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Establish constructive relationships and communicate with other agencies</w:t>
                  </w:r>
                  <w:r w:rsidR="009B0F89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/</w:t>
                  </w:r>
                  <w:r w:rsidR="009B0F89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professionals, in liaison with </w:t>
                  </w:r>
                  <w:r w:rsidR="00B70D08" w:rsidRPr="00F22EFD">
                    <w:rPr>
                      <w:rFonts w:ascii="Arial" w:hAnsi="Arial" w:cs="Arial"/>
                      <w:szCs w:val="24"/>
                    </w:rPr>
                    <w:t>the Pastoral Team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, to support achievement and progress of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05A03179" w14:textId="77777777" w:rsidR="00C827C5" w:rsidRPr="00F22EFD" w:rsidRDefault="00C827C5" w:rsidP="00A40873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Attend and participate in regular meetings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6D96ABB9" w14:textId="77777777" w:rsidR="007B27F4" w:rsidRPr="00F22EFD" w:rsidRDefault="007B27F4" w:rsidP="00A40873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Attend</w:t>
                  </w:r>
                  <w:r w:rsidR="00D93798" w:rsidRPr="00F22EFD">
                    <w:rPr>
                      <w:rFonts w:ascii="Arial" w:hAnsi="Arial" w:cs="Arial"/>
                      <w:szCs w:val="24"/>
                    </w:rPr>
                    <w:t xml:space="preserve"> targeted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gramStart"/>
                  <w:r w:rsidRPr="00F22EFD">
                    <w:rPr>
                      <w:rFonts w:ascii="Arial" w:hAnsi="Arial" w:cs="Arial"/>
                      <w:szCs w:val="24"/>
                    </w:rPr>
                    <w:t>parents</w:t>
                  </w:r>
                  <w:proofErr w:type="gramEnd"/>
                  <w:r w:rsidRPr="00F22EFD">
                    <w:rPr>
                      <w:rFonts w:ascii="Arial" w:hAnsi="Arial" w:cs="Arial"/>
                      <w:szCs w:val="24"/>
                    </w:rPr>
                    <w:t xml:space="preserve"> evenings</w:t>
                  </w:r>
                  <w:r w:rsidR="00B70D08" w:rsidRPr="00F22EFD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r w:rsidR="00D93798" w:rsidRPr="00F22EFD">
                    <w:rPr>
                      <w:rFonts w:ascii="Arial" w:hAnsi="Arial" w:cs="Arial"/>
                      <w:szCs w:val="24"/>
                    </w:rPr>
                    <w:t xml:space="preserve">identified by the Director of Pastoral Care. </w:t>
                  </w:r>
                </w:p>
                <w:p w14:paraId="4846BDF6" w14:textId="77777777" w:rsidR="00FE40CA" w:rsidRPr="00F22EFD" w:rsidRDefault="00C827C5" w:rsidP="009336A2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Participate in training and other learning activities as required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5CF2539E" w14:textId="77777777" w:rsidR="00C827C5" w:rsidRPr="00F22EFD" w:rsidRDefault="00C827C5" w:rsidP="00A40873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F22EFD">
                    <w:rPr>
                      <w:rFonts w:ascii="Arial" w:hAnsi="Arial" w:cs="Arial"/>
                      <w:szCs w:val="24"/>
                    </w:rPr>
                    <w:t>Recognise</w:t>
                  </w:r>
                  <w:proofErr w:type="spellEnd"/>
                  <w:r w:rsidRPr="00F22EFD">
                    <w:rPr>
                      <w:rFonts w:ascii="Arial" w:hAnsi="Arial" w:cs="Arial"/>
                      <w:szCs w:val="24"/>
                    </w:rPr>
                    <w:t xml:space="preserve"> own strengths and areas of expertise and use these to advise and support others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577EB8A7" w14:textId="77777777" w:rsidR="00A77F7D" w:rsidRPr="00F22EFD" w:rsidRDefault="00A77F7D" w:rsidP="00A40873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Undertake planned supervision of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>’ out of school hours learning activities</w:t>
                  </w:r>
                  <w:r w:rsidR="00B70D08" w:rsidRPr="00F22EFD">
                    <w:rPr>
                      <w:rFonts w:ascii="Arial" w:hAnsi="Arial" w:cs="Arial"/>
                      <w:szCs w:val="24"/>
                    </w:rPr>
                    <w:t>, inc</w:t>
                  </w:r>
                  <w:r w:rsidR="0020023E" w:rsidRPr="00F22EFD">
                    <w:rPr>
                      <w:rFonts w:ascii="Arial" w:hAnsi="Arial" w:cs="Arial"/>
                      <w:szCs w:val="24"/>
                    </w:rPr>
                    <w:t>luding</w:t>
                  </w:r>
                  <w:r w:rsidR="00B70D08" w:rsidRPr="00F22EFD">
                    <w:rPr>
                      <w:rFonts w:ascii="Arial" w:hAnsi="Arial" w:cs="Arial"/>
                      <w:szCs w:val="24"/>
                    </w:rPr>
                    <w:t xml:space="preserve"> detentions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337EB9DB" w14:textId="77777777" w:rsidR="00A77F7D" w:rsidRPr="00F22EFD" w:rsidRDefault="00C827C5" w:rsidP="00A40873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 xml:space="preserve">Supervise </w:t>
                  </w:r>
                  <w:r w:rsidR="006E47E2" w:rsidRPr="00F22EFD">
                    <w:rPr>
                      <w:rFonts w:ascii="Arial" w:hAnsi="Arial" w:cs="Arial"/>
                      <w:szCs w:val="24"/>
                    </w:rPr>
                    <w:t>students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on visits, trips and out of school activities as required</w:t>
                  </w:r>
                  <w:r w:rsidR="00415D9D" w:rsidRPr="00F22EF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1FACE293" w14:textId="77777777" w:rsidR="00D423B3" w:rsidRPr="00F22EFD" w:rsidRDefault="00D423B3" w:rsidP="00A40873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Cs w:val="24"/>
                    </w:rPr>
                  </w:pPr>
                  <w:r w:rsidRPr="00F22EFD">
                    <w:rPr>
                      <w:rFonts w:ascii="Arial" w:hAnsi="Arial" w:cs="Arial"/>
                      <w:szCs w:val="24"/>
                    </w:rPr>
                    <w:t>Assist &amp; take the lead role in undertaking key research</w:t>
                  </w:r>
                  <w:r w:rsidR="00F2395B" w:rsidRPr="00F22EFD">
                    <w:rPr>
                      <w:rFonts w:ascii="Arial" w:hAnsi="Arial" w:cs="Arial"/>
                      <w:szCs w:val="24"/>
                    </w:rPr>
                    <w:t xml:space="preserve"> (parental engagement and effectiveness of information)</w:t>
                  </w:r>
                  <w:r w:rsidRPr="00F22EFD">
                    <w:rPr>
                      <w:rFonts w:ascii="Arial" w:hAnsi="Arial" w:cs="Arial"/>
                      <w:szCs w:val="24"/>
                    </w:rPr>
                    <w:t xml:space="preserve"> in the interests of the </w:t>
                  </w:r>
                  <w:proofErr w:type="gramStart"/>
                  <w:r w:rsidRPr="00F22EFD">
                    <w:rPr>
                      <w:rFonts w:ascii="Arial" w:hAnsi="Arial" w:cs="Arial"/>
                      <w:szCs w:val="24"/>
                    </w:rPr>
                    <w:t>schools</w:t>
                  </w:r>
                  <w:proofErr w:type="gramEnd"/>
                  <w:r w:rsidRPr="00F22EFD">
                    <w:rPr>
                      <w:rFonts w:ascii="Arial" w:hAnsi="Arial" w:cs="Arial"/>
                      <w:szCs w:val="24"/>
                    </w:rPr>
                    <w:t xml:space="preserve"> development.</w:t>
                  </w:r>
                  <w:r w:rsidR="000C244D" w:rsidRPr="00F22EFD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14:paraId="467CD6FA" w14:textId="77777777" w:rsidR="00763CD0" w:rsidRPr="00F22EFD" w:rsidRDefault="00763CD0" w:rsidP="00E871C1">
                  <w:pPr>
                    <w:tabs>
                      <w:tab w:val="left" w:pos="709"/>
                      <w:tab w:val="left" w:pos="1134"/>
                    </w:tabs>
                    <w:rPr>
                      <w:rFonts w:ascii="Arial" w:hAnsi="Arial" w:cs="Arial"/>
                      <w:szCs w:val="24"/>
                    </w:rPr>
                  </w:pPr>
                </w:p>
                <w:p w14:paraId="3E5009CA" w14:textId="77777777" w:rsidR="000F5490" w:rsidRPr="00F22EFD" w:rsidRDefault="000F5490" w:rsidP="000F5490">
                  <w:pPr>
                    <w:rPr>
                      <w:rFonts w:ascii="Arial" w:hAnsi="Arial"/>
                      <w:b/>
                      <w:szCs w:val="24"/>
                    </w:rPr>
                  </w:pPr>
                  <w:r w:rsidRPr="00F22EFD">
                    <w:rPr>
                      <w:rFonts w:ascii="Arial" w:hAnsi="Arial"/>
                      <w:b/>
                      <w:szCs w:val="24"/>
                    </w:rPr>
                    <w:t>Other Duties</w:t>
                  </w:r>
                </w:p>
                <w:p w14:paraId="1F94637A" w14:textId="77777777" w:rsidR="000F5490" w:rsidRPr="00F22EFD" w:rsidRDefault="000F5490" w:rsidP="00566C3F">
                  <w:pPr>
                    <w:numPr>
                      <w:ilvl w:val="0"/>
                      <w:numId w:val="12"/>
                    </w:numPr>
                    <w:rPr>
                      <w:rFonts w:ascii="Arial" w:hAnsi="Arial"/>
                      <w:szCs w:val="24"/>
                    </w:rPr>
                  </w:pPr>
                  <w:r w:rsidRPr="00F22EFD">
                    <w:rPr>
                      <w:rFonts w:ascii="Arial" w:hAnsi="Arial"/>
                      <w:szCs w:val="24"/>
                    </w:rPr>
                    <w:t xml:space="preserve">Undertake professional development as required and participate in the school’s annual professional development </w:t>
                  </w:r>
                  <w:proofErr w:type="spellStart"/>
                  <w:r w:rsidRPr="00F22EFD">
                    <w:rPr>
                      <w:rFonts w:ascii="Arial" w:hAnsi="Arial"/>
                      <w:szCs w:val="24"/>
                    </w:rPr>
                    <w:t>programme</w:t>
                  </w:r>
                  <w:proofErr w:type="spellEnd"/>
                  <w:r w:rsidRPr="00F22EFD">
                    <w:rPr>
                      <w:rFonts w:ascii="Arial" w:hAnsi="Arial"/>
                      <w:szCs w:val="24"/>
                    </w:rPr>
                    <w:t>.</w:t>
                  </w:r>
                </w:p>
                <w:p w14:paraId="1AB8F1AD" w14:textId="77777777" w:rsidR="000F5490" w:rsidRPr="00F22EFD" w:rsidRDefault="000F5490" w:rsidP="00566C3F">
                  <w:pPr>
                    <w:rPr>
                      <w:rFonts w:ascii="Arial" w:hAnsi="Arial"/>
                      <w:szCs w:val="24"/>
                    </w:rPr>
                  </w:pPr>
                </w:p>
                <w:p w14:paraId="441C2FB9" w14:textId="77777777" w:rsidR="000F5490" w:rsidRPr="00F22EFD" w:rsidRDefault="000F5490" w:rsidP="00566C3F">
                  <w:pPr>
                    <w:numPr>
                      <w:ilvl w:val="0"/>
                      <w:numId w:val="12"/>
                    </w:numPr>
                    <w:rPr>
                      <w:rFonts w:ascii="Arial" w:hAnsi="Arial"/>
                      <w:b/>
                      <w:szCs w:val="24"/>
                    </w:rPr>
                  </w:pPr>
                  <w:r w:rsidRPr="00F22EFD">
                    <w:rPr>
                      <w:rFonts w:ascii="Arial" w:hAnsi="Arial"/>
                      <w:szCs w:val="24"/>
                    </w:rPr>
                    <w:t>To comply with the requirements of Health and Safety, other relevant legislation and school policies and to understand and comply with the school’s Equal opportunities Policy.</w:t>
                  </w:r>
                </w:p>
                <w:p w14:paraId="085F96B1" w14:textId="77777777" w:rsidR="00566C3F" w:rsidRPr="00F22EFD" w:rsidRDefault="00566C3F" w:rsidP="00566C3F">
                  <w:pPr>
                    <w:pStyle w:val="ListParagraph"/>
                    <w:rPr>
                      <w:rFonts w:ascii="Arial" w:hAnsi="Arial"/>
                      <w:b/>
                      <w:szCs w:val="24"/>
                    </w:rPr>
                  </w:pPr>
                </w:p>
                <w:p w14:paraId="5624A68B" w14:textId="77777777" w:rsidR="000F5490" w:rsidRPr="00F22EFD" w:rsidRDefault="00566C3F" w:rsidP="00566C3F">
                  <w:pPr>
                    <w:numPr>
                      <w:ilvl w:val="0"/>
                      <w:numId w:val="12"/>
                    </w:numPr>
                    <w:rPr>
                      <w:rFonts w:ascii="Arial" w:hAnsi="Arial"/>
                      <w:szCs w:val="24"/>
                    </w:rPr>
                  </w:pPr>
                  <w:r w:rsidRPr="00F22EFD">
                    <w:rPr>
                      <w:rFonts w:ascii="Arial" w:hAnsi="Arial"/>
                      <w:szCs w:val="24"/>
                    </w:rPr>
                    <w:t xml:space="preserve">Carry </w:t>
                  </w:r>
                  <w:r w:rsidR="000F5490" w:rsidRPr="00F22EFD">
                    <w:rPr>
                      <w:rFonts w:ascii="Arial" w:hAnsi="Arial"/>
                      <w:szCs w:val="24"/>
                    </w:rPr>
                    <w:t>out any other reasonable duties within the overall function, commensurate with the grading and level of responsibility of the job.</w:t>
                  </w:r>
                </w:p>
                <w:p w14:paraId="5715FCB5" w14:textId="77777777" w:rsidR="000F5490" w:rsidRPr="00F22EFD" w:rsidRDefault="000F5490" w:rsidP="000F5490">
                  <w:pPr>
                    <w:rPr>
                      <w:rFonts w:ascii="Arial" w:hAnsi="Arial"/>
                      <w:szCs w:val="24"/>
                    </w:rPr>
                  </w:pPr>
                </w:p>
                <w:p w14:paraId="018CA046" w14:textId="77777777" w:rsidR="000F5490" w:rsidRPr="00F22EFD" w:rsidRDefault="000F5490" w:rsidP="00A04F48">
                  <w:pPr>
                    <w:rPr>
                      <w:rFonts w:ascii="Arial" w:hAnsi="Arial"/>
                      <w:b/>
                      <w:szCs w:val="24"/>
                    </w:rPr>
                  </w:pPr>
                  <w:r w:rsidRPr="00F22EFD">
                    <w:rPr>
                      <w:rFonts w:ascii="Arial" w:hAnsi="Arial"/>
                      <w:b/>
                      <w:szCs w:val="24"/>
                    </w:rPr>
                    <w:t>Physical Requirements</w:t>
                  </w:r>
                </w:p>
                <w:p w14:paraId="0AED3BDB" w14:textId="77777777" w:rsidR="000F5490" w:rsidRPr="00F22EFD" w:rsidRDefault="000F5490" w:rsidP="00A40873">
                  <w:pPr>
                    <w:numPr>
                      <w:ilvl w:val="0"/>
                      <w:numId w:val="9"/>
                    </w:numPr>
                    <w:rPr>
                      <w:rFonts w:ascii="Arial" w:hAnsi="Arial"/>
                      <w:szCs w:val="24"/>
                    </w:rPr>
                  </w:pPr>
                  <w:r w:rsidRPr="00F22EFD">
                    <w:rPr>
                      <w:rFonts w:ascii="Arial" w:hAnsi="Arial"/>
                      <w:szCs w:val="24"/>
                    </w:rPr>
                    <w:t>There are no physical requirements, but the successful candidate is expected to be in good health and capable of working at a workstation and moving around the school site.</w:t>
                  </w:r>
                </w:p>
                <w:p w14:paraId="4A1DEA4B" w14:textId="77777777" w:rsidR="000F5490" w:rsidRPr="00F22EFD" w:rsidRDefault="000F5490" w:rsidP="000F5490">
                  <w:pPr>
                    <w:rPr>
                      <w:rFonts w:ascii="Arial" w:hAnsi="Arial"/>
                      <w:b/>
                      <w:szCs w:val="24"/>
                    </w:rPr>
                  </w:pPr>
                </w:p>
                <w:p w14:paraId="78B22B41" w14:textId="77777777" w:rsidR="000F5490" w:rsidRPr="00F22EFD" w:rsidRDefault="000F5490" w:rsidP="000F5490">
                  <w:pPr>
                    <w:rPr>
                      <w:rFonts w:ascii="Arial" w:hAnsi="Arial"/>
                      <w:b/>
                      <w:szCs w:val="24"/>
                    </w:rPr>
                  </w:pPr>
                  <w:r w:rsidRPr="00F22EFD">
                    <w:rPr>
                      <w:rFonts w:ascii="Arial" w:hAnsi="Arial"/>
                      <w:b/>
                      <w:szCs w:val="24"/>
                    </w:rPr>
                    <w:t xml:space="preserve">Suggested Hours </w:t>
                  </w:r>
                </w:p>
                <w:p w14:paraId="66324343" w14:textId="77777777" w:rsidR="000F5490" w:rsidRPr="00F22EFD" w:rsidRDefault="000F5490" w:rsidP="00A40873">
                  <w:pPr>
                    <w:numPr>
                      <w:ilvl w:val="0"/>
                      <w:numId w:val="10"/>
                    </w:numPr>
                    <w:rPr>
                      <w:rFonts w:ascii="Arial" w:hAnsi="Arial"/>
                      <w:szCs w:val="24"/>
                    </w:rPr>
                  </w:pPr>
                  <w:r w:rsidRPr="00F22EFD">
                    <w:rPr>
                      <w:rFonts w:ascii="Arial" w:hAnsi="Arial"/>
                      <w:szCs w:val="24"/>
                    </w:rPr>
                    <w:t>Working time</w:t>
                  </w:r>
                  <w:r w:rsidR="00D423B3" w:rsidRPr="00F22EFD">
                    <w:rPr>
                      <w:rFonts w:ascii="Arial" w:hAnsi="Arial"/>
                      <w:szCs w:val="24"/>
                    </w:rPr>
                    <w:t xml:space="preserve">s: </w:t>
                  </w:r>
                </w:p>
                <w:p w14:paraId="314B5BD9" w14:textId="77777777" w:rsidR="000F5490" w:rsidRPr="00F22EFD" w:rsidRDefault="006B4011" w:rsidP="000F5490">
                  <w:pPr>
                    <w:rPr>
                      <w:rFonts w:ascii="Arial" w:hAnsi="Arial"/>
                      <w:szCs w:val="24"/>
                    </w:rPr>
                  </w:pPr>
                  <w:r w:rsidRPr="00F22EFD">
                    <w:rPr>
                      <w:rFonts w:ascii="Arial" w:hAnsi="Arial"/>
                      <w:szCs w:val="24"/>
                    </w:rPr>
                    <w:t xml:space="preserve">      </w:t>
                  </w:r>
                  <w:r w:rsidR="000F5490" w:rsidRPr="00F22EFD">
                    <w:rPr>
                      <w:rFonts w:ascii="Arial" w:hAnsi="Arial"/>
                      <w:szCs w:val="24"/>
                    </w:rPr>
                    <w:t xml:space="preserve">Monday </w:t>
                  </w:r>
                  <w:r w:rsidR="00876B3B" w:rsidRPr="00F22EFD">
                    <w:rPr>
                      <w:rFonts w:ascii="Arial" w:hAnsi="Arial"/>
                      <w:szCs w:val="24"/>
                    </w:rPr>
                    <w:t xml:space="preserve">to </w:t>
                  </w:r>
                  <w:r w:rsidR="00176C33">
                    <w:rPr>
                      <w:rFonts w:ascii="Arial" w:hAnsi="Arial"/>
                      <w:szCs w:val="24"/>
                    </w:rPr>
                    <w:t>Friday</w:t>
                  </w:r>
                  <w:r w:rsidRPr="00F22EFD">
                    <w:rPr>
                      <w:rFonts w:ascii="Arial" w:hAnsi="Arial"/>
                      <w:szCs w:val="24"/>
                    </w:rPr>
                    <w:t xml:space="preserve"> </w:t>
                  </w:r>
                  <w:r w:rsidR="00876B3B" w:rsidRPr="00F22EFD">
                    <w:rPr>
                      <w:rFonts w:ascii="Arial" w:hAnsi="Arial"/>
                      <w:szCs w:val="24"/>
                    </w:rPr>
                    <w:t>8.</w:t>
                  </w:r>
                  <w:r w:rsidR="009F5929">
                    <w:rPr>
                      <w:rFonts w:ascii="Arial" w:hAnsi="Arial"/>
                      <w:szCs w:val="24"/>
                    </w:rPr>
                    <w:t>00</w:t>
                  </w:r>
                  <w:r w:rsidR="00876B3B" w:rsidRPr="00F22EFD">
                    <w:rPr>
                      <w:rFonts w:ascii="Arial" w:hAnsi="Arial"/>
                      <w:szCs w:val="24"/>
                    </w:rPr>
                    <w:t xml:space="preserve">am – </w:t>
                  </w:r>
                  <w:r w:rsidR="009F5929">
                    <w:rPr>
                      <w:rFonts w:ascii="Arial" w:hAnsi="Arial"/>
                      <w:szCs w:val="24"/>
                    </w:rPr>
                    <w:t>3.30/4pm (alternating days)</w:t>
                  </w:r>
                  <w:r w:rsidR="00D423B3" w:rsidRPr="00F22EFD">
                    <w:rPr>
                      <w:rFonts w:ascii="Arial" w:hAnsi="Arial"/>
                      <w:szCs w:val="24"/>
                    </w:rPr>
                    <w:t xml:space="preserve"> (30-minute lunch to be taken)</w:t>
                  </w:r>
                </w:p>
                <w:p w14:paraId="330F6CFF" w14:textId="77777777" w:rsidR="00876B3B" w:rsidRPr="00F22EFD" w:rsidRDefault="00876B3B" w:rsidP="000F5490">
                  <w:pPr>
                    <w:rPr>
                      <w:rFonts w:ascii="Arial" w:hAnsi="Arial"/>
                      <w:szCs w:val="24"/>
                    </w:rPr>
                  </w:pPr>
                  <w:r w:rsidRPr="00F22EFD">
                    <w:rPr>
                      <w:rFonts w:ascii="Arial" w:hAnsi="Arial"/>
                      <w:szCs w:val="24"/>
                    </w:rPr>
                    <w:t xml:space="preserve">      </w:t>
                  </w:r>
                </w:p>
                <w:p w14:paraId="71D55251" w14:textId="77777777" w:rsidR="00566C3F" w:rsidRPr="00F22EFD" w:rsidRDefault="00566C3F" w:rsidP="000F5490">
                  <w:pPr>
                    <w:rPr>
                      <w:rFonts w:ascii="Arial" w:hAnsi="Arial"/>
                      <w:b/>
                      <w:szCs w:val="24"/>
                    </w:rPr>
                  </w:pPr>
                </w:p>
                <w:p w14:paraId="1FC3EBE8" w14:textId="77777777" w:rsidR="000F5490" w:rsidRPr="00F22EFD" w:rsidRDefault="000F5490" w:rsidP="00FF5873">
                  <w:pPr>
                    <w:rPr>
                      <w:rFonts w:ascii="Arial" w:hAnsi="Arial"/>
                      <w:szCs w:val="24"/>
                    </w:rPr>
                  </w:pPr>
                  <w:r w:rsidRPr="00F22EFD">
                    <w:rPr>
                      <w:rFonts w:ascii="Arial" w:hAnsi="Arial"/>
                      <w:b/>
                      <w:szCs w:val="24"/>
                    </w:rPr>
                    <w:t>Annual Leave</w:t>
                  </w:r>
                  <w:r w:rsidR="00FF5873" w:rsidRPr="00F22EFD">
                    <w:rPr>
                      <w:rFonts w:ascii="Arial" w:hAnsi="Arial"/>
                      <w:b/>
                      <w:szCs w:val="24"/>
                    </w:rPr>
                    <w:t xml:space="preserve"> - </w:t>
                  </w:r>
                  <w:r w:rsidRPr="00F22EFD">
                    <w:rPr>
                      <w:rFonts w:ascii="Arial" w:hAnsi="Arial"/>
                      <w:szCs w:val="24"/>
                    </w:rPr>
                    <w:t>All annual leave MUST be taken in school holidays</w:t>
                  </w:r>
                </w:p>
                <w:p w14:paraId="3A3DEE23" w14:textId="77777777" w:rsidR="00E15D5F" w:rsidRPr="00F22EFD" w:rsidRDefault="00E15D5F" w:rsidP="00A77F7D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74E579CC" w14:textId="77777777" w:rsidR="00FF5873" w:rsidRPr="00F22EFD" w:rsidRDefault="00FF5873" w:rsidP="00A77F7D">
                  <w:pPr>
                    <w:rPr>
                      <w:rFonts w:ascii="Arial" w:hAnsi="Arial"/>
                      <w:b/>
                      <w:sz w:val="16"/>
                      <w:szCs w:val="16"/>
                      <w:lang w:eastAsia="en-GB"/>
                    </w:rPr>
                  </w:pPr>
                </w:p>
                <w:p w14:paraId="227E7315" w14:textId="77777777" w:rsidR="00742D5E" w:rsidRPr="00F22EFD" w:rsidRDefault="00742D5E" w:rsidP="00DF712C">
                  <w:pPr>
                    <w:rPr>
                      <w:rFonts w:ascii="Arial" w:hAnsi="Arial"/>
                      <w:b/>
                      <w:sz w:val="16"/>
                      <w:szCs w:val="16"/>
                      <w:lang w:eastAsia="en-GB"/>
                    </w:rPr>
                  </w:pPr>
                </w:p>
                <w:p w14:paraId="6811BCBA" w14:textId="77777777" w:rsidR="00DF712C" w:rsidRPr="00F22EFD" w:rsidRDefault="00DF712C" w:rsidP="00DF712C">
                  <w:pPr>
                    <w:rPr>
                      <w:rFonts w:ascii="Arial" w:hAnsi="Arial"/>
                      <w:b/>
                      <w:sz w:val="16"/>
                      <w:szCs w:val="16"/>
                      <w:lang w:eastAsia="en-GB"/>
                    </w:rPr>
                  </w:pPr>
                </w:p>
                <w:p w14:paraId="0B820C15" w14:textId="77777777" w:rsidR="00DF712C" w:rsidRPr="00F22EFD" w:rsidRDefault="00DF712C" w:rsidP="00DF712C">
                  <w:pPr>
                    <w:rPr>
                      <w:rFonts w:ascii="Arial" w:hAnsi="Arial"/>
                      <w:b/>
                      <w:sz w:val="16"/>
                      <w:szCs w:val="16"/>
                      <w:lang w:eastAsia="en-GB"/>
                    </w:rPr>
                  </w:pPr>
                </w:p>
                <w:p w14:paraId="1716334F" w14:textId="77777777" w:rsidR="00DF712C" w:rsidRPr="00F22EFD" w:rsidRDefault="00DF712C" w:rsidP="00DF712C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49BB2196" w14:textId="77777777" w:rsidR="00A04F48" w:rsidRPr="00F22EFD" w:rsidRDefault="00A04F48" w:rsidP="00E15D5F">
                  <w:pPr>
                    <w:pStyle w:val="BodyText"/>
                    <w:rPr>
                      <w:rFonts w:ascii="Arial" w:hAnsi="Arial"/>
                      <w:sz w:val="28"/>
                    </w:rPr>
                  </w:pPr>
                </w:p>
                <w:p w14:paraId="2B0440B3" w14:textId="77777777" w:rsidR="00297ACB" w:rsidRPr="00F22EFD" w:rsidRDefault="00A04F48" w:rsidP="00A04F48">
                  <w:pPr>
                    <w:pStyle w:val="BodyText"/>
                    <w:rPr>
                      <w:rFonts w:ascii="Arial" w:hAnsi="Arial"/>
                      <w:b/>
                      <w:sz w:val="32"/>
                      <w:szCs w:val="32"/>
                    </w:rPr>
                  </w:pPr>
                  <w:r w:rsidRPr="00F22EFD">
                    <w:rPr>
                      <w:rFonts w:ascii="Arial" w:hAnsi="Arial"/>
                      <w:b/>
                      <w:sz w:val="32"/>
                      <w:szCs w:val="32"/>
                    </w:rPr>
                    <w:t xml:space="preserve">                                 </w:t>
                  </w:r>
                </w:p>
                <w:p w14:paraId="5D32D842" w14:textId="77777777" w:rsidR="00F22EFD" w:rsidRDefault="00297ACB" w:rsidP="00566C3F">
                  <w:pPr>
                    <w:pStyle w:val="BodyText"/>
                    <w:rPr>
                      <w:rFonts w:ascii="Arial" w:hAnsi="Arial"/>
                      <w:b/>
                      <w:sz w:val="32"/>
                      <w:szCs w:val="32"/>
                    </w:rPr>
                  </w:pPr>
                  <w:r w:rsidRPr="00F22EFD">
                    <w:rPr>
                      <w:rFonts w:ascii="Arial" w:hAnsi="Arial"/>
                      <w:b/>
                      <w:sz w:val="32"/>
                      <w:szCs w:val="32"/>
                    </w:rPr>
                    <w:t xml:space="preserve">                                      </w:t>
                  </w:r>
                </w:p>
                <w:p w14:paraId="029F55E4" w14:textId="77777777" w:rsidR="002F09B6" w:rsidRDefault="002F09B6" w:rsidP="00F22EF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35AEAD3F" w14:textId="77777777" w:rsidR="002F09B6" w:rsidRDefault="002F09B6" w:rsidP="00F22EF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0939242E" w14:textId="77777777" w:rsidR="00F22EFD" w:rsidRDefault="00F22EFD" w:rsidP="00F22EF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22EFD">
                    <w:rPr>
                      <w:rFonts w:ascii="Arial" w:hAnsi="Arial" w:cs="Arial"/>
                      <w:noProof/>
                      <w:szCs w:val="24"/>
                      <w:lang w:val="en-GB" w:eastAsia="en-GB"/>
                    </w:rPr>
                    <w:drawing>
                      <wp:anchor distT="0" distB="0" distL="114300" distR="114300" simplePos="0" relativeHeight="251657728" behindDoc="1" locked="0" layoutInCell="1" allowOverlap="1" wp14:anchorId="05C7A79B" wp14:editId="5775A7EB">
                        <wp:simplePos x="0" y="0"/>
                        <wp:positionH relativeFrom="column">
                          <wp:posOffset>2494280</wp:posOffset>
                        </wp:positionH>
                        <wp:positionV relativeFrom="paragraph">
                          <wp:posOffset>-1070610</wp:posOffset>
                        </wp:positionV>
                        <wp:extent cx="1607185" cy="893445"/>
                        <wp:effectExtent l="0" t="0" r="0" b="1905"/>
                        <wp:wrapTight wrapText="bothSides">
                          <wp:wrapPolygon edited="0">
                            <wp:start x="0" y="0"/>
                            <wp:lineTo x="0" y="21186"/>
                            <wp:lineTo x="21250" y="21186"/>
                            <wp:lineTo x="21250" y="0"/>
                            <wp:lineTo x="0" y="0"/>
                          </wp:wrapPolygon>
                        </wp:wrapTight>
                        <wp:docPr id="75" name="Picture 75" descr="Parkside Logo (2)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Parkside Logo (2)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718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D4ECF">
                    <w:rPr>
                      <w:rFonts w:ascii="Arial" w:hAnsi="Arial" w:cs="Arial"/>
                      <w:b/>
                      <w:sz w:val="28"/>
                      <w:szCs w:val="28"/>
                    </w:rPr>
                    <w:t>Person Specification</w:t>
                  </w:r>
                </w:p>
                <w:p w14:paraId="702DBE77" w14:textId="77777777" w:rsidR="00F22EFD" w:rsidRPr="00ED4ECF" w:rsidRDefault="00F22EFD" w:rsidP="00F22EF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25F0DF8E" w14:textId="7D4BF644" w:rsidR="00F22EFD" w:rsidRPr="00DD1B0A" w:rsidRDefault="00F22EFD" w:rsidP="00F22EFD">
                  <w:pPr>
                    <w:ind w:left="2880" w:hanging="2880"/>
                    <w:rPr>
                      <w:rFonts w:ascii="Arial" w:hAnsi="Arial" w:cs="Arial"/>
                      <w:b/>
                      <w:szCs w:val="24"/>
                    </w:rPr>
                  </w:pPr>
                  <w:r w:rsidRPr="00ED4ECF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Post Title: 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Pastoral </w:t>
                  </w:r>
                  <w:r w:rsidR="00F87BA8">
                    <w:rPr>
                      <w:rFonts w:ascii="Arial" w:hAnsi="Arial" w:cs="Arial"/>
                      <w:b/>
                      <w:szCs w:val="24"/>
                    </w:rPr>
                    <w:t>Officer</w:t>
                  </w:r>
                </w:p>
                <w:tbl>
                  <w:tblPr>
                    <w:tblW w:w="0" w:type="auto"/>
                    <w:tblBorders>
                      <w:top w:val="single" w:sz="4" w:space="0" w:color="B9B9B9"/>
                      <w:left w:val="single" w:sz="4" w:space="0" w:color="B9B9B9"/>
                      <w:bottom w:val="single" w:sz="4" w:space="0" w:color="B9B9B9"/>
                      <w:right w:val="single" w:sz="4" w:space="0" w:color="B9B9B9"/>
                      <w:insideH w:val="single" w:sz="4" w:space="0" w:color="B9B9B9"/>
                      <w:insideV w:val="single" w:sz="4" w:space="0" w:color="B9B9B9"/>
                    </w:tblBorders>
                    <w:tblLook w:val="04A0" w:firstRow="1" w:lastRow="0" w:firstColumn="1" w:lastColumn="0" w:noHBand="0" w:noVBand="1"/>
                  </w:tblPr>
                  <w:tblGrid>
                    <w:gridCol w:w="2808"/>
                    <w:gridCol w:w="7154"/>
                  </w:tblGrid>
                  <w:tr w:rsidR="00F22EFD" w:rsidRPr="00B95BAA" w14:paraId="61BF4BB3" w14:textId="77777777" w:rsidTr="00B75A49">
                    <w:trPr>
                      <w:cantSplit/>
                      <w:tblHeader/>
                    </w:trPr>
                    <w:tc>
                      <w:tcPr>
                        <w:tcW w:w="2808" w:type="dxa"/>
                        <w:tcBorders>
                          <w:top w:val="single" w:sz="4" w:space="0" w:color="12263F"/>
                          <w:left w:val="single" w:sz="4" w:space="0" w:color="12263F"/>
                          <w:bottom w:val="single" w:sz="4" w:space="0" w:color="12263F"/>
                          <w:right w:val="single" w:sz="4" w:space="0" w:color="F8F8F8"/>
                          <w:tl2br w:val="nil"/>
                          <w:tr2bl w:val="nil"/>
                        </w:tcBorders>
                        <w:shd w:val="clear" w:color="auto" w:fill="12263F"/>
                        <w:tcMar>
                          <w:top w:w="113" w:type="dxa"/>
                          <w:bottom w:w="113" w:type="dxa"/>
                        </w:tcMar>
                      </w:tcPr>
                      <w:p w14:paraId="24BD1C09" w14:textId="77777777" w:rsidR="00F22EFD" w:rsidRPr="00B95BAA" w:rsidRDefault="00F22EFD" w:rsidP="00B75A49">
                        <w:pPr>
                          <w:spacing w:after="120"/>
                          <w:ind w:right="284"/>
                          <w:contextualSpacing/>
                          <w:rPr>
                            <w:rFonts w:ascii="Arial" w:eastAsia="MS Mincho" w:hAnsi="Arial" w:cs="Arial"/>
                            <w:caps/>
                            <w:color w:val="F8F8F8"/>
                            <w:szCs w:val="24"/>
                            <w:highlight w:val="yellow"/>
                          </w:rPr>
                        </w:pPr>
                        <w:r w:rsidRPr="00B95BAA">
                          <w:rPr>
                            <w:rFonts w:ascii="Arial" w:eastAsia="MS Mincho" w:hAnsi="Arial" w:cs="Arial"/>
                            <w:caps/>
                            <w:color w:val="F8F8F8"/>
                            <w:szCs w:val="24"/>
                          </w:rPr>
                          <w:t>criteria</w:t>
                        </w:r>
                      </w:p>
                    </w:tc>
                    <w:tc>
                      <w:tcPr>
                        <w:tcW w:w="7154" w:type="dxa"/>
                        <w:tcBorders>
                          <w:top w:val="single" w:sz="4" w:space="0" w:color="12263F"/>
                          <w:left w:val="single" w:sz="4" w:space="0" w:color="F8F8F8"/>
                          <w:bottom w:val="single" w:sz="4" w:space="0" w:color="12263F"/>
                          <w:right w:val="single" w:sz="4" w:space="0" w:color="12263F"/>
                          <w:tl2br w:val="nil"/>
                          <w:tr2bl w:val="nil"/>
                        </w:tcBorders>
                        <w:shd w:val="clear" w:color="auto" w:fill="12263F"/>
                        <w:tcMar>
                          <w:top w:w="113" w:type="dxa"/>
                          <w:bottom w:w="113" w:type="dxa"/>
                        </w:tcMar>
                      </w:tcPr>
                      <w:p w14:paraId="05E949C2" w14:textId="77777777" w:rsidR="00F22EFD" w:rsidRPr="00B95BAA" w:rsidRDefault="00F22EFD" w:rsidP="00B75A49">
                        <w:pPr>
                          <w:spacing w:after="120"/>
                          <w:ind w:right="284"/>
                          <w:contextualSpacing/>
                          <w:rPr>
                            <w:rFonts w:ascii="Arial" w:eastAsia="MS Mincho" w:hAnsi="Arial" w:cs="Arial"/>
                            <w:caps/>
                            <w:color w:val="F8F8F8"/>
                            <w:szCs w:val="24"/>
                            <w:highlight w:val="yellow"/>
                          </w:rPr>
                        </w:pPr>
                        <w:r w:rsidRPr="00B95BAA">
                          <w:rPr>
                            <w:rFonts w:ascii="Arial" w:eastAsia="MS Mincho" w:hAnsi="Arial" w:cs="Arial"/>
                            <w:caps/>
                            <w:color w:val="F8F8F8"/>
                            <w:szCs w:val="24"/>
                          </w:rPr>
                          <w:t>qualities</w:t>
                        </w:r>
                      </w:p>
                    </w:tc>
                  </w:tr>
                  <w:tr w:rsidR="00F22EFD" w:rsidRPr="00B95BAA" w14:paraId="61603D5D" w14:textId="77777777" w:rsidTr="00B75A49">
                    <w:tc>
                      <w:tcPr>
                        <w:tcW w:w="2808" w:type="dxa"/>
                        <w:shd w:val="clear" w:color="auto" w:fill="auto"/>
                        <w:tcMar>
                          <w:top w:w="113" w:type="dxa"/>
                          <w:bottom w:w="113" w:type="dxa"/>
                        </w:tcMar>
                      </w:tcPr>
                      <w:p w14:paraId="02C80306" w14:textId="77777777" w:rsidR="00F22EFD" w:rsidRPr="003A499E" w:rsidRDefault="00F22EFD" w:rsidP="00B75A49">
                        <w:pPr>
                          <w:spacing w:after="120"/>
                          <w:ind w:right="284"/>
                          <w:rPr>
                            <w:rFonts w:ascii="Arial" w:eastAsia="MS Mincho" w:hAnsi="Arial" w:cs="Arial"/>
                            <w:b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b/>
                            <w:szCs w:val="24"/>
                          </w:rPr>
                          <w:t>Qualifications</w:t>
                        </w:r>
                      </w:p>
                    </w:tc>
                    <w:tc>
                      <w:tcPr>
                        <w:tcW w:w="7154" w:type="dxa"/>
                        <w:shd w:val="clear" w:color="auto" w:fill="auto"/>
                        <w:tcMar>
                          <w:top w:w="113" w:type="dxa"/>
                          <w:bottom w:w="113" w:type="dxa"/>
                        </w:tcMar>
                      </w:tcPr>
                      <w:p w14:paraId="4E28AD5C" w14:textId="77777777" w:rsidR="00F87BA8" w:rsidRPr="003A499E" w:rsidRDefault="00F87BA8" w:rsidP="00F87BA8">
                        <w:pPr>
                          <w:pStyle w:val="Footer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GCSE grades A*-C or equivalent in English and Mathematics.</w:t>
                        </w:r>
                      </w:p>
                      <w:p w14:paraId="098F7466" w14:textId="77777777" w:rsidR="00F87BA8" w:rsidRPr="003A499E" w:rsidRDefault="00F87BA8" w:rsidP="00F87BA8">
                        <w:pPr>
                          <w:pStyle w:val="Footer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5F712C98" w14:textId="77777777" w:rsidR="00F87BA8" w:rsidRPr="003A499E" w:rsidRDefault="00F87BA8" w:rsidP="00F87BA8">
                        <w:pPr>
                          <w:pStyle w:val="Footer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2 x A Level GCE Grades A* - E or Level 3 Equivalent</w:t>
                        </w:r>
                      </w:p>
                      <w:p w14:paraId="13C89E42" w14:textId="77777777" w:rsidR="00F87BA8" w:rsidRPr="003A499E" w:rsidRDefault="00F87BA8" w:rsidP="00F87BA8">
                        <w:pPr>
                          <w:pStyle w:val="Footer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126C180E" w14:textId="77777777" w:rsidR="00F87BA8" w:rsidRPr="003A499E" w:rsidRDefault="00F87BA8" w:rsidP="00F87BA8">
                        <w:pPr>
                          <w:tabs>
                            <w:tab w:val="left" w:pos="-1"/>
                          </w:tabs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Counseling skills/training.</w:t>
                        </w:r>
                      </w:p>
                      <w:p w14:paraId="57E38EE7" w14:textId="77777777" w:rsidR="00F87BA8" w:rsidRPr="003A499E" w:rsidRDefault="00F87BA8" w:rsidP="00F87BA8">
                        <w:pPr>
                          <w:tabs>
                            <w:tab w:val="left" w:pos="-1"/>
                          </w:tabs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4FEE0823" w14:textId="77777777" w:rsidR="00F87BA8" w:rsidRPr="003A499E" w:rsidRDefault="00F87BA8" w:rsidP="00F87BA8">
                        <w:pPr>
                          <w:tabs>
                            <w:tab w:val="left" w:pos="-1"/>
                          </w:tabs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Ability to use data and generate reports.</w:t>
                        </w:r>
                      </w:p>
                      <w:p w14:paraId="79BB06D8" w14:textId="77777777" w:rsidR="00F87BA8" w:rsidRPr="003A499E" w:rsidRDefault="00F87BA8" w:rsidP="00F87BA8">
                        <w:pPr>
                          <w:pStyle w:val="Header"/>
                          <w:tabs>
                            <w:tab w:val="left" w:pos="176"/>
                          </w:tabs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17028E66" w14:textId="77777777" w:rsidR="00F22EFD" w:rsidRPr="003A499E" w:rsidRDefault="00F87BA8" w:rsidP="00F87BA8">
                        <w:pPr>
                          <w:pStyle w:val="Default"/>
                          <w:rPr>
                            <w:rFonts w:eastAsia="MS Mincho"/>
                            <w:color w:val="auto"/>
                            <w:lang w:val="en-US"/>
                          </w:rPr>
                        </w:pPr>
                        <w:r w:rsidRPr="003A499E">
                          <w:rPr>
                            <w:rFonts w:eastAsia="MS Mincho"/>
                            <w:color w:val="auto"/>
                            <w:lang w:val="en-US"/>
                          </w:rPr>
                          <w:t>Understanding, knowledge and sound application of the Microsoft Office Packages including Excel 2010 or later.</w:t>
                        </w:r>
                      </w:p>
                      <w:p w14:paraId="581D9155" w14:textId="77777777" w:rsidR="00F87BA8" w:rsidRPr="003A499E" w:rsidRDefault="00F87BA8" w:rsidP="00F87BA8">
                        <w:pPr>
                          <w:pStyle w:val="Default"/>
                          <w:rPr>
                            <w:rFonts w:eastAsia="MS Mincho"/>
                            <w:color w:val="auto"/>
                            <w:lang w:val="en-US"/>
                          </w:rPr>
                        </w:pPr>
                      </w:p>
                      <w:p w14:paraId="015D3F27" w14:textId="77777777" w:rsidR="00F87BA8" w:rsidRPr="003A499E" w:rsidRDefault="00F87BA8" w:rsidP="00F87BA8">
                        <w:p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Working knowledge and administration of Schools Information Management System (SIMS).</w:t>
                        </w:r>
                      </w:p>
                      <w:p w14:paraId="714C6367" w14:textId="77777777" w:rsidR="00F87BA8" w:rsidRPr="003A499E" w:rsidRDefault="00F87BA8" w:rsidP="00F87BA8">
                        <w:p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1A8E5504" w14:textId="77777777" w:rsidR="00F87BA8" w:rsidRPr="003A499E" w:rsidRDefault="00F87BA8" w:rsidP="003A499E">
                        <w:pPr>
                          <w:rPr>
                            <w:rFonts w:eastAsia="MS Mincho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Assertive mentor </w:t>
                        </w:r>
                        <w:r w:rsidR="003A499E">
                          <w:rPr>
                            <w:rFonts w:ascii="Arial" w:eastAsia="MS Mincho" w:hAnsi="Arial" w:cs="Arial"/>
                            <w:szCs w:val="24"/>
                          </w:rPr>
                          <w:t>and c</w:t>
                        </w: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onflict resolution training</w:t>
                        </w:r>
                        <w:r w:rsid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 desirable.</w:t>
                        </w:r>
                      </w:p>
                    </w:tc>
                  </w:tr>
                  <w:tr w:rsidR="00F22EFD" w:rsidRPr="00B95BAA" w14:paraId="03F17FE7" w14:textId="77777777" w:rsidTr="00B75A49">
                    <w:tc>
                      <w:tcPr>
                        <w:tcW w:w="2808" w:type="dxa"/>
                        <w:shd w:val="clear" w:color="auto" w:fill="auto"/>
                        <w:tcMar>
                          <w:top w:w="113" w:type="dxa"/>
                          <w:bottom w:w="113" w:type="dxa"/>
                        </w:tcMar>
                      </w:tcPr>
                      <w:p w14:paraId="441EFA7E" w14:textId="77777777" w:rsidR="00F22EFD" w:rsidRPr="003A499E" w:rsidRDefault="00F22EFD" w:rsidP="00B75A49">
                        <w:pPr>
                          <w:spacing w:after="120"/>
                          <w:ind w:right="284"/>
                          <w:rPr>
                            <w:rFonts w:ascii="Arial" w:eastAsia="MS Mincho" w:hAnsi="Arial" w:cs="Arial"/>
                            <w:b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b/>
                            <w:szCs w:val="24"/>
                          </w:rPr>
                          <w:t>Experience</w:t>
                        </w:r>
                      </w:p>
                    </w:tc>
                    <w:tc>
                      <w:tcPr>
                        <w:tcW w:w="7154" w:type="dxa"/>
                        <w:shd w:val="clear" w:color="auto" w:fill="auto"/>
                        <w:tcMar>
                          <w:top w:w="113" w:type="dxa"/>
                          <w:bottom w:w="113" w:type="dxa"/>
                        </w:tcMar>
                      </w:tcPr>
                      <w:p w14:paraId="737C8837" w14:textId="77777777" w:rsidR="003A499E" w:rsidRDefault="00F87BA8" w:rsidP="003A499E">
                        <w:pPr>
                          <w:tabs>
                            <w:tab w:val="left" w:pos="-1"/>
                          </w:tabs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Recent relevant and appropriate experience working in a supportive and guidance cap</w:t>
                        </w:r>
                        <w:r w:rsidR="003A499E">
                          <w:rPr>
                            <w:rFonts w:ascii="Arial" w:eastAsia="MS Mincho" w:hAnsi="Arial" w:cs="Arial"/>
                            <w:szCs w:val="24"/>
                          </w:rPr>
                          <w:t>acity with children of KS</w:t>
                        </w: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3 and</w:t>
                        </w:r>
                        <w:r w:rsid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 KS4</w:t>
                        </w:r>
                        <w:r w:rsidR="002F09B6" w:rsidRP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 secondary school age </w:t>
                        </w: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with a range of abilities</w:t>
                        </w:r>
                        <w:r w:rsidR="002F09B6"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.</w:t>
                        </w:r>
                        <w:r w:rsidR="003A499E" w:rsidRP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 Experience of pastoral care, including liaison with parents and outside agencies.</w:t>
                        </w:r>
                      </w:p>
                      <w:p w14:paraId="0B829B06" w14:textId="77777777" w:rsidR="003A499E" w:rsidRPr="003A499E" w:rsidRDefault="003A499E" w:rsidP="003A499E">
                        <w:pPr>
                          <w:tabs>
                            <w:tab w:val="left" w:pos="-1"/>
                          </w:tabs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2C81DE2B" w14:textId="77777777" w:rsidR="00F87BA8" w:rsidRPr="003A499E" w:rsidRDefault="003A499E" w:rsidP="003A499E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Resolving </w:t>
                        </w: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stude</w:t>
                        </w:r>
                        <w:r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nt welfare and behaviour issues including </w:t>
                        </w:r>
                        <w:r w:rsidR="002F09B6"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conflict</w:t>
                        </w:r>
                        <w:r w:rsidR="00F87BA8" w:rsidRP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 resol</w:t>
                        </w:r>
                        <w:r w:rsidR="002F09B6"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ution.</w:t>
                        </w:r>
                        <w:r w:rsidR="00F87BA8" w:rsidRP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 </w:t>
                        </w:r>
                      </w:p>
                      <w:p w14:paraId="0D34D8D0" w14:textId="77777777" w:rsidR="00F87BA8" w:rsidRPr="003A499E" w:rsidRDefault="00F87BA8" w:rsidP="00F87BA8">
                        <w:pPr>
                          <w:pStyle w:val="Header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3F6E5816" w14:textId="77777777" w:rsidR="00F87BA8" w:rsidRPr="003A499E" w:rsidRDefault="00F87BA8" w:rsidP="00F87BA8">
                        <w:pPr>
                          <w:pStyle w:val="Header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Demonstrated impact in a professional environment. </w:t>
                        </w:r>
                      </w:p>
                      <w:p w14:paraId="07362A7F" w14:textId="77777777" w:rsidR="00F87BA8" w:rsidRPr="003A499E" w:rsidRDefault="00F87BA8" w:rsidP="00F87BA8">
                        <w:pPr>
                          <w:pStyle w:val="Header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44091032" w14:textId="77777777" w:rsidR="00F87BA8" w:rsidRPr="003A499E" w:rsidRDefault="00F87BA8" w:rsidP="00F87BA8">
                        <w:pPr>
                          <w:pStyle w:val="Default"/>
                          <w:rPr>
                            <w:rFonts w:eastAsia="MS Mincho"/>
                            <w:color w:val="auto"/>
                            <w:lang w:val="en-US"/>
                          </w:rPr>
                        </w:pPr>
                        <w:r w:rsidRPr="003A499E">
                          <w:rPr>
                            <w:rFonts w:eastAsia="MS Mincho"/>
                            <w:color w:val="auto"/>
                            <w:lang w:val="en-US"/>
                          </w:rPr>
                          <w:t>Communication, including challenging conversations, with a range of different stakeholders that have result</w:t>
                        </w:r>
                        <w:r w:rsidR="002F09B6" w:rsidRPr="003A499E">
                          <w:rPr>
                            <w:rFonts w:eastAsia="MS Mincho"/>
                            <w:color w:val="auto"/>
                            <w:lang w:val="en-US"/>
                          </w:rPr>
                          <w:t>ed</w:t>
                        </w:r>
                        <w:r w:rsidRPr="003A499E">
                          <w:rPr>
                            <w:rFonts w:eastAsia="MS Mincho"/>
                            <w:color w:val="auto"/>
                            <w:lang w:val="en-US"/>
                          </w:rPr>
                          <w:t xml:space="preserve"> in </w:t>
                        </w:r>
                        <w:r w:rsidR="002F09B6" w:rsidRPr="003A499E">
                          <w:rPr>
                            <w:rFonts w:eastAsia="MS Mincho"/>
                            <w:color w:val="auto"/>
                            <w:lang w:val="en-US"/>
                          </w:rPr>
                          <w:t xml:space="preserve">a </w:t>
                        </w:r>
                        <w:r w:rsidRPr="003A499E">
                          <w:rPr>
                            <w:rFonts w:eastAsia="MS Mincho"/>
                            <w:color w:val="auto"/>
                            <w:lang w:val="en-US"/>
                          </w:rPr>
                          <w:t xml:space="preserve">positive change. </w:t>
                        </w:r>
                      </w:p>
                      <w:p w14:paraId="2ABF21A3" w14:textId="77777777" w:rsidR="00F87BA8" w:rsidRPr="003A499E" w:rsidRDefault="00F87BA8" w:rsidP="00F87BA8">
                        <w:pPr>
                          <w:pStyle w:val="Default"/>
                          <w:rPr>
                            <w:rFonts w:eastAsia="MS Mincho"/>
                            <w:color w:val="auto"/>
                            <w:lang w:val="en-US"/>
                          </w:rPr>
                        </w:pPr>
                      </w:p>
                      <w:p w14:paraId="017A2B08" w14:textId="77777777" w:rsidR="00F87BA8" w:rsidRPr="003A499E" w:rsidRDefault="00F87BA8" w:rsidP="00F87BA8">
                        <w:pPr>
                          <w:pStyle w:val="Header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Demonstrated impact in an educational environment. </w:t>
                        </w:r>
                      </w:p>
                      <w:p w14:paraId="46D189F4" w14:textId="77777777" w:rsidR="00F87BA8" w:rsidRPr="003A499E" w:rsidRDefault="00F87BA8" w:rsidP="00F87BA8">
                        <w:p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6FA62A62" w14:textId="77777777" w:rsidR="00F87BA8" w:rsidRDefault="00F87BA8" w:rsidP="00F87BA8">
                        <w:p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Experience of working with Multi</w:t>
                        </w:r>
                        <w:r w:rsidR="002F09B6" w:rsidRP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 Discipline </w:t>
                        </w: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Teams.</w:t>
                        </w:r>
                      </w:p>
                      <w:p w14:paraId="54B4E79D" w14:textId="77777777" w:rsidR="003A499E" w:rsidRPr="003A499E" w:rsidRDefault="003A499E" w:rsidP="00F87BA8">
                        <w:p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3B264F2C" w14:textId="77777777" w:rsidR="00F22EFD" w:rsidRDefault="002F09B6" w:rsidP="003A499E">
                        <w:pPr>
                          <w:tabs>
                            <w:tab w:val="left" w:pos="-1"/>
                          </w:tabs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D</w:t>
                        </w:r>
                        <w:r w:rsidR="00F87BA8" w:rsidRP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evelopment and implementation of systems that result in positive change. </w:t>
                        </w:r>
                      </w:p>
                      <w:p w14:paraId="47B81C5B" w14:textId="77777777" w:rsidR="003A499E" w:rsidRDefault="003A499E" w:rsidP="003A499E">
                        <w:pPr>
                          <w:tabs>
                            <w:tab w:val="left" w:pos="-1"/>
                          </w:tabs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7D24B2EF" w14:textId="77777777" w:rsidR="003A499E" w:rsidRPr="003A499E" w:rsidRDefault="003A499E" w:rsidP="003A499E">
                        <w:pPr>
                          <w:tabs>
                            <w:tab w:val="left" w:pos="-1"/>
                          </w:tabs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</w:tc>
                  </w:tr>
                  <w:tr w:rsidR="00F22EFD" w:rsidRPr="00B95BAA" w14:paraId="7F88BFBC" w14:textId="77777777" w:rsidTr="00B75A49">
                    <w:tc>
                      <w:tcPr>
                        <w:tcW w:w="2808" w:type="dxa"/>
                        <w:shd w:val="clear" w:color="auto" w:fill="auto"/>
                        <w:tcMar>
                          <w:top w:w="113" w:type="dxa"/>
                          <w:bottom w:w="113" w:type="dxa"/>
                        </w:tcMar>
                      </w:tcPr>
                      <w:p w14:paraId="62C464CF" w14:textId="77777777" w:rsidR="00F22EFD" w:rsidRPr="00B95BAA" w:rsidRDefault="00F22EFD" w:rsidP="00B75A49">
                        <w:pPr>
                          <w:spacing w:after="120"/>
                          <w:ind w:right="284"/>
                          <w:rPr>
                            <w:rFonts w:ascii="Arial" w:eastAsia="MS Mincho" w:hAnsi="Arial" w:cs="Arial"/>
                            <w:b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Arial" w:eastAsia="MS Mincho" w:hAnsi="Arial" w:cs="Arial"/>
                            <w:b/>
                            <w:szCs w:val="24"/>
                          </w:rPr>
                          <w:lastRenderedPageBreak/>
                          <w:t>Specialist Knowledge</w:t>
                        </w:r>
                      </w:p>
                    </w:tc>
                    <w:tc>
                      <w:tcPr>
                        <w:tcW w:w="7154" w:type="dxa"/>
                        <w:shd w:val="clear" w:color="auto" w:fill="auto"/>
                        <w:tcMar>
                          <w:top w:w="113" w:type="dxa"/>
                          <w:bottom w:w="113" w:type="dxa"/>
                        </w:tcMar>
                      </w:tcPr>
                      <w:p w14:paraId="235C3344" w14:textId="77777777" w:rsidR="002F09B6" w:rsidRPr="003A499E" w:rsidRDefault="002F09B6" w:rsidP="002F09B6">
                        <w:p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Ability to:</w:t>
                        </w:r>
                      </w:p>
                      <w:p w14:paraId="232777EB" w14:textId="77777777" w:rsidR="002F09B6" w:rsidRPr="003A499E" w:rsidRDefault="002F09B6" w:rsidP="002F09B6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Communicate, including challenging conversations, effectively orally, in writing and digitally with adults and young people.</w:t>
                        </w:r>
                      </w:p>
                      <w:p w14:paraId="3C303F66" w14:textId="77777777" w:rsidR="002F09B6" w:rsidRPr="003A499E" w:rsidRDefault="002F09B6" w:rsidP="002F09B6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Positively promote the school to students, parents, colleagues and other community groups.</w:t>
                        </w:r>
                      </w:p>
                      <w:p w14:paraId="21FCFB68" w14:textId="77777777" w:rsidR="002F09B6" w:rsidRPr="003A499E" w:rsidRDefault="002F09B6" w:rsidP="002F09B6">
                        <w:pPr>
                          <w:pStyle w:val="Default"/>
                          <w:numPr>
                            <w:ilvl w:val="0"/>
                            <w:numId w:val="3"/>
                          </w:numPr>
                          <w:rPr>
                            <w:rFonts w:eastAsia="MS Mincho"/>
                            <w:color w:val="auto"/>
                            <w:lang w:val="en-US"/>
                          </w:rPr>
                        </w:pPr>
                        <w:r w:rsidRPr="003A499E">
                          <w:rPr>
                            <w:rFonts w:eastAsia="MS Mincho"/>
                            <w:color w:val="auto"/>
                            <w:lang w:val="en-US"/>
                          </w:rPr>
                          <w:t>An understanding of Starting Point and the ‘Early Help’ process.</w:t>
                        </w:r>
                      </w:p>
                      <w:p w14:paraId="014585F9" w14:textId="77777777" w:rsidR="002F09B6" w:rsidRPr="003A499E" w:rsidRDefault="002F09B6" w:rsidP="002F09B6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Well-developed interpersonal skills and proven ability to relate well to school staff, students, parents and other colleagues in the support services.</w:t>
                        </w:r>
                      </w:p>
                      <w:p w14:paraId="633155FB" w14:textId="77777777" w:rsidR="002F09B6" w:rsidRPr="003A499E" w:rsidRDefault="002F09B6" w:rsidP="002F09B6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Good understanding of data protection and confidentiality issues.</w:t>
                        </w:r>
                      </w:p>
                      <w:p w14:paraId="76BC64AF" w14:textId="77777777" w:rsidR="002F09B6" w:rsidRPr="003A499E" w:rsidRDefault="002F09B6" w:rsidP="002F09B6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Working knowledge of child protection issues and safeguarding.</w:t>
                        </w:r>
                      </w:p>
                      <w:p w14:paraId="346F8576" w14:textId="77777777" w:rsidR="002F09B6" w:rsidRPr="003A499E" w:rsidRDefault="002F09B6" w:rsidP="002F09B6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Statistical data analysis and reporting.  </w:t>
                        </w:r>
                      </w:p>
                      <w:p w14:paraId="355FCB52" w14:textId="77777777" w:rsidR="002F09B6" w:rsidRPr="003A499E" w:rsidRDefault="002F09B6" w:rsidP="002F09B6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Input and retrieve data efficiently and accurately.</w:t>
                        </w:r>
                      </w:p>
                      <w:p w14:paraId="3707DF42" w14:textId="77777777" w:rsidR="002F09B6" w:rsidRPr="003A499E" w:rsidRDefault="002F09B6" w:rsidP="002F09B6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Work as a member of a team.</w:t>
                        </w:r>
                      </w:p>
                      <w:p w14:paraId="440CB1FB" w14:textId="77777777" w:rsidR="002F09B6" w:rsidRPr="003A499E" w:rsidRDefault="002F09B6" w:rsidP="002F09B6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A genuine liking for and concern to improve the lives and learning opportunities of young people</w:t>
                        </w:r>
                      </w:p>
                      <w:p w14:paraId="3614BD34" w14:textId="77777777" w:rsidR="002F09B6" w:rsidRPr="003A499E" w:rsidRDefault="002F09B6" w:rsidP="002F09B6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A commitment to working with other adults to ensure that every child achieves their full potential.</w:t>
                        </w:r>
                      </w:p>
                      <w:p w14:paraId="54AB579F" w14:textId="77777777" w:rsidR="002F09B6" w:rsidRPr="003A499E" w:rsidRDefault="002F09B6" w:rsidP="002F09B6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Willingness and ability to work with others to reduce barriers to learning.</w:t>
                        </w:r>
                      </w:p>
                      <w:p w14:paraId="4C4D3F89" w14:textId="77777777" w:rsidR="002F09B6" w:rsidRPr="003A499E" w:rsidRDefault="002F09B6" w:rsidP="002F09B6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Use strategies to motivate students and promote increased levels of aspiration and attainment.</w:t>
                        </w:r>
                      </w:p>
                      <w:p w14:paraId="4A8B3D44" w14:textId="77777777" w:rsidR="002F09B6" w:rsidRPr="003A499E" w:rsidRDefault="002F09B6" w:rsidP="002F09B6">
                        <w:pPr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Positive and confident to reflect upon the impact of the job role to instigate positive change.</w:t>
                        </w:r>
                      </w:p>
                      <w:p w14:paraId="5ABA3304" w14:textId="77777777" w:rsidR="002F09B6" w:rsidRPr="003A499E" w:rsidRDefault="002F09B6" w:rsidP="002F09B6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Work under the direction of a senior colleague and </w:t>
                        </w:r>
                        <w:proofErr w:type="spellStart"/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prioritise</w:t>
                        </w:r>
                        <w:proofErr w:type="spellEnd"/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, plan and </w:t>
                        </w:r>
                        <w:proofErr w:type="spellStart"/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organise</w:t>
                        </w:r>
                        <w:proofErr w:type="spellEnd"/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 your own workload as required.</w:t>
                        </w:r>
                      </w:p>
                      <w:p w14:paraId="34440E13" w14:textId="77777777" w:rsidR="002F09B6" w:rsidRPr="003A499E" w:rsidRDefault="002F09B6" w:rsidP="002F09B6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Operate calmly and effectively under pressure. </w:t>
                        </w:r>
                      </w:p>
                      <w:p w14:paraId="31DCBEC7" w14:textId="77777777" w:rsidR="002F09B6" w:rsidRPr="003A499E" w:rsidRDefault="002F09B6" w:rsidP="002F09B6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Resourceful and resilient.</w:t>
                        </w:r>
                      </w:p>
                      <w:p w14:paraId="7C8FA3E4" w14:textId="77777777" w:rsidR="002F09B6" w:rsidRPr="003A499E" w:rsidRDefault="002F09B6" w:rsidP="002F09B6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Decisive.</w:t>
                        </w:r>
                      </w:p>
                      <w:p w14:paraId="2D8F6C99" w14:textId="77777777" w:rsidR="002F09B6" w:rsidRPr="003A499E" w:rsidRDefault="002F09B6" w:rsidP="002F09B6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Show initiative and self-motivation.</w:t>
                        </w:r>
                      </w:p>
                      <w:p w14:paraId="7245EC57" w14:textId="77777777" w:rsidR="00F22EFD" w:rsidRPr="003A499E" w:rsidRDefault="002F09B6" w:rsidP="00B75A49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3A499E">
                          <w:rPr>
                            <w:rFonts w:ascii="Arial" w:eastAsia="MS Mincho" w:hAnsi="Arial" w:cs="Arial"/>
                            <w:szCs w:val="24"/>
                          </w:rPr>
                          <w:t>Show commitment to a clear and shared vision for an effective school.</w:t>
                        </w:r>
                      </w:p>
                    </w:tc>
                  </w:tr>
                  <w:tr w:rsidR="00F22EFD" w:rsidRPr="00B95BAA" w14:paraId="7AFE846B" w14:textId="77777777" w:rsidTr="00B75A49">
                    <w:tc>
                      <w:tcPr>
                        <w:tcW w:w="2808" w:type="dxa"/>
                        <w:shd w:val="clear" w:color="auto" w:fill="auto"/>
                        <w:tcMar>
                          <w:top w:w="113" w:type="dxa"/>
                          <w:bottom w:w="113" w:type="dxa"/>
                        </w:tcMar>
                      </w:tcPr>
                      <w:p w14:paraId="3C30927F" w14:textId="77777777" w:rsidR="00F22EFD" w:rsidRPr="00B95BAA" w:rsidRDefault="00F22EFD" w:rsidP="00B75A49">
                        <w:pPr>
                          <w:spacing w:after="120"/>
                          <w:ind w:right="284"/>
                          <w:rPr>
                            <w:rFonts w:ascii="Arial" w:eastAsia="MS Mincho" w:hAnsi="Arial" w:cs="Arial"/>
                            <w:b/>
                            <w:szCs w:val="24"/>
                          </w:rPr>
                        </w:pPr>
                        <w:r w:rsidRPr="00B95BAA">
                          <w:rPr>
                            <w:rFonts w:ascii="Arial" w:eastAsia="MS Mincho" w:hAnsi="Arial" w:cs="Arial"/>
                            <w:b/>
                            <w:szCs w:val="24"/>
                          </w:rPr>
                          <w:t>Personal qualities</w:t>
                        </w:r>
                      </w:p>
                    </w:tc>
                    <w:tc>
                      <w:tcPr>
                        <w:tcW w:w="7154" w:type="dxa"/>
                        <w:shd w:val="clear" w:color="auto" w:fill="auto"/>
                        <w:tcMar>
                          <w:top w:w="113" w:type="dxa"/>
                          <w:bottom w:w="113" w:type="dxa"/>
                        </w:tcMar>
                      </w:tcPr>
                      <w:p w14:paraId="2E70EE13" w14:textId="77777777" w:rsidR="00F22EFD" w:rsidRPr="00B95BAA" w:rsidRDefault="00F22EFD" w:rsidP="00B75A49">
                        <w:pPr>
                          <w:ind w:right="284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B95BAA">
                          <w:rPr>
                            <w:rFonts w:ascii="Arial" w:eastAsia="MS Mincho" w:hAnsi="Arial" w:cs="Arial"/>
                            <w:szCs w:val="24"/>
                          </w:rPr>
                          <w:t>Commitment to promoting the ethos and values of the</w:t>
                        </w:r>
                      </w:p>
                      <w:p w14:paraId="3D6A23DF" w14:textId="77777777" w:rsidR="00F22EFD" w:rsidRPr="00B95BAA" w:rsidRDefault="00F22EFD" w:rsidP="00B75A49">
                        <w:pPr>
                          <w:ind w:right="284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B95BAA">
                          <w:rPr>
                            <w:rFonts w:ascii="Arial" w:eastAsia="MS Mincho" w:hAnsi="Arial" w:cs="Arial"/>
                            <w:szCs w:val="24"/>
                          </w:rPr>
                          <w:t>School and getting the best outcomes for all students.</w:t>
                        </w:r>
                      </w:p>
                      <w:p w14:paraId="2BEEFB1A" w14:textId="77777777" w:rsidR="00F22EFD" w:rsidRPr="00B95BAA" w:rsidRDefault="00F22EFD" w:rsidP="00B75A49">
                        <w:pPr>
                          <w:ind w:left="340" w:right="284" w:hanging="170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0A23ED2A" w14:textId="77777777" w:rsidR="00F22EFD" w:rsidRPr="00B95BAA" w:rsidRDefault="00F22EFD" w:rsidP="00B75A49">
                        <w:pPr>
                          <w:ind w:right="284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B95BAA">
                          <w:rPr>
                            <w:rFonts w:ascii="Arial" w:eastAsia="MS Mincho" w:hAnsi="Arial" w:cs="Arial"/>
                            <w:szCs w:val="24"/>
                          </w:rPr>
                          <w:t>Commitment to acting with integrity, honesty, loyalty and</w:t>
                        </w:r>
                      </w:p>
                      <w:p w14:paraId="1F4E1A22" w14:textId="77777777" w:rsidR="00F22EFD" w:rsidRPr="00B95BAA" w:rsidRDefault="00F22EFD" w:rsidP="00B75A49">
                        <w:pPr>
                          <w:ind w:right="284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B95BAA">
                          <w:rPr>
                            <w:rFonts w:ascii="Arial" w:eastAsia="MS Mincho" w:hAnsi="Arial" w:cs="Arial"/>
                            <w:szCs w:val="24"/>
                          </w:rPr>
                          <w:t>fairness to safeguard the assets, financial probity and</w:t>
                        </w:r>
                      </w:p>
                      <w:p w14:paraId="124D54D5" w14:textId="77777777" w:rsidR="00F22EFD" w:rsidRPr="00B95BAA" w:rsidRDefault="00F22EFD" w:rsidP="00B75A49">
                        <w:pPr>
                          <w:ind w:right="284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B95BAA">
                          <w:rPr>
                            <w:rFonts w:ascii="Arial" w:eastAsia="MS Mincho" w:hAnsi="Arial" w:cs="Arial"/>
                            <w:szCs w:val="24"/>
                          </w:rPr>
                          <w:t>reputation of the school.</w:t>
                        </w:r>
                      </w:p>
                      <w:p w14:paraId="3BBC37FC" w14:textId="77777777" w:rsidR="00F22EFD" w:rsidRPr="00B95BAA" w:rsidRDefault="00F22EFD" w:rsidP="00B75A49">
                        <w:pPr>
                          <w:ind w:left="340" w:right="284" w:hanging="170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3EBC98C3" w14:textId="77777777" w:rsidR="00F22EFD" w:rsidRPr="00B95BAA" w:rsidRDefault="00F22EFD" w:rsidP="00B75A49">
                        <w:pPr>
                          <w:ind w:right="284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B95BAA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Ability to work under pressure and </w:t>
                        </w:r>
                        <w:proofErr w:type="spellStart"/>
                        <w:r w:rsidRPr="00B95BAA">
                          <w:rPr>
                            <w:rFonts w:ascii="Arial" w:eastAsia="MS Mincho" w:hAnsi="Arial" w:cs="Arial"/>
                            <w:szCs w:val="24"/>
                          </w:rPr>
                          <w:t>prioritise</w:t>
                        </w:r>
                        <w:proofErr w:type="spellEnd"/>
                        <w:r w:rsidRPr="00B95BAA">
                          <w:rPr>
                            <w:rFonts w:ascii="Arial" w:eastAsia="MS Mincho" w:hAnsi="Arial" w:cs="Arial"/>
                            <w:szCs w:val="24"/>
                          </w:rPr>
                          <w:t xml:space="preserve"> effectively.</w:t>
                        </w:r>
                      </w:p>
                      <w:p w14:paraId="643D3EFD" w14:textId="77777777" w:rsidR="00F22EFD" w:rsidRPr="00B95BAA" w:rsidRDefault="00F22EFD" w:rsidP="00B75A49">
                        <w:pPr>
                          <w:ind w:left="340" w:right="284" w:hanging="170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1CA65B0F" w14:textId="77777777" w:rsidR="00F22EFD" w:rsidRPr="00B95BAA" w:rsidRDefault="00F22EFD" w:rsidP="00B75A49">
                        <w:pPr>
                          <w:ind w:right="284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B95BAA">
                          <w:rPr>
                            <w:rFonts w:ascii="Arial" w:eastAsia="MS Mincho" w:hAnsi="Arial" w:cs="Arial"/>
                            <w:szCs w:val="24"/>
                          </w:rPr>
                          <w:t>Commitment to maintaini</w:t>
                        </w:r>
                        <w:r w:rsidR="003A499E">
                          <w:rPr>
                            <w:rFonts w:ascii="Arial" w:eastAsia="MS Mincho" w:hAnsi="Arial" w:cs="Arial"/>
                            <w:szCs w:val="24"/>
                          </w:rPr>
                          <w:t>ng confidentiality at all times and acting in a professional and tactful manner</w:t>
                        </w:r>
                      </w:p>
                      <w:p w14:paraId="35001E8C" w14:textId="77777777" w:rsidR="00F22EFD" w:rsidRPr="00B95BAA" w:rsidRDefault="00F22EFD" w:rsidP="00B75A49">
                        <w:pPr>
                          <w:ind w:left="340" w:right="284" w:hanging="170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60A0C15E" w14:textId="77777777" w:rsidR="00F22EFD" w:rsidRPr="00B95BAA" w:rsidRDefault="00F22EFD" w:rsidP="00B75A49">
                        <w:pPr>
                          <w:ind w:right="284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B95BAA">
                          <w:rPr>
                            <w:rFonts w:ascii="Arial" w:eastAsia="MS Mincho" w:hAnsi="Arial" w:cs="Arial"/>
                            <w:szCs w:val="24"/>
                          </w:rPr>
                          <w:t>Commitment to safeguarding and equality.</w:t>
                        </w:r>
                      </w:p>
                      <w:p w14:paraId="12270B31" w14:textId="77777777" w:rsidR="00F22EFD" w:rsidRPr="00B95BAA" w:rsidRDefault="00F22EFD" w:rsidP="00B75A49">
                        <w:pPr>
                          <w:ind w:right="284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B95BAA">
                          <w:rPr>
                            <w:rFonts w:ascii="Arial" w:eastAsia="MS Mincho" w:hAnsi="Arial" w:cs="Arial"/>
                            <w:szCs w:val="24"/>
                          </w:rPr>
                          <w:t>Embrace change well.</w:t>
                        </w:r>
                      </w:p>
                      <w:p w14:paraId="7EE51AAF" w14:textId="77777777" w:rsidR="00F22EFD" w:rsidRPr="00B95BAA" w:rsidRDefault="00F22EFD" w:rsidP="00B75A49">
                        <w:pPr>
                          <w:ind w:left="340" w:right="284" w:hanging="170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363D9B25" w14:textId="77777777" w:rsidR="00F22EFD" w:rsidRDefault="00F22EFD" w:rsidP="00B75A49">
                        <w:pPr>
                          <w:ind w:right="284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  <w:r w:rsidRPr="00B95BAA">
                          <w:rPr>
                            <w:rFonts w:ascii="Arial" w:eastAsia="MS Mincho" w:hAnsi="Arial" w:cs="Arial"/>
                            <w:szCs w:val="24"/>
                          </w:rPr>
                          <w:t>Deal with difficult situations effectively.</w:t>
                        </w:r>
                      </w:p>
                      <w:p w14:paraId="74759FBF" w14:textId="77777777" w:rsidR="00F22EFD" w:rsidRDefault="00F22EFD" w:rsidP="00B75A49">
                        <w:pPr>
                          <w:ind w:right="284"/>
                          <w:rPr>
                            <w:rFonts w:ascii="Arial" w:eastAsia="MS Mincho" w:hAnsi="Arial" w:cs="Arial"/>
                            <w:szCs w:val="24"/>
                          </w:rPr>
                        </w:pPr>
                      </w:p>
                      <w:p w14:paraId="5F7E6343" w14:textId="77777777" w:rsidR="00F22EFD" w:rsidRDefault="00F22EFD" w:rsidP="00B75A49">
                        <w:pPr>
                          <w:pStyle w:val="Default"/>
                          <w:rPr>
                            <w:szCs w:val="28"/>
                          </w:rPr>
                        </w:pPr>
                        <w:r w:rsidRPr="002B2C17">
                          <w:rPr>
                            <w:szCs w:val="28"/>
                          </w:rPr>
                          <w:t>Smart appearance with the ability to communicate with staff, students, parents and outside agencies with a polite, professional manner and</w:t>
                        </w:r>
                        <w:r>
                          <w:rPr>
                            <w:szCs w:val="28"/>
                          </w:rPr>
                          <w:t xml:space="preserve"> able</w:t>
                        </w:r>
                        <w:r w:rsidRPr="002B2C17">
                          <w:rPr>
                            <w:szCs w:val="28"/>
                          </w:rPr>
                          <w:t xml:space="preserve"> to work under pressure. </w:t>
                        </w:r>
                      </w:p>
                      <w:p w14:paraId="0EB2EB5E" w14:textId="77777777" w:rsidR="00F22EFD" w:rsidRPr="002B2C17" w:rsidRDefault="00F22EFD" w:rsidP="00B75A49">
                        <w:pPr>
                          <w:pStyle w:val="Default"/>
                          <w:rPr>
                            <w:szCs w:val="28"/>
                          </w:rPr>
                        </w:pPr>
                      </w:p>
                      <w:p w14:paraId="00FC2974" w14:textId="77777777" w:rsidR="003A499E" w:rsidRDefault="00F22EFD" w:rsidP="003A499E">
                        <w:pPr>
                          <w:pStyle w:val="Default"/>
                          <w:spacing w:after="71"/>
                          <w:rPr>
                            <w:szCs w:val="28"/>
                          </w:rPr>
                        </w:pPr>
                        <w:r w:rsidRPr="002B2C17">
                          <w:rPr>
                            <w:szCs w:val="28"/>
                          </w:rPr>
                          <w:t>You will be flexible</w:t>
                        </w:r>
                        <w:r w:rsidR="003A499E">
                          <w:rPr>
                            <w:szCs w:val="28"/>
                          </w:rPr>
                          <w:t xml:space="preserve">, </w:t>
                        </w:r>
                        <w:r w:rsidR="003A499E" w:rsidRPr="002B2C17">
                          <w:rPr>
                            <w:szCs w:val="28"/>
                          </w:rPr>
                          <w:t>have excellent communication and or</w:t>
                        </w:r>
                        <w:r w:rsidR="003A499E">
                          <w:rPr>
                            <w:szCs w:val="28"/>
                          </w:rPr>
                          <w:t xml:space="preserve">ganisational skills and </w:t>
                        </w:r>
                        <w:r w:rsidR="003A499E" w:rsidRPr="002B2C17">
                          <w:rPr>
                            <w:szCs w:val="28"/>
                          </w:rPr>
                          <w:t>attend evening and early morning</w:t>
                        </w:r>
                        <w:r w:rsidR="003A499E">
                          <w:rPr>
                            <w:szCs w:val="28"/>
                          </w:rPr>
                          <w:t xml:space="preserve"> if necessary.</w:t>
                        </w:r>
                      </w:p>
                      <w:p w14:paraId="64CEF25F" w14:textId="77777777" w:rsidR="003A499E" w:rsidRDefault="003A499E" w:rsidP="003A499E">
                        <w:pPr>
                          <w:pStyle w:val="Default"/>
                          <w:spacing w:after="71"/>
                          <w:rPr>
                            <w:szCs w:val="28"/>
                          </w:rPr>
                        </w:pPr>
                      </w:p>
                      <w:p w14:paraId="72351F4B" w14:textId="77777777" w:rsidR="003A499E" w:rsidRPr="00B95BAA" w:rsidRDefault="003A499E" w:rsidP="003A499E">
                        <w:pPr>
                          <w:pStyle w:val="Default"/>
                          <w:spacing w:after="71"/>
                          <w:rPr>
                            <w:szCs w:val="28"/>
                          </w:rPr>
                        </w:pPr>
                        <w:r w:rsidRPr="003A499E">
                          <w:rPr>
                            <w:szCs w:val="28"/>
                          </w:rPr>
                          <w:t xml:space="preserve">Adhere to security requirements re. Child Protection and Data Protection regulations. </w:t>
                        </w:r>
                      </w:p>
                    </w:tc>
                  </w:tr>
                </w:tbl>
                <w:p w14:paraId="112AE699" w14:textId="77777777" w:rsidR="00F87BA8" w:rsidRPr="00F22EFD" w:rsidRDefault="00F87BA8" w:rsidP="003A49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</w:pPr>
                  <w:r w:rsidRPr="003A499E">
                    <w:rPr>
                      <w:rFonts w:ascii="Arial" w:eastAsia="Calibri" w:hAnsi="Arial" w:cs="Arial"/>
                      <w:bCs/>
                      <w:i/>
                      <w:sz w:val="22"/>
                      <w:szCs w:val="22"/>
                    </w:rPr>
                    <w:lastRenderedPageBreak/>
                    <w:t>Parkside Community School is committed to safeguarding and promoting the welfare of children and young people and expects all staff and volunteers to demonstrate and share this commitment</w:t>
                  </w:r>
                  <w:r w:rsidRPr="00F22EFD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>.</w:t>
                  </w:r>
                </w:p>
                <w:p w14:paraId="35DD3A73" w14:textId="77777777" w:rsidR="00F22EFD" w:rsidRDefault="00F22EFD" w:rsidP="00F22EFD">
                  <w:pPr>
                    <w:tabs>
                      <w:tab w:val="left" w:pos="2085"/>
                    </w:tabs>
                    <w:ind w:left="3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03181078" w14:textId="77777777" w:rsidR="00F22EFD" w:rsidRDefault="00F22EFD" w:rsidP="00F22EFD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D3C7208" w14:textId="77777777" w:rsidR="00F22EFD" w:rsidRDefault="00F22EFD" w:rsidP="00F22EFD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2EF7DB8" w14:textId="77777777" w:rsidR="00F22EFD" w:rsidRPr="000B67FF" w:rsidRDefault="00F22EFD" w:rsidP="00F22EFD">
                  <w:pPr>
                    <w:spacing w:after="120"/>
                    <w:ind w:right="284"/>
                    <w:rPr>
                      <w:rFonts w:ascii="Arial" w:eastAsia="MS Mincho" w:hAnsi="Arial" w:cs="Arial"/>
                      <w:szCs w:val="24"/>
                    </w:rPr>
                  </w:pPr>
                  <w:r w:rsidRPr="000B67FF">
                    <w:rPr>
                      <w:rFonts w:ascii="Arial" w:eastAsia="MS Mincho" w:hAnsi="Arial" w:cs="Arial"/>
                      <w:b/>
                      <w:szCs w:val="24"/>
                    </w:rPr>
                    <w:t>Notes</w:t>
                  </w:r>
                  <w:r w:rsidRPr="000B67FF">
                    <w:rPr>
                      <w:rFonts w:ascii="Arial" w:eastAsia="MS Mincho" w:hAnsi="Arial" w:cs="Arial"/>
                      <w:szCs w:val="24"/>
                    </w:rPr>
                    <w:t>:</w:t>
                  </w:r>
                </w:p>
                <w:p w14:paraId="58B6BA08" w14:textId="77777777" w:rsidR="00F22EFD" w:rsidRPr="000B67FF" w:rsidRDefault="00F22EFD" w:rsidP="00F22EFD">
                  <w:pPr>
                    <w:spacing w:after="120"/>
                    <w:ind w:right="284"/>
                    <w:rPr>
                      <w:rFonts w:ascii="Arial" w:eastAsia="MS Mincho" w:hAnsi="Arial" w:cs="Arial"/>
                      <w:szCs w:val="24"/>
                    </w:rPr>
                  </w:pPr>
                  <w:r w:rsidRPr="000B67FF">
                    <w:rPr>
                      <w:rFonts w:ascii="Arial" w:eastAsia="MS Mincho" w:hAnsi="Arial" w:cs="Arial"/>
                      <w:szCs w:val="24"/>
                    </w:rPr>
                    <w:t xml:space="preserve">This job description may be amended at any time in consultation with the postholder. </w:t>
                  </w:r>
                </w:p>
                <w:p w14:paraId="750BBBF7" w14:textId="77777777" w:rsidR="00F22EFD" w:rsidRPr="000B67FF" w:rsidRDefault="00F22EFD" w:rsidP="00F22EFD">
                  <w:pPr>
                    <w:spacing w:after="120"/>
                    <w:ind w:right="284"/>
                    <w:rPr>
                      <w:rFonts w:ascii="Arial" w:eastAsia="MS Mincho" w:hAnsi="Arial" w:cs="Arial"/>
                      <w:szCs w:val="24"/>
                    </w:rPr>
                  </w:pPr>
                </w:p>
                <w:p w14:paraId="5E36E49F" w14:textId="77777777" w:rsidR="00F22EFD" w:rsidRPr="000B67FF" w:rsidRDefault="00F22EFD" w:rsidP="00F22EFD">
                  <w:pPr>
                    <w:spacing w:after="120"/>
                    <w:ind w:right="284"/>
                    <w:rPr>
                      <w:rFonts w:ascii="Arial" w:eastAsia="MS Mincho" w:hAnsi="Arial" w:cs="Arial"/>
                      <w:szCs w:val="24"/>
                    </w:rPr>
                  </w:pPr>
                  <w:r w:rsidRPr="000B67FF">
                    <w:rPr>
                      <w:rFonts w:ascii="Arial" w:eastAsia="MS Mincho" w:hAnsi="Arial" w:cs="Arial"/>
                      <w:szCs w:val="24"/>
                    </w:rPr>
                    <w:t xml:space="preserve">Last review date: </w:t>
                  </w:r>
                  <w:r w:rsidR="005F2100">
                    <w:rPr>
                      <w:rFonts w:ascii="Arial" w:eastAsia="MS Mincho" w:hAnsi="Arial" w:cs="Arial"/>
                      <w:szCs w:val="24"/>
                    </w:rPr>
                    <w:t>September</w:t>
                  </w:r>
                  <w:r w:rsidR="009E42CC">
                    <w:rPr>
                      <w:rFonts w:ascii="Arial" w:eastAsia="MS Mincho" w:hAnsi="Arial" w:cs="Arial"/>
                      <w:szCs w:val="24"/>
                    </w:rPr>
                    <w:t xml:space="preserve"> 202</w:t>
                  </w:r>
                  <w:r w:rsidR="00E6613B">
                    <w:rPr>
                      <w:rFonts w:ascii="Arial" w:eastAsia="MS Mincho" w:hAnsi="Arial" w:cs="Arial"/>
                      <w:szCs w:val="24"/>
                    </w:rPr>
                    <w:t>3</w:t>
                  </w:r>
                </w:p>
                <w:p w14:paraId="7AED8532" w14:textId="77777777" w:rsidR="00F22EFD" w:rsidRPr="000B67FF" w:rsidRDefault="00F22EFD" w:rsidP="00F22EFD">
                  <w:pPr>
                    <w:spacing w:after="120"/>
                    <w:ind w:right="284"/>
                    <w:rPr>
                      <w:rFonts w:ascii="Arial" w:eastAsia="MS Mincho" w:hAnsi="Arial" w:cs="Arial"/>
                      <w:szCs w:val="24"/>
                    </w:rPr>
                  </w:pPr>
                  <w:r w:rsidRPr="000B67FF">
                    <w:rPr>
                      <w:rFonts w:ascii="Arial" w:eastAsia="MS Mincho" w:hAnsi="Arial" w:cs="Arial"/>
                      <w:szCs w:val="24"/>
                    </w:rPr>
                    <w:t xml:space="preserve">Next review date: </w:t>
                  </w:r>
                  <w:r w:rsidR="005F2100">
                    <w:rPr>
                      <w:rFonts w:ascii="Arial" w:eastAsia="MS Mincho" w:hAnsi="Arial" w:cs="Arial"/>
                      <w:szCs w:val="24"/>
                    </w:rPr>
                    <w:t>September</w:t>
                  </w:r>
                  <w:r w:rsidR="009E42CC">
                    <w:rPr>
                      <w:rFonts w:ascii="Arial" w:eastAsia="MS Mincho" w:hAnsi="Arial" w:cs="Arial"/>
                      <w:szCs w:val="24"/>
                    </w:rPr>
                    <w:t xml:space="preserve"> 202</w:t>
                  </w:r>
                  <w:r w:rsidR="00E6613B">
                    <w:rPr>
                      <w:rFonts w:ascii="Arial" w:eastAsia="MS Mincho" w:hAnsi="Arial" w:cs="Arial"/>
                      <w:szCs w:val="24"/>
                    </w:rPr>
                    <w:t>4</w:t>
                  </w:r>
                </w:p>
                <w:p w14:paraId="051BBC6A" w14:textId="77777777" w:rsidR="00F22EFD" w:rsidRPr="000B67FF" w:rsidRDefault="00F22EFD" w:rsidP="00F22EFD">
                  <w:pPr>
                    <w:spacing w:after="120"/>
                    <w:ind w:right="284"/>
                    <w:rPr>
                      <w:rFonts w:ascii="Arial" w:eastAsia="MS Mincho" w:hAnsi="Arial" w:cs="Arial"/>
                      <w:szCs w:val="24"/>
                    </w:rPr>
                  </w:pPr>
                </w:p>
                <w:p w14:paraId="1417DBB1" w14:textId="77777777" w:rsidR="00F22EFD" w:rsidRPr="000B67FF" w:rsidRDefault="00F22EFD" w:rsidP="00F22EFD">
                  <w:pPr>
                    <w:spacing w:before="120" w:after="240"/>
                    <w:rPr>
                      <w:rFonts w:ascii="Arial" w:eastAsia="MS Mincho" w:hAnsi="Arial" w:cs="Arial"/>
                      <w:color w:val="B9B9B9"/>
                      <w:szCs w:val="24"/>
                    </w:rPr>
                  </w:pPr>
                  <w:r w:rsidRPr="000B67FF">
                    <w:rPr>
                      <w:rFonts w:ascii="Arial" w:eastAsia="MS Mincho" w:hAnsi="Arial" w:cs="Arial"/>
                      <w:b/>
                      <w:szCs w:val="24"/>
                    </w:rPr>
                    <w:t>Postholder’s signature:</w:t>
                  </w:r>
                  <w:r w:rsidRPr="000B67FF">
                    <w:rPr>
                      <w:rFonts w:ascii="Arial" w:eastAsia="MS Mincho" w:hAnsi="Arial" w:cs="Arial"/>
                      <w:szCs w:val="24"/>
                    </w:rPr>
                    <w:tab/>
                  </w:r>
                  <w:r w:rsidRPr="000B67FF">
                    <w:rPr>
                      <w:rFonts w:ascii="Arial" w:eastAsia="MS Mincho" w:hAnsi="Arial" w:cs="Arial"/>
                      <w:szCs w:val="24"/>
                    </w:rPr>
                    <w:tab/>
                  </w:r>
                  <w:r w:rsidRPr="000B67FF">
                    <w:rPr>
                      <w:rFonts w:ascii="Arial" w:eastAsia="MS Mincho" w:hAnsi="Arial" w:cs="Arial"/>
                      <w:szCs w:val="24"/>
                    </w:rPr>
                    <w:tab/>
                  </w:r>
                  <w:r w:rsidRPr="000B67FF">
                    <w:rPr>
                      <w:rFonts w:ascii="Arial" w:eastAsia="MS Mincho" w:hAnsi="Arial" w:cs="Arial"/>
                      <w:color w:val="B9B9B9"/>
                      <w:szCs w:val="24"/>
                    </w:rPr>
                    <w:t>_______________________________________</w:t>
                  </w:r>
                </w:p>
                <w:p w14:paraId="7253DD14" w14:textId="77777777" w:rsidR="00F22EFD" w:rsidRPr="000B67FF" w:rsidRDefault="00F22EFD" w:rsidP="00F22EFD">
                  <w:pPr>
                    <w:spacing w:before="120" w:after="240"/>
                    <w:rPr>
                      <w:rFonts w:ascii="Arial" w:eastAsia="MS Mincho" w:hAnsi="Arial" w:cs="Arial"/>
                      <w:b/>
                      <w:szCs w:val="24"/>
                    </w:rPr>
                  </w:pPr>
                  <w:r w:rsidRPr="000B67FF">
                    <w:rPr>
                      <w:rFonts w:ascii="Arial" w:eastAsia="MS Mincho" w:hAnsi="Arial" w:cs="Arial"/>
                      <w:b/>
                      <w:szCs w:val="24"/>
                    </w:rPr>
                    <w:t>Name:</w:t>
                  </w:r>
                  <w:r w:rsidRPr="000B67FF">
                    <w:rPr>
                      <w:rFonts w:ascii="Arial" w:eastAsia="MS Mincho" w:hAnsi="Arial" w:cs="Arial"/>
                      <w:b/>
                      <w:szCs w:val="24"/>
                    </w:rPr>
                    <w:tab/>
                  </w:r>
                  <w:r w:rsidRPr="000B67FF">
                    <w:rPr>
                      <w:rFonts w:ascii="Arial" w:eastAsia="MS Mincho" w:hAnsi="Arial" w:cs="Arial"/>
                      <w:b/>
                      <w:szCs w:val="24"/>
                    </w:rPr>
                    <w:tab/>
                  </w:r>
                  <w:r w:rsidRPr="000B67FF">
                    <w:rPr>
                      <w:rFonts w:ascii="Arial" w:eastAsia="MS Mincho" w:hAnsi="Arial" w:cs="Arial"/>
                      <w:b/>
                      <w:szCs w:val="24"/>
                    </w:rPr>
                    <w:tab/>
                  </w:r>
                  <w:r w:rsidRPr="000B67FF">
                    <w:rPr>
                      <w:rFonts w:ascii="Arial" w:eastAsia="MS Mincho" w:hAnsi="Arial" w:cs="Arial"/>
                      <w:b/>
                      <w:szCs w:val="24"/>
                    </w:rPr>
                    <w:tab/>
                  </w:r>
                  <w:r w:rsidRPr="000B67FF">
                    <w:rPr>
                      <w:rFonts w:ascii="Arial" w:eastAsia="MS Mincho" w:hAnsi="Arial" w:cs="Arial"/>
                      <w:b/>
                      <w:szCs w:val="24"/>
                    </w:rPr>
                    <w:tab/>
                  </w:r>
                </w:p>
                <w:p w14:paraId="165548EC" w14:textId="77777777" w:rsidR="00F22EFD" w:rsidRPr="000B67FF" w:rsidRDefault="00F22EFD" w:rsidP="00F22EFD">
                  <w:pPr>
                    <w:spacing w:before="120" w:after="240"/>
                    <w:rPr>
                      <w:rFonts w:ascii="Arial" w:eastAsia="MS Mincho" w:hAnsi="Arial" w:cs="Arial"/>
                      <w:szCs w:val="24"/>
                    </w:rPr>
                  </w:pPr>
                  <w:r w:rsidRPr="000B67FF">
                    <w:rPr>
                      <w:rFonts w:ascii="Arial" w:eastAsia="MS Mincho" w:hAnsi="Arial" w:cs="Arial"/>
                      <w:b/>
                      <w:szCs w:val="24"/>
                    </w:rPr>
                    <w:t>Date:</w:t>
                  </w:r>
                  <w:r w:rsidRPr="000B67FF">
                    <w:rPr>
                      <w:rFonts w:ascii="Arial" w:eastAsia="MS Mincho" w:hAnsi="Arial" w:cs="Arial"/>
                      <w:szCs w:val="24"/>
                    </w:rPr>
                    <w:t xml:space="preserve"> </w:t>
                  </w:r>
                  <w:r w:rsidRPr="000B67FF">
                    <w:rPr>
                      <w:rFonts w:ascii="Arial" w:eastAsia="MS Mincho" w:hAnsi="Arial" w:cs="Arial"/>
                      <w:szCs w:val="24"/>
                    </w:rPr>
                    <w:tab/>
                  </w:r>
                  <w:r w:rsidRPr="000B67FF">
                    <w:rPr>
                      <w:rFonts w:ascii="Arial" w:eastAsia="MS Mincho" w:hAnsi="Arial" w:cs="Arial"/>
                      <w:szCs w:val="24"/>
                    </w:rPr>
                    <w:tab/>
                  </w:r>
                  <w:r w:rsidRPr="000B67FF">
                    <w:rPr>
                      <w:rFonts w:ascii="Arial" w:eastAsia="MS Mincho" w:hAnsi="Arial" w:cs="Arial"/>
                      <w:szCs w:val="24"/>
                    </w:rPr>
                    <w:tab/>
                  </w:r>
                  <w:r w:rsidRPr="000B67FF">
                    <w:rPr>
                      <w:rFonts w:ascii="Arial" w:eastAsia="MS Mincho" w:hAnsi="Arial" w:cs="Arial"/>
                      <w:szCs w:val="24"/>
                    </w:rPr>
                    <w:tab/>
                  </w:r>
                  <w:r w:rsidRPr="000B67FF">
                    <w:rPr>
                      <w:rFonts w:ascii="Arial" w:eastAsia="MS Mincho" w:hAnsi="Arial" w:cs="Arial"/>
                      <w:szCs w:val="24"/>
                    </w:rPr>
                    <w:tab/>
                  </w:r>
                  <w:r w:rsidRPr="000B67FF">
                    <w:rPr>
                      <w:rFonts w:ascii="Arial" w:eastAsia="MS Mincho" w:hAnsi="Arial" w:cs="Arial"/>
                      <w:szCs w:val="24"/>
                    </w:rPr>
                    <w:tab/>
                  </w:r>
                </w:p>
                <w:p w14:paraId="60DB3490" w14:textId="77777777" w:rsidR="0059105B" w:rsidRPr="003A499E" w:rsidRDefault="0059105B" w:rsidP="003A499E">
                  <w:pPr>
                    <w:spacing w:line="276" w:lineRule="auto"/>
                    <w:rPr>
                      <w:rFonts w:ascii="Arial" w:eastAsiaTheme="minorHAnsi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36DB10D" w14:textId="77777777" w:rsidR="00BE52C9" w:rsidRPr="00F22EFD" w:rsidRDefault="00BE52C9" w:rsidP="0093134F">
            <w:pPr>
              <w:ind w:left="392"/>
              <w:rPr>
                <w:rFonts w:ascii="Arial" w:hAnsi="Arial" w:cs="Arial"/>
                <w:szCs w:val="24"/>
              </w:rPr>
            </w:pPr>
          </w:p>
        </w:tc>
      </w:tr>
    </w:tbl>
    <w:p w14:paraId="1E1E94E9" w14:textId="77777777" w:rsidR="0051386D" w:rsidRPr="00BE52C9" w:rsidRDefault="0051386D" w:rsidP="00C912AE">
      <w:pPr>
        <w:tabs>
          <w:tab w:val="left" w:pos="709"/>
          <w:tab w:val="left" w:pos="1134"/>
        </w:tabs>
      </w:pPr>
    </w:p>
    <w:sectPr w:rsidR="0051386D" w:rsidRPr="00BE52C9" w:rsidSect="00297ACB">
      <w:footerReference w:type="default" r:id="rId9"/>
      <w:pgSz w:w="12240" w:h="15840"/>
      <w:pgMar w:top="510" w:right="851" w:bottom="567" w:left="851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CE30" w14:textId="77777777" w:rsidR="00836C3E" w:rsidRDefault="00836C3E">
      <w:r>
        <w:separator/>
      </w:r>
    </w:p>
  </w:endnote>
  <w:endnote w:type="continuationSeparator" w:id="0">
    <w:p w14:paraId="209A2F5D" w14:textId="77777777" w:rsidR="00836C3E" w:rsidRDefault="0083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5E98" w14:textId="77777777" w:rsidR="00C7460E" w:rsidRDefault="00C7460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7C43">
      <w:rPr>
        <w:noProof/>
      </w:rPr>
      <w:t>4</w:t>
    </w:r>
    <w:r>
      <w:rPr>
        <w:noProof/>
      </w:rPr>
      <w:fldChar w:fldCharType="end"/>
    </w:r>
  </w:p>
  <w:p w14:paraId="0D4ECF4E" w14:textId="77777777" w:rsidR="00C7460E" w:rsidRDefault="00C74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CE91" w14:textId="77777777" w:rsidR="00836C3E" w:rsidRDefault="00836C3E">
      <w:r>
        <w:separator/>
      </w:r>
    </w:p>
  </w:footnote>
  <w:footnote w:type="continuationSeparator" w:id="0">
    <w:p w14:paraId="5EB8887C" w14:textId="77777777" w:rsidR="00836C3E" w:rsidRDefault="0083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2211"/>
    <w:multiLevelType w:val="hybridMultilevel"/>
    <w:tmpl w:val="3F481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A5D48"/>
    <w:multiLevelType w:val="hybridMultilevel"/>
    <w:tmpl w:val="9C9CACDE"/>
    <w:lvl w:ilvl="0" w:tplc="04090005">
      <w:start w:val="1"/>
      <w:numFmt w:val="bullet"/>
      <w:lvlText w:val="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7E0"/>
    <w:multiLevelType w:val="hybridMultilevel"/>
    <w:tmpl w:val="1FA42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E19B3"/>
    <w:multiLevelType w:val="hybridMultilevel"/>
    <w:tmpl w:val="384A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69C3"/>
    <w:multiLevelType w:val="hybridMultilevel"/>
    <w:tmpl w:val="210C1F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A5745D"/>
    <w:multiLevelType w:val="hybridMultilevel"/>
    <w:tmpl w:val="CABAD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F522F"/>
    <w:multiLevelType w:val="hybridMultilevel"/>
    <w:tmpl w:val="87706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C86595"/>
    <w:multiLevelType w:val="hybridMultilevel"/>
    <w:tmpl w:val="ACB08D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27B57"/>
    <w:multiLevelType w:val="hybridMultilevel"/>
    <w:tmpl w:val="0AB654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05E2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E191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F965453"/>
    <w:multiLevelType w:val="hybridMultilevel"/>
    <w:tmpl w:val="8C6A41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48528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B0F4088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B8A4262"/>
    <w:multiLevelType w:val="hybridMultilevel"/>
    <w:tmpl w:val="C0AC3FD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4D5432"/>
    <w:multiLevelType w:val="hybridMultilevel"/>
    <w:tmpl w:val="AA2AB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BB3D10"/>
    <w:multiLevelType w:val="hybridMultilevel"/>
    <w:tmpl w:val="9C1C60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9B"/>
    <w:rsid w:val="00010EC1"/>
    <w:rsid w:val="00022EB9"/>
    <w:rsid w:val="00051F56"/>
    <w:rsid w:val="00055BBA"/>
    <w:rsid w:val="00063D59"/>
    <w:rsid w:val="00073C29"/>
    <w:rsid w:val="00073F07"/>
    <w:rsid w:val="00075A01"/>
    <w:rsid w:val="00076727"/>
    <w:rsid w:val="00086614"/>
    <w:rsid w:val="000A7803"/>
    <w:rsid w:val="000A7DBE"/>
    <w:rsid w:val="000B14CB"/>
    <w:rsid w:val="000B6C79"/>
    <w:rsid w:val="000C244D"/>
    <w:rsid w:val="000C533A"/>
    <w:rsid w:val="000D297A"/>
    <w:rsid w:val="000D5197"/>
    <w:rsid w:val="000E6271"/>
    <w:rsid w:val="000F2372"/>
    <w:rsid w:val="000F5490"/>
    <w:rsid w:val="001050E5"/>
    <w:rsid w:val="0011066E"/>
    <w:rsid w:val="00112436"/>
    <w:rsid w:val="0012184D"/>
    <w:rsid w:val="001343E7"/>
    <w:rsid w:val="001366F6"/>
    <w:rsid w:val="00136F0A"/>
    <w:rsid w:val="001455D5"/>
    <w:rsid w:val="00156BD2"/>
    <w:rsid w:val="00163119"/>
    <w:rsid w:val="00167806"/>
    <w:rsid w:val="00174366"/>
    <w:rsid w:val="001744C5"/>
    <w:rsid w:val="00176C33"/>
    <w:rsid w:val="0019629C"/>
    <w:rsid w:val="001A349E"/>
    <w:rsid w:val="001A5666"/>
    <w:rsid w:val="001A7F3A"/>
    <w:rsid w:val="001B09C6"/>
    <w:rsid w:val="001B1EB8"/>
    <w:rsid w:val="001B1F49"/>
    <w:rsid w:val="001B3908"/>
    <w:rsid w:val="001B73D1"/>
    <w:rsid w:val="001D2519"/>
    <w:rsid w:val="001D7301"/>
    <w:rsid w:val="001E5C30"/>
    <w:rsid w:val="001E70C3"/>
    <w:rsid w:val="001F49E5"/>
    <w:rsid w:val="0020023E"/>
    <w:rsid w:val="0020075D"/>
    <w:rsid w:val="00205125"/>
    <w:rsid w:val="002135F0"/>
    <w:rsid w:val="00213D45"/>
    <w:rsid w:val="00217148"/>
    <w:rsid w:val="00226A97"/>
    <w:rsid w:val="00251B39"/>
    <w:rsid w:val="00264CFE"/>
    <w:rsid w:val="0026503C"/>
    <w:rsid w:val="002706C6"/>
    <w:rsid w:val="00273E88"/>
    <w:rsid w:val="002761C3"/>
    <w:rsid w:val="002836AE"/>
    <w:rsid w:val="00287FE0"/>
    <w:rsid w:val="0029001C"/>
    <w:rsid w:val="00292247"/>
    <w:rsid w:val="00297ACB"/>
    <w:rsid w:val="002B16B6"/>
    <w:rsid w:val="002B544B"/>
    <w:rsid w:val="002C1D85"/>
    <w:rsid w:val="002C61AA"/>
    <w:rsid w:val="002C714A"/>
    <w:rsid w:val="002C74B1"/>
    <w:rsid w:val="002D58C1"/>
    <w:rsid w:val="002D61B0"/>
    <w:rsid w:val="002E0BFC"/>
    <w:rsid w:val="002E3742"/>
    <w:rsid w:val="002E479F"/>
    <w:rsid w:val="002E5AC1"/>
    <w:rsid w:val="002E6A62"/>
    <w:rsid w:val="002E712C"/>
    <w:rsid w:val="002F09B6"/>
    <w:rsid w:val="002F32A3"/>
    <w:rsid w:val="002F52A1"/>
    <w:rsid w:val="002F6AFF"/>
    <w:rsid w:val="00303920"/>
    <w:rsid w:val="003072DD"/>
    <w:rsid w:val="003134D4"/>
    <w:rsid w:val="0031436D"/>
    <w:rsid w:val="00315817"/>
    <w:rsid w:val="00320015"/>
    <w:rsid w:val="00333B01"/>
    <w:rsid w:val="00335411"/>
    <w:rsid w:val="00350000"/>
    <w:rsid w:val="00351A3D"/>
    <w:rsid w:val="00351F83"/>
    <w:rsid w:val="00355555"/>
    <w:rsid w:val="003564B3"/>
    <w:rsid w:val="003578D1"/>
    <w:rsid w:val="00367429"/>
    <w:rsid w:val="00371E40"/>
    <w:rsid w:val="0037334A"/>
    <w:rsid w:val="003742D2"/>
    <w:rsid w:val="00375613"/>
    <w:rsid w:val="00387FDF"/>
    <w:rsid w:val="00392AAF"/>
    <w:rsid w:val="00393116"/>
    <w:rsid w:val="003A499E"/>
    <w:rsid w:val="003B0D6C"/>
    <w:rsid w:val="003C0112"/>
    <w:rsid w:val="003C15F2"/>
    <w:rsid w:val="003C2D93"/>
    <w:rsid w:val="003C5489"/>
    <w:rsid w:val="003C703C"/>
    <w:rsid w:val="003D2C56"/>
    <w:rsid w:val="003E0DFA"/>
    <w:rsid w:val="003E1409"/>
    <w:rsid w:val="003F2F6B"/>
    <w:rsid w:val="00405062"/>
    <w:rsid w:val="00411A32"/>
    <w:rsid w:val="00413BBD"/>
    <w:rsid w:val="00415D9D"/>
    <w:rsid w:val="00417F7C"/>
    <w:rsid w:val="00420F93"/>
    <w:rsid w:val="004218EE"/>
    <w:rsid w:val="00447779"/>
    <w:rsid w:val="004609E9"/>
    <w:rsid w:val="004620D6"/>
    <w:rsid w:val="004652F6"/>
    <w:rsid w:val="00470BC9"/>
    <w:rsid w:val="0047768B"/>
    <w:rsid w:val="004777BC"/>
    <w:rsid w:val="00493F92"/>
    <w:rsid w:val="004A3BE6"/>
    <w:rsid w:val="004A7907"/>
    <w:rsid w:val="004B4167"/>
    <w:rsid w:val="004B5F40"/>
    <w:rsid w:val="004C5EEB"/>
    <w:rsid w:val="004C76B0"/>
    <w:rsid w:val="004E06CE"/>
    <w:rsid w:val="004E091F"/>
    <w:rsid w:val="004E2C9F"/>
    <w:rsid w:val="004F6C28"/>
    <w:rsid w:val="00500DCB"/>
    <w:rsid w:val="0051386D"/>
    <w:rsid w:val="00525602"/>
    <w:rsid w:val="00543DFB"/>
    <w:rsid w:val="005519FC"/>
    <w:rsid w:val="0055501F"/>
    <w:rsid w:val="00566C3F"/>
    <w:rsid w:val="005733F4"/>
    <w:rsid w:val="00575628"/>
    <w:rsid w:val="00575A26"/>
    <w:rsid w:val="0057729B"/>
    <w:rsid w:val="00587C43"/>
    <w:rsid w:val="0059105B"/>
    <w:rsid w:val="005A1D49"/>
    <w:rsid w:val="005C4290"/>
    <w:rsid w:val="005D023C"/>
    <w:rsid w:val="005D034F"/>
    <w:rsid w:val="005E1A66"/>
    <w:rsid w:val="005F2100"/>
    <w:rsid w:val="006106EB"/>
    <w:rsid w:val="006128AC"/>
    <w:rsid w:val="00613F36"/>
    <w:rsid w:val="00627FEF"/>
    <w:rsid w:val="00655409"/>
    <w:rsid w:val="006662BF"/>
    <w:rsid w:val="00683D74"/>
    <w:rsid w:val="00685AA7"/>
    <w:rsid w:val="00691916"/>
    <w:rsid w:val="00694382"/>
    <w:rsid w:val="006B38E1"/>
    <w:rsid w:val="006B4011"/>
    <w:rsid w:val="006B4C21"/>
    <w:rsid w:val="006C39E3"/>
    <w:rsid w:val="006D1BB0"/>
    <w:rsid w:val="006D4EFA"/>
    <w:rsid w:val="006D63F0"/>
    <w:rsid w:val="006D76C9"/>
    <w:rsid w:val="006E47E2"/>
    <w:rsid w:val="006E51A1"/>
    <w:rsid w:val="006F1A90"/>
    <w:rsid w:val="006F2D1E"/>
    <w:rsid w:val="00702933"/>
    <w:rsid w:val="00707C8A"/>
    <w:rsid w:val="007100EE"/>
    <w:rsid w:val="00720A06"/>
    <w:rsid w:val="00730410"/>
    <w:rsid w:val="00742781"/>
    <w:rsid w:val="00742B66"/>
    <w:rsid w:val="00742D5E"/>
    <w:rsid w:val="0074612D"/>
    <w:rsid w:val="0074659A"/>
    <w:rsid w:val="007465FB"/>
    <w:rsid w:val="007475F3"/>
    <w:rsid w:val="007514AC"/>
    <w:rsid w:val="007573A2"/>
    <w:rsid w:val="00763CD0"/>
    <w:rsid w:val="007669A4"/>
    <w:rsid w:val="007672AC"/>
    <w:rsid w:val="007712CA"/>
    <w:rsid w:val="0077310B"/>
    <w:rsid w:val="00776DF9"/>
    <w:rsid w:val="00780007"/>
    <w:rsid w:val="007863BF"/>
    <w:rsid w:val="0078690D"/>
    <w:rsid w:val="00787ABE"/>
    <w:rsid w:val="007910D1"/>
    <w:rsid w:val="007944DB"/>
    <w:rsid w:val="007A2D59"/>
    <w:rsid w:val="007B27F4"/>
    <w:rsid w:val="007B5102"/>
    <w:rsid w:val="007C0F38"/>
    <w:rsid w:val="007C6376"/>
    <w:rsid w:val="007E1D2D"/>
    <w:rsid w:val="007F175E"/>
    <w:rsid w:val="007F45DD"/>
    <w:rsid w:val="008215CC"/>
    <w:rsid w:val="0082264B"/>
    <w:rsid w:val="00827532"/>
    <w:rsid w:val="00836C3E"/>
    <w:rsid w:val="0084255A"/>
    <w:rsid w:val="008438F0"/>
    <w:rsid w:val="00844F1D"/>
    <w:rsid w:val="008508BC"/>
    <w:rsid w:val="00851B8E"/>
    <w:rsid w:val="008626AA"/>
    <w:rsid w:val="0087176A"/>
    <w:rsid w:val="00876B3B"/>
    <w:rsid w:val="00877C1D"/>
    <w:rsid w:val="008961E2"/>
    <w:rsid w:val="008B494C"/>
    <w:rsid w:val="008B5041"/>
    <w:rsid w:val="008C0F1E"/>
    <w:rsid w:val="008C5CD4"/>
    <w:rsid w:val="008F4F41"/>
    <w:rsid w:val="00901616"/>
    <w:rsid w:val="00902EF2"/>
    <w:rsid w:val="00903A82"/>
    <w:rsid w:val="00907251"/>
    <w:rsid w:val="009107D8"/>
    <w:rsid w:val="00921946"/>
    <w:rsid w:val="0093134F"/>
    <w:rsid w:val="00932FA5"/>
    <w:rsid w:val="009336A2"/>
    <w:rsid w:val="00941056"/>
    <w:rsid w:val="00941D01"/>
    <w:rsid w:val="0094306F"/>
    <w:rsid w:val="00943801"/>
    <w:rsid w:val="00945DAB"/>
    <w:rsid w:val="00954A70"/>
    <w:rsid w:val="0096263A"/>
    <w:rsid w:val="00962AF1"/>
    <w:rsid w:val="009724C1"/>
    <w:rsid w:val="00975D9B"/>
    <w:rsid w:val="00987CBC"/>
    <w:rsid w:val="009947B5"/>
    <w:rsid w:val="0099666F"/>
    <w:rsid w:val="009A3800"/>
    <w:rsid w:val="009B0F89"/>
    <w:rsid w:val="009B3056"/>
    <w:rsid w:val="009B7968"/>
    <w:rsid w:val="009C0E64"/>
    <w:rsid w:val="009C5EF7"/>
    <w:rsid w:val="009C7078"/>
    <w:rsid w:val="009D1F1E"/>
    <w:rsid w:val="009D67CF"/>
    <w:rsid w:val="009E42CC"/>
    <w:rsid w:val="009E438E"/>
    <w:rsid w:val="009E49E2"/>
    <w:rsid w:val="009F5929"/>
    <w:rsid w:val="00A00EE3"/>
    <w:rsid w:val="00A04F48"/>
    <w:rsid w:val="00A05D8F"/>
    <w:rsid w:val="00A11987"/>
    <w:rsid w:val="00A11AC2"/>
    <w:rsid w:val="00A14B5D"/>
    <w:rsid w:val="00A16F11"/>
    <w:rsid w:val="00A20E1D"/>
    <w:rsid w:val="00A375E1"/>
    <w:rsid w:val="00A40873"/>
    <w:rsid w:val="00A5263A"/>
    <w:rsid w:val="00A64C0D"/>
    <w:rsid w:val="00A71D03"/>
    <w:rsid w:val="00A77F7D"/>
    <w:rsid w:val="00A80280"/>
    <w:rsid w:val="00A832C9"/>
    <w:rsid w:val="00A9214E"/>
    <w:rsid w:val="00A9313C"/>
    <w:rsid w:val="00A96842"/>
    <w:rsid w:val="00AA0BC2"/>
    <w:rsid w:val="00AA1A0E"/>
    <w:rsid w:val="00AA387F"/>
    <w:rsid w:val="00AA7945"/>
    <w:rsid w:val="00AB3094"/>
    <w:rsid w:val="00AC7837"/>
    <w:rsid w:val="00AC7A52"/>
    <w:rsid w:val="00AD413D"/>
    <w:rsid w:val="00AE63E8"/>
    <w:rsid w:val="00AE7BC3"/>
    <w:rsid w:val="00AF10B3"/>
    <w:rsid w:val="00AF28F8"/>
    <w:rsid w:val="00AF5407"/>
    <w:rsid w:val="00AF7380"/>
    <w:rsid w:val="00B04B86"/>
    <w:rsid w:val="00B13665"/>
    <w:rsid w:val="00B155A8"/>
    <w:rsid w:val="00B36643"/>
    <w:rsid w:val="00B41B6F"/>
    <w:rsid w:val="00B51D13"/>
    <w:rsid w:val="00B53906"/>
    <w:rsid w:val="00B61C27"/>
    <w:rsid w:val="00B67439"/>
    <w:rsid w:val="00B70D08"/>
    <w:rsid w:val="00B71735"/>
    <w:rsid w:val="00B7320C"/>
    <w:rsid w:val="00B83EA6"/>
    <w:rsid w:val="00BA28BA"/>
    <w:rsid w:val="00BA5CAD"/>
    <w:rsid w:val="00BA613C"/>
    <w:rsid w:val="00BB0AE3"/>
    <w:rsid w:val="00BC5014"/>
    <w:rsid w:val="00BD7A1B"/>
    <w:rsid w:val="00BE2BD4"/>
    <w:rsid w:val="00BE4552"/>
    <w:rsid w:val="00BE52C9"/>
    <w:rsid w:val="00BE58B1"/>
    <w:rsid w:val="00BF160A"/>
    <w:rsid w:val="00BF342C"/>
    <w:rsid w:val="00C00689"/>
    <w:rsid w:val="00C00D0C"/>
    <w:rsid w:val="00C02BE1"/>
    <w:rsid w:val="00C44B9F"/>
    <w:rsid w:val="00C65A08"/>
    <w:rsid w:val="00C7460E"/>
    <w:rsid w:val="00C76835"/>
    <w:rsid w:val="00C81875"/>
    <w:rsid w:val="00C827C5"/>
    <w:rsid w:val="00C8291D"/>
    <w:rsid w:val="00C90A1A"/>
    <w:rsid w:val="00C912AE"/>
    <w:rsid w:val="00C9695B"/>
    <w:rsid w:val="00CB2C2B"/>
    <w:rsid w:val="00CB4360"/>
    <w:rsid w:val="00CD1C3D"/>
    <w:rsid w:val="00CD4F21"/>
    <w:rsid w:val="00CE24D0"/>
    <w:rsid w:val="00D12F11"/>
    <w:rsid w:val="00D34A8C"/>
    <w:rsid w:val="00D35604"/>
    <w:rsid w:val="00D423B3"/>
    <w:rsid w:val="00D505D3"/>
    <w:rsid w:val="00D517A6"/>
    <w:rsid w:val="00D558E3"/>
    <w:rsid w:val="00D57719"/>
    <w:rsid w:val="00D61EEE"/>
    <w:rsid w:val="00D65007"/>
    <w:rsid w:val="00D76881"/>
    <w:rsid w:val="00D76F2D"/>
    <w:rsid w:val="00D82867"/>
    <w:rsid w:val="00D91AD7"/>
    <w:rsid w:val="00D93798"/>
    <w:rsid w:val="00DA0AE8"/>
    <w:rsid w:val="00DA575B"/>
    <w:rsid w:val="00DA7825"/>
    <w:rsid w:val="00DC68CA"/>
    <w:rsid w:val="00DD2D0A"/>
    <w:rsid w:val="00DD3229"/>
    <w:rsid w:val="00DD5D34"/>
    <w:rsid w:val="00DE1712"/>
    <w:rsid w:val="00DE2998"/>
    <w:rsid w:val="00DE7B20"/>
    <w:rsid w:val="00DF1B6C"/>
    <w:rsid w:val="00DF63D3"/>
    <w:rsid w:val="00DF6CE9"/>
    <w:rsid w:val="00DF712C"/>
    <w:rsid w:val="00DF7A18"/>
    <w:rsid w:val="00E0529C"/>
    <w:rsid w:val="00E15D5F"/>
    <w:rsid w:val="00E15EBF"/>
    <w:rsid w:val="00E21A92"/>
    <w:rsid w:val="00E454FD"/>
    <w:rsid w:val="00E565F1"/>
    <w:rsid w:val="00E6094D"/>
    <w:rsid w:val="00E636F4"/>
    <w:rsid w:val="00E6613B"/>
    <w:rsid w:val="00E871C1"/>
    <w:rsid w:val="00E96612"/>
    <w:rsid w:val="00EA6D0C"/>
    <w:rsid w:val="00EB3B62"/>
    <w:rsid w:val="00EC52B3"/>
    <w:rsid w:val="00EC7246"/>
    <w:rsid w:val="00EE1ECA"/>
    <w:rsid w:val="00EE217B"/>
    <w:rsid w:val="00EE6875"/>
    <w:rsid w:val="00EF24DF"/>
    <w:rsid w:val="00EF61D1"/>
    <w:rsid w:val="00F0140B"/>
    <w:rsid w:val="00F0536C"/>
    <w:rsid w:val="00F10934"/>
    <w:rsid w:val="00F12B36"/>
    <w:rsid w:val="00F224FC"/>
    <w:rsid w:val="00F22EFD"/>
    <w:rsid w:val="00F22F21"/>
    <w:rsid w:val="00F2395B"/>
    <w:rsid w:val="00F247F5"/>
    <w:rsid w:val="00F27FE6"/>
    <w:rsid w:val="00F30119"/>
    <w:rsid w:val="00F323D8"/>
    <w:rsid w:val="00F35025"/>
    <w:rsid w:val="00F60F76"/>
    <w:rsid w:val="00F610D3"/>
    <w:rsid w:val="00F6249C"/>
    <w:rsid w:val="00F632A6"/>
    <w:rsid w:val="00F645F7"/>
    <w:rsid w:val="00F670F0"/>
    <w:rsid w:val="00F77E61"/>
    <w:rsid w:val="00F86C7B"/>
    <w:rsid w:val="00F87BA8"/>
    <w:rsid w:val="00F90B2E"/>
    <w:rsid w:val="00F92BFE"/>
    <w:rsid w:val="00F935A3"/>
    <w:rsid w:val="00F95CB5"/>
    <w:rsid w:val="00FA13BA"/>
    <w:rsid w:val="00FC4CBD"/>
    <w:rsid w:val="00FD3CD0"/>
    <w:rsid w:val="00FD6991"/>
    <w:rsid w:val="00FE2D58"/>
    <w:rsid w:val="00FE3B96"/>
    <w:rsid w:val="00FE40CA"/>
    <w:rsid w:val="00FE480F"/>
    <w:rsid w:val="00FE7469"/>
    <w:rsid w:val="00FF1400"/>
    <w:rsid w:val="00FF5873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86588"/>
  <w15:docId w15:val="{50178391-B2F7-4CEE-AD8D-264ABA2D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7304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C827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730410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 w:hanging="720"/>
    </w:pPr>
  </w:style>
  <w:style w:type="paragraph" w:styleId="BalloonText">
    <w:name w:val="Balloon Text"/>
    <w:basedOn w:val="Normal"/>
    <w:semiHidden/>
    <w:rsid w:val="00903A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5D5F"/>
    <w:pPr>
      <w:spacing w:after="120"/>
    </w:pPr>
  </w:style>
  <w:style w:type="character" w:customStyle="1" w:styleId="BodyTextChar">
    <w:name w:val="Body Text Char"/>
    <w:link w:val="BodyText"/>
    <w:rsid w:val="00E15D5F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F5490"/>
    <w:pPr>
      <w:ind w:left="720"/>
    </w:pPr>
    <w:rPr>
      <w:lang w:val="en-GB" w:eastAsia="en-GB"/>
    </w:rPr>
  </w:style>
  <w:style w:type="character" w:customStyle="1" w:styleId="FooterChar">
    <w:name w:val="Footer Char"/>
    <w:link w:val="Footer"/>
    <w:uiPriority w:val="99"/>
    <w:rsid w:val="00C7460E"/>
    <w:rPr>
      <w:sz w:val="24"/>
      <w:lang w:val="en-US" w:eastAsia="en-US"/>
    </w:rPr>
  </w:style>
  <w:style w:type="character" w:styleId="CommentReference">
    <w:name w:val="annotation reference"/>
    <w:basedOn w:val="DefaultParagraphFont"/>
    <w:rsid w:val="002C61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61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61A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C6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61AA"/>
    <w:rPr>
      <w:b/>
      <w:bCs/>
      <w:lang w:val="en-US"/>
    </w:rPr>
  </w:style>
  <w:style w:type="paragraph" w:styleId="Revision">
    <w:name w:val="Revision"/>
    <w:hidden/>
    <w:uiPriority w:val="99"/>
    <w:semiHidden/>
    <w:rsid w:val="007712CA"/>
    <w:rPr>
      <w:sz w:val="24"/>
      <w:lang w:val="en-US"/>
    </w:rPr>
  </w:style>
  <w:style w:type="paragraph" w:customStyle="1" w:styleId="Default">
    <w:name w:val="Default"/>
    <w:rsid w:val="00F22E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22EF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Support Assistant</vt:lpstr>
    </vt:vector>
  </TitlesOfParts>
  <Company>ems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Assistant</dc:title>
  <dc:creator>dmills@parkside.derbyshire.sch.uk</dc:creator>
  <cp:lastModifiedBy>Sarah Russell</cp:lastModifiedBy>
  <cp:revision>2</cp:revision>
  <cp:lastPrinted>2019-12-19T11:37:00Z</cp:lastPrinted>
  <dcterms:created xsi:type="dcterms:W3CDTF">2024-12-19T09:13:00Z</dcterms:created>
  <dcterms:modified xsi:type="dcterms:W3CDTF">2024-12-19T09:13:00Z</dcterms:modified>
</cp:coreProperties>
</file>