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F38D" w14:textId="77777777" w:rsidR="00565740" w:rsidRPr="001B153B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B153B">
        <w:rPr>
          <w:rFonts w:ascii="Arial" w:hAnsi="Arial" w:cs="Arial"/>
          <w:b/>
          <w:bCs/>
          <w:sz w:val="28"/>
          <w:szCs w:val="28"/>
          <w:lang w:val="en-GB"/>
        </w:rPr>
        <w:t>Person S</w:t>
      </w:r>
      <w:r w:rsidR="001D0F3B" w:rsidRPr="001B153B">
        <w:rPr>
          <w:rFonts w:ascii="Arial" w:hAnsi="Arial" w:cs="Arial"/>
          <w:b/>
          <w:bCs/>
          <w:sz w:val="28"/>
          <w:szCs w:val="28"/>
          <w:lang w:val="en-GB"/>
        </w:rPr>
        <w:t xml:space="preserve">pecification – </w:t>
      </w:r>
      <w:r w:rsidR="00062AF7">
        <w:rPr>
          <w:rFonts w:ascii="Arial" w:hAnsi="Arial" w:cs="Arial"/>
          <w:b/>
          <w:bCs/>
          <w:sz w:val="28"/>
          <w:szCs w:val="28"/>
          <w:lang w:val="en-GB"/>
        </w:rPr>
        <w:t>Lunchtime Supervisor</w:t>
      </w:r>
    </w:p>
    <w:p w14:paraId="7AA12CB4" w14:textId="0A91D4CE" w:rsidR="00641287" w:rsidRPr="00B440DD" w:rsidRDefault="00641287" w:rsidP="00641287">
      <w:pPr>
        <w:rPr>
          <w:rFonts w:ascii="Arial" w:hAnsi="Arial" w:cs="Arial"/>
          <w:sz w:val="22"/>
          <w:szCs w:val="22"/>
          <w:lang w:val="en-GB"/>
        </w:rPr>
      </w:pPr>
      <w:r w:rsidRPr="00B440DD">
        <w:rPr>
          <w:rFonts w:ascii="Arial" w:hAnsi="Arial" w:cs="Arial"/>
          <w:i/>
          <w:sz w:val="22"/>
          <w:szCs w:val="22"/>
          <w:lang w:val="en-GB"/>
        </w:rPr>
        <w:t>The successful candidate will be suitably qualified with a breadth of relevant experience and capable of</w:t>
      </w:r>
      <w:r w:rsidRPr="00B440DD">
        <w:rPr>
          <w:rFonts w:ascii="Arial" w:hAnsi="Arial" w:cs="Arial"/>
          <w:sz w:val="22"/>
          <w:szCs w:val="22"/>
          <w:lang w:val="en-GB"/>
        </w:rPr>
        <w:t xml:space="preserve"> 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inspiring trust and confidence across a diverse range of </w:t>
      </w:r>
      <w:r w:rsidR="00326761">
        <w:rPr>
          <w:rFonts w:ascii="Arial" w:hAnsi="Arial" w:cs="Arial"/>
          <w:i/>
          <w:sz w:val="22"/>
          <w:szCs w:val="22"/>
          <w:lang w:val="en-GB"/>
        </w:rPr>
        <w:t>learner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s, </w:t>
      </w:r>
      <w:r w:rsidR="00326761">
        <w:rPr>
          <w:rFonts w:ascii="Arial" w:hAnsi="Arial" w:cs="Arial"/>
          <w:i/>
          <w:sz w:val="22"/>
          <w:szCs w:val="22"/>
          <w:lang w:val="en-GB"/>
        </w:rPr>
        <w:t>colleagues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 and parents</w:t>
      </w:r>
      <w:r w:rsidR="00326761">
        <w:rPr>
          <w:rFonts w:ascii="Arial" w:hAnsi="Arial" w:cs="Arial"/>
          <w:i/>
          <w:sz w:val="22"/>
          <w:szCs w:val="22"/>
          <w:lang w:val="en-GB"/>
        </w:rPr>
        <w:t>/carers</w:t>
      </w:r>
      <w:r w:rsidRPr="00B440DD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143CF658" w14:textId="77777777" w:rsidR="00565740" w:rsidRPr="00B440DD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1756"/>
        <w:gridCol w:w="5377"/>
        <w:gridCol w:w="2855"/>
      </w:tblGrid>
      <w:tr w:rsidR="00565740" w:rsidRPr="00B440DD" w14:paraId="317DC8B0" w14:textId="77777777" w:rsidTr="00037352">
        <w:trPr>
          <w:trHeight w:val="247"/>
        </w:trPr>
        <w:tc>
          <w:tcPr>
            <w:tcW w:w="175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C358AD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5377" w:type="dxa"/>
            <w:shd w:val="clear" w:color="auto" w:fill="000000" w:themeFill="text1"/>
          </w:tcPr>
          <w:p w14:paraId="3E2D9BFF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855" w:type="dxa"/>
            <w:shd w:val="clear" w:color="auto" w:fill="000000" w:themeFill="text1"/>
          </w:tcPr>
          <w:p w14:paraId="76C6537D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E25438" w:rsidRPr="00B440DD" w14:paraId="180DC4A9" w14:textId="77777777" w:rsidTr="00037352">
        <w:trPr>
          <w:trHeight w:val="770"/>
        </w:trPr>
        <w:tc>
          <w:tcPr>
            <w:tcW w:w="1756" w:type="dxa"/>
            <w:shd w:val="clear" w:color="auto" w:fill="CAD2D5" w:themeFill="accent1" w:themeFillTint="66"/>
            <w:vAlign w:val="center"/>
          </w:tcPr>
          <w:p w14:paraId="4188DF87" w14:textId="77777777" w:rsidR="00E25438" w:rsidRPr="00B440DD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5377" w:type="dxa"/>
          </w:tcPr>
          <w:p w14:paraId="43365466" w14:textId="65AD9A85" w:rsidR="00062AF7" w:rsidRDefault="00062AF7" w:rsidP="00062AF7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First Aid Trained or must be</w:t>
            </w:r>
            <w:r w:rsidR="0024708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prepared to take the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qualifications, if required by the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4708B">
              <w:rPr>
                <w:rFonts w:ascii="Arial" w:hAnsi="Arial" w:cs="Arial"/>
                <w:sz w:val="22"/>
                <w:szCs w:val="22"/>
                <w:lang w:val="en-GB"/>
              </w:rPr>
              <w:t>academy</w:t>
            </w:r>
          </w:p>
          <w:p w14:paraId="1650B668" w14:textId="77777777" w:rsidR="00062AF7" w:rsidRPr="00062AF7" w:rsidRDefault="00062AF7" w:rsidP="00062AF7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F29470C" w14:textId="73D3D79E" w:rsidR="00E25438" w:rsidRPr="00B440DD" w:rsidRDefault="00062AF7" w:rsidP="00062AF7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Willing to undertake appropriate</w:t>
            </w:r>
            <w:r w:rsidR="0032676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training</w:t>
            </w:r>
          </w:p>
        </w:tc>
        <w:tc>
          <w:tcPr>
            <w:tcW w:w="2855" w:type="dxa"/>
          </w:tcPr>
          <w:p w14:paraId="5FECBCA4" w14:textId="67F684C8" w:rsidR="00E25438" w:rsidRPr="00062AF7" w:rsidRDefault="00062AF7" w:rsidP="00E84DE2">
            <w:pPr>
              <w:spacing w:line="259" w:lineRule="auto"/>
              <w:ind w:left="3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GCSE’s, including Maths and</w:t>
            </w:r>
            <w:r w:rsidR="00E84DE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English at grade C</w:t>
            </w:r>
            <w:r w:rsidR="0024708B">
              <w:rPr>
                <w:rFonts w:ascii="Arial" w:hAnsi="Arial" w:cs="Arial"/>
                <w:sz w:val="22"/>
                <w:szCs w:val="22"/>
                <w:lang w:val="en-GB"/>
              </w:rPr>
              <w:t>/4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 xml:space="preserve"> or above</w:t>
            </w:r>
            <w:r w:rsidR="00E84DE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or equivalent qualifications</w:t>
            </w:r>
          </w:p>
        </w:tc>
      </w:tr>
      <w:tr w:rsidR="00565740" w:rsidRPr="00B440DD" w14:paraId="2B6C5CB2" w14:textId="77777777" w:rsidTr="0024708B">
        <w:trPr>
          <w:trHeight w:val="1420"/>
        </w:trPr>
        <w:tc>
          <w:tcPr>
            <w:tcW w:w="1756" w:type="dxa"/>
            <w:shd w:val="clear" w:color="auto" w:fill="CAD2D5" w:themeFill="accent1" w:themeFillTint="66"/>
            <w:vAlign w:val="center"/>
          </w:tcPr>
          <w:p w14:paraId="65962C7C" w14:textId="77777777" w:rsidR="00565740" w:rsidRPr="00B440DD" w:rsidRDefault="00E25438" w:rsidP="002470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5377" w:type="dxa"/>
          </w:tcPr>
          <w:p w14:paraId="62F7BAA6" w14:textId="4CDE73E9" w:rsidR="00062AF7" w:rsidRDefault="00062AF7" w:rsidP="00062A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working with </w:t>
            </w:r>
            <w:r w:rsidR="004D0046">
              <w:rPr>
                <w:rFonts w:ascii="Arial" w:hAnsi="Arial" w:cs="Arial"/>
                <w:sz w:val="22"/>
                <w:szCs w:val="22"/>
                <w:lang w:val="en-GB"/>
              </w:rPr>
              <w:t xml:space="preserve">Students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or have a desire to work</w:t>
            </w:r>
            <w:r w:rsidR="004D004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with young people in a social</w:t>
            </w:r>
            <w:r w:rsidR="0024708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setting within a Secondary school</w:t>
            </w:r>
            <w:r w:rsidR="0024708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environment.</w:t>
            </w:r>
          </w:p>
          <w:p w14:paraId="34C6D25D" w14:textId="77777777" w:rsidR="00EF77F1" w:rsidRDefault="00EF77F1" w:rsidP="00062A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AA6277C" w14:textId="77777777" w:rsidR="006306BD" w:rsidRDefault="006306BD" w:rsidP="006306B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6DB02E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Relevant experience of pastoral support, preferably within an academy setting.</w:t>
            </w:r>
          </w:p>
          <w:p w14:paraId="134596BE" w14:textId="77777777" w:rsidR="006306BD" w:rsidRDefault="006306BD" w:rsidP="006306B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6FB4B091" w14:textId="77777777" w:rsidR="006306BD" w:rsidRDefault="006306BD" w:rsidP="006306BD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6DB02EB">
              <w:rPr>
                <w:rFonts w:ascii="Arial" w:eastAsia="Arial" w:hAnsi="Arial" w:cs="Arial"/>
                <w:sz w:val="22"/>
                <w:szCs w:val="22"/>
                <w:lang w:val="en-GB"/>
              </w:rPr>
              <w:t>Experience of working with external partners and maintaining positive relationships.</w:t>
            </w:r>
          </w:p>
          <w:p w14:paraId="01E697B3" w14:textId="77777777" w:rsidR="006306BD" w:rsidRDefault="006306BD" w:rsidP="006306B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6566C99" w14:textId="77777777" w:rsidR="006306BD" w:rsidRDefault="006306BD" w:rsidP="006306B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6DB02E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Experience of raising standards within a school</w:t>
            </w:r>
          </w:p>
          <w:p w14:paraId="54C04E64" w14:textId="77777777" w:rsidR="00062AF7" w:rsidRDefault="00062AF7" w:rsidP="00062AF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8C353B" w14:textId="77777777" w:rsidR="00784214" w:rsidRPr="00B440DD" w:rsidRDefault="00062AF7" w:rsidP="00062A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GB"/>
              </w:rPr>
              <w:t>Experience working in a team</w:t>
            </w:r>
            <w:r w:rsidRPr="00062AF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55" w:type="dxa"/>
          </w:tcPr>
          <w:p w14:paraId="4DE30FA5" w14:textId="77777777" w:rsidR="00A47BE1" w:rsidRPr="00A46D44" w:rsidRDefault="00A47BE1" w:rsidP="00784214">
            <w:pPr>
              <w:rPr>
                <w:rFonts w:ascii="Arial" w:hAnsi="Arial" w:cs="Arial"/>
                <w:i/>
                <w:color w:val="FF0000"/>
                <w:sz w:val="22"/>
                <w:szCs w:val="22"/>
                <w:lang w:val="en-GB"/>
              </w:rPr>
            </w:pPr>
          </w:p>
          <w:p w14:paraId="1ADC067C" w14:textId="77777777" w:rsidR="00A47BE1" w:rsidRPr="00B440DD" w:rsidRDefault="00A47BE1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B5E058" w14:textId="77777777" w:rsidR="00A47BE1" w:rsidRPr="00B440DD" w:rsidRDefault="00A47BE1" w:rsidP="00D36B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65740" w:rsidRPr="00B440DD" w14:paraId="23426A50" w14:textId="77777777" w:rsidTr="00037352">
        <w:trPr>
          <w:trHeight w:val="6007"/>
        </w:trPr>
        <w:tc>
          <w:tcPr>
            <w:tcW w:w="1756" w:type="dxa"/>
            <w:shd w:val="clear" w:color="auto" w:fill="CAD2D5" w:themeFill="accent1" w:themeFillTint="66"/>
            <w:vAlign w:val="center"/>
          </w:tcPr>
          <w:p w14:paraId="772CF280" w14:textId="77777777" w:rsidR="00565740" w:rsidRPr="00B440DD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</w:t>
            </w:r>
            <w:r w:rsidR="00100DCE"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ptitudes</w:t>
            </w:r>
          </w:p>
        </w:tc>
        <w:tc>
          <w:tcPr>
            <w:tcW w:w="5377" w:type="dxa"/>
          </w:tcPr>
          <w:p w14:paraId="1260108A" w14:textId="77777777" w:rsid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Be reliable, committed 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interested in working with young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people and demonstrate the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qualities of a good role model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(qualities of compassion,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trustworthiness, politeness 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good listening skills)</w:t>
            </w:r>
          </w:p>
          <w:p w14:paraId="0A673150" w14:textId="77777777" w:rsidR="00062AF7" w:rsidRP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DB7FDD" w14:textId="6B838457" w:rsid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Be committed to the ethos 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values of the </w:t>
            </w:r>
            <w:proofErr w:type="gramStart"/>
            <w:r w:rsidR="00EB112D">
              <w:rPr>
                <w:rFonts w:ascii="Arial" w:hAnsi="Arial" w:cs="Arial"/>
                <w:sz w:val="22"/>
                <w:szCs w:val="22"/>
                <w:lang w:val="en-US"/>
              </w:rPr>
              <w:t>academy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6C504CD" w14:textId="77777777" w:rsidR="00062AF7" w:rsidRP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F55D2D6" w14:textId="77777777" w:rsid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Be able to encourage young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people to achieve these aims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through keeping the school’s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behaviour </w:t>
            </w:r>
            <w:proofErr w:type="gramStart"/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code</w:t>
            </w:r>
            <w:proofErr w:type="gramEnd"/>
          </w:p>
          <w:p w14:paraId="2A863595" w14:textId="77777777" w:rsidR="00062AF7" w:rsidRP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C266CC" w14:textId="36E944A0" w:rsid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Develop good appropriate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relationships with young people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 w:rsidR="00EB11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EB112D">
              <w:rPr>
                <w:rFonts w:ascii="Arial" w:hAnsi="Arial" w:cs="Arial"/>
                <w:sz w:val="22"/>
                <w:szCs w:val="22"/>
                <w:lang w:val="en-US"/>
              </w:rPr>
              <w:t>colleagues</w:t>
            </w:r>
            <w:proofErr w:type="gramEnd"/>
          </w:p>
          <w:p w14:paraId="31EE9FDD" w14:textId="77777777" w:rsidR="00062AF7" w:rsidRP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77AF96" w14:textId="60C1D8A1" w:rsidR="00062AF7" w:rsidRDefault="00EB112D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Possess a</w:t>
            </w:r>
            <w:r w:rsidR="00062AF7" w:rsidRP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 good standard of written</w:t>
            </w:r>
            <w:r w:rsid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62AF7" w:rsidRPr="00062AF7">
              <w:rPr>
                <w:rFonts w:ascii="Arial" w:hAnsi="Arial" w:cs="Arial"/>
                <w:sz w:val="22"/>
                <w:szCs w:val="22"/>
                <w:lang w:val="en-US"/>
              </w:rPr>
              <w:t>communication and verbal</w:t>
            </w:r>
            <w:r w:rsid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062AF7" w:rsidRPr="00062AF7">
              <w:rPr>
                <w:rFonts w:ascii="Arial" w:hAnsi="Arial" w:cs="Arial"/>
                <w:sz w:val="22"/>
                <w:szCs w:val="22"/>
                <w:lang w:val="en-US"/>
              </w:rPr>
              <w:t>communication</w:t>
            </w:r>
            <w:proofErr w:type="gramEnd"/>
          </w:p>
          <w:p w14:paraId="4C97E036" w14:textId="77777777" w:rsidR="00062AF7" w:rsidRP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8165D5" w14:textId="77777777" w:rsidR="002B5C9E" w:rsidRPr="00062AF7" w:rsidRDefault="00062AF7" w:rsidP="00062AF7">
            <w:pPr>
              <w:pStyle w:val="collin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Communicate positively 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effectively to young people 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listen to </w:t>
            </w:r>
            <w:proofErr w:type="gramStart"/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them</w:t>
            </w:r>
            <w:proofErr w:type="gramEnd"/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42CA3FF" w14:textId="77777777" w:rsidR="00062AF7" w:rsidRPr="00062AF7" w:rsidRDefault="00062AF7" w:rsidP="00062AF7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 xml:space="preserve">Actively contribute to a happy safe and supportive environment </w:t>
            </w:r>
          </w:p>
          <w:p w14:paraId="6F9C6525" w14:textId="77777777" w:rsidR="00062AF7" w:rsidRPr="00062AF7" w:rsidRDefault="00062AF7" w:rsidP="00062AF7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2AF7">
              <w:rPr>
                <w:rFonts w:ascii="Arial" w:hAnsi="Arial" w:cs="Arial"/>
                <w:sz w:val="22"/>
                <w:szCs w:val="22"/>
                <w:lang w:val="en-US"/>
              </w:rPr>
              <w:t>Able to work within a team</w:t>
            </w:r>
          </w:p>
        </w:tc>
        <w:tc>
          <w:tcPr>
            <w:tcW w:w="2855" w:type="dxa"/>
          </w:tcPr>
          <w:p w14:paraId="5DE131DA" w14:textId="77777777" w:rsidR="001D0F3B" w:rsidRPr="00B440DD" w:rsidRDefault="001D0F3B" w:rsidP="00062AF7">
            <w:pPr>
              <w:ind w:left="34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DD1F57" w:rsidRPr="00B440DD" w14:paraId="097A976C" w14:textId="77777777" w:rsidTr="00037352">
        <w:trPr>
          <w:trHeight w:val="2544"/>
        </w:trPr>
        <w:tc>
          <w:tcPr>
            <w:tcW w:w="1756" w:type="dxa"/>
            <w:shd w:val="clear" w:color="auto" w:fill="CAD2D5" w:themeFill="accent1" w:themeFillTint="66"/>
            <w:vAlign w:val="center"/>
          </w:tcPr>
          <w:p w14:paraId="2C050B26" w14:textId="2E1DFCF4" w:rsidR="00DD1F57" w:rsidRDefault="009A2C6C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A2C6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Knowledge and understanding</w:t>
            </w:r>
          </w:p>
        </w:tc>
        <w:tc>
          <w:tcPr>
            <w:tcW w:w="5377" w:type="dxa"/>
          </w:tcPr>
          <w:p w14:paraId="466D2ECA" w14:textId="77777777" w:rsidR="001053A9" w:rsidRPr="001053A9" w:rsidRDefault="001053A9" w:rsidP="001053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053A9">
              <w:rPr>
                <w:rFonts w:ascii="Arial" w:hAnsi="Arial" w:cs="Arial"/>
                <w:bCs/>
                <w:sz w:val="22"/>
                <w:szCs w:val="22"/>
                <w:lang w:val="en-GB"/>
              </w:rPr>
              <w:t>A clear understanding of the factors which lead to educational disaffection.</w:t>
            </w:r>
          </w:p>
          <w:p w14:paraId="65A8E52E" w14:textId="77777777" w:rsidR="001053A9" w:rsidRPr="001053A9" w:rsidRDefault="001053A9" w:rsidP="001053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2C4BA7F8" w14:textId="1B6D01D6" w:rsidR="00DD1F57" w:rsidRDefault="001053A9" w:rsidP="001053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053A9">
              <w:rPr>
                <w:rFonts w:ascii="Arial" w:hAnsi="Arial" w:cs="Arial"/>
                <w:bCs/>
                <w:sz w:val="22"/>
                <w:szCs w:val="22"/>
                <w:lang w:val="en-GB"/>
              </w:rPr>
              <w:t>Knowledge of safeguarding issues affecting young people.</w:t>
            </w:r>
          </w:p>
          <w:p w14:paraId="58898998" w14:textId="77777777" w:rsidR="001053A9" w:rsidRPr="00B440DD" w:rsidRDefault="001053A9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855" w:type="dxa"/>
          </w:tcPr>
          <w:p w14:paraId="2F707D10" w14:textId="77777777" w:rsidR="00DD1F57" w:rsidRPr="00B440DD" w:rsidRDefault="00DD1F57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3DEDD657" w14:textId="77777777" w:rsidTr="00037352">
        <w:trPr>
          <w:trHeight w:val="2544"/>
        </w:trPr>
        <w:tc>
          <w:tcPr>
            <w:tcW w:w="1756" w:type="dxa"/>
            <w:shd w:val="clear" w:color="auto" w:fill="CAD2D5" w:themeFill="accent1" w:themeFillTint="66"/>
            <w:vAlign w:val="center"/>
          </w:tcPr>
          <w:p w14:paraId="45F54B0A" w14:textId="77777777" w:rsidR="00565740" w:rsidRPr="00B440DD" w:rsidRDefault="00037352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</w:t>
            </w:r>
            <w:r w:rsidR="00100DCE"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ecial Requirements</w:t>
            </w:r>
          </w:p>
        </w:tc>
        <w:tc>
          <w:tcPr>
            <w:tcW w:w="5377" w:type="dxa"/>
          </w:tcPr>
          <w:p w14:paraId="6E4C9F83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Enhanced DBS clearance</w:t>
            </w:r>
          </w:p>
          <w:p w14:paraId="0C905F7A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9AB7A9A" w14:textId="196387C9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Compliance with all </w:t>
            </w:r>
            <w:r w:rsidR="00EB112D">
              <w:rPr>
                <w:rFonts w:ascii="Arial" w:hAnsi="Arial" w:cs="Arial"/>
                <w:bCs/>
                <w:sz w:val="22"/>
                <w:szCs w:val="22"/>
                <w:lang w:val="en-GB"/>
              </w:rPr>
              <w:t>Academy</w:t>
            </w: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and Trust policies</w:t>
            </w:r>
          </w:p>
          <w:p w14:paraId="628B3106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0E48D2C" w14:textId="7814C8CA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Safeguarding and promoting the welfare and success of all </w:t>
            </w:r>
            <w:r w:rsidR="00326761">
              <w:rPr>
                <w:rFonts w:ascii="Arial" w:hAnsi="Arial" w:cs="Arial"/>
                <w:sz w:val="22"/>
                <w:szCs w:val="22"/>
                <w:lang w:val="en-GB"/>
              </w:rPr>
              <w:t>learners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and young people.  </w:t>
            </w:r>
          </w:p>
          <w:p w14:paraId="2B088A3B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1ABCA96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The implementation of equal opportunities practice.</w:t>
            </w:r>
          </w:p>
          <w:p w14:paraId="3687851B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0A2186" w14:textId="77777777" w:rsidR="00B440DD" w:rsidRPr="00B440DD" w:rsidRDefault="00622ADC" w:rsidP="00062A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Promoting the stated aims and policies.</w:t>
            </w:r>
          </w:p>
        </w:tc>
        <w:tc>
          <w:tcPr>
            <w:tcW w:w="2855" w:type="dxa"/>
          </w:tcPr>
          <w:p w14:paraId="07B4CB74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6844A018" w14:textId="77777777" w:rsidR="00565740" w:rsidRPr="00B440DD" w:rsidRDefault="00565740" w:rsidP="00037352">
      <w:pPr>
        <w:rPr>
          <w:rFonts w:ascii="Arial" w:hAnsi="Arial" w:cs="Arial"/>
          <w:sz w:val="22"/>
          <w:szCs w:val="22"/>
          <w:lang w:val="en-GB"/>
        </w:rPr>
      </w:pPr>
    </w:p>
    <w:sectPr w:rsidR="00565740" w:rsidRPr="00B440DD" w:rsidSect="00037352">
      <w:footerReference w:type="default" r:id="rId10"/>
      <w:headerReference w:type="first" r:id="rId11"/>
      <w:footerReference w:type="first" r:id="rId12"/>
      <w:pgSz w:w="11900" w:h="16840"/>
      <w:pgMar w:top="326" w:right="985" w:bottom="0" w:left="993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5459" w14:textId="77777777" w:rsidR="00E447E4" w:rsidRDefault="00E447E4" w:rsidP="008E0411">
      <w:r>
        <w:separator/>
      </w:r>
    </w:p>
  </w:endnote>
  <w:endnote w:type="continuationSeparator" w:id="0">
    <w:p w14:paraId="2BB9D6EA" w14:textId="77777777" w:rsidR="00E447E4" w:rsidRDefault="00E447E4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0759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6C15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54C3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BC86" w14:textId="77777777" w:rsidR="00E447E4" w:rsidRDefault="00E447E4" w:rsidP="008E0411">
      <w:r>
        <w:separator/>
      </w:r>
    </w:p>
  </w:footnote>
  <w:footnote w:type="continuationSeparator" w:id="0">
    <w:p w14:paraId="0BCA3473" w14:textId="77777777" w:rsidR="00E447E4" w:rsidRDefault="00E447E4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D61F" w14:textId="77777777" w:rsidR="00692B29" w:rsidRDefault="00B440DD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795404A9" wp14:editId="2743C07B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638000" cy="103680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C06F3A" w14:textId="77777777" w:rsidR="00692B29" w:rsidRDefault="00692B29">
    <w:pPr>
      <w:pStyle w:val="Header"/>
    </w:pPr>
  </w:p>
  <w:p w14:paraId="2E77E999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D5A"/>
    <w:multiLevelType w:val="hybridMultilevel"/>
    <w:tmpl w:val="D902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41126">
    <w:abstractNumId w:val="4"/>
  </w:num>
  <w:num w:numId="2" w16cid:durableId="1788156586">
    <w:abstractNumId w:val="8"/>
  </w:num>
  <w:num w:numId="3" w16cid:durableId="525022023">
    <w:abstractNumId w:val="1"/>
  </w:num>
  <w:num w:numId="4" w16cid:durableId="1502812433">
    <w:abstractNumId w:val="2"/>
  </w:num>
  <w:num w:numId="5" w16cid:durableId="1908177254">
    <w:abstractNumId w:val="7"/>
  </w:num>
  <w:num w:numId="6" w16cid:durableId="188224219">
    <w:abstractNumId w:val="6"/>
  </w:num>
  <w:num w:numId="7" w16cid:durableId="1189609726">
    <w:abstractNumId w:val="9"/>
  </w:num>
  <w:num w:numId="8" w16cid:durableId="2117864733">
    <w:abstractNumId w:val="5"/>
  </w:num>
  <w:num w:numId="9" w16cid:durableId="2072919586">
    <w:abstractNumId w:val="10"/>
  </w:num>
  <w:num w:numId="10" w16cid:durableId="1542277800">
    <w:abstractNumId w:val="3"/>
  </w:num>
  <w:num w:numId="11" w16cid:durableId="168462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37352"/>
    <w:rsid w:val="00054BA6"/>
    <w:rsid w:val="00062AF7"/>
    <w:rsid w:val="000630F2"/>
    <w:rsid w:val="00063790"/>
    <w:rsid w:val="000722BB"/>
    <w:rsid w:val="000A6FAE"/>
    <w:rsid w:val="00100DCE"/>
    <w:rsid w:val="00103A77"/>
    <w:rsid w:val="001053A9"/>
    <w:rsid w:val="001131E4"/>
    <w:rsid w:val="00155621"/>
    <w:rsid w:val="001853F8"/>
    <w:rsid w:val="001A6EE8"/>
    <w:rsid w:val="001B153B"/>
    <w:rsid w:val="001B2D67"/>
    <w:rsid w:val="001D0F3B"/>
    <w:rsid w:val="002359A2"/>
    <w:rsid w:val="0024708B"/>
    <w:rsid w:val="002B5C9E"/>
    <w:rsid w:val="002C4652"/>
    <w:rsid w:val="002E6F46"/>
    <w:rsid w:val="00306441"/>
    <w:rsid w:val="003168D9"/>
    <w:rsid w:val="00321ED8"/>
    <w:rsid w:val="00326761"/>
    <w:rsid w:val="00357847"/>
    <w:rsid w:val="00386384"/>
    <w:rsid w:val="003B1966"/>
    <w:rsid w:val="003B570D"/>
    <w:rsid w:val="003D2EE3"/>
    <w:rsid w:val="003D451F"/>
    <w:rsid w:val="003F25F9"/>
    <w:rsid w:val="0040388C"/>
    <w:rsid w:val="00442293"/>
    <w:rsid w:val="00442E9D"/>
    <w:rsid w:val="004618A3"/>
    <w:rsid w:val="00480B50"/>
    <w:rsid w:val="004C3B90"/>
    <w:rsid w:val="004D0046"/>
    <w:rsid w:val="00513ACD"/>
    <w:rsid w:val="005260BE"/>
    <w:rsid w:val="00565740"/>
    <w:rsid w:val="0056661F"/>
    <w:rsid w:val="00567DF2"/>
    <w:rsid w:val="00581485"/>
    <w:rsid w:val="005B6D70"/>
    <w:rsid w:val="00622ADC"/>
    <w:rsid w:val="006306BD"/>
    <w:rsid w:val="00634C00"/>
    <w:rsid w:val="00640294"/>
    <w:rsid w:val="00641287"/>
    <w:rsid w:val="006438BD"/>
    <w:rsid w:val="00692B29"/>
    <w:rsid w:val="00695989"/>
    <w:rsid w:val="006A4108"/>
    <w:rsid w:val="006C1525"/>
    <w:rsid w:val="006D4378"/>
    <w:rsid w:val="0074355F"/>
    <w:rsid w:val="007728E5"/>
    <w:rsid w:val="00784214"/>
    <w:rsid w:val="007D630A"/>
    <w:rsid w:val="00800637"/>
    <w:rsid w:val="0080103A"/>
    <w:rsid w:val="00870B97"/>
    <w:rsid w:val="008A70C7"/>
    <w:rsid w:val="008B76D7"/>
    <w:rsid w:val="008E0411"/>
    <w:rsid w:val="008F014C"/>
    <w:rsid w:val="008F2F0E"/>
    <w:rsid w:val="0096645B"/>
    <w:rsid w:val="009A2C6C"/>
    <w:rsid w:val="00A12749"/>
    <w:rsid w:val="00A30A82"/>
    <w:rsid w:val="00A46D44"/>
    <w:rsid w:val="00A47BE1"/>
    <w:rsid w:val="00A50715"/>
    <w:rsid w:val="00A67B3D"/>
    <w:rsid w:val="00A707AB"/>
    <w:rsid w:val="00AC7819"/>
    <w:rsid w:val="00B360D4"/>
    <w:rsid w:val="00B440DD"/>
    <w:rsid w:val="00BB2AA5"/>
    <w:rsid w:val="00BC1FA2"/>
    <w:rsid w:val="00BE3609"/>
    <w:rsid w:val="00C1488A"/>
    <w:rsid w:val="00C20BC4"/>
    <w:rsid w:val="00C41497"/>
    <w:rsid w:val="00CE4D9F"/>
    <w:rsid w:val="00CE6C9B"/>
    <w:rsid w:val="00D06DCD"/>
    <w:rsid w:val="00D33B6E"/>
    <w:rsid w:val="00D36B8D"/>
    <w:rsid w:val="00DA7B10"/>
    <w:rsid w:val="00DD1F57"/>
    <w:rsid w:val="00E25438"/>
    <w:rsid w:val="00E447E4"/>
    <w:rsid w:val="00E84DE2"/>
    <w:rsid w:val="00E942C4"/>
    <w:rsid w:val="00EB112D"/>
    <w:rsid w:val="00EE0434"/>
    <w:rsid w:val="00EF1908"/>
    <w:rsid w:val="00EF6D3B"/>
    <w:rsid w:val="00EF7187"/>
    <w:rsid w:val="00EF77F1"/>
    <w:rsid w:val="00F05169"/>
    <w:rsid w:val="00F10972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1629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collins">
    <w:name w:val="collins"/>
    <w:basedOn w:val="Normal"/>
    <w:rsid w:val="00A67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tone">
    <w:name w:val="stone"/>
    <w:basedOn w:val="DefaultParagraphFont"/>
    <w:rsid w:val="00A6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0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1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27026-BC0F-4C84-B9D4-890B63C47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7ECCE-0823-4704-9F2B-B15E3A9F44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02112210-DA00-4AC9-8117-72071BD74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12</cp:revision>
  <cp:lastPrinted>2019-07-17T07:40:00Z</cp:lastPrinted>
  <dcterms:created xsi:type="dcterms:W3CDTF">2022-11-24T14:38:00Z</dcterms:created>
  <dcterms:modified xsi:type="dcterms:W3CDTF">2023-12-11T14:17:00Z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968800</vt:r8>
  </property>
  <property fmtid="{D5CDD505-2E9C-101B-9397-08002B2CF9AE}" pid="5" name="MediaServiceImageTags">
    <vt:lpwstr/>
  </property>
</Properties>
</file>