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4AD60" w14:textId="77777777" w:rsidR="00D5404A" w:rsidRDefault="00EC496E">
      <w:pPr>
        <w:ind w:left="-5"/>
      </w:pPr>
      <w:r>
        <w:t xml:space="preserve">Sandbach High School and Sixth Form College are looking to recruit a dynamic and motivated Pastoral Support Assistant on a 37 hour per week, term time </w:t>
      </w:r>
      <w:r w:rsidR="00B73851">
        <w:t>plus Inset Days temporary contract, in the first instance</w:t>
      </w:r>
      <w:r>
        <w:t xml:space="preserve">. </w:t>
      </w:r>
    </w:p>
    <w:p w14:paraId="73229802" w14:textId="77777777" w:rsidR="000C27AF" w:rsidRDefault="000C27AF">
      <w:pPr>
        <w:ind w:left="-5"/>
      </w:pPr>
    </w:p>
    <w:p w14:paraId="0C6C3CAE" w14:textId="77777777" w:rsidR="00321793" w:rsidRDefault="00321793">
      <w:pPr>
        <w:ind w:left="-5"/>
      </w:pPr>
      <w:r>
        <w:t xml:space="preserve">Required for </w:t>
      </w:r>
      <w:r w:rsidR="00B73851">
        <w:t>September 2025</w:t>
      </w:r>
      <w:r>
        <w:t xml:space="preserve"> </w:t>
      </w:r>
    </w:p>
    <w:p w14:paraId="2F609BFB" w14:textId="77777777" w:rsidR="00D5404A" w:rsidRDefault="00EC496E">
      <w:pPr>
        <w:spacing w:after="0" w:line="259" w:lineRule="auto"/>
        <w:ind w:left="0" w:firstLine="0"/>
        <w:jc w:val="left"/>
      </w:pPr>
      <w:r>
        <w:t xml:space="preserve"> </w:t>
      </w:r>
    </w:p>
    <w:p w14:paraId="1738E739" w14:textId="2B3CBCE8" w:rsidR="000C27AF" w:rsidRPr="007B0988" w:rsidRDefault="00EC496E" w:rsidP="000C27AF">
      <w:pPr>
        <w:rPr>
          <w:rFonts w:ascii="Arial" w:hAnsi="Arial" w:cs="Arial"/>
          <w:color w:val="003399"/>
          <w:sz w:val="24"/>
          <w:szCs w:val="24"/>
        </w:rPr>
      </w:pPr>
      <w:r>
        <w:t xml:space="preserve">Sandbach High School and Sixth Form College pay scale – </w:t>
      </w:r>
      <w:r w:rsidR="000C27AF" w:rsidRPr="000C27AF">
        <w:t>Grade 5 £25,001.01 - £27,711.94</w:t>
      </w:r>
      <w:r w:rsidR="00790AC7">
        <w:t xml:space="preserve"> Pro Rata </w:t>
      </w:r>
    </w:p>
    <w:p w14:paraId="75B0722D" w14:textId="7D0B45CD" w:rsidR="00D5404A" w:rsidRDefault="00EC496E" w:rsidP="000C27AF">
      <w:pPr>
        <w:ind w:left="-5"/>
      </w:pPr>
      <w:r>
        <w:t xml:space="preserve"> </w:t>
      </w:r>
    </w:p>
    <w:p w14:paraId="0D193225" w14:textId="77777777" w:rsidR="00EC496E" w:rsidRPr="00EC496E" w:rsidRDefault="00EC496E" w:rsidP="00EC496E">
      <w:pPr>
        <w:ind w:left="0" w:firstLine="0"/>
        <w:rPr>
          <w:color w:val="2F5496" w:themeColor="accent5" w:themeShade="BF"/>
        </w:rPr>
      </w:pPr>
      <w:r w:rsidRPr="00EC496E">
        <w:rPr>
          <w:color w:val="2F5496" w:themeColor="accent5" w:themeShade="BF"/>
        </w:rPr>
        <w:t xml:space="preserve">The Pastoral Support Assistant will support individuals and groups of students with challenging behaviour, implementing strategies for managing such challenging behaviour in the classroom and the wider school to enable access to learning, contributing to the development and maintenance of a purposeful, nurturing learning environment.  </w:t>
      </w:r>
    </w:p>
    <w:p w14:paraId="1AA56A6B" w14:textId="77777777" w:rsidR="00D5404A" w:rsidRDefault="00D5404A">
      <w:pPr>
        <w:spacing w:after="0" w:line="259" w:lineRule="auto"/>
        <w:ind w:left="0" w:firstLine="0"/>
        <w:jc w:val="left"/>
      </w:pPr>
    </w:p>
    <w:p w14:paraId="56F04E75" w14:textId="4359D895" w:rsidR="00D5404A" w:rsidRDefault="00EC496E">
      <w:pPr>
        <w:ind w:left="-5"/>
      </w:pPr>
      <w:r>
        <w:t xml:space="preserve"> For an application pack containing further information including job description, person specification and how to apply for the role please visit our website at </w:t>
      </w:r>
      <w:r w:rsidR="00FF3DA4" w:rsidRPr="00FF3DA4">
        <w:t>https://sandbachhigh.co.uk/working-with-us/</w:t>
      </w:r>
      <w:hyperlink r:id="rId4">
        <w:r>
          <w:t xml:space="preserve"> </w:t>
        </w:r>
      </w:hyperlink>
      <w:r>
        <w:t xml:space="preserve"> </w:t>
      </w:r>
    </w:p>
    <w:p w14:paraId="5BFEB233" w14:textId="77777777" w:rsidR="00D5404A" w:rsidRDefault="00EC496E">
      <w:pPr>
        <w:spacing w:after="98" w:line="259" w:lineRule="auto"/>
        <w:ind w:left="0" w:firstLine="0"/>
        <w:jc w:val="left"/>
      </w:pPr>
      <w:r>
        <w:t xml:space="preserve"> </w:t>
      </w:r>
    </w:p>
    <w:p w14:paraId="5507243F" w14:textId="77777777" w:rsidR="00D5404A" w:rsidRDefault="00EC496E">
      <w:pPr>
        <w:spacing w:after="111"/>
        <w:ind w:left="-5"/>
      </w:pPr>
      <w:r>
        <w:t xml:space="preserve">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 </w:t>
      </w:r>
    </w:p>
    <w:p w14:paraId="0E0656F0" w14:textId="77777777" w:rsidR="00D5404A" w:rsidRDefault="00EC496E">
      <w:pPr>
        <w:spacing w:after="98" w:line="259" w:lineRule="auto"/>
        <w:ind w:left="0" w:firstLine="0"/>
        <w:jc w:val="left"/>
      </w:pPr>
      <w:r>
        <w:t xml:space="preserve"> </w:t>
      </w:r>
    </w:p>
    <w:p w14:paraId="2441E4B2" w14:textId="77777777" w:rsidR="00D5404A" w:rsidRDefault="00EC496E">
      <w:pPr>
        <w:spacing w:after="109"/>
        <w:ind w:left="-5"/>
      </w:pPr>
      <w:r>
        <w:t xml:space="preserve">In line with the requirements of the Equality Act 2010 Sandbach High School and Sixth Form College does not request attendance or medical information on candidates for posts prior to appointment. We will, however, seek a post-appointment attendance reference for successful candidates, which will include questions relating to attendance records. Appointments will be made subject to this reference and Sandbach High School and Sixth Form College  may, in some circumstances, withdraw the offer of appointment on the basis of information received, again having full regard to the requirements of the Equality Act. </w:t>
      </w:r>
    </w:p>
    <w:p w14:paraId="0EEF3A4A" w14:textId="77777777" w:rsidR="00D5404A" w:rsidRDefault="00EC496E">
      <w:pPr>
        <w:spacing w:after="98" w:line="259" w:lineRule="auto"/>
        <w:ind w:left="0" w:firstLine="0"/>
        <w:jc w:val="left"/>
      </w:pPr>
      <w:r>
        <w:t xml:space="preserve"> </w:t>
      </w:r>
    </w:p>
    <w:p w14:paraId="0A9BD026" w14:textId="77777777" w:rsidR="00D5404A" w:rsidRDefault="00EC496E">
      <w:pPr>
        <w:spacing w:after="111"/>
        <w:ind w:left="-5"/>
      </w:pPr>
      <w:r>
        <w:t xml:space="preserve">Sandbach High School and Sixth Form College is committed to the promotion of equality of opportunity and the elimination of discrimination; all applicants should note that they will be considered on the basis of suitability regardless of disability, gender, race, religion, age, sexual orientation and marital status or any other discrimination which is unfair or unreasonable </w:t>
      </w:r>
    </w:p>
    <w:p w14:paraId="168CFC2D" w14:textId="77777777" w:rsidR="00D5404A" w:rsidRDefault="00EC496E">
      <w:pPr>
        <w:spacing w:after="98" w:line="259" w:lineRule="auto"/>
        <w:ind w:left="0" w:firstLine="0"/>
        <w:jc w:val="left"/>
      </w:pPr>
      <w:r>
        <w:t xml:space="preserve"> </w:t>
      </w:r>
    </w:p>
    <w:p w14:paraId="39B310EE" w14:textId="77777777" w:rsidR="00D5404A" w:rsidRDefault="00EC496E">
      <w:pPr>
        <w:spacing w:after="109"/>
        <w:ind w:left="-5"/>
      </w:pPr>
      <w:r>
        <w:t xml:space="preserve">N.B. Applications will only be accepted on the school application form. </w:t>
      </w:r>
    </w:p>
    <w:p w14:paraId="259D5859" w14:textId="77777777" w:rsidR="00D5404A" w:rsidRDefault="00EC496E">
      <w:pPr>
        <w:spacing w:after="126"/>
        <w:ind w:left="-5"/>
      </w:pPr>
      <w:r>
        <w:t xml:space="preserve">Closing Date: </w:t>
      </w:r>
      <w:r w:rsidR="00B73851">
        <w:t>Monday 2</w:t>
      </w:r>
      <w:r w:rsidR="00B73851" w:rsidRPr="00B73851">
        <w:rPr>
          <w:vertAlign w:val="superscript"/>
        </w:rPr>
        <w:t>nd</w:t>
      </w:r>
      <w:r w:rsidR="00B73851">
        <w:t xml:space="preserve"> June 2025-noon</w:t>
      </w:r>
    </w:p>
    <w:p w14:paraId="205318AA" w14:textId="77777777" w:rsidR="00D5404A" w:rsidRDefault="00EC496E">
      <w:pPr>
        <w:spacing w:after="57"/>
        <w:ind w:left="-5"/>
      </w:pPr>
      <w:r>
        <w:t xml:space="preserve">Interviews: </w:t>
      </w:r>
      <w:r w:rsidR="00B73851">
        <w:t>w/c Monday 9</w:t>
      </w:r>
      <w:r w:rsidR="00B73851" w:rsidRPr="00B73851">
        <w:rPr>
          <w:vertAlign w:val="superscript"/>
        </w:rPr>
        <w:t>th</w:t>
      </w:r>
      <w:r w:rsidR="00B73851">
        <w:t xml:space="preserve"> June 2025</w:t>
      </w:r>
      <w:r>
        <w:t xml:space="preserve"> </w:t>
      </w:r>
    </w:p>
    <w:p w14:paraId="2EE5EC6E" w14:textId="77777777" w:rsidR="00D5404A" w:rsidRDefault="00EC496E">
      <w:pPr>
        <w:spacing w:after="0" w:line="259" w:lineRule="auto"/>
        <w:ind w:left="0" w:firstLine="0"/>
        <w:jc w:val="left"/>
      </w:pPr>
      <w:r>
        <w:rPr>
          <w:color w:val="000000"/>
        </w:rPr>
        <w:t xml:space="preserve"> </w:t>
      </w:r>
    </w:p>
    <w:sectPr w:rsidR="00D5404A">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4A"/>
    <w:rsid w:val="00083F4E"/>
    <w:rsid w:val="000C27AF"/>
    <w:rsid w:val="00321793"/>
    <w:rsid w:val="00382F88"/>
    <w:rsid w:val="0042701D"/>
    <w:rsid w:val="00790AC7"/>
    <w:rsid w:val="00B73851"/>
    <w:rsid w:val="00D5404A"/>
    <w:rsid w:val="00E921DA"/>
    <w:rsid w:val="00EC496E"/>
    <w:rsid w:val="00FF3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A93D"/>
  <w15:docId w15:val="{D19550FA-BD9F-43D5-AC66-C6E30E7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ndbach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dcterms:created xsi:type="dcterms:W3CDTF">2025-05-07T09:48:00Z</dcterms:created>
  <dcterms:modified xsi:type="dcterms:W3CDTF">2025-05-07T09:48:00Z</dcterms:modified>
</cp:coreProperties>
</file>