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E10A8" w14:textId="77777777" w:rsidR="00535C7A" w:rsidRPr="00021C8D" w:rsidRDefault="00F361E7" w:rsidP="00DC4791">
      <w:pPr>
        <w:jc w:val="center"/>
        <w:rPr>
          <w:b/>
          <w:sz w:val="32"/>
          <w:szCs w:val="32"/>
        </w:rPr>
      </w:pPr>
      <w:r w:rsidRPr="00021C8D">
        <w:rPr>
          <w:b/>
          <w:sz w:val="32"/>
          <w:szCs w:val="32"/>
        </w:rPr>
        <w:t>Job Description</w:t>
      </w:r>
    </w:p>
    <w:p w14:paraId="0ED1DC6B" w14:textId="1B1CFFBF" w:rsidR="00535C7A" w:rsidRPr="00021C8D" w:rsidRDefault="00F361E7" w:rsidP="00DC4791">
      <w:pPr>
        <w:jc w:val="both"/>
        <w:rPr>
          <w:sz w:val="28"/>
          <w:szCs w:val="28"/>
        </w:rPr>
      </w:pPr>
      <w:r w:rsidRPr="00021C8D">
        <w:rPr>
          <w:b/>
          <w:sz w:val="28"/>
          <w:szCs w:val="28"/>
        </w:rPr>
        <w:t>Post:</w:t>
      </w:r>
      <w:r w:rsidR="00914241" w:rsidRPr="00021C8D">
        <w:rPr>
          <w:sz w:val="28"/>
          <w:szCs w:val="28"/>
        </w:rPr>
        <w:t xml:space="preserve"> </w:t>
      </w:r>
      <w:r w:rsidRPr="00021C8D">
        <w:rPr>
          <w:sz w:val="28"/>
          <w:szCs w:val="28"/>
        </w:rPr>
        <w:t xml:space="preserve"> </w:t>
      </w:r>
      <w:r w:rsidR="005D1F4F">
        <w:rPr>
          <w:sz w:val="28"/>
          <w:szCs w:val="28"/>
        </w:rPr>
        <w:t>Pastoral</w:t>
      </w:r>
      <w:r w:rsidR="00F17FA0" w:rsidRPr="00021C8D">
        <w:rPr>
          <w:sz w:val="28"/>
          <w:szCs w:val="28"/>
        </w:rPr>
        <w:t xml:space="preserve"> Support Co-ordinator</w:t>
      </w:r>
      <w:r w:rsidR="000317A8">
        <w:rPr>
          <w:sz w:val="28"/>
          <w:szCs w:val="28"/>
        </w:rPr>
        <w:t xml:space="preserve"> (Maternity Cover)</w:t>
      </w:r>
    </w:p>
    <w:p w14:paraId="2401B11E" w14:textId="2FBD76AB" w:rsidR="00535C7A" w:rsidRPr="00D815A5" w:rsidRDefault="00F361E7" w:rsidP="00DC4791">
      <w:pPr>
        <w:jc w:val="both"/>
        <w:rPr>
          <w:bCs/>
          <w:color w:val="auto"/>
          <w:sz w:val="28"/>
          <w:szCs w:val="28"/>
        </w:rPr>
      </w:pPr>
      <w:r w:rsidRPr="00021C8D">
        <w:rPr>
          <w:b/>
          <w:sz w:val="28"/>
          <w:szCs w:val="28"/>
        </w:rPr>
        <w:t>Pay Scale:</w:t>
      </w:r>
      <w:r w:rsidR="00914241" w:rsidRPr="00021C8D">
        <w:rPr>
          <w:b/>
          <w:sz w:val="28"/>
          <w:szCs w:val="28"/>
        </w:rPr>
        <w:t xml:space="preserve">  </w:t>
      </w:r>
      <w:r w:rsidR="00914241" w:rsidRPr="00D815A5">
        <w:rPr>
          <w:bCs/>
          <w:color w:val="auto"/>
          <w:sz w:val="28"/>
          <w:szCs w:val="28"/>
        </w:rPr>
        <w:tab/>
      </w:r>
      <w:r w:rsidR="00CA0526" w:rsidRPr="00D815A5">
        <w:rPr>
          <w:bCs/>
          <w:color w:val="auto"/>
          <w:sz w:val="28"/>
          <w:szCs w:val="28"/>
        </w:rPr>
        <w:t>Scale 4 Point 7 to 11</w:t>
      </w:r>
      <w:r w:rsidR="00914241" w:rsidRPr="00D815A5">
        <w:rPr>
          <w:bCs/>
          <w:color w:val="auto"/>
          <w:sz w:val="28"/>
          <w:szCs w:val="28"/>
        </w:rPr>
        <w:t xml:space="preserve">  </w:t>
      </w:r>
    </w:p>
    <w:p w14:paraId="127E5378" w14:textId="4FBFAF12" w:rsidR="00CA0526" w:rsidRPr="00D815A5" w:rsidRDefault="00CA0526" w:rsidP="00DC4791">
      <w:pPr>
        <w:jc w:val="both"/>
        <w:rPr>
          <w:bCs/>
          <w:color w:val="auto"/>
          <w:sz w:val="28"/>
          <w:szCs w:val="28"/>
        </w:rPr>
      </w:pPr>
      <w:r w:rsidRPr="00D815A5">
        <w:rPr>
          <w:bCs/>
          <w:color w:val="auto"/>
          <w:sz w:val="28"/>
          <w:szCs w:val="28"/>
        </w:rPr>
        <w:t>Actual Salary</w:t>
      </w:r>
      <w:r w:rsidR="00BE02EE" w:rsidRPr="00D815A5">
        <w:rPr>
          <w:bCs/>
          <w:color w:val="auto"/>
          <w:sz w:val="28"/>
          <w:szCs w:val="28"/>
        </w:rPr>
        <w:t xml:space="preserve"> £13612 -£14</w:t>
      </w:r>
      <w:r w:rsidR="00D815A5" w:rsidRPr="00D815A5">
        <w:rPr>
          <w:bCs/>
          <w:color w:val="auto"/>
          <w:sz w:val="28"/>
          <w:szCs w:val="28"/>
        </w:rPr>
        <w:t>734</w:t>
      </w:r>
    </w:p>
    <w:p w14:paraId="6FF480DF" w14:textId="6CCDB780" w:rsidR="00914241" w:rsidRPr="00D815A5" w:rsidRDefault="00CA0526" w:rsidP="00DC4791">
      <w:pPr>
        <w:jc w:val="both"/>
        <w:rPr>
          <w:bCs/>
          <w:color w:val="auto"/>
          <w:sz w:val="28"/>
          <w:szCs w:val="28"/>
        </w:rPr>
      </w:pPr>
      <w:r w:rsidRPr="00D815A5">
        <w:rPr>
          <w:bCs/>
          <w:color w:val="auto"/>
          <w:sz w:val="28"/>
          <w:szCs w:val="28"/>
        </w:rPr>
        <w:t>30</w:t>
      </w:r>
      <w:r w:rsidR="00914241" w:rsidRPr="00D815A5">
        <w:rPr>
          <w:bCs/>
          <w:color w:val="auto"/>
          <w:sz w:val="28"/>
          <w:szCs w:val="28"/>
        </w:rPr>
        <w:t xml:space="preserve"> hours per week term time </w:t>
      </w:r>
      <w:r w:rsidR="00D815A5" w:rsidRPr="00D815A5">
        <w:rPr>
          <w:bCs/>
          <w:color w:val="auto"/>
          <w:sz w:val="28"/>
          <w:szCs w:val="28"/>
        </w:rPr>
        <w:t>only</w:t>
      </w:r>
    </w:p>
    <w:p w14:paraId="1200D4F7" w14:textId="7A2D3A2D" w:rsidR="00535C7A" w:rsidRPr="00021C8D" w:rsidRDefault="00F361E7" w:rsidP="00DC4791">
      <w:pPr>
        <w:jc w:val="both"/>
        <w:rPr>
          <w:sz w:val="24"/>
          <w:szCs w:val="24"/>
        </w:rPr>
      </w:pPr>
      <w:r w:rsidRPr="00021C8D">
        <w:rPr>
          <w:b/>
          <w:sz w:val="24"/>
          <w:szCs w:val="24"/>
        </w:rPr>
        <w:t>Responsible to</w:t>
      </w:r>
      <w:r w:rsidR="006A2F3B" w:rsidRPr="00021C8D">
        <w:rPr>
          <w:sz w:val="24"/>
          <w:szCs w:val="24"/>
        </w:rPr>
        <w:t xml:space="preserve">: </w:t>
      </w:r>
      <w:r w:rsidR="00F17FA0" w:rsidRPr="00021C8D">
        <w:rPr>
          <w:sz w:val="24"/>
          <w:szCs w:val="24"/>
        </w:rPr>
        <w:t>Lead Learning Mentor and Assistant Headteachers Personal Development and Welfare</w:t>
      </w:r>
    </w:p>
    <w:p w14:paraId="44F6B536" w14:textId="74D7EFCE" w:rsidR="003D1550" w:rsidRPr="00021C8D" w:rsidRDefault="00F361E7" w:rsidP="00DC4791">
      <w:pPr>
        <w:jc w:val="both"/>
        <w:rPr>
          <w:sz w:val="24"/>
          <w:szCs w:val="24"/>
        </w:rPr>
      </w:pPr>
      <w:r w:rsidRPr="00021C8D">
        <w:rPr>
          <w:b/>
          <w:sz w:val="24"/>
          <w:szCs w:val="24"/>
        </w:rPr>
        <w:t>Job Purpose:</w:t>
      </w:r>
      <w:r w:rsidRPr="00021C8D">
        <w:rPr>
          <w:sz w:val="24"/>
          <w:szCs w:val="24"/>
        </w:rPr>
        <w:t xml:space="preserve"> We are looking to appoint a highly motivated and dedicated professional to promote and support a positive and inclusive culture throughout the college, removing barriers to learning and participation. The </w:t>
      </w:r>
      <w:r w:rsidR="00700678">
        <w:rPr>
          <w:sz w:val="24"/>
          <w:szCs w:val="24"/>
        </w:rPr>
        <w:t>Pastoral</w:t>
      </w:r>
      <w:r w:rsidR="00F17FA0" w:rsidRPr="00021C8D">
        <w:rPr>
          <w:sz w:val="24"/>
          <w:szCs w:val="24"/>
        </w:rPr>
        <w:t xml:space="preserve"> Support Co-ordinator</w:t>
      </w:r>
      <w:r w:rsidR="00914241" w:rsidRPr="00021C8D">
        <w:rPr>
          <w:sz w:val="24"/>
          <w:szCs w:val="24"/>
        </w:rPr>
        <w:t xml:space="preserve">’s </w:t>
      </w:r>
      <w:r w:rsidR="00F17FA0" w:rsidRPr="00021C8D">
        <w:rPr>
          <w:sz w:val="24"/>
          <w:szCs w:val="24"/>
        </w:rPr>
        <w:t>role will involve</w:t>
      </w:r>
      <w:r w:rsidR="006A2F3B" w:rsidRPr="00021C8D">
        <w:rPr>
          <w:sz w:val="24"/>
          <w:szCs w:val="24"/>
        </w:rPr>
        <w:t xml:space="preserve"> working closely with t</w:t>
      </w:r>
      <w:r w:rsidR="00F17FA0" w:rsidRPr="00021C8D">
        <w:rPr>
          <w:sz w:val="24"/>
          <w:szCs w:val="24"/>
        </w:rPr>
        <w:t xml:space="preserve">he pastoral team in the college to ensure that all students are cared for </w:t>
      </w:r>
    </w:p>
    <w:p w14:paraId="4792BC46" w14:textId="77777777" w:rsidR="00535C7A" w:rsidRPr="00021C8D" w:rsidRDefault="00F361E7" w:rsidP="00DC4791">
      <w:pPr>
        <w:jc w:val="both"/>
        <w:rPr>
          <w:b/>
          <w:sz w:val="24"/>
          <w:szCs w:val="24"/>
        </w:rPr>
      </w:pPr>
      <w:r w:rsidRPr="00021C8D">
        <w:rPr>
          <w:b/>
          <w:sz w:val="24"/>
          <w:szCs w:val="24"/>
        </w:rPr>
        <w:t>Duties and Responsibilities:</w:t>
      </w:r>
    </w:p>
    <w:p w14:paraId="5893FBCF" w14:textId="2E219011" w:rsidR="00F17FA0" w:rsidRPr="00021C8D" w:rsidRDefault="00F361E7" w:rsidP="00551D32">
      <w:pPr>
        <w:numPr>
          <w:ilvl w:val="0"/>
          <w:numId w:val="1"/>
        </w:numPr>
        <w:spacing w:after="0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Uphold, promote</w:t>
      </w:r>
      <w:r w:rsidR="006A2F3B" w:rsidRPr="00021C8D">
        <w:rPr>
          <w:sz w:val="24"/>
          <w:szCs w:val="24"/>
        </w:rPr>
        <w:t xml:space="preserve"> and support the Catholic </w:t>
      </w:r>
      <w:r w:rsidRPr="00021C8D">
        <w:rPr>
          <w:sz w:val="24"/>
          <w:szCs w:val="24"/>
        </w:rPr>
        <w:t>ethos and values of the college.</w:t>
      </w:r>
    </w:p>
    <w:p w14:paraId="5C030D47" w14:textId="7900F5E2" w:rsidR="00CA0526" w:rsidRPr="00021C8D" w:rsidRDefault="00F361E7" w:rsidP="00551D32">
      <w:pPr>
        <w:numPr>
          <w:ilvl w:val="0"/>
          <w:numId w:val="4"/>
        </w:numPr>
        <w:spacing w:after="0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Support the vision and policies of the college, which secure effective teaching, successful learning, and promote high leve</w:t>
      </w:r>
      <w:r w:rsidR="00F17FA0" w:rsidRPr="00021C8D">
        <w:rPr>
          <w:sz w:val="24"/>
          <w:szCs w:val="24"/>
        </w:rPr>
        <w:t>ls of achievement for all students</w:t>
      </w:r>
      <w:r w:rsidR="00CC1A33" w:rsidRPr="00021C8D">
        <w:rPr>
          <w:sz w:val="24"/>
          <w:szCs w:val="24"/>
        </w:rPr>
        <w:t>.</w:t>
      </w:r>
    </w:p>
    <w:p w14:paraId="43927E0C" w14:textId="093BD4FD" w:rsidR="00CA0526" w:rsidRPr="00021C8D" w:rsidRDefault="00F17FA0" w:rsidP="00CA0526">
      <w:pPr>
        <w:numPr>
          <w:ilvl w:val="0"/>
          <w:numId w:val="4"/>
        </w:numPr>
        <w:spacing w:after="0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Bring a trauma informed perspective to the support of student</w:t>
      </w:r>
      <w:r w:rsidR="00551D32" w:rsidRPr="00021C8D">
        <w:rPr>
          <w:sz w:val="24"/>
          <w:szCs w:val="24"/>
        </w:rPr>
        <w:t>s</w:t>
      </w:r>
    </w:p>
    <w:p w14:paraId="13A796AA" w14:textId="03854C53" w:rsidR="00A141C0" w:rsidRPr="00021C8D" w:rsidRDefault="00F17FA0" w:rsidP="00551D32">
      <w:pPr>
        <w:numPr>
          <w:ilvl w:val="0"/>
          <w:numId w:val="4"/>
        </w:numPr>
        <w:spacing w:after="0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Support the Heads of Year in dealing with parents and other stakeholders. Assist in the gathering of student statements</w:t>
      </w:r>
    </w:p>
    <w:p w14:paraId="535CB969" w14:textId="214940FE" w:rsidR="00535C7A" w:rsidRPr="00021C8D" w:rsidRDefault="00A141C0" w:rsidP="00F17FA0">
      <w:pPr>
        <w:numPr>
          <w:ilvl w:val="0"/>
          <w:numId w:val="4"/>
        </w:numPr>
        <w:spacing w:after="0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Support the attendance officer when making home visits as and when required</w:t>
      </w:r>
    </w:p>
    <w:p w14:paraId="4790A790" w14:textId="6A9EE188" w:rsidR="00CA0526" w:rsidRPr="00021C8D" w:rsidRDefault="00F361E7" w:rsidP="00551D32">
      <w:pPr>
        <w:numPr>
          <w:ilvl w:val="0"/>
          <w:numId w:val="4"/>
        </w:numPr>
        <w:spacing w:after="0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Ensure that high expectations are met or exceeded by pupils placed in your care, through enforcing a clear behavioural code and modelling best practice at all times</w:t>
      </w:r>
      <w:r w:rsidR="00CC1A33" w:rsidRPr="00021C8D">
        <w:rPr>
          <w:sz w:val="24"/>
          <w:szCs w:val="24"/>
        </w:rPr>
        <w:t>..</w:t>
      </w:r>
    </w:p>
    <w:p w14:paraId="6DD93834" w14:textId="42F8E8DC" w:rsidR="00535C7A" w:rsidRPr="00021C8D" w:rsidRDefault="00F361E7" w:rsidP="00551D32">
      <w:pPr>
        <w:numPr>
          <w:ilvl w:val="0"/>
          <w:numId w:val="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Establish good working relationships with pupils and staff to ensure effective reintegration of pupils back int</w:t>
      </w:r>
      <w:r w:rsidR="00CC1A33" w:rsidRPr="00021C8D">
        <w:rPr>
          <w:sz w:val="24"/>
          <w:szCs w:val="24"/>
        </w:rPr>
        <w:t>o classrooms and communal areas.</w:t>
      </w:r>
    </w:p>
    <w:p w14:paraId="6A04AB29" w14:textId="0F904AD5" w:rsidR="00535C7A" w:rsidRPr="00021C8D" w:rsidRDefault="00F361E7" w:rsidP="00551D32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021C8D">
        <w:rPr>
          <w:sz w:val="24"/>
          <w:szCs w:val="24"/>
        </w:rPr>
        <w:t>Use data from a variety of sources to assist successful learning and for reporting purposes</w:t>
      </w:r>
      <w:r w:rsidR="00CC1A33" w:rsidRPr="00021C8D">
        <w:rPr>
          <w:sz w:val="24"/>
          <w:szCs w:val="24"/>
        </w:rPr>
        <w:t>.</w:t>
      </w:r>
    </w:p>
    <w:p w14:paraId="0B9D7994" w14:textId="6E535FF5" w:rsidR="003D1550" w:rsidRPr="00021C8D" w:rsidRDefault="006A2F3B" w:rsidP="00551D32">
      <w:pPr>
        <w:numPr>
          <w:ilvl w:val="0"/>
          <w:numId w:val="3"/>
        </w:numPr>
        <w:spacing w:after="0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 xml:space="preserve"> Be a</w:t>
      </w:r>
      <w:r w:rsidR="00F361E7" w:rsidRPr="00021C8D">
        <w:rPr>
          <w:sz w:val="24"/>
          <w:szCs w:val="24"/>
        </w:rPr>
        <w:t xml:space="preserve"> champion for change and school improvement and share good practice</w:t>
      </w:r>
    </w:p>
    <w:p w14:paraId="01664837" w14:textId="2DDD350F" w:rsidR="00CC1A33" w:rsidRPr="00021C8D" w:rsidRDefault="003D1550" w:rsidP="00CC1A33">
      <w:pPr>
        <w:numPr>
          <w:ilvl w:val="0"/>
          <w:numId w:val="3"/>
        </w:numPr>
        <w:spacing w:after="0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Show a commitment to understanding and supporting</w:t>
      </w:r>
      <w:r w:rsidR="006A2F3B" w:rsidRPr="00021C8D">
        <w:rPr>
          <w:sz w:val="24"/>
          <w:szCs w:val="24"/>
        </w:rPr>
        <w:t xml:space="preserve"> </w:t>
      </w:r>
      <w:r w:rsidR="00CA0526" w:rsidRPr="00021C8D">
        <w:rPr>
          <w:sz w:val="24"/>
          <w:szCs w:val="24"/>
        </w:rPr>
        <w:t>the Restorative</w:t>
      </w:r>
      <w:r w:rsidRPr="00021C8D">
        <w:rPr>
          <w:sz w:val="24"/>
          <w:szCs w:val="24"/>
        </w:rPr>
        <w:t xml:space="preserve"> Justice</w:t>
      </w:r>
      <w:r w:rsidR="006A2F3B" w:rsidRPr="00021C8D">
        <w:rPr>
          <w:sz w:val="24"/>
          <w:szCs w:val="24"/>
        </w:rPr>
        <w:t xml:space="preserve"> approaches used</w:t>
      </w:r>
      <w:r w:rsidRPr="00021C8D">
        <w:rPr>
          <w:sz w:val="24"/>
          <w:szCs w:val="24"/>
        </w:rPr>
        <w:t xml:space="preserve"> in the college</w:t>
      </w:r>
      <w:r w:rsidR="00CC1A33" w:rsidRPr="00021C8D">
        <w:rPr>
          <w:sz w:val="24"/>
          <w:szCs w:val="24"/>
        </w:rPr>
        <w:t>.</w:t>
      </w:r>
    </w:p>
    <w:p w14:paraId="63D0B9D6" w14:textId="09E8921D" w:rsidR="00535C7A" w:rsidRPr="00021C8D" w:rsidRDefault="006A2F3B" w:rsidP="00551D32">
      <w:pPr>
        <w:numPr>
          <w:ilvl w:val="0"/>
          <w:numId w:val="3"/>
        </w:numPr>
        <w:spacing w:after="0"/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To promote and maintain the</w:t>
      </w:r>
      <w:r w:rsidR="00CC1A33" w:rsidRPr="00021C8D">
        <w:rPr>
          <w:sz w:val="24"/>
          <w:szCs w:val="24"/>
        </w:rPr>
        <w:t xml:space="preserve"> college’</w:t>
      </w:r>
      <w:r w:rsidR="009D194F" w:rsidRPr="00021C8D">
        <w:rPr>
          <w:sz w:val="24"/>
          <w:szCs w:val="24"/>
        </w:rPr>
        <w:t>s</w:t>
      </w:r>
      <w:r w:rsidRPr="00021C8D">
        <w:rPr>
          <w:sz w:val="24"/>
          <w:szCs w:val="24"/>
        </w:rPr>
        <w:t xml:space="preserve"> commitment to safeguarding children</w:t>
      </w:r>
      <w:r w:rsidR="00CC1A33" w:rsidRPr="00021C8D">
        <w:rPr>
          <w:sz w:val="24"/>
          <w:szCs w:val="24"/>
        </w:rPr>
        <w:t>.</w:t>
      </w:r>
    </w:p>
    <w:p w14:paraId="59763629" w14:textId="77777777" w:rsidR="00F361E7" w:rsidRPr="00021C8D" w:rsidRDefault="00F361E7" w:rsidP="003D1550">
      <w:pPr>
        <w:numPr>
          <w:ilvl w:val="0"/>
          <w:numId w:val="3"/>
        </w:numPr>
        <w:contextualSpacing/>
        <w:jc w:val="both"/>
        <w:rPr>
          <w:sz w:val="24"/>
          <w:szCs w:val="24"/>
        </w:rPr>
      </w:pPr>
      <w:r w:rsidRPr="00021C8D">
        <w:rPr>
          <w:sz w:val="24"/>
          <w:szCs w:val="24"/>
        </w:rPr>
        <w:t>Undertake other reasonable professional duties as determined by the Head teacher/ governors in relation to the inclusive vision of the college</w:t>
      </w:r>
      <w:r w:rsidR="00CC1A33" w:rsidRPr="00021C8D">
        <w:rPr>
          <w:sz w:val="24"/>
          <w:szCs w:val="24"/>
        </w:rPr>
        <w:t>.</w:t>
      </w:r>
      <w:r w:rsidRPr="00021C8D">
        <w:rPr>
          <w:sz w:val="24"/>
          <w:szCs w:val="24"/>
        </w:rPr>
        <w:t xml:space="preserve"> </w:t>
      </w:r>
    </w:p>
    <w:sectPr w:rsidR="00F361E7" w:rsidRPr="00021C8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E1C8D"/>
    <w:multiLevelType w:val="multilevel"/>
    <w:tmpl w:val="F58E00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A1404D"/>
    <w:multiLevelType w:val="multilevel"/>
    <w:tmpl w:val="F35CD05A"/>
    <w:lvl w:ilvl="0">
      <w:start w:val="8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E53CE8"/>
    <w:multiLevelType w:val="hybridMultilevel"/>
    <w:tmpl w:val="F8B82EE0"/>
    <w:lvl w:ilvl="0" w:tplc="9A8A46A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6621C"/>
    <w:multiLevelType w:val="multilevel"/>
    <w:tmpl w:val="1BA4C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581D18ED"/>
    <w:multiLevelType w:val="multilevel"/>
    <w:tmpl w:val="E82A54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2912B0B"/>
    <w:multiLevelType w:val="multilevel"/>
    <w:tmpl w:val="19682CD0"/>
    <w:lvl w:ilvl="0">
      <w:start w:val="1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C7A"/>
    <w:rsid w:val="00021C8D"/>
    <w:rsid w:val="000317A8"/>
    <w:rsid w:val="00071FF3"/>
    <w:rsid w:val="000A5494"/>
    <w:rsid w:val="001A5C56"/>
    <w:rsid w:val="001C51D1"/>
    <w:rsid w:val="003A2686"/>
    <w:rsid w:val="003D1550"/>
    <w:rsid w:val="00535C7A"/>
    <w:rsid w:val="00551D32"/>
    <w:rsid w:val="005D1F4F"/>
    <w:rsid w:val="006A2F3B"/>
    <w:rsid w:val="00700678"/>
    <w:rsid w:val="007938D7"/>
    <w:rsid w:val="008279D5"/>
    <w:rsid w:val="00914241"/>
    <w:rsid w:val="009D194F"/>
    <w:rsid w:val="00A141C0"/>
    <w:rsid w:val="00AF1046"/>
    <w:rsid w:val="00BE02EE"/>
    <w:rsid w:val="00CA0526"/>
    <w:rsid w:val="00CB73EA"/>
    <w:rsid w:val="00CC1A33"/>
    <w:rsid w:val="00D232A8"/>
    <w:rsid w:val="00D815A5"/>
    <w:rsid w:val="00DC4791"/>
    <w:rsid w:val="00F17FA0"/>
    <w:rsid w:val="00F3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44360"/>
  <w15:docId w15:val="{02B0B4C7-87D4-414B-A613-B81B472A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Blessed Edward Oldcorne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Kendall</dc:creator>
  <cp:lastModifiedBy>Mr McClarey</cp:lastModifiedBy>
  <cp:revision>18</cp:revision>
  <cp:lastPrinted>2021-06-09T08:59:00Z</cp:lastPrinted>
  <dcterms:created xsi:type="dcterms:W3CDTF">2021-06-04T10:53:00Z</dcterms:created>
  <dcterms:modified xsi:type="dcterms:W3CDTF">2021-09-07T20:28:00Z</dcterms:modified>
</cp:coreProperties>
</file>