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E10A8" w14:textId="77777777" w:rsidR="00535C7A" w:rsidRPr="00021C8D" w:rsidRDefault="00F361E7" w:rsidP="00DC4791">
      <w:pPr>
        <w:jc w:val="center"/>
        <w:rPr>
          <w:b/>
          <w:sz w:val="32"/>
          <w:szCs w:val="32"/>
        </w:rPr>
      </w:pPr>
      <w:r w:rsidRPr="00021C8D">
        <w:rPr>
          <w:b/>
          <w:sz w:val="32"/>
          <w:szCs w:val="32"/>
        </w:rPr>
        <w:t>Job Description</w:t>
      </w:r>
    </w:p>
    <w:p w14:paraId="0ED1DC6B" w14:textId="10195EF9" w:rsidR="00535C7A" w:rsidRPr="00021C8D" w:rsidRDefault="00F361E7" w:rsidP="00DC4791">
      <w:pPr>
        <w:jc w:val="both"/>
        <w:rPr>
          <w:sz w:val="28"/>
          <w:szCs w:val="28"/>
        </w:rPr>
      </w:pPr>
      <w:r w:rsidRPr="00021C8D">
        <w:rPr>
          <w:b/>
          <w:sz w:val="28"/>
          <w:szCs w:val="28"/>
        </w:rPr>
        <w:t>Post:</w:t>
      </w:r>
      <w:r w:rsidR="00914241" w:rsidRPr="00021C8D">
        <w:rPr>
          <w:sz w:val="28"/>
          <w:szCs w:val="28"/>
        </w:rPr>
        <w:t xml:space="preserve"> </w:t>
      </w:r>
      <w:r w:rsidRPr="00021C8D">
        <w:rPr>
          <w:sz w:val="28"/>
          <w:szCs w:val="28"/>
        </w:rPr>
        <w:t xml:space="preserve"> </w:t>
      </w:r>
      <w:r w:rsidR="005D1F4F">
        <w:rPr>
          <w:sz w:val="28"/>
          <w:szCs w:val="28"/>
        </w:rPr>
        <w:t>Pastoral</w:t>
      </w:r>
      <w:r w:rsidR="00F17FA0" w:rsidRPr="00021C8D">
        <w:rPr>
          <w:sz w:val="28"/>
          <w:szCs w:val="28"/>
        </w:rPr>
        <w:t xml:space="preserve"> Support Co-ordinator</w:t>
      </w:r>
    </w:p>
    <w:p w14:paraId="2401B11E" w14:textId="2FBD76AB" w:rsidR="00535C7A" w:rsidRPr="00D815A5" w:rsidRDefault="00F361E7" w:rsidP="00DC4791">
      <w:pPr>
        <w:jc w:val="both"/>
        <w:rPr>
          <w:bCs/>
          <w:color w:val="auto"/>
          <w:sz w:val="28"/>
          <w:szCs w:val="28"/>
        </w:rPr>
      </w:pPr>
      <w:r w:rsidRPr="00021C8D">
        <w:rPr>
          <w:b/>
          <w:sz w:val="28"/>
          <w:szCs w:val="28"/>
        </w:rPr>
        <w:t>Pay Scale:</w:t>
      </w:r>
      <w:r w:rsidR="00914241" w:rsidRPr="00021C8D">
        <w:rPr>
          <w:b/>
          <w:sz w:val="28"/>
          <w:szCs w:val="28"/>
        </w:rPr>
        <w:t xml:space="preserve">  </w:t>
      </w:r>
      <w:r w:rsidR="00914241" w:rsidRPr="00D815A5">
        <w:rPr>
          <w:bCs/>
          <w:color w:val="auto"/>
          <w:sz w:val="28"/>
          <w:szCs w:val="28"/>
        </w:rPr>
        <w:tab/>
      </w:r>
      <w:r w:rsidR="00CA0526" w:rsidRPr="00D815A5">
        <w:rPr>
          <w:bCs/>
          <w:color w:val="auto"/>
          <w:sz w:val="28"/>
          <w:szCs w:val="28"/>
        </w:rPr>
        <w:t>Scale 4 Point 7 to 11</w:t>
      </w:r>
      <w:r w:rsidR="00914241" w:rsidRPr="00D815A5">
        <w:rPr>
          <w:bCs/>
          <w:color w:val="auto"/>
          <w:sz w:val="28"/>
          <w:szCs w:val="28"/>
        </w:rPr>
        <w:t xml:space="preserve">  </w:t>
      </w:r>
    </w:p>
    <w:p w14:paraId="127E5378" w14:textId="4FBFAF12" w:rsidR="00CA0526" w:rsidRPr="00D815A5" w:rsidRDefault="00CA0526" w:rsidP="00DC4791">
      <w:pPr>
        <w:jc w:val="both"/>
        <w:rPr>
          <w:bCs/>
          <w:color w:val="auto"/>
          <w:sz w:val="28"/>
          <w:szCs w:val="28"/>
        </w:rPr>
      </w:pPr>
      <w:r w:rsidRPr="00D815A5">
        <w:rPr>
          <w:bCs/>
          <w:color w:val="auto"/>
          <w:sz w:val="28"/>
          <w:szCs w:val="28"/>
        </w:rPr>
        <w:t>Actual Salary</w:t>
      </w:r>
      <w:r w:rsidR="00BE02EE" w:rsidRPr="00D815A5">
        <w:rPr>
          <w:bCs/>
          <w:color w:val="auto"/>
          <w:sz w:val="28"/>
          <w:szCs w:val="28"/>
        </w:rPr>
        <w:t xml:space="preserve"> £13612 -£14</w:t>
      </w:r>
      <w:r w:rsidR="00D815A5" w:rsidRPr="00D815A5">
        <w:rPr>
          <w:bCs/>
          <w:color w:val="auto"/>
          <w:sz w:val="28"/>
          <w:szCs w:val="28"/>
        </w:rPr>
        <w:t>734</w:t>
      </w:r>
    </w:p>
    <w:p w14:paraId="6FF480DF" w14:textId="6CCDB780" w:rsidR="00914241" w:rsidRPr="00D815A5" w:rsidRDefault="00CA0526" w:rsidP="00DC4791">
      <w:pPr>
        <w:jc w:val="both"/>
        <w:rPr>
          <w:bCs/>
          <w:color w:val="auto"/>
          <w:sz w:val="28"/>
          <w:szCs w:val="28"/>
        </w:rPr>
      </w:pPr>
      <w:r w:rsidRPr="00D815A5">
        <w:rPr>
          <w:bCs/>
          <w:color w:val="auto"/>
          <w:sz w:val="28"/>
          <w:szCs w:val="28"/>
        </w:rPr>
        <w:t>30</w:t>
      </w:r>
      <w:r w:rsidR="00914241" w:rsidRPr="00D815A5">
        <w:rPr>
          <w:bCs/>
          <w:color w:val="auto"/>
          <w:sz w:val="28"/>
          <w:szCs w:val="28"/>
        </w:rPr>
        <w:t xml:space="preserve"> hours per week term time </w:t>
      </w:r>
      <w:r w:rsidR="00D815A5" w:rsidRPr="00D815A5">
        <w:rPr>
          <w:bCs/>
          <w:color w:val="auto"/>
          <w:sz w:val="28"/>
          <w:szCs w:val="28"/>
        </w:rPr>
        <w:t>only</w:t>
      </w:r>
    </w:p>
    <w:p w14:paraId="1200D4F7" w14:textId="7A2D3A2D" w:rsidR="00535C7A" w:rsidRPr="00021C8D" w:rsidRDefault="00F361E7" w:rsidP="00DC4791">
      <w:pPr>
        <w:jc w:val="both"/>
        <w:rPr>
          <w:sz w:val="24"/>
          <w:szCs w:val="24"/>
        </w:rPr>
      </w:pPr>
      <w:r w:rsidRPr="00021C8D">
        <w:rPr>
          <w:b/>
          <w:sz w:val="24"/>
          <w:szCs w:val="24"/>
        </w:rPr>
        <w:t>Responsible to</w:t>
      </w:r>
      <w:r w:rsidR="006A2F3B" w:rsidRPr="00021C8D">
        <w:rPr>
          <w:sz w:val="24"/>
          <w:szCs w:val="24"/>
        </w:rPr>
        <w:t xml:space="preserve">: </w:t>
      </w:r>
      <w:r w:rsidR="00F17FA0" w:rsidRPr="00021C8D">
        <w:rPr>
          <w:sz w:val="24"/>
          <w:szCs w:val="24"/>
        </w:rPr>
        <w:t>Lead Learning Mentor and Assistant Headteachers Personal Development and Welfare</w:t>
      </w:r>
    </w:p>
    <w:p w14:paraId="44F6B536" w14:textId="74D7EFCE" w:rsidR="003D1550" w:rsidRPr="00021C8D" w:rsidRDefault="00F361E7" w:rsidP="00DC4791">
      <w:pPr>
        <w:jc w:val="both"/>
        <w:rPr>
          <w:sz w:val="24"/>
          <w:szCs w:val="24"/>
        </w:rPr>
      </w:pPr>
      <w:r w:rsidRPr="00021C8D">
        <w:rPr>
          <w:b/>
          <w:sz w:val="24"/>
          <w:szCs w:val="24"/>
        </w:rPr>
        <w:t>Job Purpose:</w:t>
      </w:r>
      <w:r w:rsidRPr="00021C8D">
        <w:rPr>
          <w:sz w:val="24"/>
          <w:szCs w:val="24"/>
        </w:rPr>
        <w:t xml:space="preserve"> We are looking to appoint a highly motivated and dedicated professional to promote and support a positive and inclusive culture throughout the college, removing barriers to learning and participation. The </w:t>
      </w:r>
      <w:r w:rsidR="00700678">
        <w:rPr>
          <w:sz w:val="24"/>
          <w:szCs w:val="24"/>
        </w:rPr>
        <w:t>Pastoral</w:t>
      </w:r>
      <w:r w:rsidR="00F17FA0" w:rsidRPr="00021C8D">
        <w:rPr>
          <w:sz w:val="24"/>
          <w:szCs w:val="24"/>
        </w:rPr>
        <w:t xml:space="preserve"> Support Co-ordinator</w:t>
      </w:r>
      <w:r w:rsidR="00914241" w:rsidRPr="00021C8D">
        <w:rPr>
          <w:sz w:val="24"/>
          <w:szCs w:val="24"/>
        </w:rPr>
        <w:t xml:space="preserve">’s </w:t>
      </w:r>
      <w:r w:rsidR="00F17FA0" w:rsidRPr="00021C8D">
        <w:rPr>
          <w:sz w:val="24"/>
          <w:szCs w:val="24"/>
        </w:rPr>
        <w:t>role will involve</w:t>
      </w:r>
      <w:r w:rsidR="006A2F3B" w:rsidRPr="00021C8D">
        <w:rPr>
          <w:sz w:val="24"/>
          <w:szCs w:val="24"/>
        </w:rPr>
        <w:t xml:space="preserve"> working closely with t</w:t>
      </w:r>
      <w:r w:rsidR="00F17FA0" w:rsidRPr="00021C8D">
        <w:rPr>
          <w:sz w:val="24"/>
          <w:szCs w:val="24"/>
        </w:rPr>
        <w:t xml:space="preserve">he pastoral team in the college to ensure that all students are cared for </w:t>
      </w:r>
    </w:p>
    <w:p w14:paraId="4792BC46" w14:textId="77777777" w:rsidR="00535C7A" w:rsidRPr="00021C8D" w:rsidRDefault="00F361E7" w:rsidP="00DC4791">
      <w:pPr>
        <w:jc w:val="both"/>
        <w:rPr>
          <w:b/>
          <w:sz w:val="24"/>
          <w:szCs w:val="24"/>
        </w:rPr>
      </w:pPr>
      <w:r w:rsidRPr="00021C8D">
        <w:rPr>
          <w:b/>
          <w:sz w:val="24"/>
          <w:szCs w:val="24"/>
        </w:rPr>
        <w:t>Duties and Responsibilities:</w:t>
      </w:r>
    </w:p>
    <w:p w14:paraId="5893FBCF" w14:textId="2E219011" w:rsidR="00F17FA0" w:rsidRPr="00021C8D" w:rsidRDefault="00F361E7" w:rsidP="00551D32">
      <w:pPr>
        <w:numPr>
          <w:ilvl w:val="0"/>
          <w:numId w:val="1"/>
        </w:numPr>
        <w:spacing w:after="0"/>
        <w:contextualSpacing/>
        <w:jc w:val="both"/>
        <w:rPr>
          <w:sz w:val="24"/>
          <w:szCs w:val="24"/>
        </w:rPr>
      </w:pPr>
      <w:r w:rsidRPr="00021C8D">
        <w:rPr>
          <w:sz w:val="24"/>
          <w:szCs w:val="24"/>
        </w:rPr>
        <w:t>Uphold, promote</w:t>
      </w:r>
      <w:r w:rsidR="006A2F3B" w:rsidRPr="00021C8D">
        <w:rPr>
          <w:sz w:val="24"/>
          <w:szCs w:val="24"/>
        </w:rPr>
        <w:t xml:space="preserve"> and support the Catholic </w:t>
      </w:r>
      <w:r w:rsidRPr="00021C8D">
        <w:rPr>
          <w:sz w:val="24"/>
          <w:szCs w:val="24"/>
        </w:rPr>
        <w:t>ethos and values of the college.</w:t>
      </w:r>
    </w:p>
    <w:p w14:paraId="5C030D47" w14:textId="7900F5E2" w:rsidR="00CA0526" w:rsidRPr="00021C8D" w:rsidRDefault="00F361E7" w:rsidP="00551D32">
      <w:pPr>
        <w:numPr>
          <w:ilvl w:val="0"/>
          <w:numId w:val="4"/>
        </w:numPr>
        <w:spacing w:after="0"/>
        <w:contextualSpacing/>
        <w:jc w:val="both"/>
        <w:rPr>
          <w:sz w:val="24"/>
          <w:szCs w:val="24"/>
        </w:rPr>
      </w:pPr>
      <w:r w:rsidRPr="00021C8D">
        <w:rPr>
          <w:sz w:val="24"/>
          <w:szCs w:val="24"/>
        </w:rPr>
        <w:t>Support the vision and policies of the college, which secure effective teaching, successful learning, and promote high leve</w:t>
      </w:r>
      <w:r w:rsidR="00F17FA0" w:rsidRPr="00021C8D">
        <w:rPr>
          <w:sz w:val="24"/>
          <w:szCs w:val="24"/>
        </w:rPr>
        <w:t>ls of achievement for all students</w:t>
      </w:r>
      <w:r w:rsidR="00CC1A33" w:rsidRPr="00021C8D">
        <w:rPr>
          <w:sz w:val="24"/>
          <w:szCs w:val="24"/>
        </w:rPr>
        <w:t>.</w:t>
      </w:r>
    </w:p>
    <w:p w14:paraId="43927E0C" w14:textId="093BD4FD" w:rsidR="00CA0526" w:rsidRPr="00021C8D" w:rsidRDefault="00F17FA0" w:rsidP="00CA0526">
      <w:pPr>
        <w:numPr>
          <w:ilvl w:val="0"/>
          <w:numId w:val="4"/>
        </w:numPr>
        <w:spacing w:after="0"/>
        <w:contextualSpacing/>
        <w:jc w:val="both"/>
        <w:rPr>
          <w:sz w:val="24"/>
          <w:szCs w:val="24"/>
        </w:rPr>
      </w:pPr>
      <w:r w:rsidRPr="00021C8D">
        <w:rPr>
          <w:sz w:val="24"/>
          <w:szCs w:val="24"/>
        </w:rPr>
        <w:t>Bring a trauma informed perspective to the support of student</w:t>
      </w:r>
      <w:r w:rsidR="00551D32" w:rsidRPr="00021C8D">
        <w:rPr>
          <w:sz w:val="24"/>
          <w:szCs w:val="24"/>
        </w:rPr>
        <w:t>s</w:t>
      </w:r>
    </w:p>
    <w:p w14:paraId="13A796AA" w14:textId="03854C53" w:rsidR="00A141C0" w:rsidRPr="00021C8D" w:rsidRDefault="00F17FA0" w:rsidP="00551D32">
      <w:pPr>
        <w:numPr>
          <w:ilvl w:val="0"/>
          <w:numId w:val="4"/>
        </w:numPr>
        <w:spacing w:after="0"/>
        <w:contextualSpacing/>
        <w:jc w:val="both"/>
        <w:rPr>
          <w:sz w:val="24"/>
          <w:szCs w:val="24"/>
        </w:rPr>
      </w:pPr>
      <w:r w:rsidRPr="00021C8D">
        <w:rPr>
          <w:sz w:val="24"/>
          <w:szCs w:val="24"/>
        </w:rPr>
        <w:t>Support the Heads of Year in dealing with parents and other stakeholders. Assist in the gathering of student statements</w:t>
      </w:r>
    </w:p>
    <w:p w14:paraId="535CB969" w14:textId="214940FE" w:rsidR="00535C7A" w:rsidRPr="00021C8D" w:rsidRDefault="00A141C0" w:rsidP="00F17FA0">
      <w:pPr>
        <w:numPr>
          <w:ilvl w:val="0"/>
          <w:numId w:val="4"/>
        </w:numPr>
        <w:spacing w:after="0"/>
        <w:contextualSpacing/>
        <w:jc w:val="both"/>
        <w:rPr>
          <w:sz w:val="24"/>
          <w:szCs w:val="24"/>
        </w:rPr>
      </w:pPr>
      <w:r w:rsidRPr="00021C8D">
        <w:rPr>
          <w:sz w:val="24"/>
          <w:szCs w:val="24"/>
        </w:rPr>
        <w:t>Support the attendance officer when making home visits as and when required</w:t>
      </w:r>
    </w:p>
    <w:p w14:paraId="4790A790" w14:textId="6A9EE188" w:rsidR="00CA0526" w:rsidRPr="00021C8D" w:rsidRDefault="00F361E7" w:rsidP="00551D32">
      <w:pPr>
        <w:numPr>
          <w:ilvl w:val="0"/>
          <w:numId w:val="4"/>
        </w:numPr>
        <w:spacing w:after="0"/>
        <w:contextualSpacing/>
        <w:jc w:val="both"/>
        <w:rPr>
          <w:sz w:val="24"/>
          <w:szCs w:val="24"/>
        </w:rPr>
      </w:pPr>
      <w:r w:rsidRPr="00021C8D">
        <w:rPr>
          <w:sz w:val="24"/>
          <w:szCs w:val="24"/>
        </w:rPr>
        <w:t>Ensure that high expectations are met or exceeded by pupils placed in your care, through enforcing a clear behavioural code and modelling best practice at all times</w:t>
      </w:r>
      <w:r w:rsidR="00CC1A33" w:rsidRPr="00021C8D">
        <w:rPr>
          <w:sz w:val="24"/>
          <w:szCs w:val="24"/>
        </w:rPr>
        <w:t>..</w:t>
      </w:r>
    </w:p>
    <w:p w14:paraId="6DD93834" w14:textId="42F8E8DC" w:rsidR="00535C7A" w:rsidRPr="00021C8D" w:rsidRDefault="00F361E7" w:rsidP="00551D32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21C8D">
        <w:rPr>
          <w:sz w:val="24"/>
          <w:szCs w:val="24"/>
        </w:rPr>
        <w:t>Establish good working relationships with pupils and staff to ensure effective reintegration of pupils back int</w:t>
      </w:r>
      <w:r w:rsidR="00CC1A33" w:rsidRPr="00021C8D">
        <w:rPr>
          <w:sz w:val="24"/>
          <w:szCs w:val="24"/>
        </w:rPr>
        <w:t>o classrooms and communal areas.</w:t>
      </w:r>
    </w:p>
    <w:p w14:paraId="6A04AB29" w14:textId="0F904AD5" w:rsidR="00535C7A" w:rsidRPr="00021C8D" w:rsidRDefault="00F361E7" w:rsidP="00551D32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 w:rsidRPr="00021C8D">
        <w:rPr>
          <w:sz w:val="24"/>
          <w:szCs w:val="24"/>
        </w:rPr>
        <w:t>Use data from a variety of sources to assist successful learning and for reporting purposes</w:t>
      </w:r>
      <w:r w:rsidR="00CC1A33" w:rsidRPr="00021C8D">
        <w:rPr>
          <w:sz w:val="24"/>
          <w:szCs w:val="24"/>
        </w:rPr>
        <w:t>.</w:t>
      </w:r>
    </w:p>
    <w:p w14:paraId="0B9D7994" w14:textId="6E535FF5" w:rsidR="003D1550" w:rsidRPr="00021C8D" w:rsidRDefault="006A2F3B" w:rsidP="00551D32">
      <w:pPr>
        <w:numPr>
          <w:ilvl w:val="0"/>
          <w:numId w:val="3"/>
        </w:numPr>
        <w:spacing w:after="0"/>
        <w:contextualSpacing/>
        <w:jc w:val="both"/>
        <w:rPr>
          <w:sz w:val="24"/>
          <w:szCs w:val="24"/>
        </w:rPr>
      </w:pPr>
      <w:r w:rsidRPr="00021C8D">
        <w:rPr>
          <w:sz w:val="24"/>
          <w:szCs w:val="24"/>
        </w:rPr>
        <w:t xml:space="preserve"> Be a</w:t>
      </w:r>
      <w:r w:rsidR="00F361E7" w:rsidRPr="00021C8D">
        <w:rPr>
          <w:sz w:val="24"/>
          <w:szCs w:val="24"/>
        </w:rPr>
        <w:t xml:space="preserve"> champion for change and school improvement and share good practice</w:t>
      </w:r>
    </w:p>
    <w:p w14:paraId="01664837" w14:textId="2DDD350F" w:rsidR="00CC1A33" w:rsidRPr="00021C8D" w:rsidRDefault="003D1550" w:rsidP="00CC1A33">
      <w:pPr>
        <w:numPr>
          <w:ilvl w:val="0"/>
          <w:numId w:val="3"/>
        </w:numPr>
        <w:spacing w:after="0"/>
        <w:contextualSpacing/>
        <w:jc w:val="both"/>
        <w:rPr>
          <w:sz w:val="24"/>
          <w:szCs w:val="24"/>
        </w:rPr>
      </w:pPr>
      <w:r w:rsidRPr="00021C8D">
        <w:rPr>
          <w:sz w:val="24"/>
          <w:szCs w:val="24"/>
        </w:rPr>
        <w:t>Show a commitment to understanding and supporting</w:t>
      </w:r>
      <w:r w:rsidR="006A2F3B" w:rsidRPr="00021C8D">
        <w:rPr>
          <w:sz w:val="24"/>
          <w:szCs w:val="24"/>
        </w:rPr>
        <w:t xml:space="preserve"> </w:t>
      </w:r>
      <w:r w:rsidR="00CA0526" w:rsidRPr="00021C8D">
        <w:rPr>
          <w:sz w:val="24"/>
          <w:szCs w:val="24"/>
        </w:rPr>
        <w:t>the Restorative</w:t>
      </w:r>
      <w:r w:rsidRPr="00021C8D">
        <w:rPr>
          <w:sz w:val="24"/>
          <w:szCs w:val="24"/>
        </w:rPr>
        <w:t xml:space="preserve"> Justice</w:t>
      </w:r>
      <w:r w:rsidR="006A2F3B" w:rsidRPr="00021C8D">
        <w:rPr>
          <w:sz w:val="24"/>
          <w:szCs w:val="24"/>
        </w:rPr>
        <w:t xml:space="preserve"> approaches used</w:t>
      </w:r>
      <w:r w:rsidRPr="00021C8D">
        <w:rPr>
          <w:sz w:val="24"/>
          <w:szCs w:val="24"/>
        </w:rPr>
        <w:t xml:space="preserve"> in the college</w:t>
      </w:r>
      <w:r w:rsidR="00CC1A33" w:rsidRPr="00021C8D">
        <w:rPr>
          <w:sz w:val="24"/>
          <w:szCs w:val="24"/>
        </w:rPr>
        <w:t>.</w:t>
      </w:r>
    </w:p>
    <w:p w14:paraId="63D0B9D6" w14:textId="09E8921D" w:rsidR="00535C7A" w:rsidRPr="00021C8D" w:rsidRDefault="006A2F3B" w:rsidP="00551D32">
      <w:pPr>
        <w:numPr>
          <w:ilvl w:val="0"/>
          <w:numId w:val="3"/>
        </w:numPr>
        <w:spacing w:after="0"/>
        <w:contextualSpacing/>
        <w:jc w:val="both"/>
        <w:rPr>
          <w:sz w:val="24"/>
          <w:szCs w:val="24"/>
        </w:rPr>
      </w:pPr>
      <w:r w:rsidRPr="00021C8D">
        <w:rPr>
          <w:sz w:val="24"/>
          <w:szCs w:val="24"/>
        </w:rPr>
        <w:t>To promote and maintain the</w:t>
      </w:r>
      <w:r w:rsidR="00CC1A33" w:rsidRPr="00021C8D">
        <w:rPr>
          <w:sz w:val="24"/>
          <w:szCs w:val="24"/>
        </w:rPr>
        <w:t xml:space="preserve"> college’</w:t>
      </w:r>
      <w:r w:rsidR="009D194F" w:rsidRPr="00021C8D">
        <w:rPr>
          <w:sz w:val="24"/>
          <w:szCs w:val="24"/>
        </w:rPr>
        <w:t>s</w:t>
      </w:r>
      <w:r w:rsidRPr="00021C8D">
        <w:rPr>
          <w:sz w:val="24"/>
          <w:szCs w:val="24"/>
        </w:rPr>
        <w:t xml:space="preserve"> commitment to safeguarding children</w:t>
      </w:r>
      <w:r w:rsidR="00CC1A33" w:rsidRPr="00021C8D">
        <w:rPr>
          <w:sz w:val="24"/>
          <w:szCs w:val="24"/>
        </w:rPr>
        <w:t>.</w:t>
      </w:r>
    </w:p>
    <w:p w14:paraId="59763629" w14:textId="77777777" w:rsidR="00F361E7" w:rsidRPr="00021C8D" w:rsidRDefault="00F361E7" w:rsidP="003D1550">
      <w:pPr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021C8D">
        <w:rPr>
          <w:sz w:val="24"/>
          <w:szCs w:val="24"/>
        </w:rPr>
        <w:t>Undertake other reasonable professional duties as determined by the Head teacher/ governors in relation to the inclusive vision of the college</w:t>
      </w:r>
      <w:r w:rsidR="00CC1A33" w:rsidRPr="00021C8D">
        <w:rPr>
          <w:sz w:val="24"/>
          <w:szCs w:val="24"/>
        </w:rPr>
        <w:t>.</w:t>
      </w:r>
      <w:r w:rsidRPr="00021C8D">
        <w:rPr>
          <w:sz w:val="24"/>
          <w:szCs w:val="24"/>
        </w:rPr>
        <w:t xml:space="preserve"> </w:t>
      </w:r>
    </w:p>
    <w:sectPr w:rsidR="00F361E7" w:rsidRPr="00021C8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E1C8D"/>
    <w:multiLevelType w:val="multilevel"/>
    <w:tmpl w:val="F58E00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A1404D"/>
    <w:multiLevelType w:val="multilevel"/>
    <w:tmpl w:val="F35CD05A"/>
    <w:lvl w:ilvl="0">
      <w:start w:val="8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E53CE8"/>
    <w:multiLevelType w:val="hybridMultilevel"/>
    <w:tmpl w:val="F8B82EE0"/>
    <w:lvl w:ilvl="0" w:tplc="9A8A46A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6621C"/>
    <w:multiLevelType w:val="multilevel"/>
    <w:tmpl w:val="1BA4C6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81D18ED"/>
    <w:multiLevelType w:val="multilevel"/>
    <w:tmpl w:val="E82A5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912B0B"/>
    <w:multiLevelType w:val="multilevel"/>
    <w:tmpl w:val="19682CD0"/>
    <w:lvl w:ilvl="0">
      <w:start w:val="1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C7A"/>
    <w:rsid w:val="00021C8D"/>
    <w:rsid w:val="00071FF3"/>
    <w:rsid w:val="000A5494"/>
    <w:rsid w:val="001A5C56"/>
    <w:rsid w:val="001C51D1"/>
    <w:rsid w:val="003A2686"/>
    <w:rsid w:val="003D1550"/>
    <w:rsid w:val="00535C7A"/>
    <w:rsid w:val="00551D32"/>
    <w:rsid w:val="005D1F4F"/>
    <w:rsid w:val="006A2F3B"/>
    <w:rsid w:val="00700678"/>
    <w:rsid w:val="007938D7"/>
    <w:rsid w:val="008279D5"/>
    <w:rsid w:val="00914241"/>
    <w:rsid w:val="009D194F"/>
    <w:rsid w:val="00A141C0"/>
    <w:rsid w:val="00AF1046"/>
    <w:rsid w:val="00BE02EE"/>
    <w:rsid w:val="00CA0526"/>
    <w:rsid w:val="00CB73EA"/>
    <w:rsid w:val="00CC1A33"/>
    <w:rsid w:val="00D232A8"/>
    <w:rsid w:val="00D815A5"/>
    <w:rsid w:val="00DC4791"/>
    <w:rsid w:val="00F17FA0"/>
    <w:rsid w:val="00F3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44360"/>
  <w15:docId w15:val="{02B0B4C7-87D4-414B-A613-B81B472A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36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Blessed Edward Oldcorne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Kendall</dc:creator>
  <cp:lastModifiedBy>Mr McClarey</cp:lastModifiedBy>
  <cp:revision>17</cp:revision>
  <cp:lastPrinted>2021-06-09T08:59:00Z</cp:lastPrinted>
  <dcterms:created xsi:type="dcterms:W3CDTF">2021-06-04T10:53:00Z</dcterms:created>
  <dcterms:modified xsi:type="dcterms:W3CDTF">2021-09-03T11:59:00Z</dcterms:modified>
</cp:coreProperties>
</file>