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CF45" w14:textId="77777777" w:rsidR="008F0596" w:rsidRPr="00A9333D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cs="Tahoma"/>
          <w:b/>
          <w:color w:val="0033CC"/>
          <w:sz w:val="16"/>
          <w:szCs w:val="16"/>
        </w:rPr>
      </w:pPr>
      <w:r>
        <w:rPr>
          <w:rFonts w:cs="Tahoma"/>
          <w:b/>
          <w:noProof/>
          <w:color w:val="0033CC"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061D5A3A" wp14:editId="2F1B0FBB">
            <wp:simplePos x="0" y="0"/>
            <wp:positionH relativeFrom="margin">
              <wp:posOffset>8576310</wp:posOffset>
            </wp:positionH>
            <wp:positionV relativeFrom="paragraph">
              <wp:posOffset>0</wp:posOffset>
            </wp:positionV>
            <wp:extent cx="609600" cy="859155"/>
            <wp:effectExtent l="0" t="0" r="0" b="0"/>
            <wp:wrapTight wrapText="bothSides">
              <wp:wrapPolygon edited="0">
                <wp:start x="0" y="0"/>
                <wp:lineTo x="0" y="21073"/>
                <wp:lineTo x="20925" y="21073"/>
                <wp:lineTo x="209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M logo jpeg form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F57D7" w14:textId="77777777" w:rsidR="008F0596" w:rsidRPr="00A9333D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 w:rsidRPr="00A9333D">
        <w:rPr>
          <w:rFonts w:cs="Tahoma"/>
          <w:b/>
          <w:color w:val="0033CC"/>
          <w:sz w:val="32"/>
          <w:szCs w:val="32"/>
        </w:rPr>
        <w:t>MOUNT ST MARY’S CATHOLIC HIGH SCHOOL</w:t>
      </w:r>
    </w:p>
    <w:p w14:paraId="23A9C1C7" w14:textId="69A56B74" w:rsidR="008F0596" w:rsidRDefault="007B0155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>
        <w:rPr>
          <w:rFonts w:cs="Tahoma"/>
          <w:b/>
          <w:color w:val="0033CC"/>
          <w:sz w:val="32"/>
          <w:szCs w:val="32"/>
        </w:rPr>
        <w:t>PASTORAL SUPPORT OFFICER</w:t>
      </w:r>
      <w:r w:rsidR="008F0596">
        <w:rPr>
          <w:rFonts w:cs="Tahoma"/>
          <w:b/>
          <w:color w:val="0033CC"/>
          <w:sz w:val="32"/>
          <w:szCs w:val="32"/>
        </w:rPr>
        <w:t xml:space="preserve"> - PERSON SPECIFICATION</w:t>
      </w:r>
    </w:p>
    <w:p w14:paraId="427BADB5" w14:textId="77777777" w:rsidR="008F0596" w:rsidRPr="009A1691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16"/>
          <w:szCs w:val="16"/>
        </w:rPr>
      </w:pPr>
    </w:p>
    <w:p w14:paraId="1DC3DE5C" w14:textId="77777777" w:rsidR="006D6D89" w:rsidRPr="00BA1D9D" w:rsidRDefault="006D6D89" w:rsidP="006D6D89">
      <w:pPr>
        <w:spacing w:after="0" w:line="240" w:lineRule="auto"/>
        <w:rPr>
          <w:sz w:val="12"/>
          <w:szCs w:val="12"/>
        </w:rPr>
      </w:pPr>
    </w:p>
    <w:p w14:paraId="7E362E95" w14:textId="77777777" w:rsidR="006D6D89" w:rsidRPr="00BA1D9D" w:rsidRDefault="006D6D89" w:rsidP="006D6D89">
      <w:pPr>
        <w:spacing w:after="0" w:line="240" w:lineRule="auto"/>
      </w:pPr>
      <w:r w:rsidRPr="00BA1D9D">
        <w:t>In addition to candidates’ ability to perform the duties of the post, the interview will also explore issues relating to safeguarding and promoting the welfare of children including:</w:t>
      </w:r>
    </w:p>
    <w:p w14:paraId="7FA60F0C" w14:textId="77777777" w:rsidR="006D6D89" w:rsidRPr="00BA1D9D" w:rsidRDefault="006D6D89" w:rsidP="006D6D89">
      <w:pPr>
        <w:pStyle w:val="ListParagraph"/>
        <w:numPr>
          <w:ilvl w:val="0"/>
          <w:numId w:val="11"/>
        </w:numPr>
        <w:spacing w:after="0" w:line="240" w:lineRule="auto"/>
      </w:pPr>
      <w:r w:rsidRPr="00BA1D9D">
        <w:t>Motivation to work with children and young people</w:t>
      </w:r>
    </w:p>
    <w:p w14:paraId="209C488E" w14:textId="77777777" w:rsidR="00B72FEF" w:rsidRPr="00BA1D9D" w:rsidRDefault="006D6D89" w:rsidP="006D6D89">
      <w:pPr>
        <w:pStyle w:val="ListParagraph"/>
        <w:numPr>
          <w:ilvl w:val="0"/>
          <w:numId w:val="11"/>
        </w:numPr>
        <w:spacing w:after="0" w:line="240" w:lineRule="auto"/>
      </w:pPr>
      <w:r w:rsidRPr="00BA1D9D">
        <w:t>Ability to form and maintain appropriate relationships and personal boundaries with children and young people.</w:t>
      </w:r>
    </w:p>
    <w:p w14:paraId="2698398B" w14:textId="77777777" w:rsidR="006D6D89" w:rsidRPr="00BA1D9D" w:rsidRDefault="006D6D89" w:rsidP="006D6D89">
      <w:pPr>
        <w:pStyle w:val="ListParagraph"/>
        <w:spacing w:after="0" w:line="240" w:lineRule="auto"/>
        <w:rPr>
          <w:sz w:val="12"/>
          <w:szCs w:val="12"/>
        </w:rPr>
      </w:pPr>
    </w:p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1444"/>
        <w:gridCol w:w="5355"/>
        <w:gridCol w:w="5534"/>
        <w:gridCol w:w="2227"/>
      </w:tblGrid>
      <w:tr w:rsidR="008F0596" w:rsidRPr="008F0596" w14:paraId="0EAA92D4" w14:textId="77777777" w:rsidTr="00BA1D9D">
        <w:tc>
          <w:tcPr>
            <w:tcW w:w="1444" w:type="dxa"/>
          </w:tcPr>
          <w:p w14:paraId="38E447B0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 w:rsidRPr="008F0596">
              <w:rPr>
                <w:b/>
                <w:sz w:val="28"/>
                <w:szCs w:val="28"/>
              </w:rPr>
              <w:t>Attributes</w:t>
            </w:r>
          </w:p>
        </w:tc>
        <w:tc>
          <w:tcPr>
            <w:tcW w:w="5355" w:type="dxa"/>
          </w:tcPr>
          <w:p w14:paraId="289EFBA3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 w:rsidRPr="008F0596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5534" w:type="dxa"/>
          </w:tcPr>
          <w:p w14:paraId="762867BD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 w:rsidRPr="008F0596">
              <w:rPr>
                <w:b/>
                <w:sz w:val="28"/>
                <w:szCs w:val="28"/>
              </w:rPr>
              <w:t>Desirable</w:t>
            </w:r>
          </w:p>
        </w:tc>
        <w:tc>
          <w:tcPr>
            <w:tcW w:w="2227" w:type="dxa"/>
          </w:tcPr>
          <w:p w14:paraId="0720C176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Evidence</w:t>
            </w:r>
          </w:p>
        </w:tc>
      </w:tr>
      <w:tr w:rsidR="001A505B" w:rsidRPr="001A505B" w14:paraId="45AB22C8" w14:textId="77777777" w:rsidTr="00BA1D9D">
        <w:tc>
          <w:tcPr>
            <w:tcW w:w="1444" w:type="dxa"/>
          </w:tcPr>
          <w:p w14:paraId="40CF8304" w14:textId="77777777" w:rsidR="008F0596" w:rsidRPr="001A505B" w:rsidRDefault="008F0596">
            <w:r w:rsidRPr="001A505B">
              <w:t>Education, Training and Qualifications</w:t>
            </w:r>
          </w:p>
        </w:tc>
        <w:tc>
          <w:tcPr>
            <w:tcW w:w="5355" w:type="dxa"/>
          </w:tcPr>
          <w:p w14:paraId="73E20C8A" w14:textId="5EA8EC4D" w:rsidR="006D6D89" w:rsidRDefault="006D6D89" w:rsidP="006D6D89">
            <w:pPr>
              <w:pStyle w:val="ListParagraph"/>
              <w:numPr>
                <w:ilvl w:val="0"/>
                <w:numId w:val="8"/>
              </w:numPr>
            </w:pPr>
            <w:r>
              <w:t xml:space="preserve">5 x GCSEs </w:t>
            </w:r>
            <w:r w:rsidR="007B0155">
              <w:t>with a minimum grade C or above in</w:t>
            </w:r>
            <w:r>
              <w:t xml:space="preserve"> English</w:t>
            </w:r>
            <w:r w:rsidR="007B0155">
              <w:t xml:space="preserve"> and Mathematics, or equivalent qualifications or relevant experience.</w:t>
            </w:r>
          </w:p>
          <w:p w14:paraId="451D697B" w14:textId="77777777" w:rsidR="009915A5" w:rsidRPr="001A505B" w:rsidRDefault="009915A5" w:rsidP="006D6D89">
            <w:pPr>
              <w:pStyle w:val="ListParagraph"/>
            </w:pPr>
          </w:p>
        </w:tc>
        <w:tc>
          <w:tcPr>
            <w:tcW w:w="5534" w:type="dxa"/>
          </w:tcPr>
          <w:p w14:paraId="2EA87E34" w14:textId="141A20A4" w:rsidR="008F0596" w:rsidRPr="001A505B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Evidence of further qualifications and training.</w:t>
            </w:r>
          </w:p>
        </w:tc>
        <w:tc>
          <w:tcPr>
            <w:tcW w:w="2227" w:type="dxa"/>
          </w:tcPr>
          <w:p w14:paraId="10FE6E41" w14:textId="77777777" w:rsidR="008F0596" w:rsidRPr="001A505B" w:rsidRDefault="008F0596" w:rsidP="008F0596">
            <w:r w:rsidRPr="001A505B">
              <w:t>Application form and letter</w:t>
            </w:r>
          </w:p>
          <w:p w14:paraId="0BD87388" w14:textId="77777777" w:rsidR="008F0596" w:rsidRPr="001A505B" w:rsidRDefault="008F0596" w:rsidP="008F0596">
            <w:r w:rsidRPr="001A505B">
              <w:t>Interview</w:t>
            </w:r>
          </w:p>
          <w:p w14:paraId="09D4D990" w14:textId="77777777" w:rsidR="008F0596" w:rsidRPr="001A505B" w:rsidRDefault="008F0596" w:rsidP="001153F6"/>
        </w:tc>
      </w:tr>
      <w:tr w:rsidR="008F0596" w14:paraId="3FF4C3E2" w14:textId="77777777" w:rsidTr="00BA1D9D">
        <w:tc>
          <w:tcPr>
            <w:tcW w:w="1444" w:type="dxa"/>
          </w:tcPr>
          <w:p w14:paraId="516238B5" w14:textId="77777777" w:rsidR="008F0596" w:rsidRDefault="008F0596">
            <w:r>
              <w:t>Experience and knowledge</w:t>
            </w:r>
          </w:p>
        </w:tc>
        <w:tc>
          <w:tcPr>
            <w:tcW w:w="5355" w:type="dxa"/>
          </w:tcPr>
          <w:p w14:paraId="1B59ABC5" w14:textId="524EF816" w:rsidR="006D6D89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General clerical and administration experience.</w:t>
            </w:r>
          </w:p>
          <w:p w14:paraId="3A904314" w14:textId="65969987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Working as part of a team.</w:t>
            </w:r>
          </w:p>
          <w:p w14:paraId="5D8CADA0" w14:textId="425335D1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Ability to sue office technology.</w:t>
            </w:r>
          </w:p>
          <w:p w14:paraId="0D445DC8" w14:textId="3CA27B8D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Knowledge of Microsoft Office.</w:t>
            </w:r>
          </w:p>
          <w:p w14:paraId="406AAC29" w14:textId="46550ACD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Competent in data entry/analysis and reporting requirements.</w:t>
            </w:r>
          </w:p>
          <w:p w14:paraId="5A1F6321" w14:textId="77777777" w:rsidR="001A505B" w:rsidRDefault="001A505B" w:rsidP="006D6D89">
            <w:pPr>
              <w:pStyle w:val="ListParagraph"/>
              <w:ind w:left="360"/>
            </w:pPr>
          </w:p>
        </w:tc>
        <w:tc>
          <w:tcPr>
            <w:tcW w:w="5534" w:type="dxa"/>
          </w:tcPr>
          <w:p w14:paraId="5EF7B2DE" w14:textId="77777777" w:rsidR="00C1062C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Pastoral work in a school/youth service setting.</w:t>
            </w:r>
          </w:p>
          <w:p w14:paraId="349AF6D5" w14:textId="77777777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Knowledge of SIM (Schools Information Management System)</w:t>
            </w:r>
          </w:p>
          <w:p w14:paraId="20E84456" w14:textId="77777777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Knowledge of SISRA.</w:t>
            </w:r>
          </w:p>
          <w:p w14:paraId="50FA2984" w14:textId="628E488F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Knowledge of adolescent behaviour and management issues.</w:t>
            </w:r>
          </w:p>
          <w:p w14:paraId="37BBC502" w14:textId="77777777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Knowledge of working with families to promote cohesion and achievement.</w:t>
            </w:r>
          </w:p>
          <w:p w14:paraId="2A23343C" w14:textId="77777777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Awareness of schools’ accountability structures.</w:t>
            </w:r>
          </w:p>
          <w:p w14:paraId="499322AA" w14:textId="77777777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Knowledge of child safeguarding procedures.</w:t>
            </w:r>
          </w:p>
          <w:p w14:paraId="0F9C2419" w14:textId="6FB9E500" w:rsidR="007B0155" w:rsidRPr="001153F6" w:rsidRDefault="007B0155" w:rsidP="007B0155">
            <w:pPr>
              <w:pStyle w:val="ListParagraph"/>
              <w:ind w:left="360"/>
            </w:pPr>
          </w:p>
        </w:tc>
        <w:tc>
          <w:tcPr>
            <w:tcW w:w="2227" w:type="dxa"/>
          </w:tcPr>
          <w:p w14:paraId="74219D2F" w14:textId="77777777" w:rsidR="008F0596" w:rsidRDefault="008F0596" w:rsidP="008F0596">
            <w:r>
              <w:t>Application form and letter</w:t>
            </w:r>
          </w:p>
          <w:p w14:paraId="48980690" w14:textId="77777777" w:rsidR="008F0596" w:rsidRDefault="008F0596" w:rsidP="008F0596">
            <w:r>
              <w:t>Interview</w:t>
            </w:r>
          </w:p>
          <w:p w14:paraId="0B40B123" w14:textId="77777777" w:rsidR="008F0596" w:rsidRPr="001153F6" w:rsidRDefault="008F0596" w:rsidP="008F0596">
            <w:pPr>
              <w:jc w:val="both"/>
            </w:pPr>
            <w:r>
              <w:t>Reference</w:t>
            </w:r>
          </w:p>
          <w:p w14:paraId="4BD831A1" w14:textId="77777777" w:rsidR="008F0596" w:rsidRPr="001153F6" w:rsidRDefault="008F0596" w:rsidP="00E6146B">
            <w:pPr>
              <w:ind w:left="360"/>
              <w:jc w:val="both"/>
            </w:pPr>
          </w:p>
        </w:tc>
      </w:tr>
      <w:tr w:rsidR="006D6D89" w14:paraId="14F4E967" w14:textId="77777777" w:rsidTr="00BA1D9D">
        <w:tc>
          <w:tcPr>
            <w:tcW w:w="1444" w:type="dxa"/>
          </w:tcPr>
          <w:p w14:paraId="2C0B7923" w14:textId="77777777" w:rsidR="006D6D89" w:rsidRDefault="006D6D89">
            <w:r>
              <w:t>Skills and Abilities</w:t>
            </w:r>
          </w:p>
        </w:tc>
        <w:tc>
          <w:tcPr>
            <w:tcW w:w="5355" w:type="dxa"/>
          </w:tcPr>
          <w:p w14:paraId="6D15C6ED" w14:textId="77777777" w:rsidR="006D6D89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Computer literate with good keyboard skills.</w:t>
            </w:r>
          </w:p>
          <w:p w14:paraId="10E82196" w14:textId="77777777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High level of accuracy and attention to detail.</w:t>
            </w:r>
          </w:p>
          <w:p w14:paraId="266EA67E" w14:textId="77777777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Ability to assimilate information.</w:t>
            </w:r>
          </w:p>
          <w:p w14:paraId="1B071FB1" w14:textId="77777777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Good organisation and communication skills.</w:t>
            </w:r>
          </w:p>
          <w:p w14:paraId="02C226F0" w14:textId="77777777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Ability to work under own initiative.</w:t>
            </w:r>
          </w:p>
          <w:p w14:paraId="430FCDFC" w14:textId="77777777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Excellent student/parent care skills.</w:t>
            </w:r>
          </w:p>
          <w:p w14:paraId="77912948" w14:textId="16E99BCE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Excellent listening skills.</w:t>
            </w:r>
          </w:p>
          <w:p w14:paraId="434EB72B" w14:textId="77777777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Ability to handle confidential information with discretion.</w:t>
            </w:r>
          </w:p>
          <w:p w14:paraId="31FCCABA" w14:textId="688FFD98" w:rsidR="007B0155" w:rsidRDefault="007B0155" w:rsidP="006D6D89">
            <w:pPr>
              <w:pStyle w:val="ListParagraph"/>
              <w:numPr>
                <w:ilvl w:val="0"/>
                <w:numId w:val="9"/>
              </w:numPr>
            </w:pPr>
            <w:r>
              <w:t>Professional communication skills both in person and on the telephone.</w:t>
            </w:r>
          </w:p>
        </w:tc>
        <w:tc>
          <w:tcPr>
            <w:tcW w:w="5534" w:type="dxa"/>
          </w:tcPr>
          <w:p w14:paraId="49FA05C1" w14:textId="77777777" w:rsidR="006D6D89" w:rsidRDefault="006D6D89" w:rsidP="006D6D89">
            <w:pPr>
              <w:pStyle w:val="ListParagraph"/>
              <w:ind w:left="360"/>
            </w:pPr>
          </w:p>
        </w:tc>
        <w:tc>
          <w:tcPr>
            <w:tcW w:w="2227" w:type="dxa"/>
          </w:tcPr>
          <w:p w14:paraId="17BBA232" w14:textId="77777777" w:rsidR="006D6D89" w:rsidRDefault="006D6D89" w:rsidP="006D6D89">
            <w:r>
              <w:t>Application form and letter</w:t>
            </w:r>
          </w:p>
          <w:p w14:paraId="144A0CEB" w14:textId="77777777" w:rsidR="006D6D89" w:rsidRDefault="006D6D89" w:rsidP="006D6D89">
            <w:r>
              <w:t>Interview</w:t>
            </w:r>
          </w:p>
          <w:p w14:paraId="77DE420C" w14:textId="77777777" w:rsidR="006D6D89" w:rsidRPr="001153F6" w:rsidRDefault="006D6D89" w:rsidP="006D6D89">
            <w:pPr>
              <w:jc w:val="both"/>
            </w:pPr>
            <w:r>
              <w:t>Reference</w:t>
            </w:r>
          </w:p>
          <w:p w14:paraId="2498CCC8" w14:textId="77777777" w:rsidR="006D6D89" w:rsidRDefault="006D6D89" w:rsidP="008F0596"/>
        </w:tc>
      </w:tr>
      <w:tr w:rsidR="008F0596" w14:paraId="671F5266" w14:textId="77777777" w:rsidTr="00BA1D9D">
        <w:tc>
          <w:tcPr>
            <w:tcW w:w="1444" w:type="dxa"/>
          </w:tcPr>
          <w:p w14:paraId="12AAD89B" w14:textId="77777777" w:rsidR="008F0596" w:rsidRDefault="008F0596" w:rsidP="008F0596">
            <w:r>
              <w:t>Other Personal Attributes</w:t>
            </w:r>
          </w:p>
          <w:p w14:paraId="3F447106" w14:textId="77777777" w:rsidR="008F0596" w:rsidRDefault="008F0596"/>
        </w:tc>
        <w:tc>
          <w:tcPr>
            <w:tcW w:w="5355" w:type="dxa"/>
          </w:tcPr>
          <w:p w14:paraId="71E8D001" w14:textId="77777777" w:rsidR="00ED69D0" w:rsidRDefault="007B0155" w:rsidP="006D6D89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Self motivated</w:t>
            </w:r>
            <w:proofErr w:type="spellEnd"/>
            <w:r>
              <w:t>.</w:t>
            </w:r>
          </w:p>
          <w:p w14:paraId="01FABA60" w14:textId="77777777" w:rsidR="007B0155" w:rsidRDefault="007B0155" w:rsidP="006D6D89">
            <w:pPr>
              <w:pStyle w:val="ListParagraph"/>
              <w:numPr>
                <w:ilvl w:val="0"/>
                <w:numId w:val="10"/>
              </w:numPr>
            </w:pPr>
            <w:r>
              <w:t>Good interpersonal skills.</w:t>
            </w:r>
          </w:p>
          <w:p w14:paraId="23B682E8" w14:textId="77777777" w:rsidR="007B0155" w:rsidRDefault="007B0155" w:rsidP="006D6D89">
            <w:pPr>
              <w:pStyle w:val="ListParagraph"/>
              <w:numPr>
                <w:ilvl w:val="0"/>
                <w:numId w:val="10"/>
              </w:numPr>
            </w:pPr>
            <w:r>
              <w:t>Ability to manage and prioritise a busy workload.</w:t>
            </w:r>
          </w:p>
          <w:p w14:paraId="010AA70F" w14:textId="7FE85FDD" w:rsidR="007B0155" w:rsidRDefault="007B0155" w:rsidP="006D6D89">
            <w:pPr>
              <w:pStyle w:val="ListParagraph"/>
              <w:numPr>
                <w:ilvl w:val="0"/>
                <w:numId w:val="10"/>
              </w:numPr>
            </w:pPr>
            <w:r>
              <w:t>Willingness to undertake a variety of administrative tasks with accuracy.</w:t>
            </w:r>
          </w:p>
          <w:p w14:paraId="0DEAC4FB" w14:textId="7E587C4A" w:rsidR="007B0155" w:rsidRDefault="007B0155" w:rsidP="006D6D89">
            <w:pPr>
              <w:pStyle w:val="ListParagraph"/>
              <w:numPr>
                <w:ilvl w:val="0"/>
                <w:numId w:val="10"/>
              </w:numPr>
            </w:pPr>
            <w:r>
              <w:t>Commitment to Equal Opportunities.</w:t>
            </w:r>
          </w:p>
          <w:p w14:paraId="509FAF2C" w14:textId="173F2A92" w:rsidR="007B0155" w:rsidRDefault="007B0155" w:rsidP="006D6D89">
            <w:pPr>
              <w:pStyle w:val="ListParagraph"/>
              <w:numPr>
                <w:ilvl w:val="0"/>
                <w:numId w:val="10"/>
              </w:numPr>
            </w:pPr>
            <w:r>
              <w:t>Display commitment to the protection and safeguarding of children and young people.</w:t>
            </w:r>
          </w:p>
        </w:tc>
        <w:tc>
          <w:tcPr>
            <w:tcW w:w="5534" w:type="dxa"/>
          </w:tcPr>
          <w:p w14:paraId="3E7FDC5C" w14:textId="77777777" w:rsidR="008F0596" w:rsidRPr="001153F6" w:rsidRDefault="008F0596" w:rsidP="007B0155"/>
        </w:tc>
        <w:tc>
          <w:tcPr>
            <w:tcW w:w="2227" w:type="dxa"/>
          </w:tcPr>
          <w:p w14:paraId="4A357CC1" w14:textId="77777777" w:rsidR="008F0596" w:rsidRDefault="008F0596" w:rsidP="008F0596">
            <w:r>
              <w:t>Application form and letter</w:t>
            </w:r>
          </w:p>
          <w:p w14:paraId="00FFCEF6" w14:textId="77777777" w:rsidR="008F0596" w:rsidRDefault="008F0596" w:rsidP="008F0596">
            <w:r>
              <w:t>Interview</w:t>
            </w:r>
          </w:p>
          <w:p w14:paraId="70B3547C" w14:textId="77777777" w:rsidR="008F0596" w:rsidRPr="001153F6" w:rsidRDefault="008F0596" w:rsidP="008F0596">
            <w:pPr>
              <w:jc w:val="both"/>
            </w:pPr>
            <w:r>
              <w:t>Reference</w:t>
            </w:r>
          </w:p>
          <w:p w14:paraId="2ABCFDD4" w14:textId="77777777" w:rsidR="008F0596" w:rsidRDefault="008F0596" w:rsidP="009F6453">
            <w:pPr>
              <w:ind w:left="360"/>
            </w:pPr>
          </w:p>
          <w:p w14:paraId="2F6278DF" w14:textId="77777777" w:rsidR="008F0596" w:rsidRDefault="008F0596" w:rsidP="009F6453">
            <w:pPr>
              <w:ind w:left="360"/>
            </w:pPr>
          </w:p>
          <w:p w14:paraId="6FC3C818" w14:textId="77777777" w:rsidR="008F0596" w:rsidRDefault="008F0596" w:rsidP="009F6453">
            <w:pPr>
              <w:ind w:left="360"/>
            </w:pPr>
          </w:p>
          <w:p w14:paraId="44E02CB1" w14:textId="77777777" w:rsidR="008F0596" w:rsidRPr="001153F6" w:rsidRDefault="008F0596" w:rsidP="004F67F4"/>
        </w:tc>
      </w:tr>
    </w:tbl>
    <w:p w14:paraId="37A8F390" w14:textId="77777777" w:rsidR="00B72FEF" w:rsidRDefault="00B72FEF"/>
    <w:sectPr w:rsidR="00B72FEF" w:rsidSect="006D6D8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B3"/>
    <w:multiLevelType w:val="hybridMultilevel"/>
    <w:tmpl w:val="D6E8F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63262"/>
    <w:multiLevelType w:val="hybridMultilevel"/>
    <w:tmpl w:val="3A425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EB6"/>
    <w:multiLevelType w:val="hybridMultilevel"/>
    <w:tmpl w:val="DE1E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387B"/>
    <w:multiLevelType w:val="hybridMultilevel"/>
    <w:tmpl w:val="19DC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68F8"/>
    <w:multiLevelType w:val="hybridMultilevel"/>
    <w:tmpl w:val="11BA6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7D8"/>
    <w:multiLevelType w:val="hybridMultilevel"/>
    <w:tmpl w:val="ACC6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B22DE"/>
    <w:multiLevelType w:val="hybridMultilevel"/>
    <w:tmpl w:val="A0183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11289"/>
    <w:multiLevelType w:val="hybridMultilevel"/>
    <w:tmpl w:val="A3268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D478AD"/>
    <w:multiLevelType w:val="hybridMultilevel"/>
    <w:tmpl w:val="B010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F28D2"/>
    <w:multiLevelType w:val="hybridMultilevel"/>
    <w:tmpl w:val="97621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4B2F14"/>
    <w:multiLevelType w:val="hybridMultilevel"/>
    <w:tmpl w:val="5662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91727"/>
    <w:multiLevelType w:val="hybridMultilevel"/>
    <w:tmpl w:val="D9C60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EF"/>
    <w:rsid w:val="000A4E51"/>
    <w:rsid w:val="0011296D"/>
    <w:rsid w:val="001153F6"/>
    <w:rsid w:val="0013001D"/>
    <w:rsid w:val="00134DEC"/>
    <w:rsid w:val="00156DAD"/>
    <w:rsid w:val="001A505B"/>
    <w:rsid w:val="002160DF"/>
    <w:rsid w:val="00294C85"/>
    <w:rsid w:val="002E16DE"/>
    <w:rsid w:val="0038532E"/>
    <w:rsid w:val="00385E08"/>
    <w:rsid w:val="003C29F1"/>
    <w:rsid w:val="003F1968"/>
    <w:rsid w:val="003F68BB"/>
    <w:rsid w:val="0047234A"/>
    <w:rsid w:val="004E20BE"/>
    <w:rsid w:val="004E7592"/>
    <w:rsid w:val="004F67F4"/>
    <w:rsid w:val="005A6F02"/>
    <w:rsid w:val="006224BB"/>
    <w:rsid w:val="00682EDF"/>
    <w:rsid w:val="006D6D89"/>
    <w:rsid w:val="00735F0A"/>
    <w:rsid w:val="00746C0C"/>
    <w:rsid w:val="007B0155"/>
    <w:rsid w:val="007B2DA6"/>
    <w:rsid w:val="007F0F33"/>
    <w:rsid w:val="0088640F"/>
    <w:rsid w:val="008A6D3B"/>
    <w:rsid w:val="008B4F7F"/>
    <w:rsid w:val="008F0596"/>
    <w:rsid w:val="00934EB0"/>
    <w:rsid w:val="00983027"/>
    <w:rsid w:val="009915A5"/>
    <w:rsid w:val="009E4F69"/>
    <w:rsid w:val="009F6453"/>
    <w:rsid w:val="00A01A17"/>
    <w:rsid w:val="00A27234"/>
    <w:rsid w:val="00AC570B"/>
    <w:rsid w:val="00B25E3F"/>
    <w:rsid w:val="00B516A1"/>
    <w:rsid w:val="00B53C29"/>
    <w:rsid w:val="00B72FEF"/>
    <w:rsid w:val="00BA1D9D"/>
    <w:rsid w:val="00BC3237"/>
    <w:rsid w:val="00BC52E9"/>
    <w:rsid w:val="00BC68B0"/>
    <w:rsid w:val="00BE124D"/>
    <w:rsid w:val="00C1062C"/>
    <w:rsid w:val="00C7042B"/>
    <w:rsid w:val="00CD2FC9"/>
    <w:rsid w:val="00D90B4C"/>
    <w:rsid w:val="00DE1844"/>
    <w:rsid w:val="00E15041"/>
    <w:rsid w:val="00E6146B"/>
    <w:rsid w:val="00ED69D0"/>
    <w:rsid w:val="00F04BA9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DBEB"/>
  <w15:docId w15:val="{5FFE5509-FC9E-4BD7-BB9F-A6C7634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8025B2DCD04D936B46A23B1A9A6B" ma:contentTypeVersion="17" ma:contentTypeDescription="Create a new document." ma:contentTypeScope="" ma:versionID="43f8842c516fb221058d10af1cac4d63">
  <xsd:schema xmlns:xsd="http://www.w3.org/2001/XMLSchema" xmlns:xs="http://www.w3.org/2001/XMLSchema" xmlns:p="http://schemas.microsoft.com/office/2006/metadata/properties" xmlns:ns3="426f7e1e-4071-477b-ab6a-8c632c975a93" xmlns:ns4="ee790b45-e3a6-4eea-bf39-5fc3599d79bf" targetNamespace="http://schemas.microsoft.com/office/2006/metadata/properties" ma:root="true" ma:fieldsID="a5ac7bb568c841a8982ad40e09b73a20" ns3:_="" ns4:_="">
    <xsd:import namespace="426f7e1e-4071-477b-ab6a-8c632c975a93"/>
    <xsd:import namespace="ee790b45-e3a6-4eea-bf39-5fc3599d7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7e1e-4071-477b-ab6a-8c632c975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90b45-e3a6-4eea-bf39-5fc3599d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f7e1e-4071-477b-ab6a-8c632c975a93" xsi:nil="true"/>
  </documentManagement>
</p:properties>
</file>

<file path=customXml/itemProps1.xml><?xml version="1.0" encoding="utf-8"?>
<ds:datastoreItem xmlns:ds="http://schemas.openxmlformats.org/officeDocument/2006/customXml" ds:itemID="{CAFA74C7-A321-4E71-AFAA-FCB2DA50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7e1e-4071-477b-ab6a-8c632c975a93"/>
    <ds:schemaRef ds:uri="ee790b45-e3a6-4eea-bf39-5fc3599d7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9FBBB-A24E-4274-BEDE-967FF8076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E9954-4768-417A-BBBC-A416A9DF7879}">
  <ds:schemaRefs>
    <ds:schemaRef ds:uri="ee790b45-e3a6-4eea-bf39-5fc3599d79bf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426f7e1e-4071-477b-ab6a-8c632c975a93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St Mary's Catholic High School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Cooper</dc:creator>
  <cp:lastModifiedBy>A Stubbs</cp:lastModifiedBy>
  <cp:revision>4</cp:revision>
  <cp:lastPrinted>2013-04-22T06:55:00Z</cp:lastPrinted>
  <dcterms:created xsi:type="dcterms:W3CDTF">2025-01-13T14:04:00Z</dcterms:created>
  <dcterms:modified xsi:type="dcterms:W3CDTF">2025-02-05T11:06:00Z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0x010100B4E08025B2DCD04D936B46A23B1A9A6B</vt:lpwstr>
  </property>
</Properties>
</file>